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BD" w:rsidRDefault="007864BD" w:rsidP="007864B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864BD">
        <w:rPr>
          <w:rFonts w:ascii="Times New Roman" w:hAnsi="Times New Roman" w:cs="Times New Roman"/>
          <w:sz w:val="26"/>
          <w:szCs w:val="26"/>
        </w:rPr>
        <w:t xml:space="preserve">Информация о резерве мощности </w:t>
      </w:r>
      <w:r w:rsidR="00184DB3">
        <w:rPr>
          <w:rFonts w:ascii="Times New Roman" w:hAnsi="Times New Roman" w:cs="Times New Roman"/>
          <w:sz w:val="26"/>
          <w:szCs w:val="26"/>
        </w:rPr>
        <w:t>системы теплоснабжения</w:t>
      </w:r>
    </w:p>
    <w:p w:rsidR="005343AF" w:rsidRDefault="007864BD" w:rsidP="007864B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864BD">
        <w:rPr>
          <w:rFonts w:ascii="Times New Roman" w:hAnsi="Times New Roman" w:cs="Times New Roman"/>
          <w:sz w:val="26"/>
          <w:szCs w:val="26"/>
        </w:rPr>
        <w:t xml:space="preserve"> на территории Дальнегорского городского округа</w:t>
      </w:r>
    </w:p>
    <w:p w:rsidR="007864BD" w:rsidRDefault="007864BD" w:rsidP="007864B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864BD" w:rsidRDefault="007864BD" w:rsidP="007864B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917" w:type="dxa"/>
        <w:tblLook w:val="04A0"/>
      </w:tblPr>
      <w:tblGrid>
        <w:gridCol w:w="675"/>
        <w:gridCol w:w="7864"/>
        <w:gridCol w:w="2552"/>
      </w:tblGrid>
      <w:tr w:rsidR="00184DB3" w:rsidRPr="00184DB3" w:rsidTr="005E5D96">
        <w:tc>
          <w:tcPr>
            <w:tcW w:w="675" w:type="dxa"/>
          </w:tcPr>
          <w:p w:rsidR="00184DB3" w:rsidRPr="00184DB3" w:rsidRDefault="00184DB3" w:rsidP="0078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4D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4D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4D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64" w:type="dxa"/>
          </w:tcPr>
          <w:p w:rsidR="00184DB3" w:rsidRPr="00184DB3" w:rsidRDefault="00184DB3" w:rsidP="0078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котельной</w:t>
            </w:r>
          </w:p>
        </w:tc>
        <w:tc>
          <w:tcPr>
            <w:tcW w:w="2552" w:type="dxa"/>
          </w:tcPr>
          <w:p w:rsidR="00184DB3" w:rsidRPr="00184DB3" w:rsidRDefault="00184DB3" w:rsidP="0018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B3">
              <w:rPr>
                <w:rFonts w:ascii="Times New Roman" w:hAnsi="Times New Roman" w:cs="Times New Roman"/>
                <w:sz w:val="24"/>
                <w:szCs w:val="24"/>
              </w:rPr>
              <w:t>Фактический резерв мощности,</w:t>
            </w:r>
          </w:p>
          <w:p w:rsidR="00184DB3" w:rsidRPr="00184DB3" w:rsidRDefault="00184DB3" w:rsidP="0018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B3"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gramStart"/>
            <w:r w:rsidRPr="00184D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  <w:tr w:rsidR="00184DB3" w:rsidRPr="00184DB3" w:rsidTr="005E5D96">
        <w:tc>
          <w:tcPr>
            <w:tcW w:w="675" w:type="dxa"/>
          </w:tcPr>
          <w:p w:rsidR="00184DB3" w:rsidRPr="00184DB3" w:rsidRDefault="00BF1431" w:rsidP="0078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64" w:type="dxa"/>
          </w:tcPr>
          <w:p w:rsidR="00184DB3" w:rsidRPr="00184DB3" w:rsidRDefault="00184DB3" w:rsidP="00DE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B3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котельная </w:t>
            </w:r>
            <w:proofErr w:type="gramStart"/>
            <w:r w:rsidRPr="00184D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84DB3">
              <w:rPr>
                <w:rFonts w:ascii="Times New Roman" w:hAnsi="Times New Roman" w:cs="Times New Roman"/>
                <w:sz w:val="24"/>
                <w:szCs w:val="24"/>
              </w:rPr>
              <w:t>. Дальнегорск</w:t>
            </w:r>
          </w:p>
        </w:tc>
        <w:tc>
          <w:tcPr>
            <w:tcW w:w="2552" w:type="dxa"/>
          </w:tcPr>
          <w:p w:rsidR="00184DB3" w:rsidRPr="00184DB3" w:rsidRDefault="00184DB3" w:rsidP="0078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29,744</w:t>
            </w:r>
          </w:p>
        </w:tc>
      </w:tr>
      <w:tr w:rsidR="00184DB3" w:rsidRPr="00184DB3" w:rsidTr="005E5D96">
        <w:tc>
          <w:tcPr>
            <w:tcW w:w="675" w:type="dxa"/>
          </w:tcPr>
          <w:p w:rsidR="00184DB3" w:rsidRPr="00184DB3" w:rsidRDefault="00BF1431" w:rsidP="0078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64" w:type="dxa"/>
          </w:tcPr>
          <w:p w:rsidR="00184DB3" w:rsidRPr="00184DB3" w:rsidRDefault="00184DB3" w:rsidP="00DE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DB3">
              <w:rPr>
                <w:rFonts w:ascii="Times New Roman" w:hAnsi="Times New Roman" w:cs="Times New Roman"/>
                <w:sz w:val="24"/>
                <w:szCs w:val="24"/>
              </w:rPr>
              <w:t>Гореловская</w:t>
            </w:r>
            <w:proofErr w:type="spellEnd"/>
            <w:r w:rsidRPr="00184DB3">
              <w:rPr>
                <w:rFonts w:ascii="Times New Roman" w:hAnsi="Times New Roman" w:cs="Times New Roman"/>
                <w:sz w:val="24"/>
                <w:szCs w:val="24"/>
              </w:rPr>
              <w:t xml:space="preserve"> котельная </w:t>
            </w:r>
            <w:proofErr w:type="gramStart"/>
            <w:r w:rsidRPr="00184D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84DB3">
              <w:rPr>
                <w:rFonts w:ascii="Times New Roman" w:hAnsi="Times New Roman" w:cs="Times New Roman"/>
                <w:sz w:val="24"/>
                <w:szCs w:val="24"/>
              </w:rPr>
              <w:t>. Дальнегорск</w:t>
            </w:r>
          </w:p>
        </w:tc>
        <w:tc>
          <w:tcPr>
            <w:tcW w:w="2552" w:type="dxa"/>
          </w:tcPr>
          <w:p w:rsidR="00184DB3" w:rsidRPr="00184DB3" w:rsidRDefault="00184DB3" w:rsidP="0078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38,141</w:t>
            </w:r>
          </w:p>
        </w:tc>
      </w:tr>
      <w:tr w:rsidR="00184DB3" w:rsidRPr="00184DB3" w:rsidTr="005E5D96">
        <w:tc>
          <w:tcPr>
            <w:tcW w:w="675" w:type="dxa"/>
          </w:tcPr>
          <w:p w:rsidR="00184DB3" w:rsidRPr="00184DB3" w:rsidRDefault="00BF1431" w:rsidP="0078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64" w:type="dxa"/>
          </w:tcPr>
          <w:p w:rsidR="00184DB3" w:rsidRPr="00184DB3" w:rsidRDefault="00184DB3" w:rsidP="00DE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B3">
              <w:rPr>
                <w:rFonts w:ascii="Times New Roman" w:hAnsi="Times New Roman" w:cs="Times New Roman"/>
                <w:sz w:val="24"/>
                <w:szCs w:val="24"/>
              </w:rPr>
              <w:t>Котельная №1 с. Краснореченский (Тайга) КМТ-1200 3ПрА</w:t>
            </w:r>
          </w:p>
        </w:tc>
        <w:tc>
          <w:tcPr>
            <w:tcW w:w="2552" w:type="dxa"/>
          </w:tcPr>
          <w:p w:rsidR="00184DB3" w:rsidRPr="00184DB3" w:rsidRDefault="00184DB3" w:rsidP="0078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0,370</w:t>
            </w:r>
          </w:p>
        </w:tc>
      </w:tr>
      <w:tr w:rsidR="00184DB3" w:rsidRPr="00184DB3" w:rsidTr="005E5D96">
        <w:tc>
          <w:tcPr>
            <w:tcW w:w="675" w:type="dxa"/>
          </w:tcPr>
          <w:p w:rsidR="00184DB3" w:rsidRPr="00184DB3" w:rsidRDefault="00BF1431" w:rsidP="0078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64" w:type="dxa"/>
          </w:tcPr>
          <w:p w:rsidR="00184DB3" w:rsidRPr="00184DB3" w:rsidRDefault="00184DB3" w:rsidP="00DE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B3">
              <w:rPr>
                <w:rFonts w:ascii="Times New Roman" w:hAnsi="Times New Roman" w:cs="Times New Roman"/>
                <w:sz w:val="24"/>
                <w:szCs w:val="24"/>
              </w:rPr>
              <w:t>Котельная №2 с. Краснореченский (Тайга) КМТ-360 2ПрА</w:t>
            </w:r>
          </w:p>
        </w:tc>
        <w:tc>
          <w:tcPr>
            <w:tcW w:w="2552" w:type="dxa"/>
          </w:tcPr>
          <w:p w:rsidR="00184DB3" w:rsidRPr="00184DB3" w:rsidRDefault="00184DB3" w:rsidP="0078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0,046</w:t>
            </w:r>
          </w:p>
        </w:tc>
      </w:tr>
      <w:tr w:rsidR="00184DB3" w:rsidRPr="00184DB3" w:rsidTr="005E5D96">
        <w:tc>
          <w:tcPr>
            <w:tcW w:w="675" w:type="dxa"/>
          </w:tcPr>
          <w:p w:rsidR="00184DB3" w:rsidRPr="00184DB3" w:rsidRDefault="00BF1431" w:rsidP="0078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64" w:type="dxa"/>
          </w:tcPr>
          <w:p w:rsidR="00184DB3" w:rsidRPr="00184DB3" w:rsidRDefault="00BF1431" w:rsidP="00DE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Котельная с. Краснореченский</w:t>
            </w:r>
          </w:p>
        </w:tc>
        <w:tc>
          <w:tcPr>
            <w:tcW w:w="2552" w:type="dxa"/>
          </w:tcPr>
          <w:p w:rsidR="00184DB3" w:rsidRPr="00184DB3" w:rsidRDefault="00BF1431" w:rsidP="0078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12,932</w:t>
            </w:r>
          </w:p>
        </w:tc>
      </w:tr>
      <w:tr w:rsidR="00184DB3" w:rsidRPr="00184DB3" w:rsidTr="005E5D96">
        <w:tc>
          <w:tcPr>
            <w:tcW w:w="675" w:type="dxa"/>
          </w:tcPr>
          <w:p w:rsidR="00184DB3" w:rsidRPr="00184DB3" w:rsidRDefault="00BF1431" w:rsidP="0078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64" w:type="dxa"/>
          </w:tcPr>
          <w:p w:rsidR="00184DB3" w:rsidRPr="00184DB3" w:rsidRDefault="00BF1431" w:rsidP="00DE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Котельная с. Рудная Пристань</w:t>
            </w:r>
            <w:proofErr w:type="gramEnd"/>
          </w:p>
        </w:tc>
        <w:tc>
          <w:tcPr>
            <w:tcW w:w="2552" w:type="dxa"/>
          </w:tcPr>
          <w:p w:rsidR="00184DB3" w:rsidRPr="00184DB3" w:rsidRDefault="00BF1431" w:rsidP="0078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9,282</w:t>
            </w:r>
          </w:p>
        </w:tc>
      </w:tr>
      <w:tr w:rsidR="00184DB3" w:rsidRPr="00184DB3" w:rsidTr="005E5D96">
        <w:tc>
          <w:tcPr>
            <w:tcW w:w="675" w:type="dxa"/>
          </w:tcPr>
          <w:p w:rsidR="00184DB3" w:rsidRPr="00184DB3" w:rsidRDefault="00BF1431" w:rsidP="0078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64" w:type="dxa"/>
          </w:tcPr>
          <w:p w:rsidR="00184DB3" w:rsidRPr="00184DB3" w:rsidRDefault="00BF1431" w:rsidP="00DE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Каменка</w:t>
            </w:r>
            <w:proofErr w:type="gram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 (уголь)</w:t>
            </w:r>
          </w:p>
        </w:tc>
        <w:tc>
          <w:tcPr>
            <w:tcW w:w="2552" w:type="dxa"/>
          </w:tcPr>
          <w:p w:rsidR="00184DB3" w:rsidRPr="00184DB3" w:rsidRDefault="00BF1431" w:rsidP="0078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1,101</w:t>
            </w:r>
          </w:p>
        </w:tc>
      </w:tr>
      <w:tr w:rsidR="00BF1431" w:rsidRPr="00184DB3" w:rsidTr="005E5D96">
        <w:tc>
          <w:tcPr>
            <w:tcW w:w="675" w:type="dxa"/>
          </w:tcPr>
          <w:p w:rsidR="00BF1431" w:rsidRPr="00184DB3" w:rsidRDefault="00BF1431" w:rsidP="0078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64" w:type="dxa"/>
          </w:tcPr>
          <w:p w:rsidR="00BF1431" w:rsidRPr="00184DB3" w:rsidRDefault="00BF1431" w:rsidP="00DE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ержантово</w:t>
            </w:r>
            <w:proofErr w:type="spellEnd"/>
          </w:p>
        </w:tc>
        <w:tc>
          <w:tcPr>
            <w:tcW w:w="2552" w:type="dxa"/>
          </w:tcPr>
          <w:p w:rsidR="00BF1431" w:rsidRPr="00184DB3" w:rsidRDefault="00BF1431" w:rsidP="0078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4,003</w:t>
            </w:r>
          </w:p>
        </w:tc>
      </w:tr>
      <w:tr w:rsidR="00BF1431" w:rsidRPr="00184DB3" w:rsidTr="005E5D96">
        <w:tc>
          <w:tcPr>
            <w:tcW w:w="675" w:type="dxa"/>
          </w:tcPr>
          <w:p w:rsidR="00BF1431" w:rsidRPr="00184DB3" w:rsidRDefault="00BF1431" w:rsidP="0078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64" w:type="dxa"/>
          </w:tcPr>
          <w:p w:rsidR="00BF1431" w:rsidRPr="00184DB3" w:rsidRDefault="00BF1431" w:rsidP="00DE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ТЭК №4 г. Дальнегорска</w:t>
            </w:r>
          </w:p>
        </w:tc>
        <w:tc>
          <w:tcPr>
            <w:tcW w:w="2552" w:type="dxa"/>
          </w:tcPr>
          <w:p w:rsidR="00BF1431" w:rsidRPr="00184DB3" w:rsidRDefault="00BF1431" w:rsidP="0078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22,721</w:t>
            </w:r>
          </w:p>
        </w:tc>
      </w:tr>
      <w:tr w:rsidR="00BF1431" w:rsidRPr="00184DB3" w:rsidTr="005E5D96">
        <w:tc>
          <w:tcPr>
            <w:tcW w:w="675" w:type="dxa"/>
          </w:tcPr>
          <w:p w:rsidR="00BF1431" w:rsidRPr="00184DB3" w:rsidRDefault="00BF1431" w:rsidP="0078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864" w:type="dxa"/>
          </w:tcPr>
          <w:p w:rsidR="00BF1431" w:rsidRPr="00184DB3" w:rsidRDefault="00BF1431" w:rsidP="00DE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Электрокотельная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 г. Дальнегорска</w:t>
            </w:r>
          </w:p>
        </w:tc>
        <w:tc>
          <w:tcPr>
            <w:tcW w:w="2552" w:type="dxa"/>
          </w:tcPr>
          <w:p w:rsidR="00BF1431" w:rsidRPr="00184DB3" w:rsidRDefault="00BF1431" w:rsidP="0078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0,099</w:t>
            </w:r>
          </w:p>
        </w:tc>
      </w:tr>
      <w:tr w:rsidR="00BF1431" w:rsidRPr="00184DB3" w:rsidTr="005E5D96">
        <w:tc>
          <w:tcPr>
            <w:tcW w:w="675" w:type="dxa"/>
          </w:tcPr>
          <w:p w:rsidR="00BF1431" w:rsidRPr="00184DB3" w:rsidRDefault="00BF1431" w:rsidP="0078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864" w:type="dxa"/>
          </w:tcPr>
          <w:p w:rsidR="00BF1431" w:rsidRPr="00184DB3" w:rsidRDefault="00BF1431" w:rsidP="00DE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>Электрокотельная</w:t>
            </w:r>
            <w:proofErr w:type="spellEnd"/>
            <w:r w:rsidRPr="00BF1431">
              <w:rPr>
                <w:rFonts w:ascii="Times New Roman" w:hAnsi="Times New Roman" w:cs="Times New Roman"/>
                <w:sz w:val="24"/>
                <w:szCs w:val="24"/>
              </w:rPr>
              <w:t xml:space="preserve"> с. Краснореченский</w:t>
            </w:r>
          </w:p>
        </w:tc>
        <w:tc>
          <w:tcPr>
            <w:tcW w:w="2552" w:type="dxa"/>
          </w:tcPr>
          <w:p w:rsidR="00BF1431" w:rsidRPr="00184DB3" w:rsidRDefault="00BF1431" w:rsidP="0078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0,048</w:t>
            </w:r>
          </w:p>
        </w:tc>
      </w:tr>
    </w:tbl>
    <w:p w:rsidR="00D43DB7" w:rsidRDefault="00D43DB7" w:rsidP="007864B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05FCD" w:rsidRDefault="00C05FCD" w:rsidP="007864B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05FCD" w:rsidRDefault="00C05FCD" w:rsidP="00FC5FCC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37492">
        <w:rPr>
          <w:rFonts w:ascii="Times New Roman" w:hAnsi="Times New Roman" w:cs="Times New Roman"/>
          <w:sz w:val="24"/>
          <w:szCs w:val="24"/>
        </w:rPr>
        <w:t>Контактн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737492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37492">
        <w:rPr>
          <w:rFonts w:ascii="Times New Roman" w:hAnsi="Times New Roman" w:cs="Times New Roman"/>
          <w:sz w:val="24"/>
          <w:szCs w:val="24"/>
        </w:rPr>
        <w:t>:</w:t>
      </w:r>
    </w:p>
    <w:p w:rsidR="00AB0D45" w:rsidRDefault="00C05FCD" w:rsidP="00FC5FCC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Аннич Николай Петрович - заместитель начальника производственно - технического отдела </w:t>
      </w:r>
      <w:r w:rsidRPr="00C05FCD">
        <w:rPr>
          <w:rFonts w:ascii="Times New Roman" w:hAnsi="Times New Roman" w:cs="Times New Roman"/>
          <w:sz w:val="24"/>
          <w:szCs w:val="24"/>
        </w:rPr>
        <w:t>Дальнегорского филиала</w:t>
      </w:r>
    </w:p>
    <w:p w:rsidR="00C05FCD" w:rsidRPr="00737492" w:rsidRDefault="00C05FCD" w:rsidP="00FC5FCC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05FCD">
        <w:rPr>
          <w:rFonts w:ascii="Times New Roman" w:hAnsi="Times New Roman" w:cs="Times New Roman"/>
          <w:sz w:val="24"/>
          <w:szCs w:val="24"/>
        </w:rPr>
        <w:t>КГУП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F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05FCD">
        <w:rPr>
          <w:rFonts w:ascii="Times New Roman" w:hAnsi="Times New Roman" w:cs="Times New Roman"/>
          <w:sz w:val="24"/>
          <w:szCs w:val="24"/>
        </w:rPr>
        <w:t>Примтеплоэнерго</w:t>
      </w:r>
      <w:proofErr w:type="spellEnd"/>
      <w:r w:rsidRPr="00C05FC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5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тел. 8(42373)</w:t>
      </w:r>
      <w:r w:rsidRPr="00737492">
        <w:rPr>
          <w:rFonts w:ascii="Times New Roman" w:hAnsi="Times New Roman" w:cs="Times New Roman"/>
          <w:sz w:val="24"/>
          <w:szCs w:val="24"/>
        </w:rPr>
        <w:t>2-78-70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0D45" w:rsidRDefault="00C05FCD" w:rsidP="00FC5FCC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layout"/>
          <w:rFonts w:ascii="Times New Roman" w:hAnsi="Times New Roman" w:cs="Times New Roman"/>
          <w:sz w:val="24"/>
          <w:szCs w:val="24"/>
        </w:rPr>
        <w:t xml:space="preserve">2. </w:t>
      </w:r>
      <w:r w:rsidRPr="00C05FCD">
        <w:rPr>
          <w:rStyle w:val="layout"/>
          <w:rFonts w:ascii="Times New Roman" w:hAnsi="Times New Roman" w:cs="Times New Roman"/>
          <w:sz w:val="24"/>
          <w:szCs w:val="24"/>
        </w:rPr>
        <w:t>Афанасьев Алексей Сергеевич</w:t>
      </w:r>
      <w:r>
        <w:rPr>
          <w:rStyle w:val="layout"/>
          <w:rFonts w:ascii="Times New Roman" w:hAnsi="Times New Roman" w:cs="Times New Roman"/>
          <w:sz w:val="24"/>
          <w:szCs w:val="24"/>
        </w:rPr>
        <w:t xml:space="preserve"> - </w:t>
      </w:r>
      <w:r w:rsidRPr="00C05FCD">
        <w:rPr>
          <w:rStyle w:val="layout"/>
          <w:rFonts w:ascii="Times New Roman" w:hAnsi="Times New Roman" w:cs="Times New Roman"/>
          <w:sz w:val="24"/>
          <w:szCs w:val="24"/>
        </w:rPr>
        <w:t xml:space="preserve">инженер </w:t>
      </w:r>
      <w:r>
        <w:rPr>
          <w:rStyle w:val="layout"/>
          <w:rFonts w:ascii="Times New Roman" w:hAnsi="Times New Roman" w:cs="Times New Roman"/>
          <w:sz w:val="24"/>
          <w:szCs w:val="24"/>
        </w:rPr>
        <w:t xml:space="preserve">- </w:t>
      </w:r>
      <w:r w:rsidRPr="00C05FCD">
        <w:rPr>
          <w:rStyle w:val="layout"/>
          <w:rFonts w:ascii="Times New Roman" w:hAnsi="Times New Roman" w:cs="Times New Roman"/>
          <w:sz w:val="24"/>
          <w:szCs w:val="24"/>
        </w:rPr>
        <w:t>технолог</w:t>
      </w:r>
      <w:r>
        <w:rPr>
          <w:rStyle w:val="layout"/>
          <w:rFonts w:ascii="Calibri" w:hAnsi="Calibri"/>
          <w:color w:val="1F497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 - технического отдела </w:t>
      </w:r>
      <w:r w:rsidRPr="00C05FCD">
        <w:rPr>
          <w:rFonts w:ascii="Times New Roman" w:hAnsi="Times New Roman" w:cs="Times New Roman"/>
          <w:sz w:val="24"/>
          <w:szCs w:val="24"/>
        </w:rPr>
        <w:t>Дальнегорского филиала  </w:t>
      </w:r>
    </w:p>
    <w:p w:rsidR="00C05FCD" w:rsidRPr="00737492" w:rsidRDefault="00C05FCD" w:rsidP="00FC5FCC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05FCD">
        <w:rPr>
          <w:rFonts w:ascii="Times New Roman" w:hAnsi="Times New Roman" w:cs="Times New Roman"/>
          <w:sz w:val="24"/>
          <w:szCs w:val="24"/>
        </w:rPr>
        <w:t>КГУП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F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05FCD">
        <w:rPr>
          <w:rFonts w:ascii="Times New Roman" w:hAnsi="Times New Roman" w:cs="Times New Roman"/>
          <w:sz w:val="24"/>
          <w:szCs w:val="24"/>
        </w:rPr>
        <w:t>Примтеплоэнерго</w:t>
      </w:r>
      <w:proofErr w:type="spellEnd"/>
      <w:r w:rsidRPr="00C05FC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5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тел. 8(42373)</w:t>
      </w:r>
      <w:r w:rsidRPr="00737492">
        <w:rPr>
          <w:rFonts w:ascii="Times New Roman" w:hAnsi="Times New Roman" w:cs="Times New Roman"/>
          <w:sz w:val="24"/>
          <w:szCs w:val="24"/>
        </w:rPr>
        <w:t>2-78-70</w:t>
      </w:r>
    </w:p>
    <w:p w:rsidR="00C05FCD" w:rsidRDefault="00C05FCD" w:rsidP="007864B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C05FCD" w:rsidSect="007864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64BD"/>
    <w:rsid w:val="0000332A"/>
    <w:rsid w:val="00184DB3"/>
    <w:rsid w:val="00186F21"/>
    <w:rsid w:val="00245C85"/>
    <w:rsid w:val="002743A3"/>
    <w:rsid w:val="005343AF"/>
    <w:rsid w:val="00567A83"/>
    <w:rsid w:val="005E5D96"/>
    <w:rsid w:val="007777FA"/>
    <w:rsid w:val="007864BD"/>
    <w:rsid w:val="007944D4"/>
    <w:rsid w:val="007E74F2"/>
    <w:rsid w:val="00861094"/>
    <w:rsid w:val="00AB0D45"/>
    <w:rsid w:val="00AB14BC"/>
    <w:rsid w:val="00BF1431"/>
    <w:rsid w:val="00C05FCD"/>
    <w:rsid w:val="00C26617"/>
    <w:rsid w:val="00D43DB7"/>
    <w:rsid w:val="00DE28BF"/>
    <w:rsid w:val="00FC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C05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dcterms:created xsi:type="dcterms:W3CDTF">2021-02-04T02:51:00Z</dcterms:created>
  <dcterms:modified xsi:type="dcterms:W3CDTF">2021-02-04T06:18:00Z</dcterms:modified>
</cp:coreProperties>
</file>