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04" w:rsidRDefault="00B01D30" w:rsidP="00B01D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Утверждено</w:t>
      </w:r>
    </w:p>
    <w:p w:rsidR="00B01D30" w:rsidRDefault="00B01D30" w:rsidP="00B01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Управления образования</w:t>
      </w:r>
    </w:p>
    <w:p w:rsidR="00B01D30" w:rsidRDefault="00B01D30" w:rsidP="00B01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B01D30" w:rsidRDefault="00B01D30" w:rsidP="00B01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B01D30" w:rsidRDefault="00B01D30" w:rsidP="00B01D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</w:t>
      </w:r>
      <w:r w:rsidR="00820A0B">
        <w:rPr>
          <w:rFonts w:ascii="Times New Roman" w:hAnsi="Times New Roman" w:cs="Times New Roman"/>
          <w:sz w:val="26"/>
          <w:szCs w:val="26"/>
        </w:rPr>
        <w:t>08.07.2016</w:t>
      </w:r>
      <w:r>
        <w:rPr>
          <w:rFonts w:ascii="Times New Roman" w:hAnsi="Times New Roman" w:cs="Times New Roman"/>
          <w:sz w:val="26"/>
          <w:szCs w:val="26"/>
        </w:rPr>
        <w:t>_______ № __</w:t>
      </w:r>
      <w:r w:rsidR="00820A0B">
        <w:rPr>
          <w:rFonts w:ascii="Times New Roman" w:hAnsi="Times New Roman" w:cs="Times New Roman"/>
          <w:sz w:val="26"/>
          <w:szCs w:val="26"/>
        </w:rPr>
        <w:t>198-а</w:t>
      </w:r>
    </w:p>
    <w:p w:rsidR="00A04050" w:rsidRDefault="00A04050" w:rsidP="00B0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D30" w:rsidRPr="00A04050" w:rsidRDefault="00B01D30" w:rsidP="00B0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050">
        <w:rPr>
          <w:rFonts w:ascii="Times New Roman" w:hAnsi="Times New Roman" w:cs="Times New Roman"/>
          <w:b/>
          <w:sz w:val="26"/>
          <w:szCs w:val="26"/>
        </w:rPr>
        <w:t>Критерии</w:t>
      </w:r>
    </w:p>
    <w:p w:rsidR="00B01D30" w:rsidRPr="00A04050" w:rsidRDefault="00B01D30" w:rsidP="00B0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050">
        <w:rPr>
          <w:rFonts w:ascii="Times New Roman" w:hAnsi="Times New Roman" w:cs="Times New Roman"/>
          <w:b/>
          <w:sz w:val="26"/>
          <w:szCs w:val="26"/>
        </w:rPr>
        <w:t>оценки качества образовательной деятельности организаций</w:t>
      </w:r>
    </w:p>
    <w:p w:rsidR="00F93878" w:rsidRPr="00A04050" w:rsidRDefault="00F93878" w:rsidP="00B0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6"/>
        <w:gridCol w:w="6492"/>
        <w:gridCol w:w="189"/>
        <w:gridCol w:w="2044"/>
      </w:tblGrid>
      <w:tr w:rsidR="00B01D30" w:rsidRPr="002F2DF2" w:rsidTr="00966326">
        <w:tc>
          <w:tcPr>
            <w:tcW w:w="846" w:type="dxa"/>
          </w:tcPr>
          <w:p w:rsidR="00B01D30" w:rsidRPr="002F2DF2" w:rsidRDefault="00B01D30" w:rsidP="00966326">
            <w:pPr>
              <w:jc w:val="center"/>
              <w:rPr>
                <w:rFonts w:ascii="Times New Roman" w:hAnsi="Times New Roman" w:cs="Times New Roman"/>
              </w:rPr>
            </w:pPr>
            <w:r w:rsidRPr="002F2D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681" w:type="dxa"/>
            <w:gridSpan w:val="2"/>
          </w:tcPr>
          <w:p w:rsidR="00B01D30" w:rsidRPr="002F2DF2" w:rsidRDefault="00B01D30" w:rsidP="00966326">
            <w:pPr>
              <w:jc w:val="center"/>
              <w:rPr>
                <w:rFonts w:ascii="Times New Roman" w:hAnsi="Times New Roman" w:cs="Times New Roman"/>
              </w:rPr>
            </w:pPr>
            <w:r w:rsidRPr="002F2DF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44" w:type="dxa"/>
          </w:tcPr>
          <w:p w:rsidR="008673C6" w:rsidRDefault="00587DE1" w:rsidP="0096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  <w:r w:rsidR="008673C6">
              <w:rPr>
                <w:rFonts w:ascii="Times New Roman" w:hAnsi="Times New Roman" w:cs="Times New Roman"/>
              </w:rPr>
              <w:t xml:space="preserve"> </w:t>
            </w:r>
          </w:p>
          <w:p w:rsidR="00B01D30" w:rsidRPr="002F2DF2" w:rsidRDefault="00587DE1" w:rsidP="0096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максимальное количество-10)</w:t>
            </w:r>
          </w:p>
        </w:tc>
      </w:tr>
      <w:tr w:rsidR="00B01D30" w:rsidRPr="008673C6" w:rsidTr="00966326">
        <w:trPr>
          <w:trHeight w:val="113"/>
        </w:trPr>
        <w:tc>
          <w:tcPr>
            <w:tcW w:w="846" w:type="dxa"/>
          </w:tcPr>
          <w:p w:rsidR="00B01D30" w:rsidRPr="00820A0B" w:rsidRDefault="00B01D30" w:rsidP="0096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25" w:type="dxa"/>
            <w:gridSpan w:val="3"/>
          </w:tcPr>
          <w:p w:rsidR="00B01D30" w:rsidRPr="008673C6" w:rsidRDefault="0023429A" w:rsidP="00234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01D30"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ткрытост</w:t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01D30"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доступност</w:t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01D30"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об организациях, осуществляющих образовательную  деятельность 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81" w:type="dxa"/>
            <w:gridSpan w:val="2"/>
          </w:tcPr>
          <w:p w:rsidR="00B01D30" w:rsidRPr="008673C6" w:rsidRDefault="00587DE1" w:rsidP="0058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полнота, размещаемой</w:t>
            </w:r>
            <w:r w:rsidR="00B01D30"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(</w:t>
            </w:r>
            <w:hyperlink r:id="rId4" w:history="1">
              <w:r w:rsidRPr="00867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="00B01D30" w:rsidRPr="00867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от21.07.2012 № 86-н</w:t>
            </w:r>
          </w:p>
        </w:tc>
        <w:tc>
          <w:tcPr>
            <w:tcW w:w="2044" w:type="dxa"/>
          </w:tcPr>
          <w:p w:rsidR="00B01D30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81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  <w:r w:rsidR="00842601" w:rsidRPr="008673C6">
              <w:rPr>
                <w:rFonts w:ascii="Times New Roman" w:hAnsi="Times New Roman" w:cs="Times New Roman"/>
                <w:sz w:val="24"/>
                <w:szCs w:val="24"/>
              </w:rPr>
              <w:t>, о работе государственно-общественного управления организацией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4" w:type="dxa"/>
          </w:tcPr>
          <w:p w:rsidR="00B01D30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81" w:type="dxa"/>
            <w:gridSpan w:val="2"/>
          </w:tcPr>
          <w:p w:rsidR="00B01D30" w:rsidRPr="008673C6" w:rsidRDefault="00B01D30" w:rsidP="00966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01D30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3F1" w:rsidRPr="008673C6" w:rsidTr="00966326">
        <w:tc>
          <w:tcPr>
            <w:tcW w:w="846" w:type="dxa"/>
          </w:tcPr>
          <w:p w:rsidR="004303F1" w:rsidRPr="008673C6" w:rsidRDefault="004303F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1" w:type="dxa"/>
            <w:gridSpan w:val="2"/>
          </w:tcPr>
          <w:p w:rsidR="004303F1" w:rsidRPr="008673C6" w:rsidRDefault="004303F1" w:rsidP="00966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обращений, поступивших в организацию от заинтересованных граждан (по электронной почте, по телефону</w:t>
            </w:r>
            <w:r w:rsidR="008673C6"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044" w:type="dxa"/>
          </w:tcPr>
          <w:p w:rsidR="004303F1" w:rsidRPr="008673C6" w:rsidRDefault="008673C6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25" w:type="dxa"/>
            <w:gridSpan w:val="3"/>
          </w:tcPr>
          <w:p w:rsidR="00B01D30" w:rsidRPr="008673C6" w:rsidRDefault="008673C6" w:rsidP="009663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42601"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>омфортность условий и доступность получения услуг, в том числе для граждан с ограниченными возможностями здоровья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92" w:type="dxa"/>
          </w:tcPr>
          <w:p w:rsidR="00B01D30" w:rsidRPr="008673C6" w:rsidRDefault="00B01D30" w:rsidP="008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 обеспечение организации</w:t>
            </w:r>
          </w:p>
        </w:tc>
        <w:tc>
          <w:tcPr>
            <w:tcW w:w="2233" w:type="dxa"/>
            <w:gridSpan w:val="2"/>
          </w:tcPr>
          <w:p w:rsidR="00B01D30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92" w:type="dxa"/>
          </w:tcPr>
          <w:p w:rsidR="00842601" w:rsidRPr="008673C6" w:rsidRDefault="00842601" w:rsidP="008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</w:t>
            </w:r>
            <w:r w:rsidR="008578E6" w:rsidRPr="008673C6">
              <w:rPr>
                <w:rFonts w:ascii="Times New Roman" w:hAnsi="Times New Roman" w:cs="Times New Roman"/>
                <w:sz w:val="24"/>
                <w:szCs w:val="24"/>
              </w:rPr>
              <w:t>организации питания обучающихся, наличие гигиенических помещений, применение здоровье сберегающих технологий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92" w:type="dxa"/>
          </w:tcPr>
          <w:p w:rsidR="00842601" w:rsidRPr="008673C6" w:rsidRDefault="00842601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92" w:type="dxa"/>
          </w:tcPr>
          <w:p w:rsidR="00842601" w:rsidRPr="008673C6" w:rsidRDefault="00842601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92" w:type="dxa"/>
          </w:tcPr>
          <w:p w:rsidR="00842601" w:rsidRPr="008673C6" w:rsidRDefault="00842601" w:rsidP="0086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мероприятиях, спортивных  мероприятиях, в том числе в официальных  спортивных соревнованиях, и других массовых  мероприятиях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42601" w:rsidRPr="008673C6" w:rsidTr="00966326">
        <w:tc>
          <w:tcPr>
            <w:tcW w:w="846" w:type="dxa"/>
          </w:tcPr>
          <w:p w:rsidR="00842601" w:rsidRPr="008673C6" w:rsidRDefault="00842601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492" w:type="dxa"/>
          </w:tcPr>
          <w:p w:rsidR="00842601" w:rsidRPr="008673C6" w:rsidRDefault="00842601" w:rsidP="008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842601" w:rsidRPr="008673C6" w:rsidRDefault="00842601" w:rsidP="0084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492" w:type="dxa"/>
          </w:tcPr>
          <w:p w:rsidR="00B01D30" w:rsidRPr="008673C6" w:rsidRDefault="00B01D30" w:rsidP="008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25" w:type="dxa"/>
            <w:gridSpan w:val="3"/>
          </w:tcPr>
          <w:p w:rsidR="00B01D30" w:rsidRPr="008673C6" w:rsidRDefault="00B01D30" w:rsidP="00867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доброжелательности,  вежливости, компетентности работников </w:t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</w:t>
            </w:r>
            <w:r w:rsidR="008673C6" w:rsidRPr="008673C6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компетентностью работников организации, от общего числа опрошенных получателей образовательных услуг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  <w:tr w:rsidR="008673C6" w:rsidRPr="008673C6" w:rsidTr="00F81132">
        <w:tc>
          <w:tcPr>
            <w:tcW w:w="846" w:type="dxa"/>
          </w:tcPr>
          <w:p w:rsidR="008673C6" w:rsidRPr="008673C6" w:rsidRDefault="008673C6" w:rsidP="00966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25" w:type="dxa"/>
            <w:gridSpan w:val="3"/>
          </w:tcPr>
          <w:p w:rsidR="008673C6" w:rsidRPr="008673C6" w:rsidRDefault="008673C6" w:rsidP="00867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общий критерий оценки качества  образовательной деятельности организаций, осуществляющих  образовательную деятельность, касающиеся удовлетворенности качеством образовательной деятельности организаций </w:t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673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</w:t>
            </w:r>
            <w:r w:rsidR="008673C6"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ренных материально-техническим 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организации, от общего числа опрошенных получателей образовательных услуг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  <w:r w:rsidRPr="00867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  <w:tr w:rsidR="00B01D30" w:rsidRPr="008673C6" w:rsidTr="00966326">
        <w:tc>
          <w:tcPr>
            <w:tcW w:w="846" w:type="dxa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492" w:type="dxa"/>
          </w:tcPr>
          <w:p w:rsidR="00B01D30" w:rsidRPr="008673C6" w:rsidRDefault="00B01D30" w:rsidP="0096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33" w:type="dxa"/>
            <w:gridSpan w:val="2"/>
          </w:tcPr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B01D30" w:rsidRPr="008673C6" w:rsidRDefault="00B01D30" w:rsidP="009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</w:tr>
    </w:tbl>
    <w:p w:rsidR="00B01D30" w:rsidRPr="008673C6" w:rsidRDefault="00B01D30" w:rsidP="00B0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1D30" w:rsidRPr="008673C6" w:rsidSect="00B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D30"/>
    <w:rsid w:val="001C4DDF"/>
    <w:rsid w:val="0023429A"/>
    <w:rsid w:val="004303F1"/>
    <w:rsid w:val="00587DE1"/>
    <w:rsid w:val="00757559"/>
    <w:rsid w:val="007978F6"/>
    <w:rsid w:val="00820A0B"/>
    <w:rsid w:val="00842601"/>
    <w:rsid w:val="008578E6"/>
    <w:rsid w:val="008673C6"/>
    <w:rsid w:val="00996D83"/>
    <w:rsid w:val="00A04050"/>
    <w:rsid w:val="00B01D30"/>
    <w:rsid w:val="00B87204"/>
    <w:rsid w:val="00BB519C"/>
    <w:rsid w:val="00CD569D"/>
    <w:rsid w:val="00E269B9"/>
    <w:rsid w:val="00E6158C"/>
    <w:rsid w:val="00F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7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2016-09-25T22:53:00Z</cp:lastPrinted>
  <dcterms:created xsi:type="dcterms:W3CDTF">2016-09-23T05:35:00Z</dcterms:created>
  <dcterms:modified xsi:type="dcterms:W3CDTF">2016-12-14T23:54:00Z</dcterms:modified>
</cp:coreProperties>
</file>