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04520" cy="800100"/>
            <wp:effectExtent l="19050" t="0" r="5080" b="0"/>
            <wp:wrapSquare wrapText="bothSides"/>
            <wp:docPr id="4" name="Рисунок 4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F03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 ДАЛЬНЕГОРСКОГО  ГОРОДСКОГО ОКРУГА</w:t>
      </w: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7F03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7F03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F7F03" w:rsidRPr="00FF7F03" w:rsidRDefault="00FF7F03" w:rsidP="00FF7F03">
      <w:pPr>
        <w:shd w:val="clear" w:color="auto" w:fill="FFFFFF"/>
        <w:tabs>
          <w:tab w:val="left" w:pos="7088"/>
        </w:tabs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7F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CA5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__</w:t>
      </w:r>
      <w:r w:rsidR="00CA5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25 ноября 2015г.</w:t>
      </w:r>
      <w:r w:rsidR="00CA5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_                г. Дальнегорск                               </w:t>
      </w:r>
      <w:r w:rsidR="00CA5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 </w:t>
      </w:r>
      <w:r w:rsidR="00CA517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680-па</w:t>
      </w:r>
      <w:r w:rsidR="00CA5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</w:p>
    <w:p w:rsidR="00FF7F03" w:rsidRPr="00230BF2" w:rsidRDefault="00FF7F03" w:rsidP="00230BF2">
      <w:pPr>
        <w:tabs>
          <w:tab w:val="left" w:pos="3810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7F03">
        <w:rPr>
          <w:rFonts w:ascii="Times New Roman" w:eastAsia="Times New Roman" w:hAnsi="Times New Roman" w:cs="Times New Roman"/>
          <w:sz w:val="24"/>
          <w:szCs w:val="24"/>
        </w:rPr>
        <w:tab/>
      </w:r>
      <w:r w:rsidRPr="00230BF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16F98" w:rsidRPr="00230BF2" w:rsidRDefault="00716F98" w:rsidP="00230B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0BF2" w:rsidRPr="00230BF2" w:rsidRDefault="001E00CF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расчете </w:t>
      </w:r>
      <w:r w:rsidR="008C4AA1">
        <w:rPr>
          <w:rFonts w:ascii="Times New Roman" w:hAnsi="Times New Roman"/>
          <w:b/>
          <w:sz w:val="26"/>
          <w:szCs w:val="26"/>
        </w:rPr>
        <w:t>нормативных затрат на оказание муниципальных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муниципального задания на о</w:t>
      </w:r>
      <w:bookmarkStart w:id="0" w:name="_GoBack"/>
      <w:bookmarkEnd w:id="0"/>
      <w:r w:rsidR="008C4AA1">
        <w:rPr>
          <w:rFonts w:ascii="Times New Roman" w:hAnsi="Times New Roman"/>
          <w:b/>
          <w:sz w:val="26"/>
          <w:szCs w:val="26"/>
        </w:rPr>
        <w:t>казание муниципальных услуг (выполнение работ) Муниципальным автономным учреждением «Центр содействия развитию малого и среднего предпринимательства»</w:t>
      </w:r>
    </w:p>
    <w:p w:rsidR="00716F98" w:rsidRPr="00230BF2" w:rsidRDefault="00716F98" w:rsidP="00230BF2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6F98" w:rsidRPr="00230BF2" w:rsidRDefault="00716F98" w:rsidP="00230BF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740" w:rsidRPr="00A164F1" w:rsidRDefault="00225740" w:rsidP="00E80E0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BF2">
        <w:rPr>
          <w:rFonts w:ascii="Times New Roman" w:hAnsi="Times New Roman" w:cs="Times New Roman"/>
          <w:sz w:val="26"/>
          <w:szCs w:val="26"/>
        </w:rPr>
        <w:t xml:space="preserve">В </w:t>
      </w:r>
      <w:r w:rsidR="008C4AA1">
        <w:rPr>
          <w:rFonts w:ascii="Times New Roman" w:hAnsi="Times New Roman" w:cs="Times New Roman"/>
          <w:sz w:val="26"/>
          <w:szCs w:val="26"/>
        </w:rPr>
        <w:t>соответствии с</w:t>
      </w:r>
      <w:r w:rsidR="00510EAE"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</w:t>
      </w:r>
      <w:r w:rsidR="001E00CF">
        <w:rPr>
          <w:rFonts w:ascii="Times New Roman" w:hAnsi="Times New Roman" w:cs="Times New Roman"/>
          <w:sz w:val="26"/>
          <w:szCs w:val="26"/>
        </w:rPr>
        <w:t>Р</w:t>
      </w:r>
      <w:r w:rsidR="00510EAE">
        <w:rPr>
          <w:rFonts w:ascii="Times New Roman" w:hAnsi="Times New Roman" w:cs="Times New Roman"/>
          <w:sz w:val="26"/>
          <w:szCs w:val="26"/>
        </w:rPr>
        <w:t xml:space="preserve">оссийской Федерации», </w:t>
      </w:r>
      <w:r w:rsidR="00510EAE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01.07.2015 №104-н «</w:t>
      </w:r>
      <w:r w:rsidR="00510EAE" w:rsidRPr="008C4AA1">
        <w:rPr>
          <w:rFonts w:ascii="Times New Roman" w:hAnsi="Times New Roman"/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</w:t>
      </w:r>
      <w:proofErr w:type="gramEnd"/>
      <w:r w:rsidR="00510EAE" w:rsidRPr="008C4A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10EAE" w:rsidRPr="008C4AA1">
        <w:rPr>
          <w:rFonts w:ascii="Times New Roman" w:hAnsi="Times New Roman"/>
          <w:sz w:val="26"/>
          <w:szCs w:val="26"/>
        </w:rPr>
        <w:t>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A5284B">
        <w:rPr>
          <w:rFonts w:ascii="Times New Roman" w:hAnsi="Times New Roman"/>
          <w:sz w:val="26"/>
          <w:szCs w:val="26"/>
        </w:rPr>
        <w:t xml:space="preserve">, </w:t>
      </w:r>
      <w:r w:rsidR="00A164F1">
        <w:rPr>
          <w:rFonts w:ascii="Times New Roman" w:hAnsi="Times New Roman"/>
          <w:sz w:val="26"/>
          <w:szCs w:val="26"/>
        </w:rPr>
        <w:t>администрация Дальнегорского городского округа</w:t>
      </w:r>
      <w:proofErr w:type="gramEnd"/>
    </w:p>
    <w:p w:rsidR="00230BF2" w:rsidRPr="00230BF2" w:rsidRDefault="00230BF2" w:rsidP="00225740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225740" w:rsidRPr="00230BF2" w:rsidRDefault="00225740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F98" w:rsidRPr="008C4AA1" w:rsidRDefault="00E80E00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E00CF">
        <w:rPr>
          <w:rFonts w:ascii="Times New Roman" w:hAnsi="Times New Roman" w:cs="Times New Roman"/>
          <w:sz w:val="26"/>
          <w:szCs w:val="26"/>
        </w:rPr>
        <w:t>Расчет</w:t>
      </w:r>
      <w:r w:rsidR="008C4AA1">
        <w:rPr>
          <w:rFonts w:ascii="Times New Roman" w:hAnsi="Times New Roman" w:cs="Times New Roman"/>
          <w:sz w:val="26"/>
          <w:szCs w:val="26"/>
        </w:rPr>
        <w:t xml:space="preserve"> нормативных затрат </w:t>
      </w:r>
      <w:r w:rsidR="008C4AA1" w:rsidRPr="008C4AA1">
        <w:rPr>
          <w:rFonts w:ascii="Times New Roman" w:hAnsi="Times New Roman"/>
          <w:sz w:val="26"/>
          <w:szCs w:val="26"/>
        </w:rPr>
        <w:t xml:space="preserve">на оказание муниципальных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муниципального </w:t>
      </w:r>
      <w:proofErr w:type="gramStart"/>
      <w:r w:rsidR="008C4AA1" w:rsidRPr="008C4AA1">
        <w:rPr>
          <w:rFonts w:ascii="Times New Roman" w:hAnsi="Times New Roman"/>
          <w:sz w:val="26"/>
          <w:szCs w:val="26"/>
        </w:rPr>
        <w:lastRenderedPageBreak/>
        <w:t>задания на оказание муниципальных услуг (выполнение работ) Муниципальным автономным учреждением «Центр содействия развитию малого и среднего предпринимательства»</w:t>
      </w:r>
      <w:r w:rsidR="008C4AA1">
        <w:rPr>
          <w:rFonts w:ascii="Times New Roman" w:hAnsi="Times New Roman"/>
          <w:sz w:val="26"/>
          <w:szCs w:val="26"/>
        </w:rPr>
        <w:t xml:space="preserve"> </w:t>
      </w:r>
      <w:r w:rsidR="001E00CF">
        <w:rPr>
          <w:rFonts w:ascii="Times New Roman" w:hAnsi="Times New Roman"/>
          <w:sz w:val="26"/>
          <w:szCs w:val="26"/>
        </w:rPr>
        <w:t xml:space="preserve">производить </w:t>
      </w:r>
      <w:r w:rsidR="008C4AA1">
        <w:rPr>
          <w:rFonts w:ascii="Times New Roman" w:hAnsi="Times New Roman"/>
          <w:sz w:val="26"/>
          <w:szCs w:val="26"/>
        </w:rPr>
        <w:t>в соответствии с Приказом Министерства финансов Российской Федерации от 01.07.2015 №104-н «</w:t>
      </w:r>
      <w:r w:rsidR="008C4AA1" w:rsidRPr="008C4AA1">
        <w:rPr>
          <w:rFonts w:ascii="Times New Roman" w:hAnsi="Times New Roman"/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</w:t>
      </w:r>
      <w:proofErr w:type="gramEnd"/>
      <w:r w:rsidR="008C4AA1" w:rsidRPr="008C4A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4AA1" w:rsidRPr="008C4AA1">
        <w:rPr>
          <w:rFonts w:ascii="Times New Roman" w:hAnsi="Times New Roman"/>
          <w:sz w:val="26"/>
          <w:szCs w:val="26"/>
        </w:rPr>
        <w:t>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230BF2" w:rsidRPr="008C4AA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0BF2" w:rsidRPr="00283118" w:rsidRDefault="00230BF2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 xml:space="preserve">2. </w:t>
      </w:r>
      <w:r w:rsidR="0028311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30BF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83118">
        <w:rPr>
          <w:rFonts w:ascii="Times New Roman" w:hAnsi="Times New Roman" w:cs="Times New Roman"/>
          <w:sz w:val="26"/>
          <w:szCs w:val="26"/>
        </w:rPr>
        <w:t>разместить</w:t>
      </w:r>
      <w:r w:rsidRPr="00230BF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2831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30BF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30BF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83118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r w:rsidR="0028311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30B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3118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283118" w:rsidRPr="00283118">
        <w:rPr>
          <w:rFonts w:ascii="Times New Roman" w:hAnsi="Times New Roman" w:cs="Times New Roman"/>
          <w:sz w:val="26"/>
          <w:szCs w:val="26"/>
        </w:rPr>
        <w:t>-</w:t>
      </w:r>
      <w:r w:rsidR="00283118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283118" w:rsidRPr="002831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31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30BF2" w:rsidRPr="00230BF2" w:rsidRDefault="00230BF2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</w:t>
      </w:r>
      <w:r w:rsidR="001B7895">
        <w:rPr>
          <w:rFonts w:ascii="Times New Roman" w:hAnsi="Times New Roman" w:cs="Times New Roman"/>
          <w:sz w:val="26"/>
          <w:szCs w:val="26"/>
        </w:rPr>
        <w:t>о</w:t>
      </w:r>
      <w:r w:rsidRPr="00230BF2">
        <w:rPr>
          <w:rFonts w:ascii="Times New Roman" w:hAnsi="Times New Roman" w:cs="Times New Roman"/>
          <w:sz w:val="26"/>
          <w:szCs w:val="26"/>
        </w:rPr>
        <w:t xml:space="preserve"> </w:t>
      </w:r>
      <w:r w:rsidR="00283118">
        <w:rPr>
          <w:rFonts w:ascii="Times New Roman" w:hAnsi="Times New Roman" w:cs="Times New Roman"/>
          <w:sz w:val="26"/>
          <w:szCs w:val="26"/>
        </w:rPr>
        <w:t>дня его официального опубликования и применяется к правоотношениям, возникающим при составлении и исполнения бюджета Дальнегорского округа, начиная с бюджета на 2016 год и плановый период 2017 и 2018 годов</w:t>
      </w:r>
      <w:r w:rsidRPr="00230BF2">
        <w:rPr>
          <w:rFonts w:ascii="Times New Roman" w:hAnsi="Times New Roman" w:cs="Times New Roman"/>
          <w:sz w:val="26"/>
          <w:szCs w:val="26"/>
        </w:rPr>
        <w:t>.</w:t>
      </w:r>
    </w:p>
    <w:p w:rsidR="00230BF2" w:rsidRPr="00230BF2" w:rsidRDefault="00230BF2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="001B7895">
        <w:rPr>
          <w:rFonts w:ascii="Times New Roman" w:hAnsi="Times New Roman" w:cs="Times New Roman"/>
          <w:sz w:val="26"/>
          <w:szCs w:val="26"/>
        </w:rPr>
        <w:t>над</w:t>
      </w:r>
      <w:r w:rsidRPr="00230BF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83118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Дальнегорского городского округа.</w:t>
      </w:r>
    </w:p>
    <w:p w:rsidR="00716F98" w:rsidRPr="00230BF2" w:rsidRDefault="00716F98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0F2FA8" w:rsidRPr="00230BF2" w:rsidRDefault="00230BF2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716F98" w:rsidRPr="00230BF2" w:rsidRDefault="00716F98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 xml:space="preserve">городского округа           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30B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И. В. </w:t>
      </w:r>
      <w:proofErr w:type="spellStart"/>
      <w:r w:rsidR="00230BF2" w:rsidRPr="00230BF2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sectPr w:rsidR="00716F98" w:rsidRPr="00230BF2" w:rsidSect="008C4AA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25740"/>
    <w:rsid w:val="000C2115"/>
    <w:rsid w:val="000D62E4"/>
    <w:rsid w:val="000F2FA8"/>
    <w:rsid w:val="00121DC4"/>
    <w:rsid w:val="001B2101"/>
    <w:rsid w:val="001B7895"/>
    <w:rsid w:val="001E00CF"/>
    <w:rsid w:val="00225740"/>
    <w:rsid w:val="002273C7"/>
    <w:rsid w:val="00230BF2"/>
    <w:rsid w:val="00240DBB"/>
    <w:rsid w:val="00260051"/>
    <w:rsid w:val="00283118"/>
    <w:rsid w:val="003167D8"/>
    <w:rsid w:val="0046579C"/>
    <w:rsid w:val="0047447D"/>
    <w:rsid w:val="00510EAE"/>
    <w:rsid w:val="005F3EED"/>
    <w:rsid w:val="00716F98"/>
    <w:rsid w:val="00720785"/>
    <w:rsid w:val="00780386"/>
    <w:rsid w:val="00881A25"/>
    <w:rsid w:val="008C4AA1"/>
    <w:rsid w:val="00A164F1"/>
    <w:rsid w:val="00A36F55"/>
    <w:rsid w:val="00A5284B"/>
    <w:rsid w:val="00AC672D"/>
    <w:rsid w:val="00BB3268"/>
    <w:rsid w:val="00C822E4"/>
    <w:rsid w:val="00CA5178"/>
    <w:rsid w:val="00D7777E"/>
    <w:rsid w:val="00DE32E6"/>
    <w:rsid w:val="00E80E00"/>
    <w:rsid w:val="00EE3BBB"/>
    <w:rsid w:val="00FB7CCB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E8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E8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2</cp:revision>
  <cp:lastPrinted>2015-10-08T01:34:00Z</cp:lastPrinted>
  <dcterms:created xsi:type="dcterms:W3CDTF">2015-11-28T09:44:00Z</dcterms:created>
  <dcterms:modified xsi:type="dcterms:W3CDTF">2015-11-28T09:44:00Z</dcterms:modified>
</cp:coreProperties>
</file>