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5EE" w:rsidRDefault="008F1AC6" w:rsidP="008F1AC6">
      <w:pPr>
        <w:pStyle w:val="a3"/>
        <w:ind w:left="10490" w:firstLine="142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№ 1</w:t>
      </w:r>
    </w:p>
    <w:p w:rsidR="008F1AC6" w:rsidRDefault="008F1AC6" w:rsidP="008F1AC6">
      <w:pPr>
        <w:pStyle w:val="a3"/>
        <w:ind w:left="10490" w:firstLine="142"/>
        <w:jc w:val="lef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8F1AC6" w:rsidRDefault="008F1AC6" w:rsidP="008F1AC6">
      <w:pPr>
        <w:pStyle w:val="a3"/>
        <w:ind w:left="10490" w:firstLine="142"/>
        <w:jc w:val="left"/>
        <w:rPr>
          <w:sz w:val="26"/>
          <w:szCs w:val="26"/>
        </w:rPr>
      </w:pPr>
      <w:r>
        <w:rPr>
          <w:sz w:val="26"/>
          <w:szCs w:val="26"/>
        </w:rPr>
        <w:t>Дальнегорского городского округа</w:t>
      </w:r>
    </w:p>
    <w:p w:rsidR="008F1AC6" w:rsidRPr="005D66B9" w:rsidRDefault="00BB4599" w:rsidP="008F1AC6">
      <w:pPr>
        <w:pStyle w:val="a3"/>
        <w:ind w:left="10490" w:firstLine="142"/>
        <w:jc w:val="left"/>
        <w:rPr>
          <w:sz w:val="26"/>
          <w:szCs w:val="26"/>
        </w:rPr>
      </w:pPr>
      <w:r>
        <w:rPr>
          <w:sz w:val="26"/>
          <w:szCs w:val="26"/>
        </w:rPr>
        <w:t>о</w:t>
      </w:r>
      <w:r w:rsidR="008F1AC6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Pr="00BB4599">
        <w:rPr>
          <w:sz w:val="26"/>
          <w:szCs w:val="26"/>
          <w:u w:val="single"/>
        </w:rPr>
        <w:t>05 октября 2018 г.</w:t>
      </w:r>
      <w:r w:rsidR="008F1AC6">
        <w:rPr>
          <w:sz w:val="26"/>
          <w:szCs w:val="26"/>
        </w:rPr>
        <w:t xml:space="preserve"> № </w:t>
      </w:r>
      <w:r>
        <w:rPr>
          <w:sz w:val="26"/>
          <w:szCs w:val="26"/>
        </w:rPr>
        <w:t xml:space="preserve"> </w:t>
      </w:r>
      <w:r w:rsidRPr="00BB4599">
        <w:rPr>
          <w:sz w:val="26"/>
          <w:szCs w:val="26"/>
          <w:u w:val="single"/>
        </w:rPr>
        <w:t>644-па</w:t>
      </w:r>
    </w:p>
    <w:p w:rsidR="002805EE" w:rsidRPr="005D66B9" w:rsidRDefault="002805EE" w:rsidP="008F1AC6">
      <w:pPr>
        <w:tabs>
          <w:tab w:val="left" w:pos="993"/>
        </w:tabs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81A05" w:rsidRPr="005D66B9" w:rsidRDefault="00581A05" w:rsidP="008F1AC6">
      <w:pPr>
        <w:tabs>
          <w:tab w:val="left" w:pos="993"/>
        </w:tabs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82735" w:rsidRDefault="00581A05" w:rsidP="008F1AC6">
      <w:pPr>
        <w:ind w:right="-2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D66B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Нормативные затраты </w:t>
      </w:r>
      <w:r w:rsidR="009B70B3" w:rsidRPr="005D66B9">
        <w:rPr>
          <w:rFonts w:ascii="Times New Roman" w:eastAsia="Times New Roman" w:hAnsi="Times New Roman"/>
          <w:b/>
          <w:sz w:val="26"/>
          <w:szCs w:val="26"/>
          <w:lang w:eastAsia="ru-RU"/>
        </w:rPr>
        <w:t>на</w:t>
      </w:r>
      <w:r w:rsidR="009B70B3" w:rsidRPr="005D66B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обеспечение</w:t>
      </w:r>
      <w:r w:rsidRPr="005D66B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функций</w:t>
      </w:r>
      <w:r w:rsidRPr="005D66B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администрации Дальнегорского округа, органов администрации Дальнегорского городского округа,</w:t>
      </w:r>
      <w:r w:rsidRPr="005D66B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5D66B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имеющих статус юридических лиц и подведомственных </w:t>
      </w:r>
      <w:r w:rsidR="009B70B3" w:rsidRPr="005D66B9">
        <w:rPr>
          <w:rFonts w:ascii="Times New Roman" w:eastAsia="Times New Roman" w:hAnsi="Times New Roman"/>
          <w:b/>
          <w:sz w:val="26"/>
          <w:szCs w:val="26"/>
          <w:lang w:eastAsia="ru-RU"/>
        </w:rPr>
        <w:t>им казенных</w:t>
      </w:r>
      <w:r w:rsidRPr="005D66B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учреждений</w:t>
      </w:r>
    </w:p>
    <w:p w:rsidR="008F1AC6" w:rsidRDefault="008F1AC6" w:rsidP="008F1AC6">
      <w:pPr>
        <w:ind w:right="-2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472C1" w:rsidRPr="005D66B9" w:rsidRDefault="006472C1" w:rsidP="008F1AC6">
      <w:pPr>
        <w:pStyle w:val="aa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D66B9">
        <w:rPr>
          <w:rFonts w:ascii="Times New Roman" w:eastAsia="Times New Roman" w:hAnsi="Times New Roman"/>
          <w:sz w:val="26"/>
          <w:szCs w:val="26"/>
          <w:lang w:eastAsia="ru-RU"/>
        </w:rPr>
        <w:t>Нормативы, применяемые при расчете нормативных затрат</w:t>
      </w:r>
      <w:r w:rsidR="005D66B9" w:rsidRPr="005D66B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D66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 оплату услуг подвижной связи</w:t>
      </w:r>
      <w:r w:rsidR="002805EE" w:rsidRPr="005D66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приобретение средств подвижной связи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61"/>
        <w:gridCol w:w="6246"/>
        <w:gridCol w:w="2147"/>
        <w:gridCol w:w="2577"/>
        <w:gridCol w:w="2999"/>
      </w:tblGrid>
      <w:tr w:rsidR="003C66E0" w:rsidRPr="008F1AC6" w:rsidTr="005D66B9"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C66E0" w:rsidRPr="008F1AC6" w:rsidRDefault="003C66E0" w:rsidP="008F1AC6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F1AC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F1AC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F1AC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/</w:t>
            </w:r>
            <w:proofErr w:type="spellStart"/>
            <w:r w:rsidRPr="008F1AC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C66E0" w:rsidRPr="008F1AC6" w:rsidRDefault="003C66E0" w:rsidP="008F1AC6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F1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должностей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6E0" w:rsidRPr="008F1AC6" w:rsidRDefault="003C66E0" w:rsidP="008F1A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Предельное количество средств подвижной связи,</w:t>
            </w:r>
          </w:p>
          <w:p w:rsidR="003C66E0" w:rsidRPr="008F1AC6" w:rsidRDefault="003C66E0" w:rsidP="008F1A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6E0" w:rsidRPr="008F1AC6" w:rsidRDefault="003C66E0" w:rsidP="008F1A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Предельное количество </w:t>
            </w:r>
            <w:r w:rsidRPr="008F1AC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SIM</w:t>
            </w:r>
            <w:r w:rsidRPr="008F1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-карт, </w:t>
            </w:r>
          </w:p>
          <w:p w:rsidR="003C66E0" w:rsidRPr="008F1AC6" w:rsidRDefault="003C66E0" w:rsidP="008F1A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C66E0" w:rsidRPr="008F1AC6" w:rsidRDefault="003C66E0" w:rsidP="008F1A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</w:t>
            </w:r>
          </w:p>
          <w:p w:rsidR="003C66E0" w:rsidRPr="008F1AC6" w:rsidRDefault="003C66E0" w:rsidP="008F1A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приобретения услуг подвижной связи, руб.</w:t>
            </w:r>
          </w:p>
        </w:tc>
      </w:tr>
      <w:tr w:rsidR="003C66E0" w:rsidRPr="008F1AC6" w:rsidTr="005D66B9">
        <w:trPr>
          <w:trHeight w:val="293"/>
        </w:trPr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C66E0" w:rsidRPr="008F1AC6" w:rsidRDefault="003C66E0" w:rsidP="008F1AC6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F1AC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C66E0" w:rsidRPr="008F1AC6" w:rsidRDefault="003C66E0" w:rsidP="008F1AC6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F1AC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66E0" w:rsidRPr="008F1AC6" w:rsidRDefault="003C66E0" w:rsidP="008F1AC6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F1AC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66E0" w:rsidRPr="008F1AC6" w:rsidRDefault="002805EE" w:rsidP="008F1AC6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F1AC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C66E0" w:rsidRPr="008F1AC6" w:rsidRDefault="002805EE" w:rsidP="008F1AC6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F1AC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</w:tr>
      <w:tr w:rsidR="003C66E0" w:rsidRPr="008F1AC6" w:rsidTr="005D66B9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C66E0" w:rsidRPr="008F1AC6" w:rsidRDefault="003C66E0" w:rsidP="008F1AC6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1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C66E0" w:rsidRPr="008F1AC6" w:rsidRDefault="00770C43" w:rsidP="008F1AC6">
            <w:pPr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Д</w:t>
            </w:r>
            <w:r w:rsidR="003C66E0" w:rsidRPr="008F1AC6">
              <w:rPr>
                <w:rFonts w:ascii="Times New Roman" w:hAnsi="Times New Roman"/>
                <w:sz w:val="24"/>
                <w:szCs w:val="24"/>
              </w:rPr>
              <w:t>олжност</w:t>
            </w:r>
            <w:r w:rsidRPr="008F1AC6">
              <w:rPr>
                <w:rFonts w:ascii="Times New Roman" w:hAnsi="Times New Roman"/>
                <w:sz w:val="24"/>
                <w:szCs w:val="24"/>
              </w:rPr>
              <w:t xml:space="preserve">и  муниципальной </w:t>
            </w:r>
            <w:proofErr w:type="gramStart"/>
            <w:r w:rsidRPr="008F1AC6">
              <w:rPr>
                <w:rFonts w:ascii="Times New Roman" w:hAnsi="Times New Roman"/>
                <w:sz w:val="24"/>
                <w:szCs w:val="24"/>
              </w:rPr>
              <w:t>службы</w:t>
            </w:r>
            <w:proofErr w:type="gramEnd"/>
            <w:r w:rsidR="003C66E0" w:rsidRPr="008F1A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66E0" w:rsidRPr="008F1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относящиеся к высшей группе должностей категории «руководители»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0" w:rsidRPr="008F1AC6" w:rsidRDefault="003C66E0" w:rsidP="008F1AC6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1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0" w:rsidRPr="008F1AC6" w:rsidRDefault="003C66E0" w:rsidP="008F1AC6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1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C66E0" w:rsidRPr="008F1AC6" w:rsidRDefault="003C66E0" w:rsidP="008F1AC6">
            <w:pPr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1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Согласно действующим тарифам поставщика услуг</w:t>
            </w:r>
          </w:p>
        </w:tc>
      </w:tr>
      <w:tr w:rsidR="003C66E0" w:rsidRPr="008F1AC6" w:rsidTr="005D66B9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C66E0" w:rsidRPr="008F1AC6" w:rsidRDefault="003C66E0" w:rsidP="008F1AC6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1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C66E0" w:rsidRPr="008F1AC6" w:rsidRDefault="003C66E0" w:rsidP="008F1AC6">
            <w:pPr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1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Должности муниципальной службы, относящиеся к главной группе должностей категории «руководители»</w:t>
            </w:r>
          </w:p>
          <w:p w:rsidR="003C66E0" w:rsidRPr="008F1AC6" w:rsidRDefault="003C66E0" w:rsidP="008F1AC6">
            <w:pPr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0" w:rsidRPr="008F1AC6" w:rsidRDefault="003C66E0" w:rsidP="008F1AC6">
            <w:pPr>
              <w:tabs>
                <w:tab w:val="center" w:pos="691"/>
                <w:tab w:val="left" w:pos="1200"/>
              </w:tabs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F1AC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0" w:rsidRPr="008F1AC6" w:rsidRDefault="003C66E0" w:rsidP="008F1AC6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F1AC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C66E0" w:rsidRPr="008F1AC6" w:rsidRDefault="003C66E0" w:rsidP="008F1AC6">
            <w:pPr>
              <w:spacing w:after="0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</w:tr>
    </w:tbl>
    <w:p w:rsidR="002626AF" w:rsidRDefault="002626AF" w:rsidP="008F1AC6">
      <w:pPr>
        <w:spacing w:after="0"/>
        <w:ind w:left="7080" w:firstLine="708"/>
        <w:jc w:val="center"/>
        <w:rPr>
          <w:rFonts w:ascii="Times New Roman" w:hAnsi="Times New Roman"/>
          <w:bCs/>
          <w:sz w:val="26"/>
          <w:szCs w:val="26"/>
        </w:rPr>
      </w:pPr>
    </w:p>
    <w:p w:rsidR="008F1AC6" w:rsidRPr="005D66B9" w:rsidRDefault="008F1AC6" w:rsidP="008F1AC6">
      <w:pPr>
        <w:spacing w:after="0"/>
        <w:ind w:left="7080" w:firstLine="708"/>
        <w:jc w:val="center"/>
        <w:rPr>
          <w:rFonts w:ascii="Times New Roman" w:hAnsi="Times New Roman"/>
          <w:bCs/>
          <w:sz w:val="26"/>
          <w:szCs w:val="26"/>
        </w:rPr>
      </w:pPr>
    </w:p>
    <w:p w:rsidR="005F0156" w:rsidRPr="005D66B9" w:rsidRDefault="00D27D1D" w:rsidP="008F1AC6">
      <w:pPr>
        <w:pStyle w:val="aa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66B9">
        <w:rPr>
          <w:rFonts w:ascii="Times New Roman" w:eastAsia="Times New Roman" w:hAnsi="Times New Roman"/>
          <w:sz w:val="26"/>
          <w:szCs w:val="26"/>
          <w:lang w:eastAsia="ru-RU"/>
        </w:rPr>
        <w:t xml:space="preserve">Нормативы, применяемые при расчете нормативных затрат на приобретение </w:t>
      </w:r>
      <w:r w:rsidR="00C428A0" w:rsidRPr="005D66B9">
        <w:rPr>
          <w:rFonts w:ascii="Times New Roman" w:eastAsia="Times New Roman" w:hAnsi="Times New Roman"/>
          <w:sz w:val="26"/>
          <w:szCs w:val="26"/>
          <w:lang w:eastAsia="ru-RU"/>
        </w:rPr>
        <w:t>транспортных средств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6"/>
        <w:gridCol w:w="2991"/>
        <w:gridCol w:w="3135"/>
        <w:gridCol w:w="2109"/>
        <w:gridCol w:w="1700"/>
        <w:gridCol w:w="3864"/>
      </w:tblGrid>
      <w:tr w:rsidR="0097049A" w:rsidRPr="008F1AC6" w:rsidTr="008F1AC6">
        <w:trPr>
          <w:trHeight w:val="744"/>
          <w:jc w:val="center"/>
        </w:trPr>
        <w:tc>
          <w:tcPr>
            <w:tcW w:w="308" w:type="pct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428A0" w:rsidRPr="008F1AC6" w:rsidRDefault="00C428A0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 xml:space="preserve">№; </w:t>
            </w:r>
            <w:proofErr w:type="spellStart"/>
            <w:proofErr w:type="gramStart"/>
            <w:r w:rsidRPr="008F1AC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F1AC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F1AC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17" w:type="pct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428A0" w:rsidRPr="008F1AC6" w:rsidRDefault="00C428A0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Наименование автотранспортного средства</w:t>
            </w:r>
          </w:p>
        </w:tc>
        <w:tc>
          <w:tcPr>
            <w:tcW w:w="1066" w:type="pct"/>
          </w:tcPr>
          <w:p w:rsidR="00C428A0" w:rsidRPr="008F1AC6" w:rsidRDefault="00C428A0" w:rsidP="008F1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6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количество, </w:t>
            </w:r>
          </w:p>
          <w:p w:rsidR="00C428A0" w:rsidRPr="008F1AC6" w:rsidRDefault="00C428A0" w:rsidP="008F1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17" w:type="pct"/>
          </w:tcPr>
          <w:p w:rsidR="00C428A0" w:rsidRPr="008F1AC6" w:rsidRDefault="00C428A0" w:rsidP="008F1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6">
              <w:rPr>
                <w:rFonts w:ascii="Times New Roman" w:hAnsi="Times New Roman" w:cs="Times New Roman"/>
                <w:sz w:val="24"/>
                <w:szCs w:val="24"/>
              </w:rPr>
              <w:t>Предельная стоимость</w:t>
            </w:r>
          </w:p>
          <w:p w:rsidR="00C428A0" w:rsidRPr="008F1AC6" w:rsidRDefault="00C428A0" w:rsidP="008F1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6">
              <w:rPr>
                <w:rFonts w:ascii="Times New Roman" w:hAnsi="Times New Roman" w:cs="Times New Roman"/>
                <w:sz w:val="24"/>
                <w:szCs w:val="24"/>
              </w:rPr>
              <w:t>на 1 ед.,</w:t>
            </w:r>
            <w:r w:rsidR="008F1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AC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FA3EBB" w:rsidRPr="008F1AC6">
              <w:rPr>
                <w:rFonts w:ascii="Times New Roman" w:hAnsi="Times New Roman" w:cs="Times New Roman"/>
                <w:sz w:val="24"/>
                <w:szCs w:val="24"/>
              </w:rPr>
              <w:t xml:space="preserve"> и мощность </w:t>
            </w:r>
            <w:r w:rsidR="002F3711" w:rsidRPr="008F1A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2F3711" w:rsidRPr="008F1AC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2F3711" w:rsidRPr="008F1AC6">
              <w:rPr>
                <w:rFonts w:ascii="Times New Roman" w:hAnsi="Times New Roman" w:cs="Times New Roman"/>
                <w:sz w:val="24"/>
                <w:szCs w:val="24"/>
              </w:rPr>
              <w:t>/с)</w:t>
            </w:r>
          </w:p>
        </w:tc>
        <w:tc>
          <w:tcPr>
            <w:tcW w:w="578" w:type="pct"/>
          </w:tcPr>
          <w:p w:rsidR="00C428A0" w:rsidRPr="008F1AC6" w:rsidRDefault="00C428A0" w:rsidP="008F1AC6">
            <w:pPr>
              <w:pStyle w:val="ConsPlusNormal"/>
              <w:ind w:left="122" w:right="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6">
              <w:rPr>
                <w:rFonts w:ascii="Times New Roman" w:hAnsi="Times New Roman" w:cs="Times New Roman"/>
                <w:sz w:val="24"/>
                <w:szCs w:val="24"/>
              </w:rPr>
              <w:t>Затраты, не более, руб.</w:t>
            </w:r>
          </w:p>
        </w:tc>
        <w:tc>
          <w:tcPr>
            <w:tcW w:w="1314" w:type="pct"/>
            <w:vAlign w:val="center"/>
          </w:tcPr>
          <w:p w:rsidR="00747FF2" w:rsidRPr="008F1AC6" w:rsidRDefault="002F3711" w:rsidP="008F1AC6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C428A0" w:rsidRPr="008F1AC6" w:rsidRDefault="00747FF2" w:rsidP="008F1AC6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д</w:t>
            </w:r>
            <w:r w:rsidR="00C428A0" w:rsidRPr="008F1AC6">
              <w:rPr>
                <w:rFonts w:ascii="Times New Roman" w:hAnsi="Times New Roman"/>
                <w:sz w:val="24"/>
                <w:szCs w:val="24"/>
              </w:rPr>
              <w:t>олжностей</w:t>
            </w:r>
            <w:r w:rsidR="000A37E6" w:rsidRPr="008F1AC6">
              <w:rPr>
                <w:rFonts w:ascii="Times New Roman" w:hAnsi="Times New Roman"/>
                <w:sz w:val="24"/>
                <w:szCs w:val="24"/>
              </w:rPr>
              <w:t>, группы должностей</w:t>
            </w:r>
          </w:p>
        </w:tc>
      </w:tr>
      <w:tr w:rsidR="0097049A" w:rsidRPr="008F1AC6" w:rsidTr="008F1AC6">
        <w:trPr>
          <w:trHeight w:val="892"/>
          <w:jc w:val="center"/>
        </w:trPr>
        <w:tc>
          <w:tcPr>
            <w:tcW w:w="308" w:type="pct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F3711" w:rsidRPr="008F1AC6" w:rsidRDefault="00D06680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pct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F3711" w:rsidRPr="008F1AC6" w:rsidRDefault="002F3711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Транспортное  средство (с персональным  закреплением)</w:t>
            </w:r>
          </w:p>
        </w:tc>
        <w:tc>
          <w:tcPr>
            <w:tcW w:w="1066" w:type="pct"/>
          </w:tcPr>
          <w:p w:rsidR="002F3711" w:rsidRPr="008F1AC6" w:rsidRDefault="002F3711" w:rsidP="008F1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pct"/>
          </w:tcPr>
          <w:p w:rsidR="002F3711" w:rsidRPr="008F1AC6" w:rsidRDefault="002F3711" w:rsidP="008F1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049A" w:rsidRPr="008F1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AC6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  <w:p w:rsidR="002F3711" w:rsidRPr="008F1AC6" w:rsidRDefault="002F3711" w:rsidP="008F1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6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  <w:r w:rsidR="0097049A" w:rsidRPr="008F1AC6">
              <w:rPr>
                <w:rFonts w:ascii="Times New Roman" w:hAnsi="Times New Roman" w:cs="Times New Roman"/>
                <w:sz w:val="24"/>
                <w:szCs w:val="24"/>
              </w:rPr>
              <w:t xml:space="preserve"> л/</w:t>
            </w:r>
            <w:proofErr w:type="gramStart"/>
            <w:r w:rsidR="0097049A" w:rsidRPr="008F1A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97049A" w:rsidRPr="008F1AC6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578" w:type="pct"/>
          </w:tcPr>
          <w:p w:rsidR="002F3711" w:rsidRPr="008F1AC6" w:rsidRDefault="0097049A" w:rsidP="008F1A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A37E6" w:rsidRPr="008F1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1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7E6" w:rsidRPr="008F1AC6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1314" w:type="pct"/>
          </w:tcPr>
          <w:p w:rsidR="002F3711" w:rsidRPr="008F1AC6" w:rsidRDefault="002F3711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Первый заместитель главы Дальнегорского городского округа</w:t>
            </w:r>
          </w:p>
        </w:tc>
      </w:tr>
      <w:tr w:rsidR="0097049A" w:rsidRPr="008F1AC6" w:rsidTr="008F1AC6">
        <w:trPr>
          <w:trHeight w:val="1551"/>
          <w:jc w:val="center"/>
        </w:trPr>
        <w:tc>
          <w:tcPr>
            <w:tcW w:w="308" w:type="pct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428A0" w:rsidRPr="008F1AC6" w:rsidRDefault="00D06680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17" w:type="pct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428A0" w:rsidRPr="008F1AC6" w:rsidRDefault="002F3711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Транспортное  средство</w:t>
            </w:r>
            <w:r w:rsidR="00FA3EBB" w:rsidRPr="008F1AC6">
              <w:rPr>
                <w:rFonts w:ascii="Times New Roman" w:hAnsi="Times New Roman"/>
                <w:sz w:val="24"/>
                <w:szCs w:val="24"/>
              </w:rPr>
              <w:t xml:space="preserve"> (без персонального закрепления)</w:t>
            </w:r>
          </w:p>
        </w:tc>
        <w:tc>
          <w:tcPr>
            <w:tcW w:w="1066" w:type="pct"/>
          </w:tcPr>
          <w:p w:rsidR="00C428A0" w:rsidRPr="008F1AC6" w:rsidRDefault="00FA3EBB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 xml:space="preserve">Не более 1 единицы </w:t>
            </w:r>
            <w:r w:rsidR="000A37E6" w:rsidRPr="008F1AC6">
              <w:rPr>
                <w:rFonts w:ascii="Times New Roman" w:hAnsi="Times New Roman"/>
                <w:sz w:val="24"/>
                <w:szCs w:val="24"/>
              </w:rPr>
              <w:t>в расчёте на 30 единиц численности муниципальных служащих и работников, замещающих должности, не являющиеся должностями муниципальной службы</w:t>
            </w:r>
          </w:p>
        </w:tc>
        <w:tc>
          <w:tcPr>
            <w:tcW w:w="717" w:type="pct"/>
          </w:tcPr>
          <w:p w:rsidR="000A37E6" w:rsidRPr="008F1AC6" w:rsidRDefault="00FA3EBB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1 </w:t>
            </w:r>
            <w:r w:rsidR="000A37E6" w:rsidRPr="008F1AC6">
              <w:rPr>
                <w:rFonts w:ascii="Times New Roman" w:hAnsi="Times New Roman"/>
                <w:sz w:val="24"/>
                <w:szCs w:val="24"/>
              </w:rPr>
              <w:t>0</w:t>
            </w:r>
            <w:r w:rsidRPr="008F1AC6">
              <w:rPr>
                <w:rFonts w:ascii="Times New Roman" w:hAnsi="Times New Roman"/>
                <w:sz w:val="24"/>
                <w:szCs w:val="24"/>
              </w:rPr>
              <w:t>00</w:t>
            </w:r>
            <w:r w:rsidR="000A37E6" w:rsidRPr="008F1AC6">
              <w:rPr>
                <w:rFonts w:ascii="Times New Roman" w:hAnsi="Times New Roman"/>
                <w:sz w:val="24"/>
                <w:szCs w:val="24"/>
              </w:rPr>
              <w:t> </w:t>
            </w:r>
            <w:r w:rsidRPr="008F1AC6"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:rsidR="00C428A0" w:rsidRPr="008F1AC6" w:rsidRDefault="000A37E6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не более 200</w:t>
            </w:r>
            <w:r w:rsidR="0097049A" w:rsidRPr="008F1AC6">
              <w:rPr>
                <w:rFonts w:ascii="Times New Roman" w:hAnsi="Times New Roman"/>
                <w:sz w:val="24"/>
                <w:szCs w:val="24"/>
              </w:rPr>
              <w:t xml:space="preserve"> л/</w:t>
            </w:r>
            <w:proofErr w:type="gramStart"/>
            <w:r w:rsidR="0097049A" w:rsidRPr="008F1AC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F3711" w:rsidRPr="008F1A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049A" w:rsidRPr="008F1AC6">
              <w:rPr>
                <w:rFonts w:ascii="Times New Roman" w:hAnsi="Times New Roman"/>
                <w:sz w:val="24"/>
                <w:szCs w:val="24"/>
              </w:rPr>
              <w:t xml:space="preserve"> включительно</w:t>
            </w:r>
          </w:p>
          <w:p w:rsidR="002F3711" w:rsidRPr="008F1AC6" w:rsidRDefault="002F3711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C428A0" w:rsidRPr="008F1AC6" w:rsidRDefault="00FE55D9" w:rsidP="008F1AC6">
            <w:pPr>
              <w:ind w:right="4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 xml:space="preserve">4 000 </w:t>
            </w:r>
            <w:r w:rsidR="00FA3EBB" w:rsidRPr="008F1AC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14" w:type="pct"/>
          </w:tcPr>
          <w:p w:rsidR="00C428A0" w:rsidRPr="008F1AC6" w:rsidRDefault="00770C43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1AC6">
              <w:rPr>
                <w:rFonts w:ascii="Times New Roman" w:hAnsi="Times New Roman"/>
                <w:sz w:val="24"/>
                <w:szCs w:val="24"/>
              </w:rPr>
              <w:t>Д</w:t>
            </w:r>
            <w:r w:rsidR="00C428A0" w:rsidRPr="008F1AC6">
              <w:rPr>
                <w:rFonts w:ascii="Times New Roman" w:hAnsi="Times New Roman"/>
                <w:sz w:val="24"/>
                <w:szCs w:val="24"/>
              </w:rPr>
              <w:t>олжност</w:t>
            </w:r>
            <w:r w:rsidR="000A37E6" w:rsidRPr="008F1AC6">
              <w:rPr>
                <w:rFonts w:ascii="Times New Roman" w:hAnsi="Times New Roman"/>
                <w:sz w:val="24"/>
                <w:szCs w:val="24"/>
              </w:rPr>
              <w:t>и</w:t>
            </w:r>
            <w:r w:rsidRPr="008F1AC6">
              <w:rPr>
                <w:rFonts w:ascii="Times New Roman" w:hAnsi="Times New Roman"/>
                <w:sz w:val="24"/>
                <w:szCs w:val="24"/>
              </w:rPr>
              <w:t xml:space="preserve"> муниципальной службы</w:t>
            </w:r>
            <w:r w:rsidR="00C428A0" w:rsidRPr="008F1AC6">
              <w:rPr>
                <w:rFonts w:ascii="Times New Roman" w:hAnsi="Times New Roman"/>
                <w:sz w:val="24"/>
                <w:szCs w:val="24"/>
              </w:rPr>
              <w:t>, относящиеся к высш</w:t>
            </w:r>
            <w:r w:rsidR="00FA3EBB" w:rsidRPr="008F1AC6">
              <w:rPr>
                <w:rFonts w:ascii="Times New Roman" w:hAnsi="Times New Roman"/>
                <w:sz w:val="24"/>
                <w:szCs w:val="24"/>
              </w:rPr>
              <w:t>ей</w:t>
            </w:r>
            <w:r w:rsidR="000A37E6" w:rsidRPr="008F1AC6">
              <w:rPr>
                <w:rFonts w:ascii="Times New Roman" w:hAnsi="Times New Roman"/>
                <w:sz w:val="24"/>
                <w:szCs w:val="24"/>
              </w:rPr>
              <w:t>, главной, ведущей групп</w:t>
            </w:r>
            <w:r w:rsidR="00060565" w:rsidRPr="008F1AC6">
              <w:rPr>
                <w:rFonts w:ascii="Times New Roman" w:hAnsi="Times New Roman"/>
                <w:sz w:val="24"/>
                <w:szCs w:val="24"/>
              </w:rPr>
              <w:t>ам</w:t>
            </w:r>
            <w:r w:rsidR="0097049A" w:rsidRPr="008F1AC6">
              <w:rPr>
                <w:rFonts w:ascii="Times New Roman" w:hAnsi="Times New Roman"/>
                <w:sz w:val="24"/>
                <w:szCs w:val="24"/>
              </w:rPr>
              <w:t xml:space="preserve"> должностей</w:t>
            </w:r>
            <w:r w:rsidR="00431E46" w:rsidRPr="008F1A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47FF2" w:rsidRPr="008F1AC6">
              <w:rPr>
                <w:rFonts w:ascii="Times New Roman" w:hAnsi="Times New Roman"/>
                <w:sz w:val="24"/>
                <w:szCs w:val="24"/>
              </w:rPr>
              <w:t xml:space="preserve"> категории «руководители», «с</w:t>
            </w:r>
            <w:r w:rsidR="000A37E6" w:rsidRPr="008F1AC6">
              <w:rPr>
                <w:rFonts w:ascii="Times New Roman" w:hAnsi="Times New Roman"/>
                <w:sz w:val="24"/>
                <w:szCs w:val="24"/>
              </w:rPr>
              <w:t>пециалисты»,  старшей, младшей</w:t>
            </w:r>
            <w:r w:rsidR="0097049A" w:rsidRPr="008F1AC6">
              <w:rPr>
                <w:rFonts w:ascii="Times New Roman" w:hAnsi="Times New Roman"/>
                <w:sz w:val="24"/>
                <w:szCs w:val="24"/>
              </w:rPr>
              <w:t xml:space="preserve"> группе должностей</w:t>
            </w:r>
            <w:r w:rsidR="000A37E6" w:rsidRPr="008F1AC6">
              <w:rPr>
                <w:rFonts w:ascii="Times New Roman" w:hAnsi="Times New Roman"/>
                <w:sz w:val="24"/>
                <w:szCs w:val="24"/>
              </w:rPr>
              <w:t xml:space="preserve">, относящиеся к категории </w:t>
            </w:r>
            <w:r w:rsidR="00060565" w:rsidRPr="008F1AC6">
              <w:rPr>
                <w:rFonts w:ascii="Times New Roman" w:hAnsi="Times New Roman"/>
                <w:sz w:val="24"/>
                <w:szCs w:val="24"/>
              </w:rPr>
              <w:t>«с</w:t>
            </w:r>
            <w:r w:rsidR="000A37E6" w:rsidRPr="008F1AC6">
              <w:rPr>
                <w:rFonts w:ascii="Times New Roman" w:hAnsi="Times New Roman"/>
                <w:sz w:val="24"/>
                <w:szCs w:val="24"/>
              </w:rPr>
              <w:t>пециалисты»</w:t>
            </w:r>
            <w:proofErr w:type="gramEnd"/>
          </w:p>
        </w:tc>
      </w:tr>
      <w:tr w:rsidR="0097049A" w:rsidRPr="008F1AC6" w:rsidTr="008F1AC6">
        <w:trPr>
          <w:trHeight w:val="373"/>
          <w:jc w:val="center"/>
        </w:trPr>
        <w:tc>
          <w:tcPr>
            <w:tcW w:w="308" w:type="pct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6680" w:rsidRPr="008F1AC6" w:rsidRDefault="00D06680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7" w:type="pct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6680" w:rsidRPr="008F1AC6" w:rsidRDefault="00D06680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Транспортное  средство (без персонального закрепления)</w:t>
            </w:r>
          </w:p>
        </w:tc>
        <w:tc>
          <w:tcPr>
            <w:tcW w:w="1066" w:type="pct"/>
          </w:tcPr>
          <w:p w:rsidR="00D06680" w:rsidRPr="008F1AC6" w:rsidRDefault="00D06680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Не более 1 единицы в расчёте на муниципальных служащих Дальнегорского городского округа, в функции которого входит</w:t>
            </w:r>
            <w:r w:rsidR="00F84E8D">
              <w:rPr>
                <w:rFonts w:ascii="Times New Roman" w:hAnsi="Times New Roman"/>
                <w:sz w:val="24"/>
                <w:szCs w:val="24"/>
              </w:rPr>
              <w:t>:</w:t>
            </w:r>
            <w:r w:rsidRPr="008F1AC6">
              <w:rPr>
                <w:rFonts w:ascii="Times New Roman" w:hAnsi="Times New Roman"/>
                <w:sz w:val="24"/>
                <w:szCs w:val="24"/>
              </w:rPr>
              <w:t xml:space="preserve"> осуществление контрольных (надзорных) полномочий, осуществляемых путём проведен</w:t>
            </w:r>
            <w:r w:rsidR="00F84E8D">
              <w:rPr>
                <w:rFonts w:ascii="Times New Roman" w:hAnsi="Times New Roman"/>
                <w:sz w:val="24"/>
                <w:szCs w:val="24"/>
              </w:rPr>
              <w:t xml:space="preserve">ия регулярных выездных проверок, проведение мониторинга </w:t>
            </w:r>
          </w:p>
        </w:tc>
        <w:tc>
          <w:tcPr>
            <w:tcW w:w="717" w:type="pct"/>
          </w:tcPr>
          <w:p w:rsidR="00D06680" w:rsidRPr="008F1AC6" w:rsidRDefault="0097049A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1 000 000</w:t>
            </w:r>
          </w:p>
          <w:p w:rsidR="00D06680" w:rsidRPr="008F1AC6" w:rsidRDefault="00D06680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 xml:space="preserve">не более 200 </w:t>
            </w:r>
            <w:r w:rsidR="0097049A" w:rsidRPr="008F1AC6">
              <w:rPr>
                <w:rFonts w:ascii="Times New Roman" w:hAnsi="Times New Roman"/>
                <w:sz w:val="24"/>
                <w:szCs w:val="24"/>
              </w:rPr>
              <w:t>л/</w:t>
            </w:r>
            <w:proofErr w:type="gramStart"/>
            <w:r w:rsidR="0097049A" w:rsidRPr="008F1AC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97049A" w:rsidRPr="008F1AC6">
              <w:rPr>
                <w:rFonts w:ascii="Times New Roman" w:hAnsi="Times New Roman"/>
                <w:sz w:val="24"/>
                <w:szCs w:val="24"/>
              </w:rPr>
              <w:t xml:space="preserve"> включительно</w:t>
            </w:r>
          </w:p>
          <w:p w:rsidR="00D06680" w:rsidRPr="008F1AC6" w:rsidRDefault="00D06680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D06680" w:rsidRPr="008F1AC6" w:rsidRDefault="00D06680" w:rsidP="008F1AC6">
            <w:pPr>
              <w:ind w:right="4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 xml:space="preserve">3 000 </w:t>
            </w:r>
            <w:proofErr w:type="spellStart"/>
            <w:r w:rsidRPr="008F1AC6">
              <w:rPr>
                <w:rFonts w:ascii="Times New Roman" w:hAnsi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314" w:type="pct"/>
          </w:tcPr>
          <w:p w:rsidR="00060565" w:rsidRPr="008F1AC6" w:rsidRDefault="00770C43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 xml:space="preserve">Муниципальные </w:t>
            </w:r>
            <w:proofErr w:type="gramStart"/>
            <w:r w:rsidRPr="008F1AC6">
              <w:rPr>
                <w:rFonts w:ascii="Times New Roman" w:hAnsi="Times New Roman"/>
                <w:sz w:val="24"/>
                <w:szCs w:val="24"/>
              </w:rPr>
              <w:t>служащие</w:t>
            </w:r>
            <w:proofErr w:type="gramEnd"/>
            <w:r w:rsidR="00D06680" w:rsidRPr="008F1AC6">
              <w:rPr>
                <w:rFonts w:ascii="Times New Roman" w:hAnsi="Times New Roman"/>
                <w:sz w:val="24"/>
                <w:szCs w:val="24"/>
              </w:rPr>
              <w:t xml:space="preserve"> осуществляющие земельный, </w:t>
            </w:r>
            <w:r w:rsidR="003B63BE">
              <w:rPr>
                <w:rFonts w:ascii="Times New Roman" w:hAnsi="Times New Roman"/>
                <w:sz w:val="24"/>
                <w:szCs w:val="24"/>
              </w:rPr>
              <w:t xml:space="preserve">финансовый, </w:t>
            </w:r>
            <w:r w:rsidR="00D06680" w:rsidRPr="008F1AC6">
              <w:rPr>
                <w:rFonts w:ascii="Times New Roman" w:hAnsi="Times New Roman"/>
                <w:sz w:val="24"/>
                <w:szCs w:val="24"/>
              </w:rPr>
              <w:t>жилищный, торговый  контроль</w:t>
            </w:r>
            <w:r w:rsidR="00060565" w:rsidRPr="008F1AC6">
              <w:rPr>
                <w:rFonts w:ascii="Times New Roman" w:hAnsi="Times New Roman"/>
                <w:sz w:val="24"/>
                <w:szCs w:val="24"/>
              </w:rPr>
              <w:t>, относящиеся к главной, ведущей, старшей группам должностей</w:t>
            </w:r>
            <w:r w:rsidR="00431E46" w:rsidRPr="008F1A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60565" w:rsidRPr="008F1AC6">
              <w:rPr>
                <w:rFonts w:ascii="Times New Roman" w:hAnsi="Times New Roman"/>
                <w:sz w:val="24"/>
                <w:szCs w:val="24"/>
              </w:rPr>
              <w:t xml:space="preserve"> категории «руководители», «специалисты»</w:t>
            </w:r>
          </w:p>
        </w:tc>
      </w:tr>
    </w:tbl>
    <w:p w:rsidR="00A72E56" w:rsidRPr="005D66B9" w:rsidRDefault="00A72E56" w:rsidP="008F1AC6">
      <w:pPr>
        <w:spacing w:after="0"/>
        <w:ind w:left="7080" w:firstLine="708"/>
        <w:jc w:val="center"/>
        <w:rPr>
          <w:rFonts w:ascii="Times New Roman" w:hAnsi="Times New Roman"/>
          <w:bCs/>
          <w:sz w:val="26"/>
          <w:szCs w:val="26"/>
        </w:rPr>
      </w:pPr>
    </w:p>
    <w:p w:rsidR="00A72E56" w:rsidRPr="005D66B9" w:rsidRDefault="00A72E56" w:rsidP="008F1AC6">
      <w:pPr>
        <w:spacing w:after="0"/>
        <w:ind w:left="7080" w:firstLine="708"/>
        <w:jc w:val="center"/>
        <w:rPr>
          <w:rFonts w:ascii="Times New Roman" w:hAnsi="Times New Roman"/>
          <w:bCs/>
          <w:sz w:val="26"/>
          <w:szCs w:val="26"/>
        </w:rPr>
      </w:pPr>
    </w:p>
    <w:p w:rsidR="007D5806" w:rsidRPr="005D66B9" w:rsidRDefault="007D5806" w:rsidP="008F1AC6">
      <w:pPr>
        <w:pStyle w:val="a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D66B9">
        <w:rPr>
          <w:rFonts w:ascii="Times New Roman" w:eastAsia="Times New Roman" w:hAnsi="Times New Roman"/>
          <w:sz w:val="26"/>
          <w:szCs w:val="26"/>
          <w:lang w:eastAsia="ru-RU"/>
        </w:rPr>
        <w:t>Нормативы, применяемые при расчете нормативных затрат на приобретение канцелярских принадлежностей</w:t>
      </w:r>
      <w:r w:rsidRPr="005D66B9">
        <w:rPr>
          <w:rStyle w:val="a8"/>
          <w:rFonts w:ascii="Times New Roman" w:hAnsi="Times New Roman"/>
          <w:sz w:val="26"/>
          <w:szCs w:val="26"/>
        </w:rPr>
        <w:footnoteReference w:id="1"/>
      </w:r>
      <w:r w:rsidR="002626AF" w:rsidRPr="005D66B9"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3"/>
        <w:gridCol w:w="3556"/>
        <w:gridCol w:w="1293"/>
        <w:gridCol w:w="1341"/>
        <w:gridCol w:w="137"/>
        <w:gridCol w:w="1326"/>
        <w:gridCol w:w="1206"/>
        <w:gridCol w:w="4956"/>
      </w:tblGrid>
      <w:tr w:rsidR="008F1AC6" w:rsidRPr="008F1AC6" w:rsidTr="005C123E">
        <w:trPr>
          <w:trHeight w:val="781"/>
        </w:trPr>
        <w:tc>
          <w:tcPr>
            <w:tcW w:w="373" w:type="pct"/>
            <w:shd w:val="clear" w:color="auto" w:fill="auto"/>
            <w:vAlign w:val="center"/>
            <w:hideMark/>
          </w:tcPr>
          <w:p w:rsidR="00203D38" w:rsidRPr="008F1AC6" w:rsidRDefault="00203D38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91" w:type="pct"/>
            <w:shd w:val="clear" w:color="auto" w:fill="auto"/>
            <w:vAlign w:val="center"/>
            <w:hideMark/>
          </w:tcPr>
          <w:p w:rsidR="00203D38" w:rsidRPr="008F1AC6" w:rsidRDefault="00203D38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203D38" w:rsidRPr="008F1AC6" w:rsidRDefault="00203D38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203D38" w:rsidRPr="008F1AC6" w:rsidRDefault="00203D38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  <w:r w:rsidR="00A63759"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, не более</w:t>
            </w:r>
          </w:p>
        </w:tc>
        <w:tc>
          <w:tcPr>
            <w:tcW w:w="848" w:type="pct"/>
            <w:gridSpan w:val="2"/>
            <w:shd w:val="clear" w:color="auto" w:fill="auto"/>
            <w:vAlign w:val="center"/>
            <w:hideMark/>
          </w:tcPr>
          <w:p w:rsidR="00203D38" w:rsidRPr="008F1AC6" w:rsidRDefault="00203D38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Цена приобретения за 1 ед./не более, руб.</w:t>
            </w:r>
          </w:p>
        </w:tc>
        <w:tc>
          <w:tcPr>
            <w:tcW w:w="1660" w:type="pct"/>
            <w:vAlign w:val="center"/>
          </w:tcPr>
          <w:p w:rsidR="00203D38" w:rsidRPr="008F1AC6" w:rsidRDefault="00203D38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Периодичность получения</w:t>
            </w:r>
          </w:p>
        </w:tc>
      </w:tr>
      <w:tr w:rsidR="008F1AC6" w:rsidRPr="008F1AC6" w:rsidTr="005C123E">
        <w:trPr>
          <w:trHeight w:val="330"/>
        </w:trPr>
        <w:tc>
          <w:tcPr>
            <w:tcW w:w="373" w:type="pct"/>
            <w:shd w:val="clear" w:color="auto" w:fill="auto"/>
            <w:vAlign w:val="center"/>
          </w:tcPr>
          <w:p w:rsidR="00203D38" w:rsidRPr="008F1AC6" w:rsidRDefault="00203D38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203D38" w:rsidRPr="008F1AC6" w:rsidRDefault="00203D38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203D38" w:rsidRPr="008F1AC6" w:rsidRDefault="00203D38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203D38" w:rsidRPr="008F1AC6" w:rsidRDefault="00203D38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8" w:type="pct"/>
            <w:gridSpan w:val="2"/>
            <w:shd w:val="clear" w:color="auto" w:fill="auto"/>
            <w:vAlign w:val="center"/>
          </w:tcPr>
          <w:p w:rsidR="00203D38" w:rsidRPr="008F1AC6" w:rsidRDefault="00203D38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0" w:type="pct"/>
            <w:vAlign w:val="center"/>
          </w:tcPr>
          <w:p w:rsidR="00203D38" w:rsidRPr="008F1AC6" w:rsidRDefault="00203D38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203D38" w:rsidRPr="008F1AC6" w:rsidTr="005C123E">
        <w:trPr>
          <w:trHeight w:val="330"/>
        </w:trPr>
        <w:tc>
          <w:tcPr>
            <w:tcW w:w="373" w:type="pct"/>
            <w:shd w:val="clear" w:color="auto" w:fill="auto"/>
            <w:vAlign w:val="center"/>
          </w:tcPr>
          <w:p w:rsidR="00203D38" w:rsidRPr="008F1AC6" w:rsidRDefault="00203D38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047DD8"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27" w:type="pct"/>
            <w:gridSpan w:val="7"/>
            <w:shd w:val="clear" w:color="auto" w:fill="auto"/>
            <w:vAlign w:val="center"/>
          </w:tcPr>
          <w:p w:rsidR="00203D38" w:rsidRPr="008F1AC6" w:rsidRDefault="00747FF2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 xml:space="preserve">Муниципальные должности, относящиеся к </w:t>
            </w:r>
            <w:r w:rsidR="008F1AC6" w:rsidRPr="008F1AC6">
              <w:rPr>
                <w:rFonts w:ascii="Times New Roman" w:hAnsi="Times New Roman"/>
                <w:sz w:val="24"/>
                <w:szCs w:val="24"/>
              </w:rPr>
              <w:t>высшей группе</w:t>
            </w:r>
            <w:r w:rsidRPr="008F1AC6">
              <w:rPr>
                <w:rFonts w:ascii="Times New Roman" w:hAnsi="Times New Roman"/>
                <w:sz w:val="24"/>
                <w:szCs w:val="24"/>
              </w:rPr>
              <w:t xml:space="preserve"> должностей категории «руководители»</w:t>
            </w:r>
          </w:p>
        </w:tc>
      </w:tr>
      <w:tr w:rsidR="005C123E" w:rsidRPr="008F1AC6" w:rsidTr="005C123E">
        <w:trPr>
          <w:trHeight w:val="330"/>
        </w:trPr>
        <w:tc>
          <w:tcPr>
            <w:tcW w:w="373" w:type="pct"/>
            <w:shd w:val="clear" w:color="auto" w:fill="auto"/>
          </w:tcPr>
          <w:p w:rsidR="005C123E" w:rsidRPr="008F1AC6" w:rsidRDefault="005C123E" w:rsidP="005C123E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5C123E" w:rsidRPr="008F1AC6" w:rsidRDefault="005C123E" w:rsidP="005C12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433" w:type="pct"/>
            <w:shd w:val="clear" w:color="auto" w:fill="auto"/>
            <w:vAlign w:val="center"/>
          </w:tcPr>
          <w:p w:rsidR="005C123E" w:rsidRPr="008F1AC6" w:rsidRDefault="005C123E" w:rsidP="005C12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5C123E" w:rsidRPr="008F1AC6" w:rsidRDefault="005C123E" w:rsidP="005C12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pct"/>
            <w:gridSpan w:val="2"/>
            <w:shd w:val="clear" w:color="auto" w:fill="auto"/>
            <w:vAlign w:val="center"/>
          </w:tcPr>
          <w:p w:rsidR="005C123E" w:rsidRPr="008F1AC6" w:rsidRDefault="004739D5" w:rsidP="005C12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60" w:type="pct"/>
            <w:vAlign w:val="center"/>
          </w:tcPr>
          <w:p w:rsidR="005C123E" w:rsidRPr="008F1AC6" w:rsidRDefault="005C123E" w:rsidP="005C12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3 года  в расчете на одного сотрудника</w:t>
            </w:r>
          </w:p>
        </w:tc>
      </w:tr>
      <w:tr w:rsidR="005C123E" w:rsidRPr="008F1AC6" w:rsidTr="005C123E">
        <w:trPr>
          <w:trHeight w:val="330"/>
        </w:trPr>
        <w:tc>
          <w:tcPr>
            <w:tcW w:w="373" w:type="pct"/>
            <w:shd w:val="clear" w:color="auto" w:fill="auto"/>
          </w:tcPr>
          <w:p w:rsidR="005C123E" w:rsidRDefault="005C123E" w:rsidP="005C123E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5C123E" w:rsidRPr="008F1AC6" w:rsidRDefault="005C123E" w:rsidP="005C12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Бумага для заметок с клеевым </w:t>
            </w: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краем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C123E" w:rsidRPr="008F1AC6" w:rsidRDefault="005C123E" w:rsidP="005C12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5C123E" w:rsidRPr="008F1AC6" w:rsidRDefault="005C123E" w:rsidP="005C12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8" w:type="pct"/>
            <w:gridSpan w:val="2"/>
            <w:shd w:val="clear" w:color="auto" w:fill="auto"/>
            <w:vAlign w:val="center"/>
          </w:tcPr>
          <w:p w:rsidR="005C123E" w:rsidRPr="008F1AC6" w:rsidRDefault="004739D5" w:rsidP="005C12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660" w:type="pct"/>
          </w:tcPr>
          <w:p w:rsidR="005C123E" w:rsidRPr="008F1AC6" w:rsidRDefault="005C123E" w:rsidP="005C123E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5C123E" w:rsidRPr="008F1AC6" w:rsidTr="005C123E">
        <w:trPr>
          <w:trHeight w:val="330"/>
        </w:trPr>
        <w:tc>
          <w:tcPr>
            <w:tcW w:w="373" w:type="pct"/>
            <w:shd w:val="clear" w:color="auto" w:fill="auto"/>
          </w:tcPr>
          <w:p w:rsidR="005C123E" w:rsidRDefault="00D27618" w:rsidP="005C123E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5C123E" w:rsidRPr="008F1AC6" w:rsidRDefault="005C123E" w:rsidP="005C12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Бумага формата А</w:t>
            </w:r>
            <w:proofErr w:type="gramStart"/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33" w:type="pct"/>
            <w:shd w:val="clear" w:color="auto" w:fill="auto"/>
            <w:vAlign w:val="center"/>
          </w:tcPr>
          <w:p w:rsidR="005C123E" w:rsidRPr="008F1AC6" w:rsidRDefault="005C123E" w:rsidP="005C12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5C123E" w:rsidRPr="008F1AC6" w:rsidRDefault="005C123E" w:rsidP="005C12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6</w:t>
            </w:r>
          </w:p>
        </w:tc>
        <w:tc>
          <w:tcPr>
            <w:tcW w:w="848" w:type="pct"/>
            <w:gridSpan w:val="2"/>
            <w:shd w:val="clear" w:color="auto" w:fill="auto"/>
            <w:vAlign w:val="center"/>
          </w:tcPr>
          <w:p w:rsidR="005C123E" w:rsidRPr="008F1AC6" w:rsidRDefault="00406A1E" w:rsidP="00406A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</w:t>
            </w:r>
            <w:r w:rsidR="005C123E"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5C123E"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0" w:type="pct"/>
            <w:vAlign w:val="center"/>
          </w:tcPr>
          <w:p w:rsidR="005C123E" w:rsidRPr="008F1AC6" w:rsidRDefault="005C123E" w:rsidP="005C12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D07D4F" w:rsidRPr="008F1AC6" w:rsidTr="00BB377E">
        <w:trPr>
          <w:trHeight w:val="330"/>
        </w:trPr>
        <w:tc>
          <w:tcPr>
            <w:tcW w:w="373" w:type="pct"/>
            <w:shd w:val="clear" w:color="auto" w:fill="auto"/>
          </w:tcPr>
          <w:p w:rsidR="00D07D4F" w:rsidRDefault="00D27618" w:rsidP="00D07D4F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1191" w:type="pct"/>
            <w:shd w:val="clear" w:color="auto" w:fill="auto"/>
          </w:tcPr>
          <w:p w:rsidR="00D07D4F" w:rsidRPr="008F1AC6" w:rsidRDefault="00D07D4F" w:rsidP="00D07D4F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Ежедневник</w:t>
            </w:r>
          </w:p>
        </w:tc>
        <w:tc>
          <w:tcPr>
            <w:tcW w:w="433" w:type="pct"/>
            <w:shd w:val="clear" w:color="auto" w:fill="auto"/>
          </w:tcPr>
          <w:p w:rsidR="00D07D4F" w:rsidRPr="008F1AC6" w:rsidRDefault="00D07D4F" w:rsidP="00D07D4F">
            <w:pPr>
              <w:jc w:val="center"/>
              <w:rPr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</w:tcPr>
          <w:p w:rsidR="00D07D4F" w:rsidRPr="008F1AC6" w:rsidRDefault="00D07D4F" w:rsidP="00D07D4F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  <w:gridSpan w:val="2"/>
            <w:shd w:val="clear" w:color="auto" w:fill="auto"/>
          </w:tcPr>
          <w:p w:rsidR="00D07D4F" w:rsidRPr="008F1AC6" w:rsidRDefault="00D07D4F" w:rsidP="00D07D4F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660" w:type="pct"/>
          </w:tcPr>
          <w:p w:rsidR="00D07D4F" w:rsidRPr="008F1AC6" w:rsidRDefault="00D07D4F" w:rsidP="00D07D4F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D07D4F" w:rsidRPr="008F1AC6" w:rsidTr="005C123E">
        <w:trPr>
          <w:trHeight w:val="330"/>
        </w:trPr>
        <w:tc>
          <w:tcPr>
            <w:tcW w:w="373" w:type="pct"/>
            <w:shd w:val="clear" w:color="auto" w:fill="auto"/>
          </w:tcPr>
          <w:p w:rsidR="00D07D4F" w:rsidRDefault="00D27618" w:rsidP="00D07D4F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D07D4F" w:rsidRPr="008F1AC6" w:rsidRDefault="00D07D4F" w:rsidP="00D07D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Зажим для бумаг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D07D4F" w:rsidRPr="008F1AC6" w:rsidRDefault="00D07D4F" w:rsidP="00D07D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D07D4F" w:rsidRPr="008F1AC6" w:rsidRDefault="00D07D4F" w:rsidP="00D07D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8" w:type="pct"/>
            <w:gridSpan w:val="2"/>
            <w:shd w:val="clear" w:color="auto" w:fill="auto"/>
            <w:vAlign w:val="center"/>
          </w:tcPr>
          <w:p w:rsidR="00D07D4F" w:rsidRPr="008F1AC6" w:rsidRDefault="00D07D4F" w:rsidP="00D07D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60" w:type="pct"/>
          </w:tcPr>
          <w:p w:rsidR="00D07D4F" w:rsidRPr="008F1AC6" w:rsidRDefault="00D07D4F" w:rsidP="00D07D4F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D07D4F" w:rsidRPr="008F1AC6" w:rsidTr="005C123E">
        <w:trPr>
          <w:trHeight w:val="330"/>
        </w:trPr>
        <w:tc>
          <w:tcPr>
            <w:tcW w:w="373" w:type="pct"/>
            <w:shd w:val="clear" w:color="auto" w:fill="auto"/>
          </w:tcPr>
          <w:p w:rsidR="00D07D4F" w:rsidRDefault="00D27618" w:rsidP="00D07D4F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D07D4F" w:rsidRPr="008F1AC6" w:rsidRDefault="00D07D4F" w:rsidP="00D07D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Карандаш механический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D07D4F" w:rsidRPr="008F1AC6" w:rsidRDefault="00D07D4F" w:rsidP="00D07D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D07D4F" w:rsidRPr="008F1AC6" w:rsidRDefault="00D07D4F" w:rsidP="00D07D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pct"/>
            <w:gridSpan w:val="2"/>
            <w:shd w:val="clear" w:color="auto" w:fill="auto"/>
            <w:vAlign w:val="center"/>
          </w:tcPr>
          <w:p w:rsidR="00D07D4F" w:rsidRPr="008F1AC6" w:rsidRDefault="00D07D4F" w:rsidP="00D07D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60" w:type="pct"/>
          </w:tcPr>
          <w:p w:rsidR="00D07D4F" w:rsidRPr="008F1AC6" w:rsidRDefault="00D07D4F" w:rsidP="00D07D4F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D07D4F" w:rsidRPr="008F1AC6" w:rsidTr="005C123E">
        <w:trPr>
          <w:trHeight w:val="330"/>
        </w:trPr>
        <w:tc>
          <w:tcPr>
            <w:tcW w:w="373" w:type="pct"/>
            <w:shd w:val="clear" w:color="auto" w:fill="auto"/>
          </w:tcPr>
          <w:p w:rsidR="00D07D4F" w:rsidRDefault="00D27618" w:rsidP="00D07D4F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D07D4F" w:rsidRPr="008F1AC6" w:rsidRDefault="00D07D4F" w:rsidP="00D07D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Карандаш простой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D07D4F" w:rsidRPr="008F1AC6" w:rsidRDefault="00D07D4F" w:rsidP="00D07D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D07D4F" w:rsidRPr="008F1AC6" w:rsidRDefault="00D07D4F" w:rsidP="00D07D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8" w:type="pct"/>
            <w:gridSpan w:val="2"/>
            <w:shd w:val="clear" w:color="auto" w:fill="auto"/>
            <w:vAlign w:val="center"/>
          </w:tcPr>
          <w:p w:rsidR="00D07D4F" w:rsidRPr="008F1AC6" w:rsidRDefault="00D07D4F" w:rsidP="00D07D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60" w:type="pct"/>
          </w:tcPr>
          <w:p w:rsidR="00D07D4F" w:rsidRPr="008F1AC6" w:rsidRDefault="00D07D4F" w:rsidP="00D07D4F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D07D4F" w:rsidRPr="008F1AC6" w:rsidTr="00780452">
        <w:trPr>
          <w:trHeight w:val="330"/>
        </w:trPr>
        <w:tc>
          <w:tcPr>
            <w:tcW w:w="373" w:type="pct"/>
            <w:shd w:val="clear" w:color="auto" w:fill="auto"/>
          </w:tcPr>
          <w:p w:rsidR="00D07D4F" w:rsidRDefault="00D27618" w:rsidP="00D07D4F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1191" w:type="pct"/>
            <w:shd w:val="clear" w:color="auto" w:fill="auto"/>
          </w:tcPr>
          <w:p w:rsidR="00D07D4F" w:rsidRPr="008F1AC6" w:rsidRDefault="00D07D4F" w:rsidP="00D07D4F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 xml:space="preserve">Календарь </w:t>
            </w:r>
          </w:p>
        </w:tc>
        <w:tc>
          <w:tcPr>
            <w:tcW w:w="433" w:type="pct"/>
            <w:shd w:val="clear" w:color="auto" w:fill="auto"/>
          </w:tcPr>
          <w:p w:rsidR="00D07D4F" w:rsidRPr="008F1AC6" w:rsidRDefault="00D07D4F" w:rsidP="00D07D4F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</w:tcPr>
          <w:p w:rsidR="00D07D4F" w:rsidRPr="008F1AC6" w:rsidRDefault="00D07D4F" w:rsidP="00D07D4F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  <w:gridSpan w:val="2"/>
            <w:shd w:val="clear" w:color="auto" w:fill="auto"/>
          </w:tcPr>
          <w:p w:rsidR="00D07D4F" w:rsidRPr="008F1AC6" w:rsidRDefault="00D07D4F" w:rsidP="00D07D4F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660" w:type="pct"/>
          </w:tcPr>
          <w:p w:rsidR="00D07D4F" w:rsidRPr="008F1AC6" w:rsidRDefault="00D07D4F" w:rsidP="00D07D4F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D07D4F" w:rsidRPr="008F1AC6" w:rsidTr="005C123E">
        <w:trPr>
          <w:trHeight w:val="330"/>
        </w:trPr>
        <w:tc>
          <w:tcPr>
            <w:tcW w:w="373" w:type="pct"/>
            <w:shd w:val="clear" w:color="auto" w:fill="auto"/>
          </w:tcPr>
          <w:p w:rsidR="00D07D4F" w:rsidRDefault="00D27618" w:rsidP="00D07D4F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D07D4F" w:rsidRPr="008F1AC6" w:rsidRDefault="00D07D4F" w:rsidP="00D07D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Ластик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D07D4F" w:rsidRPr="008F1AC6" w:rsidRDefault="00D07D4F" w:rsidP="00D07D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D07D4F" w:rsidRPr="008F1AC6" w:rsidRDefault="00D07D4F" w:rsidP="00D07D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pct"/>
            <w:gridSpan w:val="2"/>
            <w:shd w:val="clear" w:color="auto" w:fill="auto"/>
            <w:vAlign w:val="center"/>
          </w:tcPr>
          <w:p w:rsidR="00D07D4F" w:rsidRPr="008F1AC6" w:rsidRDefault="00D07D4F" w:rsidP="00D07D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60" w:type="pct"/>
          </w:tcPr>
          <w:p w:rsidR="00D07D4F" w:rsidRPr="008F1AC6" w:rsidRDefault="00D07D4F" w:rsidP="00D07D4F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D07D4F" w:rsidRPr="008F1AC6" w:rsidTr="005C123E">
        <w:trPr>
          <w:trHeight w:val="330"/>
        </w:trPr>
        <w:tc>
          <w:tcPr>
            <w:tcW w:w="373" w:type="pct"/>
            <w:shd w:val="clear" w:color="auto" w:fill="auto"/>
          </w:tcPr>
          <w:p w:rsidR="00D07D4F" w:rsidRDefault="00D27618" w:rsidP="00D07D4F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D07D4F" w:rsidRPr="008F1AC6" w:rsidRDefault="00D07D4F" w:rsidP="00D07D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Лоток для бумаг (горизонтальный/вертикальный)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D07D4F" w:rsidRPr="008F1AC6" w:rsidRDefault="00D07D4F" w:rsidP="00D07D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D07D4F" w:rsidRPr="008F1AC6" w:rsidRDefault="00D07D4F" w:rsidP="00D07D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8" w:type="pct"/>
            <w:gridSpan w:val="2"/>
            <w:shd w:val="clear" w:color="auto" w:fill="auto"/>
            <w:vAlign w:val="center"/>
          </w:tcPr>
          <w:p w:rsidR="00D07D4F" w:rsidRPr="008F1AC6" w:rsidRDefault="00D07D4F" w:rsidP="00D07D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60" w:type="pct"/>
            <w:vAlign w:val="center"/>
          </w:tcPr>
          <w:p w:rsidR="00D07D4F" w:rsidRPr="008F1AC6" w:rsidRDefault="00D07D4F" w:rsidP="00D07D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3 года  в расчете на одного сотрудника</w:t>
            </w:r>
          </w:p>
        </w:tc>
      </w:tr>
      <w:tr w:rsidR="00D07D4F" w:rsidRPr="008F1AC6" w:rsidTr="005C123E">
        <w:trPr>
          <w:trHeight w:val="330"/>
        </w:trPr>
        <w:tc>
          <w:tcPr>
            <w:tcW w:w="373" w:type="pct"/>
            <w:shd w:val="clear" w:color="auto" w:fill="auto"/>
          </w:tcPr>
          <w:p w:rsidR="00D07D4F" w:rsidRDefault="00D27618" w:rsidP="00D07D4F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D07D4F" w:rsidRPr="008F1AC6" w:rsidRDefault="00D07D4F" w:rsidP="00D07D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Маркер-текстовыделитель</w:t>
            </w:r>
            <w:proofErr w:type="spellEnd"/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, 4 цвета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D07D4F" w:rsidRPr="008F1AC6" w:rsidRDefault="00D07D4F" w:rsidP="00D07D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D07D4F" w:rsidRPr="008F1AC6" w:rsidRDefault="00D07D4F" w:rsidP="00D07D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pct"/>
            <w:gridSpan w:val="2"/>
            <w:shd w:val="clear" w:color="auto" w:fill="auto"/>
            <w:vAlign w:val="center"/>
          </w:tcPr>
          <w:p w:rsidR="00D07D4F" w:rsidRPr="008F1AC6" w:rsidRDefault="00D07D4F" w:rsidP="00D07D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660" w:type="pct"/>
          </w:tcPr>
          <w:p w:rsidR="00D07D4F" w:rsidRPr="008F1AC6" w:rsidRDefault="00D07D4F" w:rsidP="00D07D4F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D07D4F" w:rsidRPr="008F1AC6" w:rsidTr="004D1F61">
        <w:trPr>
          <w:trHeight w:val="330"/>
        </w:trPr>
        <w:tc>
          <w:tcPr>
            <w:tcW w:w="373" w:type="pct"/>
            <w:shd w:val="clear" w:color="auto" w:fill="auto"/>
          </w:tcPr>
          <w:p w:rsidR="00D07D4F" w:rsidRDefault="00D27618" w:rsidP="00D07D4F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1191" w:type="pct"/>
            <w:shd w:val="clear" w:color="auto" w:fill="auto"/>
          </w:tcPr>
          <w:p w:rsidR="00D07D4F" w:rsidRPr="008F1AC6" w:rsidRDefault="00D07D4F" w:rsidP="00D07D4F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Органайзер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настольный</w:t>
            </w:r>
          </w:p>
        </w:tc>
        <w:tc>
          <w:tcPr>
            <w:tcW w:w="433" w:type="pct"/>
            <w:shd w:val="clear" w:color="auto" w:fill="auto"/>
          </w:tcPr>
          <w:p w:rsidR="00D07D4F" w:rsidRPr="008F1AC6" w:rsidRDefault="00D07D4F" w:rsidP="00D07D4F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</w:tcPr>
          <w:p w:rsidR="00D07D4F" w:rsidRPr="008F1AC6" w:rsidRDefault="00D07D4F" w:rsidP="00D07D4F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  <w:gridSpan w:val="2"/>
            <w:shd w:val="clear" w:color="auto" w:fill="auto"/>
          </w:tcPr>
          <w:p w:rsidR="00D07D4F" w:rsidRPr="008F1AC6" w:rsidRDefault="00D07D4F" w:rsidP="00D07D4F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F1AC6">
              <w:rPr>
                <w:rFonts w:ascii="Times New Roman" w:hAnsi="Times New Roman"/>
                <w:sz w:val="24"/>
                <w:szCs w:val="24"/>
              </w:rPr>
              <w:t xml:space="preserve"> 500</w:t>
            </w:r>
          </w:p>
        </w:tc>
        <w:tc>
          <w:tcPr>
            <w:tcW w:w="1660" w:type="pct"/>
          </w:tcPr>
          <w:p w:rsidR="00D07D4F" w:rsidRPr="008F1AC6" w:rsidRDefault="00D07D4F" w:rsidP="00D07D4F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3 года  в расчете на одного сотрудника</w:t>
            </w:r>
          </w:p>
        </w:tc>
      </w:tr>
      <w:tr w:rsidR="00D07D4F" w:rsidRPr="008F1AC6" w:rsidTr="004D1F61">
        <w:trPr>
          <w:trHeight w:val="330"/>
        </w:trPr>
        <w:tc>
          <w:tcPr>
            <w:tcW w:w="373" w:type="pct"/>
            <w:shd w:val="clear" w:color="auto" w:fill="auto"/>
          </w:tcPr>
          <w:p w:rsidR="00D07D4F" w:rsidRDefault="00D27618" w:rsidP="00D07D4F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D07D4F" w:rsidRPr="008F1AC6" w:rsidRDefault="00D07D4F" w:rsidP="00D07D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Папка-файл (вкладыш)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D07D4F" w:rsidRPr="008F1AC6" w:rsidRDefault="00D07D4F" w:rsidP="00D07D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D07D4F" w:rsidRPr="008F1AC6" w:rsidRDefault="00D07D4F" w:rsidP="00D07D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48" w:type="pct"/>
            <w:gridSpan w:val="2"/>
            <w:shd w:val="clear" w:color="auto" w:fill="auto"/>
            <w:vAlign w:val="center"/>
          </w:tcPr>
          <w:p w:rsidR="00D07D4F" w:rsidRPr="008F1AC6" w:rsidRDefault="00D07D4F" w:rsidP="00D07D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pct"/>
          </w:tcPr>
          <w:p w:rsidR="00D07D4F" w:rsidRPr="008F1AC6" w:rsidRDefault="00D07D4F" w:rsidP="00D07D4F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D07D4F" w:rsidRPr="008F1AC6" w:rsidTr="00DF176A">
        <w:trPr>
          <w:trHeight w:val="330"/>
        </w:trPr>
        <w:tc>
          <w:tcPr>
            <w:tcW w:w="373" w:type="pct"/>
            <w:shd w:val="clear" w:color="auto" w:fill="auto"/>
          </w:tcPr>
          <w:p w:rsidR="00D07D4F" w:rsidRDefault="00D27618" w:rsidP="00D07D4F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1.14.</w:t>
            </w:r>
          </w:p>
        </w:tc>
        <w:tc>
          <w:tcPr>
            <w:tcW w:w="1191" w:type="pct"/>
            <w:shd w:val="clear" w:color="auto" w:fill="auto"/>
          </w:tcPr>
          <w:p w:rsidR="00D07D4F" w:rsidRPr="008F1AC6" w:rsidRDefault="00D07D4F" w:rsidP="00D07D4F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30B7D">
              <w:rPr>
                <w:rFonts w:ascii="Times New Roman" w:hAnsi="Times New Roman"/>
                <w:sz w:val="24"/>
                <w:szCs w:val="24"/>
              </w:rPr>
              <w:t>Папка  для документов с зажимом</w:t>
            </w:r>
          </w:p>
        </w:tc>
        <w:tc>
          <w:tcPr>
            <w:tcW w:w="433" w:type="pct"/>
            <w:shd w:val="clear" w:color="auto" w:fill="auto"/>
          </w:tcPr>
          <w:p w:rsidR="00D07D4F" w:rsidRPr="008F1AC6" w:rsidRDefault="00D07D4F" w:rsidP="00D07D4F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</w:tcPr>
          <w:p w:rsidR="00D07D4F" w:rsidRPr="008F1AC6" w:rsidRDefault="00D07D4F" w:rsidP="00D07D4F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8" w:type="pct"/>
            <w:gridSpan w:val="2"/>
            <w:shd w:val="clear" w:color="auto" w:fill="auto"/>
          </w:tcPr>
          <w:p w:rsidR="00D07D4F" w:rsidRPr="008F1AC6" w:rsidRDefault="00D07D4F" w:rsidP="00D07D4F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660" w:type="pct"/>
          </w:tcPr>
          <w:p w:rsidR="00D07D4F" w:rsidRPr="008F1AC6" w:rsidRDefault="00D07D4F" w:rsidP="00D07D4F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D07D4F" w:rsidRPr="008F1AC6" w:rsidTr="004D1F61">
        <w:trPr>
          <w:trHeight w:val="330"/>
        </w:trPr>
        <w:tc>
          <w:tcPr>
            <w:tcW w:w="373" w:type="pct"/>
            <w:shd w:val="clear" w:color="auto" w:fill="auto"/>
          </w:tcPr>
          <w:p w:rsidR="00D07D4F" w:rsidRDefault="00D27618" w:rsidP="00D07D4F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</w:t>
            </w:r>
          </w:p>
        </w:tc>
        <w:tc>
          <w:tcPr>
            <w:tcW w:w="1191" w:type="pct"/>
            <w:shd w:val="clear" w:color="auto" w:fill="auto"/>
          </w:tcPr>
          <w:p w:rsidR="00D07D4F" w:rsidRPr="008F1AC6" w:rsidRDefault="00D07D4F" w:rsidP="00D07D4F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 xml:space="preserve">Ручка </w:t>
            </w:r>
            <w:proofErr w:type="spellStart"/>
            <w:r w:rsidRPr="008F1AC6">
              <w:rPr>
                <w:rFonts w:ascii="Times New Roman" w:hAnsi="Times New Roman"/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433" w:type="pct"/>
            <w:shd w:val="clear" w:color="auto" w:fill="auto"/>
          </w:tcPr>
          <w:p w:rsidR="00D07D4F" w:rsidRPr="008F1AC6" w:rsidRDefault="00D07D4F" w:rsidP="00D07D4F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</w:tcPr>
          <w:p w:rsidR="00D07D4F" w:rsidRPr="008F1AC6" w:rsidRDefault="00D07D4F" w:rsidP="00D07D4F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8" w:type="pct"/>
            <w:gridSpan w:val="2"/>
            <w:shd w:val="clear" w:color="auto" w:fill="auto"/>
          </w:tcPr>
          <w:p w:rsidR="00D07D4F" w:rsidRPr="008F1AC6" w:rsidRDefault="00D07D4F" w:rsidP="00D07D4F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660" w:type="pct"/>
          </w:tcPr>
          <w:p w:rsidR="00D07D4F" w:rsidRPr="008F1AC6" w:rsidRDefault="00D07D4F" w:rsidP="00D07D4F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D07D4F" w:rsidRPr="008F1AC6" w:rsidTr="004D1F61">
        <w:trPr>
          <w:trHeight w:val="330"/>
        </w:trPr>
        <w:tc>
          <w:tcPr>
            <w:tcW w:w="373" w:type="pct"/>
            <w:shd w:val="clear" w:color="auto" w:fill="auto"/>
          </w:tcPr>
          <w:p w:rsidR="00D07D4F" w:rsidRDefault="00D27618" w:rsidP="00D07D4F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1.16.</w:t>
            </w:r>
          </w:p>
        </w:tc>
        <w:tc>
          <w:tcPr>
            <w:tcW w:w="1191" w:type="pct"/>
            <w:shd w:val="clear" w:color="auto" w:fill="auto"/>
          </w:tcPr>
          <w:p w:rsidR="00D07D4F" w:rsidRPr="008F1AC6" w:rsidRDefault="00D07D4F" w:rsidP="00D07D4F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433" w:type="pct"/>
            <w:shd w:val="clear" w:color="auto" w:fill="auto"/>
          </w:tcPr>
          <w:p w:rsidR="00D07D4F" w:rsidRPr="008F1AC6" w:rsidRDefault="00D07D4F" w:rsidP="00D07D4F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</w:tcPr>
          <w:p w:rsidR="00D07D4F" w:rsidRPr="008F1AC6" w:rsidRDefault="00D07D4F" w:rsidP="00D07D4F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8" w:type="pct"/>
            <w:gridSpan w:val="2"/>
            <w:shd w:val="clear" w:color="auto" w:fill="auto"/>
          </w:tcPr>
          <w:p w:rsidR="00D07D4F" w:rsidRPr="005C123E" w:rsidRDefault="00D07D4F" w:rsidP="00D07D4F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123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660" w:type="pct"/>
          </w:tcPr>
          <w:p w:rsidR="00D07D4F" w:rsidRPr="005C123E" w:rsidRDefault="00D07D4F" w:rsidP="00D07D4F">
            <w:pPr>
              <w:rPr>
                <w:rFonts w:ascii="Times New Roman" w:hAnsi="Times New Roman"/>
                <w:sz w:val="24"/>
                <w:szCs w:val="24"/>
              </w:rPr>
            </w:pPr>
            <w:r w:rsidRPr="005C123E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D07D4F" w:rsidRPr="008F1AC6" w:rsidTr="004D1F61">
        <w:trPr>
          <w:trHeight w:val="330"/>
        </w:trPr>
        <w:tc>
          <w:tcPr>
            <w:tcW w:w="373" w:type="pct"/>
            <w:shd w:val="clear" w:color="auto" w:fill="auto"/>
          </w:tcPr>
          <w:p w:rsidR="00D07D4F" w:rsidRDefault="00D27618" w:rsidP="00D07D4F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D07D4F" w:rsidRPr="008F1AC6" w:rsidRDefault="00D07D4F" w:rsidP="00D07D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Степлер</w:t>
            </w:r>
            <w:proofErr w:type="spellEnd"/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D07D4F" w:rsidRPr="008F1AC6" w:rsidRDefault="00D07D4F" w:rsidP="00D07D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D07D4F" w:rsidRPr="008F1AC6" w:rsidRDefault="00D07D4F" w:rsidP="00D07D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pct"/>
            <w:gridSpan w:val="2"/>
            <w:shd w:val="clear" w:color="auto" w:fill="auto"/>
            <w:vAlign w:val="center"/>
          </w:tcPr>
          <w:p w:rsidR="00D07D4F" w:rsidRPr="008F1AC6" w:rsidRDefault="00D07D4F" w:rsidP="00D07D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660" w:type="pct"/>
          </w:tcPr>
          <w:p w:rsidR="00D07D4F" w:rsidRPr="008F1AC6" w:rsidRDefault="00D07D4F" w:rsidP="00D07D4F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D07D4F" w:rsidRPr="008F1AC6" w:rsidTr="004D1F61">
        <w:trPr>
          <w:trHeight w:val="330"/>
        </w:trPr>
        <w:tc>
          <w:tcPr>
            <w:tcW w:w="373" w:type="pct"/>
            <w:shd w:val="clear" w:color="auto" w:fill="auto"/>
          </w:tcPr>
          <w:p w:rsidR="00D07D4F" w:rsidRDefault="00D27618" w:rsidP="00D07D4F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D07D4F" w:rsidRPr="008F1AC6" w:rsidRDefault="00D07D4F" w:rsidP="00D07D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Скобы для </w:t>
            </w:r>
            <w:proofErr w:type="spellStart"/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степлера</w:t>
            </w:r>
            <w:proofErr w:type="spellEnd"/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D07D4F" w:rsidRPr="008F1AC6" w:rsidRDefault="00D07D4F" w:rsidP="00D07D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D07D4F" w:rsidRPr="008F1AC6" w:rsidRDefault="00D07D4F" w:rsidP="00D07D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8" w:type="pct"/>
            <w:gridSpan w:val="2"/>
            <w:shd w:val="clear" w:color="auto" w:fill="auto"/>
            <w:vAlign w:val="center"/>
          </w:tcPr>
          <w:p w:rsidR="00D07D4F" w:rsidRPr="008F1AC6" w:rsidRDefault="00D07D4F" w:rsidP="00D07D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60" w:type="pct"/>
          </w:tcPr>
          <w:p w:rsidR="00D07D4F" w:rsidRPr="008F1AC6" w:rsidRDefault="00D07D4F" w:rsidP="00D07D4F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D07D4F" w:rsidRPr="008F1AC6" w:rsidTr="005C123E">
        <w:trPr>
          <w:trHeight w:val="583"/>
        </w:trPr>
        <w:tc>
          <w:tcPr>
            <w:tcW w:w="373" w:type="pct"/>
            <w:shd w:val="clear" w:color="auto" w:fill="auto"/>
            <w:vAlign w:val="center"/>
          </w:tcPr>
          <w:p w:rsidR="00D07D4F" w:rsidRPr="008F1AC6" w:rsidRDefault="00D07D4F" w:rsidP="00D07D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27" w:type="pct"/>
            <w:gridSpan w:val="7"/>
            <w:shd w:val="clear" w:color="auto" w:fill="auto"/>
            <w:vAlign w:val="center"/>
          </w:tcPr>
          <w:p w:rsidR="00D07D4F" w:rsidRPr="008F1AC6" w:rsidRDefault="00D07D4F" w:rsidP="00D07D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Муниципальные должности, относящиеся к главной, ведущей группам должностей категории «руководители»,</w:t>
            </w: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руководители </w:t>
            </w: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казенных учреждений</w:t>
            </w:r>
          </w:p>
        </w:tc>
      </w:tr>
      <w:tr w:rsidR="00D07D4F" w:rsidRPr="008F1AC6" w:rsidTr="004D1F61">
        <w:trPr>
          <w:trHeight w:val="330"/>
        </w:trPr>
        <w:tc>
          <w:tcPr>
            <w:tcW w:w="373" w:type="pct"/>
            <w:shd w:val="clear" w:color="auto" w:fill="auto"/>
          </w:tcPr>
          <w:p w:rsidR="00D07D4F" w:rsidRPr="008F1AC6" w:rsidRDefault="00D07D4F" w:rsidP="00D07D4F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D07D4F" w:rsidRPr="008F1AC6" w:rsidRDefault="00D07D4F" w:rsidP="00D07D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433" w:type="pct"/>
            <w:shd w:val="clear" w:color="auto" w:fill="auto"/>
            <w:vAlign w:val="center"/>
          </w:tcPr>
          <w:p w:rsidR="00D07D4F" w:rsidRPr="008F1AC6" w:rsidRDefault="00D07D4F" w:rsidP="00D07D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D07D4F" w:rsidRPr="008F1AC6" w:rsidRDefault="00D07D4F" w:rsidP="00D07D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pct"/>
            <w:gridSpan w:val="2"/>
            <w:shd w:val="clear" w:color="auto" w:fill="auto"/>
            <w:vAlign w:val="center"/>
          </w:tcPr>
          <w:p w:rsidR="00D07D4F" w:rsidRPr="008F1AC6" w:rsidRDefault="00D07D4F" w:rsidP="00D07D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60" w:type="pct"/>
            <w:vAlign w:val="center"/>
          </w:tcPr>
          <w:p w:rsidR="00D07D4F" w:rsidRPr="008F1AC6" w:rsidRDefault="00D07D4F" w:rsidP="00D07D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3 года  в расчете на одного сотрудника</w:t>
            </w:r>
          </w:p>
        </w:tc>
      </w:tr>
      <w:tr w:rsidR="00D07D4F" w:rsidRPr="008F1AC6" w:rsidTr="004D1F61">
        <w:trPr>
          <w:trHeight w:val="330"/>
        </w:trPr>
        <w:tc>
          <w:tcPr>
            <w:tcW w:w="373" w:type="pct"/>
            <w:shd w:val="clear" w:color="auto" w:fill="auto"/>
          </w:tcPr>
          <w:p w:rsidR="00D07D4F" w:rsidRPr="008F1AC6" w:rsidRDefault="00D07D4F" w:rsidP="00D07D4F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D07D4F" w:rsidRPr="008F1AC6" w:rsidRDefault="00D07D4F" w:rsidP="00D07D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Бумага для заметок с клеевым краем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D07D4F" w:rsidRPr="008F1AC6" w:rsidRDefault="00D07D4F" w:rsidP="00D07D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D07D4F" w:rsidRPr="008F1AC6" w:rsidRDefault="00D07D4F" w:rsidP="00D07D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8" w:type="pct"/>
            <w:gridSpan w:val="2"/>
            <w:shd w:val="clear" w:color="auto" w:fill="auto"/>
            <w:vAlign w:val="center"/>
          </w:tcPr>
          <w:p w:rsidR="00D07D4F" w:rsidRPr="008F1AC6" w:rsidRDefault="00D07D4F" w:rsidP="00D07D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660" w:type="pct"/>
          </w:tcPr>
          <w:p w:rsidR="00D07D4F" w:rsidRPr="008F1AC6" w:rsidRDefault="00D07D4F" w:rsidP="00D07D4F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D07D4F" w:rsidRPr="008F1AC6" w:rsidTr="004D1F61">
        <w:trPr>
          <w:trHeight w:val="330"/>
        </w:trPr>
        <w:tc>
          <w:tcPr>
            <w:tcW w:w="373" w:type="pct"/>
            <w:shd w:val="clear" w:color="auto" w:fill="auto"/>
          </w:tcPr>
          <w:p w:rsidR="00D07D4F" w:rsidRPr="008F1AC6" w:rsidRDefault="00D07D4F" w:rsidP="00D07D4F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D07D4F" w:rsidRPr="008F1AC6" w:rsidRDefault="00D07D4F" w:rsidP="00D07D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Бумага формата А</w:t>
            </w:r>
            <w:proofErr w:type="gramStart"/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33" w:type="pct"/>
            <w:shd w:val="clear" w:color="auto" w:fill="auto"/>
            <w:vAlign w:val="center"/>
          </w:tcPr>
          <w:p w:rsidR="00D07D4F" w:rsidRPr="008F1AC6" w:rsidRDefault="00D07D4F" w:rsidP="00D07D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D07D4F" w:rsidRPr="008F1AC6" w:rsidRDefault="00D07D4F" w:rsidP="00D07D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12</w:t>
            </w:r>
          </w:p>
        </w:tc>
        <w:tc>
          <w:tcPr>
            <w:tcW w:w="848" w:type="pct"/>
            <w:gridSpan w:val="2"/>
            <w:shd w:val="clear" w:color="auto" w:fill="auto"/>
            <w:vAlign w:val="center"/>
          </w:tcPr>
          <w:p w:rsidR="00D07D4F" w:rsidRPr="008F1AC6" w:rsidRDefault="00D07D4F" w:rsidP="00D07D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</w:t>
            </w: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0" w:type="pct"/>
            <w:vAlign w:val="center"/>
          </w:tcPr>
          <w:p w:rsidR="00D07D4F" w:rsidRPr="008F1AC6" w:rsidRDefault="00D07D4F" w:rsidP="00D07D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D27618" w:rsidRPr="008F1AC6" w:rsidTr="004D1F61">
        <w:trPr>
          <w:trHeight w:val="330"/>
        </w:trPr>
        <w:tc>
          <w:tcPr>
            <w:tcW w:w="373" w:type="pct"/>
            <w:shd w:val="clear" w:color="auto" w:fill="auto"/>
          </w:tcPr>
          <w:p w:rsidR="00D27618" w:rsidRDefault="00D27618" w:rsidP="00D27618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D27618" w:rsidRPr="008F1AC6" w:rsidRDefault="00D27618" w:rsidP="00D27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Дырокол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pct"/>
            <w:gridSpan w:val="2"/>
            <w:shd w:val="clear" w:color="auto" w:fill="auto"/>
            <w:vAlign w:val="center"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60" w:type="pct"/>
            <w:vAlign w:val="center"/>
          </w:tcPr>
          <w:p w:rsidR="00D27618" w:rsidRPr="008F1AC6" w:rsidRDefault="00D27618" w:rsidP="00D27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3 года  в расчете на одного сотрудника</w:t>
            </w:r>
          </w:p>
        </w:tc>
      </w:tr>
      <w:tr w:rsidR="00D27618" w:rsidRPr="008F1AC6" w:rsidTr="005469CE">
        <w:trPr>
          <w:trHeight w:val="330"/>
        </w:trPr>
        <w:tc>
          <w:tcPr>
            <w:tcW w:w="373" w:type="pct"/>
            <w:shd w:val="clear" w:color="auto" w:fill="auto"/>
          </w:tcPr>
          <w:p w:rsidR="00D27618" w:rsidRDefault="00D27618" w:rsidP="00D27618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1191" w:type="pct"/>
            <w:shd w:val="clear" w:color="auto" w:fill="auto"/>
          </w:tcPr>
          <w:p w:rsidR="00D27618" w:rsidRPr="008F1AC6" w:rsidRDefault="00D27618" w:rsidP="00D27618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Ежедневник</w:t>
            </w:r>
          </w:p>
        </w:tc>
        <w:tc>
          <w:tcPr>
            <w:tcW w:w="433" w:type="pct"/>
            <w:shd w:val="clear" w:color="auto" w:fill="auto"/>
          </w:tcPr>
          <w:p w:rsidR="00D27618" w:rsidRPr="008F1AC6" w:rsidRDefault="00D27618" w:rsidP="00D27618">
            <w:pPr>
              <w:jc w:val="center"/>
              <w:rPr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</w:tcPr>
          <w:p w:rsidR="00D27618" w:rsidRPr="008F1AC6" w:rsidRDefault="00D27618" w:rsidP="00D2761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  <w:gridSpan w:val="2"/>
            <w:shd w:val="clear" w:color="auto" w:fill="auto"/>
          </w:tcPr>
          <w:p w:rsidR="00D27618" w:rsidRPr="008F1AC6" w:rsidRDefault="00D27618" w:rsidP="00D2761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660" w:type="pct"/>
          </w:tcPr>
          <w:p w:rsidR="00D27618" w:rsidRPr="008F1AC6" w:rsidRDefault="00D27618" w:rsidP="00D27618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D27618" w:rsidRPr="008F1AC6" w:rsidTr="004D1F61">
        <w:trPr>
          <w:trHeight w:val="330"/>
        </w:trPr>
        <w:tc>
          <w:tcPr>
            <w:tcW w:w="373" w:type="pct"/>
            <w:shd w:val="clear" w:color="auto" w:fill="auto"/>
          </w:tcPr>
          <w:p w:rsidR="00D27618" w:rsidRPr="008F1AC6" w:rsidRDefault="00D27618" w:rsidP="00D27618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D27618" w:rsidRPr="008F1AC6" w:rsidRDefault="00D27618" w:rsidP="00D27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Зажим для бумаг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8" w:type="pct"/>
            <w:gridSpan w:val="2"/>
            <w:shd w:val="clear" w:color="auto" w:fill="auto"/>
            <w:vAlign w:val="center"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60" w:type="pct"/>
          </w:tcPr>
          <w:p w:rsidR="00D27618" w:rsidRPr="008F1AC6" w:rsidRDefault="00D27618" w:rsidP="00D27618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D27618" w:rsidRPr="008F1AC6" w:rsidTr="004D1F61">
        <w:trPr>
          <w:trHeight w:val="330"/>
        </w:trPr>
        <w:tc>
          <w:tcPr>
            <w:tcW w:w="373" w:type="pct"/>
            <w:shd w:val="clear" w:color="auto" w:fill="auto"/>
          </w:tcPr>
          <w:p w:rsidR="00D27618" w:rsidRDefault="00D27618" w:rsidP="00D27618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D27618" w:rsidRPr="008F1AC6" w:rsidRDefault="00D27618" w:rsidP="00D27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Закладки с клеевым краем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8" w:type="pct"/>
            <w:gridSpan w:val="2"/>
            <w:shd w:val="clear" w:color="auto" w:fill="auto"/>
            <w:vAlign w:val="center"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660" w:type="pct"/>
          </w:tcPr>
          <w:p w:rsidR="00D27618" w:rsidRPr="008F1AC6" w:rsidRDefault="00D27618" w:rsidP="00D27618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D27618" w:rsidRPr="008F1AC6" w:rsidTr="004D1F61">
        <w:trPr>
          <w:trHeight w:val="330"/>
        </w:trPr>
        <w:tc>
          <w:tcPr>
            <w:tcW w:w="373" w:type="pct"/>
            <w:shd w:val="clear" w:color="auto" w:fill="auto"/>
          </w:tcPr>
          <w:p w:rsidR="00D27618" w:rsidRPr="008F1AC6" w:rsidRDefault="00D27618" w:rsidP="00D27618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D27618" w:rsidRPr="008F1AC6" w:rsidRDefault="00D27618" w:rsidP="00D27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Карандаш механический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pct"/>
            <w:gridSpan w:val="2"/>
            <w:shd w:val="clear" w:color="auto" w:fill="auto"/>
            <w:vAlign w:val="center"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60" w:type="pct"/>
          </w:tcPr>
          <w:p w:rsidR="00D27618" w:rsidRPr="008F1AC6" w:rsidRDefault="00D27618" w:rsidP="00D27618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D27618" w:rsidRPr="008F1AC6" w:rsidTr="004D1F61">
        <w:trPr>
          <w:trHeight w:val="330"/>
        </w:trPr>
        <w:tc>
          <w:tcPr>
            <w:tcW w:w="373" w:type="pct"/>
            <w:shd w:val="clear" w:color="auto" w:fill="auto"/>
          </w:tcPr>
          <w:p w:rsidR="00D27618" w:rsidRPr="008F1AC6" w:rsidRDefault="00D27618" w:rsidP="00D27618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D27618" w:rsidRPr="008F1AC6" w:rsidRDefault="00D27618" w:rsidP="00D27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Карандаш простой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8" w:type="pct"/>
            <w:gridSpan w:val="2"/>
            <w:shd w:val="clear" w:color="auto" w:fill="auto"/>
            <w:vAlign w:val="center"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60" w:type="pct"/>
          </w:tcPr>
          <w:p w:rsidR="00D27618" w:rsidRPr="008F1AC6" w:rsidRDefault="00D27618" w:rsidP="00D27618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D27618" w:rsidRPr="008F1AC6" w:rsidTr="006634E5">
        <w:trPr>
          <w:trHeight w:val="330"/>
        </w:trPr>
        <w:tc>
          <w:tcPr>
            <w:tcW w:w="373" w:type="pct"/>
            <w:shd w:val="clear" w:color="auto" w:fill="auto"/>
          </w:tcPr>
          <w:p w:rsidR="00D27618" w:rsidRDefault="00D27618" w:rsidP="00D27618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1191" w:type="pct"/>
            <w:shd w:val="clear" w:color="auto" w:fill="auto"/>
          </w:tcPr>
          <w:p w:rsidR="00D27618" w:rsidRPr="008F1AC6" w:rsidRDefault="00D27618" w:rsidP="00D27618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 xml:space="preserve">Календарь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1AC6">
              <w:rPr>
                <w:rFonts w:ascii="Times New Roman" w:hAnsi="Times New Roman"/>
                <w:sz w:val="24"/>
                <w:szCs w:val="24"/>
              </w:rPr>
              <w:t>настольный</w:t>
            </w:r>
          </w:p>
        </w:tc>
        <w:tc>
          <w:tcPr>
            <w:tcW w:w="433" w:type="pct"/>
            <w:shd w:val="clear" w:color="auto" w:fill="auto"/>
          </w:tcPr>
          <w:p w:rsidR="00D27618" w:rsidRPr="008F1AC6" w:rsidRDefault="00D27618" w:rsidP="00D27618">
            <w:pPr>
              <w:jc w:val="center"/>
              <w:rPr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</w:tcPr>
          <w:p w:rsidR="00D27618" w:rsidRPr="008F1AC6" w:rsidRDefault="00D27618" w:rsidP="00D2761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  <w:gridSpan w:val="2"/>
            <w:shd w:val="clear" w:color="auto" w:fill="auto"/>
          </w:tcPr>
          <w:p w:rsidR="00D27618" w:rsidRPr="008F1AC6" w:rsidRDefault="00D27618" w:rsidP="00D2761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660" w:type="pct"/>
          </w:tcPr>
          <w:p w:rsidR="00D27618" w:rsidRPr="008F1AC6" w:rsidRDefault="00D27618" w:rsidP="00D27618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D27618" w:rsidRPr="008F1AC6" w:rsidTr="004D1F61">
        <w:trPr>
          <w:trHeight w:val="330"/>
        </w:trPr>
        <w:tc>
          <w:tcPr>
            <w:tcW w:w="373" w:type="pct"/>
            <w:shd w:val="clear" w:color="auto" w:fill="auto"/>
          </w:tcPr>
          <w:p w:rsidR="00D27618" w:rsidRPr="008F1AC6" w:rsidRDefault="00D27618" w:rsidP="00D27618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D27618" w:rsidRPr="008F1AC6" w:rsidRDefault="00D27618" w:rsidP="00D27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Ластик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pct"/>
            <w:gridSpan w:val="2"/>
            <w:shd w:val="clear" w:color="auto" w:fill="auto"/>
            <w:vAlign w:val="center"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60" w:type="pct"/>
          </w:tcPr>
          <w:p w:rsidR="00D27618" w:rsidRPr="008F1AC6" w:rsidRDefault="00D27618" w:rsidP="00D27618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D27618" w:rsidRPr="008F1AC6" w:rsidTr="004D1F61">
        <w:trPr>
          <w:trHeight w:val="330"/>
        </w:trPr>
        <w:tc>
          <w:tcPr>
            <w:tcW w:w="373" w:type="pct"/>
            <w:shd w:val="clear" w:color="auto" w:fill="auto"/>
          </w:tcPr>
          <w:p w:rsidR="00D27618" w:rsidRPr="008F1AC6" w:rsidRDefault="00D27618" w:rsidP="00D27618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D27618" w:rsidRPr="008F1AC6" w:rsidRDefault="00D27618" w:rsidP="00D27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Лоток для бумаг (горизонтальный/вертикальный)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8" w:type="pct"/>
            <w:gridSpan w:val="2"/>
            <w:shd w:val="clear" w:color="auto" w:fill="auto"/>
            <w:vAlign w:val="center"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60" w:type="pct"/>
            <w:vAlign w:val="center"/>
          </w:tcPr>
          <w:p w:rsidR="00D27618" w:rsidRPr="008F1AC6" w:rsidRDefault="00D27618" w:rsidP="00D27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3 года  в расчете на одного сотрудника</w:t>
            </w:r>
          </w:p>
        </w:tc>
      </w:tr>
      <w:tr w:rsidR="00D27618" w:rsidRPr="008F1AC6" w:rsidTr="004D1F61">
        <w:trPr>
          <w:trHeight w:val="330"/>
        </w:trPr>
        <w:tc>
          <w:tcPr>
            <w:tcW w:w="373" w:type="pct"/>
            <w:shd w:val="clear" w:color="auto" w:fill="auto"/>
          </w:tcPr>
          <w:p w:rsidR="00D27618" w:rsidRPr="008F1AC6" w:rsidRDefault="00D27618" w:rsidP="00D27618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D27618" w:rsidRPr="008F1AC6" w:rsidRDefault="00D27618" w:rsidP="00D27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Маркер-текстовыделитель</w:t>
            </w:r>
            <w:proofErr w:type="spellEnd"/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, 4 цвета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pct"/>
            <w:gridSpan w:val="2"/>
            <w:shd w:val="clear" w:color="auto" w:fill="auto"/>
            <w:vAlign w:val="center"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660" w:type="pct"/>
          </w:tcPr>
          <w:p w:rsidR="00D27618" w:rsidRPr="008F1AC6" w:rsidRDefault="00D27618" w:rsidP="00D27618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D27618" w:rsidRPr="008F1AC6" w:rsidTr="004D1F61">
        <w:trPr>
          <w:trHeight w:val="330"/>
        </w:trPr>
        <w:tc>
          <w:tcPr>
            <w:tcW w:w="373" w:type="pct"/>
            <w:shd w:val="clear" w:color="auto" w:fill="auto"/>
          </w:tcPr>
          <w:p w:rsidR="00D27618" w:rsidRPr="008F1AC6" w:rsidRDefault="00D27618" w:rsidP="00D27618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2.14.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D27618" w:rsidRPr="008F1AC6" w:rsidRDefault="00D27618" w:rsidP="00D27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Нож канцелярский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pct"/>
            <w:gridSpan w:val="2"/>
            <w:shd w:val="clear" w:color="auto" w:fill="auto"/>
            <w:vAlign w:val="center"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60" w:type="pct"/>
          </w:tcPr>
          <w:p w:rsidR="00D27618" w:rsidRPr="008F1AC6" w:rsidRDefault="00D27618" w:rsidP="00D27618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3 года  в расчете на одного сотрудника</w:t>
            </w:r>
          </w:p>
        </w:tc>
      </w:tr>
      <w:tr w:rsidR="00D27618" w:rsidRPr="008F1AC6" w:rsidTr="004D1F61">
        <w:trPr>
          <w:trHeight w:val="330"/>
        </w:trPr>
        <w:tc>
          <w:tcPr>
            <w:tcW w:w="373" w:type="pct"/>
            <w:shd w:val="clear" w:color="auto" w:fill="auto"/>
          </w:tcPr>
          <w:p w:rsidR="00D27618" w:rsidRPr="008F1AC6" w:rsidRDefault="00D27618" w:rsidP="00D27618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2.15.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D27618" w:rsidRPr="008F1AC6" w:rsidRDefault="00D27618" w:rsidP="00D27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Ножницы канцелярские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pct"/>
            <w:gridSpan w:val="2"/>
            <w:shd w:val="clear" w:color="auto" w:fill="auto"/>
            <w:vAlign w:val="center"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0" w:type="pct"/>
          </w:tcPr>
          <w:p w:rsidR="00D27618" w:rsidRPr="008F1AC6" w:rsidRDefault="00D27618" w:rsidP="00D27618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3 года  в расчете на одного сотрудника</w:t>
            </w:r>
          </w:p>
        </w:tc>
      </w:tr>
      <w:tr w:rsidR="00D27618" w:rsidRPr="008F1AC6" w:rsidTr="004D1F61">
        <w:trPr>
          <w:trHeight w:val="330"/>
        </w:trPr>
        <w:tc>
          <w:tcPr>
            <w:tcW w:w="373" w:type="pct"/>
            <w:shd w:val="clear" w:color="auto" w:fill="auto"/>
          </w:tcPr>
          <w:p w:rsidR="00D27618" w:rsidRPr="008F1AC6" w:rsidRDefault="00D27618" w:rsidP="00D27618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2.16.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D27618" w:rsidRPr="008F1AC6" w:rsidRDefault="00D27618" w:rsidP="00D27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Офисный настольный набор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pct"/>
            <w:gridSpan w:val="2"/>
            <w:shd w:val="clear" w:color="auto" w:fill="auto"/>
            <w:vAlign w:val="center"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60" w:type="pct"/>
          </w:tcPr>
          <w:p w:rsidR="00D27618" w:rsidRPr="008F1AC6" w:rsidRDefault="00D27618" w:rsidP="00D27618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3 года  в расчете на одного сотрудника</w:t>
            </w:r>
          </w:p>
        </w:tc>
      </w:tr>
      <w:tr w:rsidR="00D27618" w:rsidRPr="008F1AC6" w:rsidTr="004D1F61">
        <w:trPr>
          <w:trHeight w:val="330"/>
        </w:trPr>
        <w:tc>
          <w:tcPr>
            <w:tcW w:w="373" w:type="pct"/>
            <w:shd w:val="clear" w:color="auto" w:fill="auto"/>
          </w:tcPr>
          <w:p w:rsidR="00D27618" w:rsidRPr="008F1AC6" w:rsidRDefault="00D27618" w:rsidP="00D27618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2.17.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D27618" w:rsidRPr="008F1AC6" w:rsidRDefault="00D27618" w:rsidP="00D27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Папка-файл (вкладыш)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48" w:type="pct"/>
            <w:gridSpan w:val="2"/>
            <w:shd w:val="clear" w:color="auto" w:fill="auto"/>
            <w:vAlign w:val="center"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pct"/>
          </w:tcPr>
          <w:p w:rsidR="00D27618" w:rsidRPr="008F1AC6" w:rsidRDefault="00D27618" w:rsidP="00D27618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D27618" w:rsidRPr="008F1AC6" w:rsidTr="004D1F61">
        <w:trPr>
          <w:trHeight w:val="330"/>
        </w:trPr>
        <w:tc>
          <w:tcPr>
            <w:tcW w:w="373" w:type="pct"/>
            <w:shd w:val="clear" w:color="auto" w:fill="auto"/>
          </w:tcPr>
          <w:p w:rsidR="00D27618" w:rsidRDefault="00D27618" w:rsidP="00D27618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2.18.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D27618" w:rsidRPr="008F1AC6" w:rsidRDefault="00D27618" w:rsidP="00D27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Папка-конверт на молнии (резинке)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8" w:type="pct"/>
            <w:gridSpan w:val="2"/>
            <w:shd w:val="clear" w:color="auto" w:fill="auto"/>
            <w:vAlign w:val="center"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60" w:type="pct"/>
          </w:tcPr>
          <w:p w:rsidR="00D27618" w:rsidRPr="008F1AC6" w:rsidRDefault="00D27618" w:rsidP="00D27618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D27618" w:rsidRPr="008F1AC6" w:rsidTr="004D1F61">
        <w:trPr>
          <w:trHeight w:val="330"/>
        </w:trPr>
        <w:tc>
          <w:tcPr>
            <w:tcW w:w="373" w:type="pct"/>
            <w:shd w:val="clear" w:color="auto" w:fill="auto"/>
          </w:tcPr>
          <w:p w:rsidR="00D27618" w:rsidRDefault="00D27618" w:rsidP="00D27618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2.19.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D27618" w:rsidRPr="008F1AC6" w:rsidRDefault="00D27618" w:rsidP="00D27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Папка-регистратор 50 мм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pct"/>
            <w:gridSpan w:val="2"/>
            <w:shd w:val="clear" w:color="auto" w:fill="auto"/>
            <w:vAlign w:val="center"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0" w:type="pct"/>
          </w:tcPr>
          <w:p w:rsidR="00D27618" w:rsidRPr="008F1AC6" w:rsidRDefault="00D27618" w:rsidP="00D27618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D27618" w:rsidRPr="008F1AC6" w:rsidTr="004D1F61">
        <w:trPr>
          <w:trHeight w:val="330"/>
        </w:trPr>
        <w:tc>
          <w:tcPr>
            <w:tcW w:w="373" w:type="pct"/>
            <w:shd w:val="clear" w:color="auto" w:fill="auto"/>
          </w:tcPr>
          <w:p w:rsidR="00D27618" w:rsidRDefault="00D27618" w:rsidP="00D27618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2.20.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D27618" w:rsidRPr="008F1AC6" w:rsidRDefault="00D27618" w:rsidP="00D27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Папка-регистратор 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мм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8" w:type="pct"/>
            <w:gridSpan w:val="2"/>
            <w:shd w:val="clear" w:color="auto" w:fill="auto"/>
            <w:vAlign w:val="center"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660" w:type="pct"/>
          </w:tcPr>
          <w:p w:rsidR="00D27618" w:rsidRPr="008F1AC6" w:rsidRDefault="00D27618" w:rsidP="00D27618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D27618" w:rsidRPr="008F1AC6" w:rsidTr="004D1F61">
        <w:trPr>
          <w:trHeight w:val="330"/>
        </w:trPr>
        <w:tc>
          <w:tcPr>
            <w:tcW w:w="373" w:type="pct"/>
            <w:shd w:val="clear" w:color="auto" w:fill="auto"/>
          </w:tcPr>
          <w:p w:rsidR="00D27618" w:rsidRDefault="00D27618" w:rsidP="00D27618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2.21.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D27618" w:rsidRPr="008F1AC6" w:rsidRDefault="00D27618" w:rsidP="00D27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Папка-скоросшиватель пластиковая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8" w:type="pct"/>
            <w:gridSpan w:val="2"/>
            <w:shd w:val="clear" w:color="auto" w:fill="auto"/>
            <w:vAlign w:val="center"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60" w:type="pct"/>
          </w:tcPr>
          <w:p w:rsidR="00D27618" w:rsidRPr="008F1AC6" w:rsidRDefault="00D27618" w:rsidP="00D27618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D27618" w:rsidRPr="008F1AC6" w:rsidTr="004D1F61">
        <w:trPr>
          <w:trHeight w:val="330"/>
        </w:trPr>
        <w:tc>
          <w:tcPr>
            <w:tcW w:w="373" w:type="pct"/>
            <w:shd w:val="clear" w:color="auto" w:fill="auto"/>
          </w:tcPr>
          <w:p w:rsidR="00D27618" w:rsidRDefault="00D27618" w:rsidP="00D27618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2.22.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D27618" w:rsidRPr="008F1AC6" w:rsidRDefault="00D27618" w:rsidP="00D27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Папка-уголок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8" w:type="pct"/>
            <w:gridSpan w:val="2"/>
            <w:shd w:val="clear" w:color="auto" w:fill="auto"/>
            <w:vAlign w:val="center"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0" w:type="pct"/>
          </w:tcPr>
          <w:p w:rsidR="00D27618" w:rsidRPr="008F1AC6" w:rsidRDefault="00D27618" w:rsidP="00D27618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D27618" w:rsidRPr="008F1AC6" w:rsidTr="004D1F61">
        <w:trPr>
          <w:trHeight w:val="330"/>
        </w:trPr>
        <w:tc>
          <w:tcPr>
            <w:tcW w:w="373" w:type="pct"/>
            <w:shd w:val="clear" w:color="auto" w:fill="auto"/>
          </w:tcPr>
          <w:p w:rsidR="00D27618" w:rsidRDefault="00D27618" w:rsidP="00D27618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2.23.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D27618" w:rsidRPr="008F1AC6" w:rsidRDefault="00D27618" w:rsidP="00D27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Папка с завязками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D27618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8" w:type="pct"/>
            <w:gridSpan w:val="2"/>
            <w:shd w:val="clear" w:color="auto" w:fill="auto"/>
            <w:vAlign w:val="center"/>
          </w:tcPr>
          <w:p w:rsidR="00D27618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60" w:type="pct"/>
          </w:tcPr>
          <w:p w:rsidR="00D27618" w:rsidRPr="008F1AC6" w:rsidRDefault="00D27618" w:rsidP="00D27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B7D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D27618" w:rsidRPr="008F1AC6" w:rsidTr="004D1F61">
        <w:trPr>
          <w:trHeight w:val="330"/>
        </w:trPr>
        <w:tc>
          <w:tcPr>
            <w:tcW w:w="373" w:type="pct"/>
            <w:shd w:val="clear" w:color="auto" w:fill="auto"/>
          </w:tcPr>
          <w:p w:rsidR="00D27618" w:rsidRDefault="00D27618" w:rsidP="00D27618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2.24.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D27618" w:rsidRDefault="00D27618" w:rsidP="00D27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Папка скоросшиватель  картон «Дело»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D27618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121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D27618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8" w:type="pct"/>
            <w:gridSpan w:val="2"/>
            <w:shd w:val="clear" w:color="auto" w:fill="auto"/>
            <w:vAlign w:val="center"/>
          </w:tcPr>
          <w:p w:rsidR="00D27618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60" w:type="pct"/>
          </w:tcPr>
          <w:p w:rsidR="00D27618" w:rsidRPr="00E30B7D" w:rsidRDefault="00D27618" w:rsidP="00D27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121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D27618" w:rsidRPr="008F1AC6" w:rsidTr="003A276D">
        <w:trPr>
          <w:trHeight w:val="330"/>
        </w:trPr>
        <w:tc>
          <w:tcPr>
            <w:tcW w:w="373" w:type="pct"/>
            <w:shd w:val="clear" w:color="auto" w:fill="auto"/>
          </w:tcPr>
          <w:p w:rsidR="00D27618" w:rsidRDefault="00D27618" w:rsidP="00D27618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2.25.</w:t>
            </w:r>
          </w:p>
        </w:tc>
        <w:tc>
          <w:tcPr>
            <w:tcW w:w="1191" w:type="pct"/>
            <w:shd w:val="clear" w:color="auto" w:fill="auto"/>
          </w:tcPr>
          <w:p w:rsidR="00D27618" w:rsidRPr="0020647C" w:rsidRDefault="00D27618" w:rsidP="00D27618">
            <w:pPr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30B7D">
              <w:rPr>
                <w:rFonts w:ascii="Times New Roman" w:hAnsi="Times New Roman"/>
                <w:sz w:val="24"/>
                <w:szCs w:val="24"/>
              </w:rPr>
              <w:t>Папка  для документов с зажимом</w:t>
            </w:r>
          </w:p>
        </w:tc>
        <w:tc>
          <w:tcPr>
            <w:tcW w:w="433" w:type="pct"/>
            <w:shd w:val="clear" w:color="auto" w:fill="auto"/>
          </w:tcPr>
          <w:p w:rsidR="00D27618" w:rsidRPr="008F1AC6" w:rsidRDefault="00D27618" w:rsidP="00D27618">
            <w:pPr>
              <w:jc w:val="center"/>
              <w:rPr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</w:tcPr>
          <w:p w:rsidR="00D27618" w:rsidRPr="008F1AC6" w:rsidRDefault="00D27618" w:rsidP="00D2761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  <w:gridSpan w:val="2"/>
            <w:shd w:val="clear" w:color="auto" w:fill="auto"/>
          </w:tcPr>
          <w:p w:rsidR="00D27618" w:rsidRPr="008F1AC6" w:rsidRDefault="00D27618" w:rsidP="00D2761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660" w:type="pct"/>
          </w:tcPr>
          <w:p w:rsidR="00D27618" w:rsidRPr="008F1AC6" w:rsidRDefault="00D27618" w:rsidP="00D27618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D27618" w:rsidRPr="008F1AC6" w:rsidTr="005C123E">
        <w:trPr>
          <w:trHeight w:val="330"/>
        </w:trPr>
        <w:tc>
          <w:tcPr>
            <w:tcW w:w="373" w:type="pct"/>
            <w:shd w:val="clear" w:color="auto" w:fill="auto"/>
          </w:tcPr>
          <w:p w:rsidR="00D27618" w:rsidRPr="008F1AC6" w:rsidRDefault="00D27618" w:rsidP="00D27618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2.26.</w:t>
            </w:r>
          </w:p>
        </w:tc>
        <w:tc>
          <w:tcPr>
            <w:tcW w:w="1191" w:type="pct"/>
            <w:shd w:val="clear" w:color="auto" w:fill="auto"/>
          </w:tcPr>
          <w:p w:rsidR="00D27618" w:rsidRPr="008F1AC6" w:rsidRDefault="00D27618" w:rsidP="00D27618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 xml:space="preserve">Ручка </w:t>
            </w:r>
            <w:proofErr w:type="spellStart"/>
            <w:r w:rsidRPr="008F1AC6">
              <w:rPr>
                <w:rFonts w:ascii="Times New Roman" w:hAnsi="Times New Roman"/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433" w:type="pct"/>
            <w:shd w:val="clear" w:color="auto" w:fill="auto"/>
          </w:tcPr>
          <w:p w:rsidR="00D27618" w:rsidRPr="008F1AC6" w:rsidRDefault="00D27618" w:rsidP="00D2761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</w:tcPr>
          <w:p w:rsidR="00D27618" w:rsidRPr="008F1AC6" w:rsidRDefault="00D27618" w:rsidP="00D2761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8" w:type="pct"/>
            <w:gridSpan w:val="2"/>
            <w:shd w:val="clear" w:color="auto" w:fill="auto"/>
          </w:tcPr>
          <w:p w:rsidR="00D27618" w:rsidRPr="008F1AC6" w:rsidRDefault="00D27618" w:rsidP="00D2761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660" w:type="pct"/>
          </w:tcPr>
          <w:p w:rsidR="00D27618" w:rsidRPr="008F1AC6" w:rsidRDefault="00D27618" w:rsidP="00D27618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D27618" w:rsidRPr="008F1AC6" w:rsidTr="005C123E">
        <w:trPr>
          <w:trHeight w:val="330"/>
        </w:trPr>
        <w:tc>
          <w:tcPr>
            <w:tcW w:w="373" w:type="pct"/>
            <w:shd w:val="clear" w:color="auto" w:fill="auto"/>
          </w:tcPr>
          <w:p w:rsidR="00D27618" w:rsidRPr="008F1AC6" w:rsidRDefault="00D27618" w:rsidP="00D27618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2.27.</w:t>
            </w:r>
          </w:p>
        </w:tc>
        <w:tc>
          <w:tcPr>
            <w:tcW w:w="1191" w:type="pct"/>
            <w:shd w:val="clear" w:color="auto" w:fill="auto"/>
          </w:tcPr>
          <w:p w:rsidR="00D27618" w:rsidRPr="008F1AC6" w:rsidRDefault="00D27618" w:rsidP="00D27618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433" w:type="pct"/>
            <w:shd w:val="clear" w:color="auto" w:fill="auto"/>
          </w:tcPr>
          <w:p w:rsidR="00D27618" w:rsidRPr="008F1AC6" w:rsidRDefault="00D27618" w:rsidP="00D27618">
            <w:pPr>
              <w:jc w:val="center"/>
              <w:rPr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</w:tcPr>
          <w:p w:rsidR="00D27618" w:rsidRPr="008F1AC6" w:rsidRDefault="00D27618" w:rsidP="00D2761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8" w:type="pct"/>
            <w:gridSpan w:val="2"/>
            <w:shd w:val="clear" w:color="auto" w:fill="auto"/>
          </w:tcPr>
          <w:p w:rsidR="00D27618" w:rsidRPr="008F1AC6" w:rsidRDefault="00D27618" w:rsidP="00D2761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0" w:type="pct"/>
          </w:tcPr>
          <w:p w:rsidR="00D27618" w:rsidRPr="008F1AC6" w:rsidRDefault="00D27618" w:rsidP="00D27618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D27618" w:rsidRPr="008F1AC6" w:rsidTr="004D1F61">
        <w:trPr>
          <w:trHeight w:val="471"/>
        </w:trPr>
        <w:tc>
          <w:tcPr>
            <w:tcW w:w="373" w:type="pct"/>
            <w:shd w:val="clear" w:color="auto" w:fill="auto"/>
          </w:tcPr>
          <w:p w:rsidR="00D27618" w:rsidRDefault="00D27618" w:rsidP="00D27618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2.28.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D27618" w:rsidRPr="008F1AC6" w:rsidRDefault="00D27618" w:rsidP="00D27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Степлер</w:t>
            </w:r>
            <w:proofErr w:type="spellEnd"/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pct"/>
            <w:gridSpan w:val="2"/>
            <w:shd w:val="clear" w:color="auto" w:fill="auto"/>
            <w:vAlign w:val="center"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660" w:type="pct"/>
          </w:tcPr>
          <w:p w:rsidR="00D27618" w:rsidRPr="008F1AC6" w:rsidRDefault="00D27618" w:rsidP="00D27618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D27618" w:rsidRPr="008F1AC6" w:rsidTr="004D1F61">
        <w:trPr>
          <w:trHeight w:val="471"/>
        </w:trPr>
        <w:tc>
          <w:tcPr>
            <w:tcW w:w="373" w:type="pct"/>
            <w:shd w:val="clear" w:color="auto" w:fill="auto"/>
          </w:tcPr>
          <w:p w:rsidR="00D27618" w:rsidRDefault="00D27618" w:rsidP="00D27618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2.29.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D27618" w:rsidRPr="008F1AC6" w:rsidRDefault="00D27618" w:rsidP="00D27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Скобы для </w:t>
            </w:r>
            <w:proofErr w:type="spellStart"/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степлера</w:t>
            </w:r>
            <w:proofErr w:type="spellEnd"/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8" w:type="pct"/>
            <w:gridSpan w:val="2"/>
            <w:shd w:val="clear" w:color="auto" w:fill="auto"/>
            <w:vAlign w:val="center"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60" w:type="pct"/>
          </w:tcPr>
          <w:p w:rsidR="00D27618" w:rsidRPr="008F1AC6" w:rsidRDefault="00D27618" w:rsidP="00D27618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D27618" w:rsidRPr="008F1AC6" w:rsidTr="004D1F61">
        <w:trPr>
          <w:trHeight w:val="471"/>
        </w:trPr>
        <w:tc>
          <w:tcPr>
            <w:tcW w:w="373" w:type="pct"/>
            <w:shd w:val="clear" w:color="auto" w:fill="auto"/>
          </w:tcPr>
          <w:p w:rsidR="00D27618" w:rsidRDefault="00D27618" w:rsidP="00D27618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2.30.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D27618" w:rsidRPr="008F1AC6" w:rsidRDefault="00D27618" w:rsidP="00D27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Стержни для ручек </w:t>
            </w:r>
            <w:proofErr w:type="spellStart"/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гелевые</w:t>
            </w:r>
            <w:proofErr w:type="spellEnd"/>
          </w:p>
        </w:tc>
        <w:tc>
          <w:tcPr>
            <w:tcW w:w="433" w:type="pct"/>
            <w:shd w:val="clear" w:color="auto" w:fill="auto"/>
            <w:vAlign w:val="center"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pct"/>
            <w:gridSpan w:val="2"/>
            <w:shd w:val="clear" w:color="auto" w:fill="auto"/>
            <w:vAlign w:val="center"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0" w:type="pct"/>
          </w:tcPr>
          <w:p w:rsidR="00D27618" w:rsidRPr="008F1AC6" w:rsidRDefault="00D27618" w:rsidP="00D27618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D27618" w:rsidRPr="008F1AC6" w:rsidTr="004D1F61">
        <w:trPr>
          <w:trHeight w:val="471"/>
        </w:trPr>
        <w:tc>
          <w:tcPr>
            <w:tcW w:w="373" w:type="pct"/>
            <w:shd w:val="clear" w:color="auto" w:fill="auto"/>
          </w:tcPr>
          <w:p w:rsidR="00D27618" w:rsidRDefault="00D27618" w:rsidP="00D27618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2.31.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D27618" w:rsidRPr="008F1AC6" w:rsidRDefault="00D27618" w:rsidP="00D27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Стержни для ручек шариковые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pct"/>
            <w:gridSpan w:val="2"/>
            <w:shd w:val="clear" w:color="auto" w:fill="auto"/>
            <w:vAlign w:val="center"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0" w:type="pct"/>
          </w:tcPr>
          <w:p w:rsidR="00D27618" w:rsidRPr="008F1AC6" w:rsidRDefault="00D27618" w:rsidP="00D27618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D27618" w:rsidRPr="008F1AC6" w:rsidTr="004D1F61">
        <w:trPr>
          <w:trHeight w:val="471"/>
        </w:trPr>
        <w:tc>
          <w:tcPr>
            <w:tcW w:w="373" w:type="pct"/>
            <w:shd w:val="clear" w:color="auto" w:fill="auto"/>
          </w:tcPr>
          <w:p w:rsidR="00D27618" w:rsidRDefault="00D27618" w:rsidP="00D27618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2.32.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D27618" w:rsidRPr="008F1AC6" w:rsidRDefault="00D27618" w:rsidP="00D27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Тетрадь А12 листов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pct"/>
            <w:gridSpan w:val="2"/>
            <w:shd w:val="clear" w:color="auto" w:fill="auto"/>
            <w:vAlign w:val="center"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0" w:type="pct"/>
          </w:tcPr>
          <w:p w:rsidR="00D27618" w:rsidRPr="008F1AC6" w:rsidRDefault="00D27618" w:rsidP="00D27618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D27618" w:rsidRPr="008F1AC6" w:rsidTr="004D1F61">
        <w:trPr>
          <w:trHeight w:val="471"/>
        </w:trPr>
        <w:tc>
          <w:tcPr>
            <w:tcW w:w="373" w:type="pct"/>
            <w:shd w:val="clear" w:color="auto" w:fill="auto"/>
          </w:tcPr>
          <w:p w:rsidR="00D27618" w:rsidRDefault="00D27618" w:rsidP="00D27618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2.33.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D27618" w:rsidRPr="008F1AC6" w:rsidRDefault="00D27618" w:rsidP="00D27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Тетрадь А48 листов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pct"/>
            <w:gridSpan w:val="2"/>
            <w:shd w:val="clear" w:color="auto" w:fill="auto"/>
            <w:vAlign w:val="center"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60" w:type="pct"/>
          </w:tcPr>
          <w:p w:rsidR="00D27618" w:rsidRPr="008F1AC6" w:rsidRDefault="00D27618" w:rsidP="00D27618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D27618" w:rsidRPr="008F1AC6" w:rsidTr="004D1F61">
        <w:trPr>
          <w:trHeight w:val="471"/>
        </w:trPr>
        <w:tc>
          <w:tcPr>
            <w:tcW w:w="373" w:type="pct"/>
            <w:shd w:val="clear" w:color="auto" w:fill="auto"/>
          </w:tcPr>
          <w:p w:rsidR="00D27618" w:rsidRDefault="00D27618" w:rsidP="00D27618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2.34.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D27618" w:rsidRPr="008F1AC6" w:rsidRDefault="00D27618" w:rsidP="00D27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Точилка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pct"/>
            <w:gridSpan w:val="2"/>
            <w:shd w:val="clear" w:color="auto" w:fill="auto"/>
            <w:vAlign w:val="center"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60" w:type="pct"/>
          </w:tcPr>
          <w:p w:rsidR="00D27618" w:rsidRPr="008F1AC6" w:rsidRDefault="00D27618" w:rsidP="00D27618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D27618" w:rsidRPr="008F1AC6" w:rsidTr="005C123E">
        <w:trPr>
          <w:trHeight w:val="330"/>
        </w:trPr>
        <w:tc>
          <w:tcPr>
            <w:tcW w:w="373" w:type="pct"/>
            <w:shd w:val="clear" w:color="auto" w:fill="auto"/>
            <w:vAlign w:val="center"/>
          </w:tcPr>
          <w:p w:rsidR="00D27618" w:rsidRPr="008F1AC6" w:rsidRDefault="00D27618" w:rsidP="00D27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4627" w:type="pct"/>
            <w:gridSpan w:val="7"/>
            <w:shd w:val="clear" w:color="auto" w:fill="auto"/>
            <w:vAlign w:val="center"/>
          </w:tcPr>
          <w:p w:rsidR="00D27618" w:rsidRPr="008F1AC6" w:rsidRDefault="00D27618" w:rsidP="00D27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 xml:space="preserve">Муниципальные должности, относящиеся к  ведущей,  старшей, младшей группе должностей, относящиеся к категории «специалисты», работники замещающие </w:t>
            </w:r>
            <w:proofErr w:type="gramStart"/>
            <w:r w:rsidRPr="008F1AC6">
              <w:rPr>
                <w:rFonts w:ascii="Times New Roman" w:hAnsi="Times New Roman"/>
                <w:sz w:val="24"/>
                <w:szCs w:val="24"/>
              </w:rPr>
              <w:t>должности</w:t>
            </w:r>
            <w:proofErr w:type="gramEnd"/>
            <w:r w:rsidRPr="008F1AC6">
              <w:rPr>
                <w:rFonts w:ascii="Times New Roman" w:hAnsi="Times New Roman"/>
                <w:sz w:val="24"/>
                <w:szCs w:val="24"/>
              </w:rPr>
              <w:t xml:space="preserve"> не являющиеся должностями муниципальной службы; работники муниципального казенного учреждения</w:t>
            </w:r>
          </w:p>
        </w:tc>
      </w:tr>
      <w:tr w:rsidR="00D27618" w:rsidRPr="008F1AC6" w:rsidTr="005C123E">
        <w:trPr>
          <w:trHeight w:val="330"/>
        </w:trPr>
        <w:tc>
          <w:tcPr>
            <w:tcW w:w="373" w:type="pct"/>
            <w:shd w:val="clear" w:color="auto" w:fill="auto"/>
            <w:vAlign w:val="center"/>
          </w:tcPr>
          <w:p w:rsidR="00D27618" w:rsidRPr="008F1AC6" w:rsidRDefault="00D27618" w:rsidP="00D27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1624" w:type="pct"/>
            <w:gridSpan w:val="2"/>
            <w:shd w:val="clear" w:color="auto" w:fill="auto"/>
            <w:vAlign w:val="center"/>
          </w:tcPr>
          <w:p w:rsidR="00D27618" w:rsidRPr="008F1AC6" w:rsidRDefault="00D27618" w:rsidP="00D27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449" w:type="pct"/>
            <w:shd w:val="clear" w:color="auto" w:fill="auto"/>
            <w:vAlign w:val="center"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60" w:type="pct"/>
            <w:vAlign w:val="center"/>
          </w:tcPr>
          <w:p w:rsidR="00D27618" w:rsidRPr="008F1AC6" w:rsidRDefault="00D27618" w:rsidP="00D27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3 года  в расчете на одного сотрудника</w:t>
            </w:r>
          </w:p>
        </w:tc>
      </w:tr>
      <w:tr w:rsidR="00D27618" w:rsidRPr="008F1AC6" w:rsidTr="005C123E">
        <w:trPr>
          <w:trHeight w:val="330"/>
        </w:trPr>
        <w:tc>
          <w:tcPr>
            <w:tcW w:w="373" w:type="pct"/>
            <w:shd w:val="clear" w:color="auto" w:fill="auto"/>
            <w:vAlign w:val="center"/>
          </w:tcPr>
          <w:p w:rsidR="00D27618" w:rsidRPr="008F1AC6" w:rsidRDefault="00D27618" w:rsidP="00D27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1624" w:type="pct"/>
            <w:gridSpan w:val="2"/>
            <w:shd w:val="clear" w:color="auto" w:fill="auto"/>
            <w:vAlign w:val="center"/>
          </w:tcPr>
          <w:p w:rsidR="00D27618" w:rsidRPr="008F1AC6" w:rsidRDefault="00D27618" w:rsidP="00D27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Архивный короб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pct"/>
            <w:vAlign w:val="center"/>
          </w:tcPr>
          <w:p w:rsidR="00D27618" w:rsidRPr="008F1AC6" w:rsidRDefault="00D27618" w:rsidP="00D27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на управление, отдел не входящий в состав управления</w:t>
            </w:r>
          </w:p>
        </w:tc>
      </w:tr>
      <w:tr w:rsidR="00D27618" w:rsidRPr="008F1AC6" w:rsidTr="005C123E">
        <w:trPr>
          <w:trHeight w:val="330"/>
        </w:trPr>
        <w:tc>
          <w:tcPr>
            <w:tcW w:w="373" w:type="pct"/>
            <w:shd w:val="clear" w:color="auto" w:fill="auto"/>
            <w:vAlign w:val="center"/>
          </w:tcPr>
          <w:p w:rsidR="00D27618" w:rsidRPr="008F1AC6" w:rsidRDefault="00D27618" w:rsidP="00D27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1624" w:type="pct"/>
            <w:gridSpan w:val="2"/>
            <w:shd w:val="clear" w:color="auto" w:fill="auto"/>
            <w:vAlign w:val="center"/>
            <w:hideMark/>
          </w:tcPr>
          <w:p w:rsidR="00D27618" w:rsidRPr="008F1AC6" w:rsidRDefault="00D27618" w:rsidP="00D27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Бумага для заметок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  <w:hideMark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660" w:type="pct"/>
          </w:tcPr>
          <w:p w:rsidR="00D27618" w:rsidRPr="008F1AC6" w:rsidRDefault="00D27618" w:rsidP="00D27618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D27618" w:rsidRPr="008F1AC6" w:rsidTr="005C123E">
        <w:trPr>
          <w:trHeight w:val="645"/>
        </w:trPr>
        <w:tc>
          <w:tcPr>
            <w:tcW w:w="373" w:type="pct"/>
            <w:shd w:val="clear" w:color="auto" w:fill="auto"/>
            <w:vAlign w:val="center"/>
          </w:tcPr>
          <w:p w:rsidR="00D27618" w:rsidRPr="008F1AC6" w:rsidRDefault="00D27618" w:rsidP="00D27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1624" w:type="pct"/>
            <w:gridSpan w:val="2"/>
            <w:shd w:val="clear" w:color="auto" w:fill="auto"/>
            <w:vAlign w:val="center"/>
            <w:hideMark/>
          </w:tcPr>
          <w:p w:rsidR="00D27618" w:rsidRPr="008F1AC6" w:rsidRDefault="00D27618" w:rsidP="00D27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Бумага для заметок с клеевым краем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  <w:hideMark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660" w:type="pct"/>
          </w:tcPr>
          <w:p w:rsidR="00D27618" w:rsidRPr="008F1AC6" w:rsidRDefault="00D27618" w:rsidP="00D27618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D27618" w:rsidRPr="008F1AC6" w:rsidTr="005C123E">
        <w:trPr>
          <w:trHeight w:val="645"/>
        </w:trPr>
        <w:tc>
          <w:tcPr>
            <w:tcW w:w="373" w:type="pct"/>
            <w:shd w:val="clear" w:color="auto" w:fill="auto"/>
            <w:vAlign w:val="center"/>
          </w:tcPr>
          <w:p w:rsidR="00D27618" w:rsidRPr="008F1AC6" w:rsidRDefault="00D27618" w:rsidP="00D27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1624" w:type="pct"/>
            <w:gridSpan w:val="2"/>
            <w:shd w:val="clear" w:color="auto" w:fill="auto"/>
            <w:vAlign w:val="center"/>
            <w:hideMark/>
          </w:tcPr>
          <w:p w:rsidR="00D27618" w:rsidRPr="008F1AC6" w:rsidRDefault="00D27618" w:rsidP="00D27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Бумага для факса (ролик, 30 метров)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рулон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  <w:hideMark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660" w:type="pct"/>
            <w:vAlign w:val="center"/>
          </w:tcPr>
          <w:p w:rsidR="00D27618" w:rsidRPr="008F1AC6" w:rsidRDefault="00D27618" w:rsidP="00D27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на управление, отдел не входящий в состав управления</w:t>
            </w:r>
          </w:p>
        </w:tc>
      </w:tr>
      <w:tr w:rsidR="00D27618" w:rsidRPr="008F1AC6" w:rsidTr="005C123E">
        <w:trPr>
          <w:trHeight w:val="645"/>
        </w:trPr>
        <w:tc>
          <w:tcPr>
            <w:tcW w:w="373" w:type="pct"/>
            <w:shd w:val="clear" w:color="auto" w:fill="auto"/>
            <w:vAlign w:val="center"/>
          </w:tcPr>
          <w:p w:rsidR="00D27618" w:rsidRPr="008F1AC6" w:rsidRDefault="00D27618" w:rsidP="00D27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3.6.</w:t>
            </w:r>
          </w:p>
        </w:tc>
        <w:tc>
          <w:tcPr>
            <w:tcW w:w="1624" w:type="pct"/>
            <w:gridSpan w:val="2"/>
            <w:shd w:val="clear" w:color="auto" w:fill="auto"/>
            <w:vAlign w:val="center"/>
            <w:hideMark/>
          </w:tcPr>
          <w:p w:rsidR="00D27618" w:rsidRPr="008F1AC6" w:rsidRDefault="00D27618" w:rsidP="00D27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Бумага офисная А3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  <w:hideMark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60" w:type="pct"/>
            <w:vAlign w:val="center"/>
          </w:tcPr>
          <w:p w:rsidR="00D27618" w:rsidRPr="008F1AC6" w:rsidRDefault="00D27618" w:rsidP="00D27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на управление, отдел не входящий в состав управления, при необходимости</w:t>
            </w:r>
          </w:p>
        </w:tc>
      </w:tr>
      <w:tr w:rsidR="00D27618" w:rsidRPr="008F1AC6" w:rsidTr="005C123E">
        <w:trPr>
          <w:trHeight w:val="330"/>
        </w:trPr>
        <w:tc>
          <w:tcPr>
            <w:tcW w:w="373" w:type="pct"/>
            <w:shd w:val="clear" w:color="auto" w:fill="auto"/>
            <w:vAlign w:val="center"/>
          </w:tcPr>
          <w:p w:rsidR="00D27618" w:rsidRPr="008F1AC6" w:rsidRDefault="00D27618" w:rsidP="00D27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3.7.</w:t>
            </w:r>
          </w:p>
        </w:tc>
        <w:tc>
          <w:tcPr>
            <w:tcW w:w="1624" w:type="pct"/>
            <w:gridSpan w:val="2"/>
            <w:shd w:val="clear" w:color="auto" w:fill="auto"/>
            <w:vAlign w:val="center"/>
            <w:hideMark/>
          </w:tcPr>
          <w:p w:rsidR="00D27618" w:rsidRPr="008F1AC6" w:rsidRDefault="00D27618" w:rsidP="00D27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Бумага формата А</w:t>
            </w:r>
            <w:proofErr w:type="gramStart"/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  <w:hideMark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</w:t>
            </w: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0" w:type="pct"/>
            <w:vAlign w:val="center"/>
          </w:tcPr>
          <w:p w:rsidR="00D27618" w:rsidRPr="008F1AC6" w:rsidRDefault="00D27618" w:rsidP="00D27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D27618" w:rsidRPr="008F1AC6" w:rsidTr="005C123E">
        <w:trPr>
          <w:trHeight w:val="575"/>
        </w:trPr>
        <w:tc>
          <w:tcPr>
            <w:tcW w:w="373" w:type="pct"/>
            <w:shd w:val="clear" w:color="auto" w:fill="auto"/>
            <w:vAlign w:val="center"/>
          </w:tcPr>
          <w:p w:rsidR="00D27618" w:rsidRPr="008F1AC6" w:rsidRDefault="00D27618" w:rsidP="00D27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3.8.</w:t>
            </w:r>
          </w:p>
        </w:tc>
        <w:tc>
          <w:tcPr>
            <w:tcW w:w="1624" w:type="pct"/>
            <w:gridSpan w:val="2"/>
            <w:shd w:val="clear" w:color="auto" w:fill="auto"/>
            <w:vAlign w:val="center"/>
            <w:hideMark/>
          </w:tcPr>
          <w:p w:rsidR="00D27618" w:rsidRPr="008F1AC6" w:rsidRDefault="00D27618" w:rsidP="00D27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Бумага формат А</w:t>
            </w:r>
            <w:proofErr w:type="gramStart"/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proofErr w:type="gramEnd"/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цветной печати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  <w:hideMark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660" w:type="pct"/>
            <w:vAlign w:val="center"/>
          </w:tcPr>
          <w:p w:rsidR="00D27618" w:rsidRPr="008F1AC6" w:rsidRDefault="00D27618" w:rsidP="00D27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на управление, отдел не входящий в состав управления, при необходимости</w:t>
            </w:r>
          </w:p>
        </w:tc>
      </w:tr>
      <w:tr w:rsidR="00D27618" w:rsidRPr="008F1AC6" w:rsidTr="005C123E">
        <w:trPr>
          <w:trHeight w:val="401"/>
        </w:trPr>
        <w:tc>
          <w:tcPr>
            <w:tcW w:w="373" w:type="pct"/>
            <w:shd w:val="clear" w:color="auto" w:fill="auto"/>
            <w:vAlign w:val="center"/>
          </w:tcPr>
          <w:p w:rsidR="00D27618" w:rsidRPr="008F1AC6" w:rsidRDefault="00D27618" w:rsidP="00D27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3.9.</w:t>
            </w:r>
          </w:p>
        </w:tc>
        <w:tc>
          <w:tcPr>
            <w:tcW w:w="1624" w:type="pct"/>
            <w:gridSpan w:val="2"/>
            <w:shd w:val="clear" w:color="auto" w:fill="auto"/>
            <w:vAlign w:val="center"/>
          </w:tcPr>
          <w:p w:rsidR="00D27618" w:rsidRPr="008F1AC6" w:rsidRDefault="00D27618" w:rsidP="00D27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Бумага для </w:t>
            </w:r>
            <w:proofErr w:type="spellStart"/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ламинирования</w:t>
            </w:r>
            <w:proofErr w:type="spellEnd"/>
          </w:p>
        </w:tc>
        <w:tc>
          <w:tcPr>
            <w:tcW w:w="449" w:type="pct"/>
            <w:shd w:val="clear" w:color="auto" w:fill="auto"/>
            <w:vAlign w:val="center"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лист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60" w:type="pct"/>
            <w:vAlign w:val="center"/>
          </w:tcPr>
          <w:p w:rsidR="00D27618" w:rsidRPr="008F1AC6" w:rsidRDefault="00D27618" w:rsidP="00D27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на управление, отдел не входящий в состав управления, при необходимости</w:t>
            </w:r>
          </w:p>
        </w:tc>
      </w:tr>
      <w:tr w:rsidR="00D27618" w:rsidRPr="008F1AC6" w:rsidTr="005C123E">
        <w:trPr>
          <w:trHeight w:val="330"/>
        </w:trPr>
        <w:tc>
          <w:tcPr>
            <w:tcW w:w="373" w:type="pct"/>
            <w:shd w:val="clear" w:color="auto" w:fill="auto"/>
            <w:vAlign w:val="center"/>
          </w:tcPr>
          <w:p w:rsidR="00D27618" w:rsidRPr="008F1AC6" w:rsidRDefault="00D27618" w:rsidP="00D27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3.10.</w:t>
            </w:r>
          </w:p>
        </w:tc>
        <w:tc>
          <w:tcPr>
            <w:tcW w:w="1624" w:type="pct"/>
            <w:gridSpan w:val="2"/>
            <w:shd w:val="clear" w:color="auto" w:fill="auto"/>
            <w:vAlign w:val="center"/>
            <w:hideMark/>
          </w:tcPr>
          <w:p w:rsidR="00D27618" w:rsidRPr="008F1AC6" w:rsidRDefault="00D27618" w:rsidP="00D27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Дырокол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  <w:hideMark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60" w:type="pct"/>
            <w:vAlign w:val="center"/>
          </w:tcPr>
          <w:p w:rsidR="00D27618" w:rsidRPr="008F1AC6" w:rsidRDefault="00D27618" w:rsidP="00D27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3 года  в расчете на одного сотрудника</w:t>
            </w:r>
          </w:p>
        </w:tc>
      </w:tr>
      <w:tr w:rsidR="00D27618" w:rsidRPr="008F1AC6" w:rsidTr="005C123E">
        <w:trPr>
          <w:trHeight w:val="330"/>
        </w:trPr>
        <w:tc>
          <w:tcPr>
            <w:tcW w:w="373" w:type="pct"/>
            <w:shd w:val="clear" w:color="auto" w:fill="auto"/>
            <w:vAlign w:val="center"/>
          </w:tcPr>
          <w:p w:rsidR="00D27618" w:rsidRPr="008F1AC6" w:rsidRDefault="00D27618" w:rsidP="00D27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3.11.</w:t>
            </w:r>
          </w:p>
        </w:tc>
        <w:tc>
          <w:tcPr>
            <w:tcW w:w="1624" w:type="pct"/>
            <w:gridSpan w:val="2"/>
            <w:shd w:val="clear" w:color="auto" w:fill="auto"/>
            <w:vAlign w:val="center"/>
            <w:hideMark/>
          </w:tcPr>
          <w:p w:rsidR="00D27618" w:rsidRPr="008F1AC6" w:rsidRDefault="00D27618" w:rsidP="00D27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Зажим для бумаг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  <w:hideMark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60" w:type="pct"/>
          </w:tcPr>
          <w:p w:rsidR="00D27618" w:rsidRPr="008F1AC6" w:rsidRDefault="00D27618" w:rsidP="00D27618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D27618" w:rsidRPr="008F1AC6" w:rsidTr="005C123E">
        <w:trPr>
          <w:trHeight w:val="330"/>
        </w:trPr>
        <w:tc>
          <w:tcPr>
            <w:tcW w:w="373" w:type="pct"/>
            <w:shd w:val="clear" w:color="auto" w:fill="auto"/>
            <w:vAlign w:val="center"/>
          </w:tcPr>
          <w:p w:rsidR="00D27618" w:rsidRPr="008F1AC6" w:rsidRDefault="00D27618" w:rsidP="00D27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3.12.</w:t>
            </w:r>
          </w:p>
        </w:tc>
        <w:tc>
          <w:tcPr>
            <w:tcW w:w="1624" w:type="pct"/>
            <w:gridSpan w:val="2"/>
            <w:shd w:val="clear" w:color="auto" w:fill="auto"/>
            <w:vAlign w:val="center"/>
            <w:hideMark/>
          </w:tcPr>
          <w:p w:rsidR="00D27618" w:rsidRPr="008F1AC6" w:rsidRDefault="00D27618" w:rsidP="00D27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Закладки с клеевым краем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  <w:hideMark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660" w:type="pct"/>
          </w:tcPr>
          <w:p w:rsidR="00D27618" w:rsidRPr="008F1AC6" w:rsidRDefault="00D27618" w:rsidP="00D27618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D27618" w:rsidRPr="008F1AC6" w:rsidTr="005C123E">
        <w:trPr>
          <w:trHeight w:val="330"/>
        </w:trPr>
        <w:tc>
          <w:tcPr>
            <w:tcW w:w="373" w:type="pct"/>
            <w:shd w:val="clear" w:color="auto" w:fill="auto"/>
            <w:vAlign w:val="center"/>
          </w:tcPr>
          <w:p w:rsidR="00D27618" w:rsidRPr="008F1AC6" w:rsidRDefault="00D27618" w:rsidP="00D27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3.13.</w:t>
            </w:r>
          </w:p>
        </w:tc>
        <w:tc>
          <w:tcPr>
            <w:tcW w:w="1624" w:type="pct"/>
            <w:gridSpan w:val="2"/>
            <w:shd w:val="clear" w:color="auto" w:fill="auto"/>
            <w:vAlign w:val="center"/>
          </w:tcPr>
          <w:p w:rsidR="00D27618" w:rsidRPr="008F1AC6" w:rsidRDefault="00D27618" w:rsidP="00D27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Иглы для прошивки дел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60" w:type="pct"/>
            <w:vAlign w:val="center"/>
          </w:tcPr>
          <w:p w:rsidR="00D27618" w:rsidRPr="008F1AC6" w:rsidRDefault="00D27618" w:rsidP="00D27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на управление, отдел не входящий в состав управления, при необходимости</w:t>
            </w:r>
          </w:p>
        </w:tc>
      </w:tr>
      <w:tr w:rsidR="00D27618" w:rsidRPr="008F1AC6" w:rsidTr="005C123E">
        <w:trPr>
          <w:trHeight w:val="330"/>
        </w:trPr>
        <w:tc>
          <w:tcPr>
            <w:tcW w:w="373" w:type="pct"/>
            <w:shd w:val="clear" w:color="auto" w:fill="auto"/>
            <w:vAlign w:val="center"/>
          </w:tcPr>
          <w:p w:rsidR="00D27618" w:rsidRPr="008F1AC6" w:rsidRDefault="00D27618" w:rsidP="00D27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3.14.</w:t>
            </w:r>
          </w:p>
        </w:tc>
        <w:tc>
          <w:tcPr>
            <w:tcW w:w="1624" w:type="pct"/>
            <w:gridSpan w:val="2"/>
            <w:shd w:val="clear" w:color="auto" w:fill="auto"/>
            <w:vAlign w:val="center"/>
            <w:hideMark/>
          </w:tcPr>
          <w:p w:rsidR="00D27618" w:rsidRPr="008F1AC6" w:rsidRDefault="00D27618" w:rsidP="00D27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Календарь настенный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  <w:hideMark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60" w:type="pct"/>
            <w:vAlign w:val="center"/>
          </w:tcPr>
          <w:p w:rsidR="00D27618" w:rsidRPr="008F1AC6" w:rsidRDefault="00D27618" w:rsidP="00D27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на одно служебное помещение управления, отдела</w:t>
            </w:r>
          </w:p>
        </w:tc>
      </w:tr>
      <w:tr w:rsidR="00D27618" w:rsidRPr="008F1AC6" w:rsidTr="005C123E">
        <w:trPr>
          <w:trHeight w:val="330"/>
        </w:trPr>
        <w:tc>
          <w:tcPr>
            <w:tcW w:w="373" w:type="pct"/>
            <w:shd w:val="clear" w:color="auto" w:fill="auto"/>
            <w:vAlign w:val="center"/>
          </w:tcPr>
          <w:p w:rsidR="00D27618" w:rsidRPr="008F1AC6" w:rsidRDefault="00D27618" w:rsidP="00D27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3.15.</w:t>
            </w:r>
          </w:p>
        </w:tc>
        <w:tc>
          <w:tcPr>
            <w:tcW w:w="1624" w:type="pct"/>
            <w:gridSpan w:val="2"/>
            <w:shd w:val="clear" w:color="auto" w:fill="auto"/>
            <w:vAlign w:val="center"/>
            <w:hideMark/>
          </w:tcPr>
          <w:p w:rsidR="00D27618" w:rsidRPr="008F1AC6" w:rsidRDefault="00D27618" w:rsidP="00D27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Карандаш механический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  <w:hideMark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60" w:type="pct"/>
          </w:tcPr>
          <w:p w:rsidR="00D27618" w:rsidRPr="008F1AC6" w:rsidRDefault="00D27618" w:rsidP="00D27618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D27618" w:rsidRPr="008F1AC6" w:rsidTr="005C123E">
        <w:trPr>
          <w:trHeight w:val="330"/>
        </w:trPr>
        <w:tc>
          <w:tcPr>
            <w:tcW w:w="373" w:type="pct"/>
            <w:shd w:val="clear" w:color="auto" w:fill="auto"/>
            <w:vAlign w:val="center"/>
          </w:tcPr>
          <w:p w:rsidR="00D27618" w:rsidRPr="008F1AC6" w:rsidRDefault="00D27618" w:rsidP="00D27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3.16.</w:t>
            </w:r>
          </w:p>
        </w:tc>
        <w:tc>
          <w:tcPr>
            <w:tcW w:w="1624" w:type="pct"/>
            <w:gridSpan w:val="2"/>
            <w:shd w:val="clear" w:color="auto" w:fill="auto"/>
            <w:vAlign w:val="center"/>
            <w:hideMark/>
          </w:tcPr>
          <w:p w:rsidR="00D27618" w:rsidRPr="008F1AC6" w:rsidRDefault="00D27618" w:rsidP="00D27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Карандаш простой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  <w:hideMark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60" w:type="pct"/>
          </w:tcPr>
          <w:p w:rsidR="00D27618" w:rsidRPr="008F1AC6" w:rsidRDefault="00D27618" w:rsidP="00D27618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D27618" w:rsidRPr="008F1AC6" w:rsidTr="005C123E">
        <w:trPr>
          <w:trHeight w:val="330"/>
        </w:trPr>
        <w:tc>
          <w:tcPr>
            <w:tcW w:w="373" w:type="pct"/>
            <w:shd w:val="clear" w:color="auto" w:fill="auto"/>
            <w:vAlign w:val="center"/>
          </w:tcPr>
          <w:p w:rsidR="00D27618" w:rsidRPr="008F1AC6" w:rsidRDefault="00D27618" w:rsidP="00D27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3.17.</w:t>
            </w:r>
          </w:p>
        </w:tc>
        <w:tc>
          <w:tcPr>
            <w:tcW w:w="1624" w:type="pct"/>
            <w:gridSpan w:val="2"/>
            <w:shd w:val="clear" w:color="auto" w:fill="auto"/>
            <w:vAlign w:val="center"/>
            <w:hideMark/>
          </w:tcPr>
          <w:p w:rsidR="00D27618" w:rsidRPr="008F1AC6" w:rsidRDefault="00D27618" w:rsidP="00D27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Клей канцелярский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  <w:hideMark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60" w:type="pct"/>
          </w:tcPr>
          <w:p w:rsidR="00D27618" w:rsidRPr="008F1AC6" w:rsidRDefault="00D27618" w:rsidP="00D27618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D27618" w:rsidRPr="008F1AC6" w:rsidTr="005C123E">
        <w:trPr>
          <w:trHeight w:val="330"/>
        </w:trPr>
        <w:tc>
          <w:tcPr>
            <w:tcW w:w="373" w:type="pct"/>
            <w:shd w:val="clear" w:color="auto" w:fill="auto"/>
            <w:vAlign w:val="center"/>
          </w:tcPr>
          <w:p w:rsidR="00D27618" w:rsidRPr="008F1AC6" w:rsidRDefault="00D27618" w:rsidP="00D27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3.18.</w:t>
            </w:r>
          </w:p>
        </w:tc>
        <w:tc>
          <w:tcPr>
            <w:tcW w:w="1624" w:type="pct"/>
            <w:gridSpan w:val="2"/>
            <w:shd w:val="clear" w:color="auto" w:fill="auto"/>
            <w:vAlign w:val="center"/>
            <w:hideMark/>
          </w:tcPr>
          <w:p w:rsidR="00D27618" w:rsidRPr="008F1AC6" w:rsidRDefault="00D27618" w:rsidP="00D27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Клей карандаш, 36 грамм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  <w:hideMark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60" w:type="pct"/>
          </w:tcPr>
          <w:p w:rsidR="00D27618" w:rsidRPr="008F1AC6" w:rsidRDefault="00D27618" w:rsidP="00D27618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D27618" w:rsidRPr="008F1AC6" w:rsidTr="005C123E">
        <w:trPr>
          <w:trHeight w:val="652"/>
        </w:trPr>
        <w:tc>
          <w:tcPr>
            <w:tcW w:w="373" w:type="pct"/>
            <w:shd w:val="clear" w:color="auto" w:fill="auto"/>
            <w:vAlign w:val="center"/>
          </w:tcPr>
          <w:p w:rsidR="00D27618" w:rsidRPr="008F1AC6" w:rsidRDefault="00D27618" w:rsidP="00D27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3.19.</w:t>
            </w:r>
          </w:p>
        </w:tc>
        <w:tc>
          <w:tcPr>
            <w:tcW w:w="1624" w:type="pct"/>
            <w:gridSpan w:val="2"/>
            <w:shd w:val="clear" w:color="auto" w:fill="auto"/>
            <w:vAlign w:val="center"/>
            <w:hideMark/>
          </w:tcPr>
          <w:p w:rsidR="00D27618" w:rsidRPr="008F1AC6" w:rsidRDefault="00D27618" w:rsidP="00D27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Книга учета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  <w:hideMark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не более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660" w:type="pct"/>
          </w:tcPr>
          <w:p w:rsidR="00D27618" w:rsidRPr="008F1AC6" w:rsidRDefault="00D27618" w:rsidP="00D27618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на управление, отдел не входящий в состав управления, при необходимости</w:t>
            </w:r>
          </w:p>
        </w:tc>
      </w:tr>
      <w:tr w:rsidR="00D27618" w:rsidRPr="008F1AC6" w:rsidTr="005C123E">
        <w:trPr>
          <w:trHeight w:val="330"/>
        </w:trPr>
        <w:tc>
          <w:tcPr>
            <w:tcW w:w="373" w:type="pct"/>
            <w:shd w:val="clear" w:color="auto" w:fill="auto"/>
            <w:vAlign w:val="center"/>
          </w:tcPr>
          <w:p w:rsidR="00D27618" w:rsidRPr="008F1AC6" w:rsidRDefault="00D27618" w:rsidP="00D27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3.20.</w:t>
            </w:r>
          </w:p>
        </w:tc>
        <w:tc>
          <w:tcPr>
            <w:tcW w:w="1624" w:type="pct"/>
            <w:gridSpan w:val="2"/>
            <w:shd w:val="clear" w:color="auto" w:fill="auto"/>
            <w:vAlign w:val="center"/>
            <w:hideMark/>
          </w:tcPr>
          <w:p w:rsidR="00D27618" w:rsidRPr="008F1AC6" w:rsidRDefault="00D27618" w:rsidP="00D27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Кнопки  канцелярские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  <w:hideMark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60" w:type="pct"/>
          </w:tcPr>
          <w:p w:rsidR="00D27618" w:rsidRPr="008F1AC6" w:rsidRDefault="00D27618" w:rsidP="00D27618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на управление, отдел не входящий в состав управления, при необходимости</w:t>
            </w:r>
          </w:p>
        </w:tc>
      </w:tr>
      <w:tr w:rsidR="00D27618" w:rsidRPr="008F1AC6" w:rsidTr="005C123E">
        <w:trPr>
          <w:trHeight w:val="330"/>
        </w:trPr>
        <w:tc>
          <w:tcPr>
            <w:tcW w:w="373" w:type="pct"/>
            <w:shd w:val="clear" w:color="auto" w:fill="auto"/>
            <w:vAlign w:val="center"/>
          </w:tcPr>
          <w:p w:rsidR="00D27618" w:rsidRPr="008F1AC6" w:rsidRDefault="00D27618" w:rsidP="00D27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3.21.</w:t>
            </w:r>
          </w:p>
        </w:tc>
        <w:tc>
          <w:tcPr>
            <w:tcW w:w="1624" w:type="pct"/>
            <w:gridSpan w:val="2"/>
            <w:shd w:val="clear" w:color="auto" w:fill="auto"/>
            <w:vAlign w:val="center"/>
            <w:hideMark/>
          </w:tcPr>
          <w:p w:rsidR="00D27618" w:rsidRPr="008F1AC6" w:rsidRDefault="00D27618" w:rsidP="00D27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Корректирующая жидкость 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  <w:hideMark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60" w:type="pct"/>
          </w:tcPr>
          <w:p w:rsidR="00D27618" w:rsidRPr="008F1AC6" w:rsidRDefault="00D27618" w:rsidP="00D27618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D27618" w:rsidRPr="008F1AC6" w:rsidTr="005C123E">
        <w:trPr>
          <w:trHeight w:val="330"/>
        </w:trPr>
        <w:tc>
          <w:tcPr>
            <w:tcW w:w="373" w:type="pct"/>
            <w:shd w:val="clear" w:color="auto" w:fill="auto"/>
            <w:vAlign w:val="center"/>
          </w:tcPr>
          <w:p w:rsidR="00D27618" w:rsidRPr="008F1AC6" w:rsidRDefault="00D27618" w:rsidP="00D27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3.22.</w:t>
            </w:r>
          </w:p>
        </w:tc>
        <w:tc>
          <w:tcPr>
            <w:tcW w:w="1624" w:type="pct"/>
            <w:gridSpan w:val="2"/>
            <w:shd w:val="clear" w:color="auto" w:fill="auto"/>
            <w:vAlign w:val="center"/>
            <w:hideMark/>
          </w:tcPr>
          <w:p w:rsidR="00D27618" w:rsidRPr="008F1AC6" w:rsidRDefault="00D27618" w:rsidP="00D27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Корректор ленточный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  <w:hideMark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660" w:type="pct"/>
          </w:tcPr>
          <w:p w:rsidR="00D27618" w:rsidRPr="008F1AC6" w:rsidRDefault="00D27618" w:rsidP="00D27618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D27618" w:rsidRPr="008F1AC6" w:rsidTr="005C123E">
        <w:trPr>
          <w:trHeight w:val="495"/>
        </w:trPr>
        <w:tc>
          <w:tcPr>
            <w:tcW w:w="373" w:type="pct"/>
            <w:shd w:val="clear" w:color="auto" w:fill="auto"/>
            <w:vAlign w:val="center"/>
          </w:tcPr>
          <w:p w:rsidR="00D27618" w:rsidRPr="008F1AC6" w:rsidRDefault="00D27618" w:rsidP="00D27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3.23.</w:t>
            </w:r>
          </w:p>
        </w:tc>
        <w:tc>
          <w:tcPr>
            <w:tcW w:w="1624" w:type="pct"/>
            <w:gridSpan w:val="2"/>
            <w:shd w:val="clear" w:color="auto" w:fill="auto"/>
            <w:vAlign w:val="center"/>
            <w:hideMark/>
          </w:tcPr>
          <w:p w:rsidR="00D27618" w:rsidRPr="008F1AC6" w:rsidRDefault="00D27618" w:rsidP="00D27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Краска штемпельная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  <w:hideMark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660" w:type="pct"/>
            <w:vAlign w:val="center"/>
          </w:tcPr>
          <w:p w:rsidR="00D27618" w:rsidRPr="008F1AC6" w:rsidRDefault="00D27618" w:rsidP="00D27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на управление, отдел не входящий в состав управления, при необходимости</w:t>
            </w:r>
          </w:p>
        </w:tc>
      </w:tr>
      <w:tr w:rsidR="00D27618" w:rsidRPr="008F1AC6" w:rsidTr="005C123E">
        <w:trPr>
          <w:trHeight w:val="330"/>
        </w:trPr>
        <w:tc>
          <w:tcPr>
            <w:tcW w:w="373" w:type="pct"/>
            <w:shd w:val="clear" w:color="auto" w:fill="auto"/>
            <w:vAlign w:val="center"/>
          </w:tcPr>
          <w:p w:rsidR="00D27618" w:rsidRPr="008F1AC6" w:rsidRDefault="00D27618" w:rsidP="00D27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3.24.</w:t>
            </w:r>
          </w:p>
        </w:tc>
        <w:tc>
          <w:tcPr>
            <w:tcW w:w="1624" w:type="pct"/>
            <w:gridSpan w:val="2"/>
            <w:shd w:val="clear" w:color="auto" w:fill="auto"/>
            <w:vAlign w:val="center"/>
            <w:hideMark/>
          </w:tcPr>
          <w:p w:rsidR="00D27618" w:rsidRPr="00D07D4F" w:rsidRDefault="00D27618" w:rsidP="00D27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D4F">
              <w:rPr>
                <w:rFonts w:ascii="Times New Roman" w:hAnsi="Times New Roman"/>
                <w:color w:val="000000"/>
                <w:sz w:val="24"/>
                <w:szCs w:val="24"/>
              </w:rPr>
              <w:t>Ластик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27618" w:rsidRPr="00D07D4F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D4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  <w:hideMark/>
          </w:tcPr>
          <w:p w:rsidR="00D27618" w:rsidRPr="00D07D4F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D4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27618" w:rsidRPr="00D07D4F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D4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60" w:type="pct"/>
          </w:tcPr>
          <w:p w:rsidR="00D27618" w:rsidRPr="008F1AC6" w:rsidRDefault="00D27618" w:rsidP="00D27618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D27618" w:rsidRPr="008F1AC6" w:rsidTr="005C123E">
        <w:trPr>
          <w:trHeight w:val="330"/>
        </w:trPr>
        <w:tc>
          <w:tcPr>
            <w:tcW w:w="373" w:type="pct"/>
            <w:shd w:val="clear" w:color="auto" w:fill="auto"/>
            <w:vAlign w:val="center"/>
          </w:tcPr>
          <w:p w:rsidR="00D27618" w:rsidRPr="008F1AC6" w:rsidRDefault="00D27618" w:rsidP="00D27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3.25.</w:t>
            </w:r>
          </w:p>
        </w:tc>
        <w:tc>
          <w:tcPr>
            <w:tcW w:w="1624" w:type="pct"/>
            <w:gridSpan w:val="2"/>
            <w:shd w:val="clear" w:color="auto" w:fill="auto"/>
            <w:vAlign w:val="center"/>
            <w:hideMark/>
          </w:tcPr>
          <w:p w:rsidR="00D27618" w:rsidRPr="008F1AC6" w:rsidRDefault="00D27618" w:rsidP="00D27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Линейка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  <w:hideMark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0" w:type="pct"/>
          </w:tcPr>
          <w:p w:rsidR="00D27618" w:rsidRPr="008F1AC6" w:rsidRDefault="00D27618" w:rsidP="00D27618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при необходимости</w:t>
            </w:r>
          </w:p>
        </w:tc>
      </w:tr>
      <w:tr w:rsidR="00D27618" w:rsidRPr="008F1AC6" w:rsidTr="005C123E">
        <w:trPr>
          <w:trHeight w:val="603"/>
        </w:trPr>
        <w:tc>
          <w:tcPr>
            <w:tcW w:w="373" w:type="pct"/>
            <w:shd w:val="clear" w:color="auto" w:fill="auto"/>
            <w:vAlign w:val="center"/>
          </w:tcPr>
          <w:p w:rsidR="00D27618" w:rsidRPr="008F1AC6" w:rsidRDefault="00D27618" w:rsidP="00D27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3.26.</w:t>
            </w:r>
          </w:p>
        </w:tc>
        <w:tc>
          <w:tcPr>
            <w:tcW w:w="1624" w:type="pct"/>
            <w:gridSpan w:val="2"/>
            <w:shd w:val="clear" w:color="auto" w:fill="auto"/>
            <w:vAlign w:val="center"/>
            <w:hideMark/>
          </w:tcPr>
          <w:p w:rsidR="00D27618" w:rsidRPr="008F1AC6" w:rsidRDefault="00D27618" w:rsidP="00D27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Лоток для бумаг (горизонтальный/вертикальный)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  <w:hideMark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60" w:type="pct"/>
            <w:vAlign w:val="center"/>
          </w:tcPr>
          <w:p w:rsidR="00D27618" w:rsidRPr="008F1AC6" w:rsidRDefault="00D27618" w:rsidP="00D27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3 года  в расчете на одного сотрудника</w:t>
            </w:r>
          </w:p>
        </w:tc>
      </w:tr>
      <w:tr w:rsidR="00D27618" w:rsidRPr="008F1AC6" w:rsidTr="005C123E">
        <w:trPr>
          <w:trHeight w:val="330"/>
        </w:trPr>
        <w:tc>
          <w:tcPr>
            <w:tcW w:w="373" w:type="pct"/>
            <w:shd w:val="clear" w:color="auto" w:fill="auto"/>
            <w:vAlign w:val="center"/>
          </w:tcPr>
          <w:p w:rsidR="00D27618" w:rsidRPr="008F1AC6" w:rsidRDefault="00D27618" w:rsidP="00D27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3.27.</w:t>
            </w:r>
          </w:p>
        </w:tc>
        <w:tc>
          <w:tcPr>
            <w:tcW w:w="1624" w:type="pct"/>
            <w:gridSpan w:val="2"/>
            <w:shd w:val="clear" w:color="auto" w:fill="auto"/>
            <w:vAlign w:val="center"/>
            <w:hideMark/>
          </w:tcPr>
          <w:p w:rsidR="00D27618" w:rsidRPr="008F1AC6" w:rsidRDefault="00D27618" w:rsidP="00D27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Маркер перманентный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  <w:hideMark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660" w:type="pct"/>
          </w:tcPr>
          <w:p w:rsidR="00D27618" w:rsidRPr="008F1AC6" w:rsidRDefault="00D27618" w:rsidP="00D27618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при необходимости</w:t>
            </w:r>
          </w:p>
        </w:tc>
      </w:tr>
      <w:tr w:rsidR="00D27618" w:rsidRPr="008F1AC6" w:rsidTr="005C123E">
        <w:trPr>
          <w:trHeight w:val="352"/>
        </w:trPr>
        <w:tc>
          <w:tcPr>
            <w:tcW w:w="373" w:type="pct"/>
            <w:shd w:val="clear" w:color="auto" w:fill="auto"/>
            <w:vAlign w:val="center"/>
          </w:tcPr>
          <w:p w:rsidR="00D27618" w:rsidRPr="008F1AC6" w:rsidRDefault="00D27618" w:rsidP="00D27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3.28.</w:t>
            </w:r>
          </w:p>
        </w:tc>
        <w:tc>
          <w:tcPr>
            <w:tcW w:w="1624" w:type="pct"/>
            <w:gridSpan w:val="2"/>
            <w:shd w:val="clear" w:color="auto" w:fill="auto"/>
            <w:vAlign w:val="center"/>
            <w:hideMark/>
          </w:tcPr>
          <w:p w:rsidR="00D27618" w:rsidRPr="008F1AC6" w:rsidRDefault="00D27618" w:rsidP="00D27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Маркер-текстовыделитель</w:t>
            </w:r>
            <w:proofErr w:type="spellEnd"/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, 4 цвета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  <w:hideMark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660" w:type="pct"/>
          </w:tcPr>
          <w:p w:rsidR="00D27618" w:rsidRPr="008F1AC6" w:rsidRDefault="00D27618" w:rsidP="00D27618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D27618" w:rsidRPr="008F1AC6" w:rsidTr="005C123E">
        <w:trPr>
          <w:trHeight w:val="645"/>
        </w:trPr>
        <w:tc>
          <w:tcPr>
            <w:tcW w:w="373" w:type="pct"/>
            <w:shd w:val="clear" w:color="auto" w:fill="auto"/>
            <w:vAlign w:val="center"/>
          </w:tcPr>
          <w:p w:rsidR="00D27618" w:rsidRPr="008F1AC6" w:rsidRDefault="00D27618" w:rsidP="00D27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3.29.</w:t>
            </w:r>
          </w:p>
        </w:tc>
        <w:tc>
          <w:tcPr>
            <w:tcW w:w="1624" w:type="pct"/>
            <w:gridSpan w:val="2"/>
            <w:shd w:val="clear" w:color="auto" w:fill="auto"/>
            <w:vAlign w:val="center"/>
          </w:tcPr>
          <w:p w:rsidR="00D27618" w:rsidRPr="008F1AC6" w:rsidRDefault="00D27618" w:rsidP="00D27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Мастика для заправки печатей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60" w:type="pct"/>
          </w:tcPr>
          <w:p w:rsidR="00D27618" w:rsidRPr="008F1AC6" w:rsidRDefault="00D27618" w:rsidP="00D27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на управление, отдел не входящий в состав управления, при необходимости</w:t>
            </w:r>
          </w:p>
        </w:tc>
      </w:tr>
      <w:tr w:rsidR="00D27618" w:rsidRPr="008F1AC6" w:rsidTr="005C123E">
        <w:trPr>
          <w:trHeight w:val="645"/>
        </w:trPr>
        <w:tc>
          <w:tcPr>
            <w:tcW w:w="373" w:type="pct"/>
            <w:shd w:val="clear" w:color="auto" w:fill="auto"/>
            <w:vAlign w:val="center"/>
          </w:tcPr>
          <w:p w:rsidR="00D27618" w:rsidRPr="008F1AC6" w:rsidRDefault="00D27618" w:rsidP="00D27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3.30.</w:t>
            </w:r>
          </w:p>
        </w:tc>
        <w:tc>
          <w:tcPr>
            <w:tcW w:w="1624" w:type="pct"/>
            <w:gridSpan w:val="2"/>
            <w:shd w:val="clear" w:color="auto" w:fill="auto"/>
            <w:vAlign w:val="center"/>
            <w:hideMark/>
          </w:tcPr>
          <w:p w:rsidR="00D27618" w:rsidRPr="008F1AC6" w:rsidRDefault="00D27618" w:rsidP="00D27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Нитки для брошюровки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  <w:hideMark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0" w:type="pct"/>
            <w:vAlign w:val="center"/>
          </w:tcPr>
          <w:p w:rsidR="00D27618" w:rsidRPr="008F1AC6" w:rsidRDefault="00D27618" w:rsidP="00D27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на управление, отдел не входящий в состав управления, при необходимости</w:t>
            </w:r>
          </w:p>
        </w:tc>
      </w:tr>
      <w:tr w:rsidR="00D27618" w:rsidRPr="008F1AC6" w:rsidTr="005C123E">
        <w:trPr>
          <w:trHeight w:val="330"/>
        </w:trPr>
        <w:tc>
          <w:tcPr>
            <w:tcW w:w="373" w:type="pct"/>
            <w:shd w:val="clear" w:color="auto" w:fill="auto"/>
            <w:vAlign w:val="center"/>
          </w:tcPr>
          <w:p w:rsidR="00D27618" w:rsidRPr="008F1AC6" w:rsidRDefault="00D27618" w:rsidP="00D27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3.31.</w:t>
            </w:r>
          </w:p>
        </w:tc>
        <w:tc>
          <w:tcPr>
            <w:tcW w:w="1624" w:type="pct"/>
            <w:gridSpan w:val="2"/>
            <w:shd w:val="clear" w:color="auto" w:fill="auto"/>
            <w:vAlign w:val="center"/>
            <w:hideMark/>
          </w:tcPr>
          <w:p w:rsidR="00D27618" w:rsidRPr="008F1AC6" w:rsidRDefault="00D27618" w:rsidP="00D27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Нож канцелярский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  <w:hideMark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60" w:type="pct"/>
          </w:tcPr>
          <w:p w:rsidR="00D27618" w:rsidRPr="008F1AC6" w:rsidRDefault="00D27618" w:rsidP="00D27618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3 года  в расчете на одного сотрудника</w:t>
            </w:r>
          </w:p>
        </w:tc>
      </w:tr>
      <w:tr w:rsidR="00D27618" w:rsidRPr="008F1AC6" w:rsidTr="005C123E">
        <w:trPr>
          <w:trHeight w:val="330"/>
        </w:trPr>
        <w:tc>
          <w:tcPr>
            <w:tcW w:w="373" w:type="pct"/>
            <w:shd w:val="clear" w:color="auto" w:fill="auto"/>
            <w:vAlign w:val="center"/>
          </w:tcPr>
          <w:p w:rsidR="00D27618" w:rsidRPr="008F1AC6" w:rsidRDefault="00D27618" w:rsidP="00D27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3.32.</w:t>
            </w:r>
          </w:p>
        </w:tc>
        <w:tc>
          <w:tcPr>
            <w:tcW w:w="1624" w:type="pct"/>
            <w:gridSpan w:val="2"/>
            <w:shd w:val="clear" w:color="auto" w:fill="auto"/>
            <w:vAlign w:val="center"/>
            <w:hideMark/>
          </w:tcPr>
          <w:p w:rsidR="00D27618" w:rsidRPr="008F1AC6" w:rsidRDefault="00D27618" w:rsidP="00D27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Ножницы канцелярские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  <w:hideMark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0" w:type="pct"/>
          </w:tcPr>
          <w:p w:rsidR="00D27618" w:rsidRPr="008F1AC6" w:rsidRDefault="00D27618" w:rsidP="00D27618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3 года  в расчете на одного сотрудника</w:t>
            </w:r>
          </w:p>
        </w:tc>
      </w:tr>
      <w:tr w:rsidR="00D27618" w:rsidRPr="008F1AC6" w:rsidTr="005C123E">
        <w:trPr>
          <w:trHeight w:val="330"/>
        </w:trPr>
        <w:tc>
          <w:tcPr>
            <w:tcW w:w="373" w:type="pct"/>
            <w:shd w:val="clear" w:color="auto" w:fill="auto"/>
            <w:vAlign w:val="center"/>
          </w:tcPr>
          <w:p w:rsidR="00D27618" w:rsidRPr="008F1AC6" w:rsidRDefault="00D27618" w:rsidP="00D27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3.33.</w:t>
            </w:r>
          </w:p>
        </w:tc>
        <w:tc>
          <w:tcPr>
            <w:tcW w:w="1624" w:type="pct"/>
            <w:gridSpan w:val="2"/>
            <w:shd w:val="clear" w:color="auto" w:fill="auto"/>
            <w:vAlign w:val="center"/>
            <w:hideMark/>
          </w:tcPr>
          <w:p w:rsidR="00D27618" w:rsidRPr="008F1AC6" w:rsidRDefault="00D27618" w:rsidP="00D27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Органайзер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  <w:hideMark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27618" w:rsidRPr="005C123E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23E">
              <w:rPr>
                <w:rFonts w:ascii="Times New Roman" w:hAnsi="Times New Roman"/>
                <w:color w:val="000000"/>
                <w:sz w:val="24"/>
                <w:szCs w:val="24"/>
              </w:rPr>
              <w:t>675</w:t>
            </w:r>
          </w:p>
        </w:tc>
        <w:tc>
          <w:tcPr>
            <w:tcW w:w="1660" w:type="pct"/>
          </w:tcPr>
          <w:p w:rsidR="00D27618" w:rsidRPr="005C123E" w:rsidRDefault="00D27618" w:rsidP="00D27618">
            <w:pPr>
              <w:rPr>
                <w:rFonts w:ascii="Times New Roman" w:hAnsi="Times New Roman"/>
                <w:sz w:val="24"/>
                <w:szCs w:val="24"/>
              </w:rPr>
            </w:pPr>
            <w:r w:rsidRPr="005C123E">
              <w:rPr>
                <w:rFonts w:ascii="Times New Roman" w:hAnsi="Times New Roman"/>
                <w:color w:val="000000"/>
                <w:sz w:val="24"/>
                <w:szCs w:val="24"/>
              </w:rPr>
              <w:t>1 раз в 3 года  в расчете на одного сотрудника</w:t>
            </w:r>
          </w:p>
        </w:tc>
      </w:tr>
      <w:tr w:rsidR="00D27618" w:rsidRPr="008F1AC6" w:rsidTr="004739D5">
        <w:trPr>
          <w:trHeight w:val="330"/>
        </w:trPr>
        <w:tc>
          <w:tcPr>
            <w:tcW w:w="373" w:type="pct"/>
            <w:shd w:val="clear" w:color="auto" w:fill="auto"/>
            <w:vAlign w:val="center"/>
          </w:tcPr>
          <w:p w:rsidR="00D27618" w:rsidRPr="008F1AC6" w:rsidRDefault="00D27618" w:rsidP="00D27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3.34.</w:t>
            </w:r>
          </w:p>
        </w:tc>
        <w:tc>
          <w:tcPr>
            <w:tcW w:w="1624" w:type="pct"/>
            <w:gridSpan w:val="2"/>
            <w:shd w:val="clear" w:color="auto" w:fill="auto"/>
            <w:vAlign w:val="center"/>
          </w:tcPr>
          <w:p w:rsidR="00D27618" w:rsidRPr="00D07D4F" w:rsidRDefault="00D27618" w:rsidP="00D27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07D4F">
              <w:rPr>
                <w:rFonts w:ascii="Times New Roman" w:hAnsi="Times New Roman"/>
                <w:color w:val="000000"/>
                <w:sz w:val="24"/>
                <w:szCs w:val="24"/>
              </w:rPr>
              <w:t>Пальцеувлажнитель</w:t>
            </w:r>
            <w:proofErr w:type="spellEnd"/>
          </w:p>
        </w:tc>
        <w:tc>
          <w:tcPr>
            <w:tcW w:w="449" w:type="pct"/>
            <w:shd w:val="clear" w:color="auto" w:fill="auto"/>
            <w:vAlign w:val="center"/>
          </w:tcPr>
          <w:p w:rsidR="00D27618" w:rsidRPr="00D07D4F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D4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</w:tcPr>
          <w:p w:rsidR="00D27618" w:rsidRPr="00D07D4F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D4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D27618" w:rsidRPr="00D07D4F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D4F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60" w:type="pct"/>
            <w:vAlign w:val="center"/>
          </w:tcPr>
          <w:p w:rsidR="00D27618" w:rsidRPr="00D07D4F" w:rsidRDefault="00D27618" w:rsidP="00D27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D4F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на сотрудника при необходимости</w:t>
            </w:r>
          </w:p>
        </w:tc>
      </w:tr>
      <w:tr w:rsidR="00D27618" w:rsidRPr="008F1AC6" w:rsidTr="004739D5">
        <w:trPr>
          <w:trHeight w:val="224"/>
        </w:trPr>
        <w:tc>
          <w:tcPr>
            <w:tcW w:w="373" w:type="pct"/>
            <w:shd w:val="clear" w:color="auto" w:fill="auto"/>
            <w:vAlign w:val="center"/>
          </w:tcPr>
          <w:p w:rsidR="00D27618" w:rsidRPr="008F1AC6" w:rsidRDefault="00D27618" w:rsidP="00D27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3.35.</w:t>
            </w:r>
          </w:p>
        </w:tc>
        <w:tc>
          <w:tcPr>
            <w:tcW w:w="1624" w:type="pct"/>
            <w:gridSpan w:val="2"/>
            <w:shd w:val="clear" w:color="auto" w:fill="auto"/>
            <w:vAlign w:val="center"/>
          </w:tcPr>
          <w:p w:rsidR="00D27618" w:rsidRPr="008F1AC6" w:rsidRDefault="00D27618" w:rsidP="00D27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Папка архивная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60" w:type="pct"/>
          </w:tcPr>
          <w:p w:rsidR="00D27618" w:rsidRPr="008F1AC6" w:rsidRDefault="00D27618" w:rsidP="00D27618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D27618" w:rsidRPr="008F1AC6" w:rsidTr="00046FEB">
        <w:trPr>
          <w:trHeight w:val="330"/>
        </w:trPr>
        <w:tc>
          <w:tcPr>
            <w:tcW w:w="373" w:type="pct"/>
            <w:shd w:val="clear" w:color="auto" w:fill="auto"/>
            <w:vAlign w:val="center"/>
          </w:tcPr>
          <w:p w:rsidR="00D27618" w:rsidRPr="008F1AC6" w:rsidRDefault="00D27618" w:rsidP="00D27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3.36.</w:t>
            </w:r>
          </w:p>
        </w:tc>
        <w:tc>
          <w:tcPr>
            <w:tcW w:w="1624" w:type="pct"/>
            <w:gridSpan w:val="2"/>
            <w:shd w:val="clear" w:color="auto" w:fill="auto"/>
            <w:vAlign w:val="center"/>
          </w:tcPr>
          <w:p w:rsidR="00D27618" w:rsidRPr="008F1AC6" w:rsidRDefault="00D27618" w:rsidP="00D27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B7D">
              <w:rPr>
                <w:rFonts w:ascii="Times New Roman" w:hAnsi="Times New Roman"/>
                <w:sz w:val="24"/>
                <w:szCs w:val="24"/>
              </w:rPr>
              <w:t>Папка  для документов с зажимом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0" w:type="pct"/>
          </w:tcPr>
          <w:p w:rsidR="00D27618" w:rsidRPr="008F1AC6" w:rsidRDefault="00D27618" w:rsidP="00D27618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на управление, отдел не входящий в состав управления, при необходимости</w:t>
            </w:r>
          </w:p>
        </w:tc>
      </w:tr>
      <w:tr w:rsidR="00D27618" w:rsidRPr="008F1AC6" w:rsidTr="00C71613">
        <w:trPr>
          <w:trHeight w:val="330"/>
        </w:trPr>
        <w:tc>
          <w:tcPr>
            <w:tcW w:w="373" w:type="pct"/>
            <w:shd w:val="clear" w:color="auto" w:fill="auto"/>
            <w:vAlign w:val="center"/>
          </w:tcPr>
          <w:p w:rsidR="00D27618" w:rsidRPr="008F1AC6" w:rsidRDefault="00D27618" w:rsidP="00D27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3.37.</w:t>
            </w:r>
          </w:p>
        </w:tc>
        <w:tc>
          <w:tcPr>
            <w:tcW w:w="1624" w:type="pct"/>
            <w:gridSpan w:val="2"/>
            <w:shd w:val="clear" w:color="auto" w:fill="auto"/>
            <w:vAlign w:val="center"/>
          </w:tcPr>
          <w:p w:rsidR="00D27618" w:rsidRPr="008F1AC6" w:rsidRDefault="00D27618" w:rsidP="00D27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Папка-конверт на молнии (резинке)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60" w:type="pct"/>
          </w:tcPr>
          <w:p w:rsidR="00D27618" w:rsidRPr="008F1AC6" w:rsidRDefault="00D27618" w:rsidP="00D27618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D27618" w:rsidRPr="008F1AC6" w:rsidTr="00C71613">
        <w:trPr>
          <w:trHeight w:val="471"/>
        </w:trPr>
        <w:tc>
          <w:tcPr>
            <w:tcW w:w="373" w:type="pct"/>
            <w:shd w:val="clear" w:color="auto" w:fill="auto"/>
            <w:vAlign w:val="center"/>
          </w:tcPr>
          <w:p w:rsidR="00D27618" w:rsidRPr="008F1AC6" w:rsidRDefault="00D27618" w:rsidP="00D27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3.38.</w:t>
            </w:r>
          </w:p>
        </w:tc>
        <w:tc>
          <w:tcPr>
            <w:tcW w:w="1624" w:type="pct"/>
            <w:gridSpan w:val="2"/>
            <w:shd w:val="clear" w:color="auto" w:fill="auto"/>
            <w:vAlign w:val="center"/>
          </w:tcPr>
          <w:p w:rsidR="00D27618" w:rsidRPr="008F1AC6" w:rsidRDefault="00D27618" w:rsidP="00D27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Папка-регистратор 50 мм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0" w:type="pct"/>
          </w:tcPr>
          <w:p w:rsidR="00D27618" w:rsidRPr="008F1AC6" w:rsidRDefault="00D27618" w:rsidP="00D27618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D27618" w:rsidRPr="008F1AC6" w:rsidTr="00C71613">
        <w:trPr>
          <w:trHeight w:val="645"/>
        </w:trPr>
        <w:tc>
          <w:tcPr>
            <w:tcW w:w="373" w:type="pct"/>
            <w:shd w:val="clear" w:color="auto" w:fill="auto"/>
            <w:vAlign w:val="center"/>
          </w:tcPr>
          <w:p w:rsidR="00D27618" w:rsidRPr="008F1AC6" w:rsidRDefault="00D27618" w:rsidP="00D27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3.39.</w:t>
            </w:r>
          </w:p>
        </w:tc>
        <w:tc>
          <w:tcPr>
            <w:tcW w:w="1624" w:type="pct"/>
            <w:gridSpan w:val="2"/>
            <w:shd w:val="clear" w:color="auto" w:fill="auto"/>
            <w:vAlign w:val="center"/>
          </w:tcPr>
          <w:p w:rsidR="00D27618" w:rsidRPr="008F1AC6" w:rsidRDefault="00D27618" w:rsidP="00D27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Папка-регистратор 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мм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660" w:type="pct"/>
          </w:tcPr>
          <w:p w:rsidR="00D27618" w:rsidRPr="008F1AC6" w:rsidRDefault="00D27618" w:rsidP="00D27618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D27618" w:rsidRPr="008F1AC6" w:rsidTr="00C71613">
        <w:trPr>
          <w:trHeight w:val="330"/>
        </w:trPr>
        <w:tc>
          <w:tcPr>
            <w:tcW w:w="373" w:type="pct"/>
            <w:shd w:val="clear" w:color="auto" w:fill="auto"/>
            <w:vAlign w:val="center"/>
          </w:tcPr>
          <w:p w:rsidR="00D27618" w:rsidRPr="008F1AC6" w:rsidRDefault="00D27618" w:rsidP="00D27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3.40.</w:t>
            </w:r>
          </w:p>
        </w:tc>
        <w:tc>
          <w:tcPr>
            <w:tcW w:w="1624" w:type="pct"/>
            <w:gridSpan w:val="2"/>
            <w:shd w:val="clear" w:color="auto" w:fill="auto"/>
            <w:vAlign w:val="center"/>
          </w:tcPr>
          <w:p w:rsidR="00D27618" w:rsidRPr="008F1AC6" w:rsidRDefault="00D27618" w:rsidP="00D27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Папка-скоросшиватель пластиковая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60" w:type="pct"/>
          </w:tcPr>
          <w:p w:rsidR="00D27618" w:rsidRPr="008F1AC6" w:rsidRDefault="00D27618" w:rsidP="00D27618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D27618" w:rsidRPr="008F1AC6" w:rsidTr="00C71613">
        <w:trPr>
          <w:trHeight w:val="330"/>
        </w:trPr>
        <w:tc>
          <w:tcPr>
            <w:tcW w:w="373" w:type="pct"/>
            <w:shd w:val="clear" w:color="auto" w:fill="auto"/>
            <w:vAlign w:val="center"/>
          </w:tcPr>
          <w:p w:rsidR="00D27618" w:rsidRPr="008F1AC6" w:rsidRDefault="00D27618" w:rsidP="00D27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3.41.</w:t>
            </w:r>
          </w:p>
        </w:tc>
        <w:tc>
          <w:tcPr>
            <w:tcW w:w="1624" w:type="pct"/>
            <w:gridSpan w:val="2"/>
            <w:shd w:val="clear" w:color="auto" w:fill="auto"/>
            <w:vAlign w:val="center"/>
          </w:tcPr>
          <w:p w:rsidR="00D27618" w:rsidRPr="008F1AC6" w:rsidRDefault="00D27618" w:rsidP="00D27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Папка с завязками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</w:tcPr>
          <w:p w:rsidR="00D27618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D27618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60" w:type="pct"/>
          </w:tcPr>
          <w:p w:rsidR="00D27618" w:rsidRPr="008F1AC6" w:rsidRDefault="00D27618" w:rsidP="00D27618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D27618" w:rsidRPr="008F1AC6" w:rsidTr="00C71613">
        <w:trPr>
          <w:trHeight w:val="330"/>
        </w:trPr>
        <w:tc>
          <w:tcPr>
            <w:tcW w:w="373" w:type="pct"/>
            <w:shd w:val="clear" w:color="auto" w:fill="auto"/>
            <w:vAlign w:val="center"/>
          </w:tcPr>
          <w:p w:rsidR="00D27618" w:rsidRPr="008F1AC6" w:rsidRDefault="00D27618" w:rsidP="00D27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3.42.</w:t>
            </w:r>
          </w:p>
        </w:tc>
        <w:tc>
          <w:tcPr>
            <w:tcW w:w="1624" w:type="pct"/>
            <w:gridSpan w:val="2"/>
            <w:shd w:val="clear" w:color="auto" w:fill="auto"/>
            <w:vAlign w:val="center"/>
          </w:tcPr>
          <w:p w:rsidR="00D27618" w:rsidRPr="008F1AC6" w:rsidRDefault="00D27618" w:rsidP="00D27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Папка скоросшиватель  картон «Дело»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т.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60" w:type="pct"/>
          </w:tcPr>
          <w:p w:rsidR="00D27618" w:rsidRPr="008F1AC6" w:rsidRDefault="00D27618" w:rsidP="00D27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на управление, отдел не входящий в состав управления, при необходимости</w:t>
            </w:r>
          </w:p>
        </w:tc>
      </w:tr>
      <w:tr w:rsidR="00D27618" w:rsidRPr="008F1AC6" w:rsidTr="00C71613">
        <w:trPr>
          <w:trHeight w:val="330"/>
        </w:trPr>
        <w:tc>
          <w:tcPr>
            <w:tcW w:w="373" w:type="pct"/>
            <w:shd w:val="clear" w:color="auto" w:fill="auto"/>
            <w:vAlign w:val="center"/>
          </w:tcPr>
          <w:p w:rsidR="00D27618" w:rsidRPr="008F1AC6" w:rsidRDefault="00D27618" w:rsidP="00D27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3.43.</w:t>
            </w:r>
          </w:p>
        </w:tc>
        <w:tc>
          <w:tcPr>
            <w:tcW w:w="1624" w:type="pct"/>
            <w:gridSpan w:val="2"/>
            <w:shd w:val="clear" w:color="auto" w:fill="auto"/>
            <w:vAlign w:val="center"/>
          </w:tcPr>
          <w:p w:rsidR="00D27618" w:rsidRPr="008F1AC6" w:rsidRDefault="00D27618" w:rsidP="00D27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Папка-уголок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0" w:type="pct"/>
          </w:tcPr>
          <w:p w:rsidR="00D27618" w:rsidRPr="008F1AC6" w:rsidRDefault="00D27618" w:rsidP="00D27618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D27618" w:rsidRPr="008F1AC6" w:rsidTr="00C71613">
        <w:trPr>
          <w:trHeight w:val="481"/>
        </w:trPr>
        <w:tc>
          <w:tcPr>
            <w:tcW w:w="373" w:type="pct"/>
            <w:shd w:val="clear" w:color="auto" w:fill="auto"/>
            <w:vAlign w:val="center"/>
          </w:tcPr>
          <w:p w:rsidR="00D27618" w:rsidRPr="008F1AC6" w:rsidRDefault="00D27618" w:rsidP="00D27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3.44.</w:t>
            </w:r>
          </w:p>
        </w:tc>
        <w:tc>
          <w:tcPr>
            <w:tcW w:w="1624" w:type="pct"/>
            <w:gridSpan w:val="2"/>
            <w:shd w:val="clear" w:color="auto" w:fill="auto"/>
            <w:vAlign w:val="center"/>
          </w:tcPr>
          <w:p w:rsidR="00D27618" w:rsidRPr="008F1AC6" w:rsidRDefault="00D27618" w:rsidP="00D27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Папка-файл (вкладыш)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pct"/>
          </w:tcPr>
          <w:p w:rsidR="00D27618" w:rsidRPr="008F1AC6" w:rsidRDefault="00D27618" w:rsidP="00D27618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D27618" w:rsidRPr="008F1AC6" w:rsidTr="004739D5">
        <w:trPr>
          <w:trHeight w:val="645"/>
        </w:trPr>
        <w:tc>
          <w:tcPr>
            <w:tcW w:w="373" w:type="pct"/>
            <w:shd w:val="clear" w:color="auto" w:fill="auto"/>
            <w:vAlign w:val="center"/>
          </w:tcPr>
          <w:p w:rsidR="00D27618" w:rsidRPr="008F1AC6" w:rsidRDefault="00D27618" w:rsidP="00D27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3.45.</w:t>
            </w:r>
          </w:p>
        </w:tc>
        <w:tc>
          <w:tcPr>
            <w:tcW w:w="1624" w:type="pct"/>
            <w:gridSpan w:val="2"/>
            <w:shd w:val="clear" w:color="auto" w:fill="auto"/>
            <w:vAlign w:val="center"/>
          </w:tcPr>
          <w:p w:rsidR="00D27618" w:rsidRPr="008F1AC6" w:rsidRDefault="00D27618" w:rsidP="00D27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Планшет пластиковый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660" w:type="pct"/>
            <w:vAlign w:val="center"/>
          </w:tcPr>
          <w:p w:rsidR="00D27618" w:rsidRPr="008F1AC6" w:rsidRDefault="00D27618" w:rsidP="00D27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на управление, отдел не входящий в состав управления, при необходимости</w:t>
            </w:r>
          </w:p>
        </w:tc>
      </w:tr>
      <w:tr w:rsidR="00D27618" w:rsidRPr="008F1AC6" w:rsidTr="004739D5">
        <w:trPr>
          <w:trHeight w:val="330"/>
        </w:trPr>
        <w:tc>
          <w:tcPr>
            <w:tcW w:w="373" w:type="pct"/>
            <w:shd w:val="clear" w:color="auto" w:fill="auto"/>
            <w:vAlign w:val="center"/>
          </w:tcPr>
          <w:p w:rsidR="00D27618" w:rsidRPr="008F1AC6" w:rsidRDefault="00D27618" w:rsidP="00D27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3.46.</w:t>
            </w:r>
          </w:p>
        </w:tc>
        <w:tc>
          <w:tcPr>
            <w:tcW w:w="1624" w:type="pct"/>
            <w:gridSpan w:val="2"/>
            <w:shd w:val="clear" w:color="auto" w:fill="auto"/>
            <w:vAlign w:val="center"/>
          </w:tcPr>
          <w:p w:rsidR="00D27618" w:rsidRPr="008F1AC6" w:rsidRDefault="00D27618" w:rsidP="00D27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Подушка штемпельная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D27618" w:rsidRPr="008F1AC6" w:rsidRDefault="00D27618" w:rsidP="00D2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60" w:type="pct"/>
            <w:vAlign w:val="center"/>
          </w:tcPr>
          <w:p w:rsidR="00D27618" w:rsidRPr="008F1AC6" w:rsidRDefault="00D27618" w:rsidP="00D27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раз в год на управление, отдел не входящий </w:t>
            </w: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состав управления, при необходимости</w:t>
            </w:r>
          </w:p>
        </w:tc>
      </w:tr>
      <w:tr w:rsidR="00CE2688" w:rsidRPr="008F1AC6" w:rsidTr="004739D5">
        <w:trPr>
          <w:trHeight w:val="330"/>
        </w:trPr>
        <w:tc>
          <w:tcPr>
            <w:tcW w:w="373" w:type="pct"/>
            <w:shd w:val="clear" w:color="auto" w:fill="auto"/>
            <w:vAlign w:val="center"/>
          </w:tcPr>
          <w:p w:rsidR="00CE2688" w:rsidRPr="008F1AC6" w:rsidRDefault="00CE2688" w:rsidP="00CE26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3.47.</w:t>
            </w:r>
          </w:p>
        </w:tc>
        <w:tc>
          <w:tcPr>
            <w:tcW w:w="1624" w:type="pct"/>
            <w:gridSpan w:val="2"/>
            <w:shd w:val="clear" w:color="auto" w:fill="auto"/>
            <w:vAlign w:val="center"/>
          </w:tcPr>
          <w:p w:rsidR="00CE2688" w:rsidRPr="008F1AC6" w:rsidRDefault="00CE2688" w:rsidP="00CE26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Ручка </w:t>
            </w:r>
            <w:proofErr w:type="spellStart"/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449" w:type="pct"/>
            <w:shd w:val="clear" w:color="auto" w:fill="auto"/>
            <w:vAlign w:val="center"/>
          </w:tcPr>
          <w:p w:rsidR="00CE2688" w:rsidRPr="008F1AC6" w:rsidRDefault="00CE2688" w:rsidP="00CE26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</w:tcPr>
          <w:p w:rsidR="00CE2688" w:rsidRPr="008F1AC6" w:rsidRDefault="00CE2688" w:rsidP="00CE26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2688" w:rsidRPr="008F1AC6" w:rsidRDefault="00CE2688" w:rsidP="00CE26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660" w:type="pct"/>
          </w:tcPr>
          <w:p w:rsidR="00CE2688" w:rsidRPr="008F1AC6" w:rsidRDefault="00CE2688" w:rsidP="00CE2688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CE2688" w:rsidRPr="008F1AC6" w:rsidTr="004739D5">
        <w:trPr>
          <w:trHeight w:val="359"/>
        </w:trPr>
        <w:tc>
          <w:tcPr>
            <w:tcW w:w="373" w:type="pct"/>
            <w:shd w:val="clear" w:color="auto" w:fill="auto"/>
            <w:vAlign w:val="center"/>
          </w:tcPr>
          <w:p w:rsidR="00CE2688" w:rsidRPr="008F1AC6" w:rsidRDefault="00CE2688" w:rsidP="00CE26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3.48.</w:t>
            </w:r>
          </w:p>
        </w:tc>
        <w:tc>
          <w:tcPr>
            <w:tcW w:w="1624" w:type="pct"/>
            <w:gridSpan w:val="2"/>
            <w:shd w:val="clear" w:color="auto" w:fill="auto"/>
            <w:vAlign w:val="center"/>
          </w:tcPr>
          <w:p w:rsidR="00CE2688" w:rsidRPr="008F1AC6" w:rsidRDefault="00CE2688" w:rsidP="00CE26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Ручка шариковая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CE2688" w:rsidRPr="008F1AC6" w:rsidRDefault="00CE2688" w:rsidP="00CE26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</w:tcPr>
          <w:p w:rsidR="00CE2688" w:rsidRPr="008F1AC6" w:rsidRDefault="00CE2688" w:rsidP="00CE26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2688" w:rsidRPr="008F1AC6" w:rsidRDefault="00CE2688" w:rsidP="00CE26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0" w:type="pct"/>
          </w:tcPr>
          <w:p w:rsidR="00CE2688" w:rsidRPr="008F1AC6" w:rsidRDefault="00CE2688" w:rsidP="00CE2688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CE2688" w:rsidRPr="008F1AC6" w:rsidTr="004739D5">
        <w:trPr>
          <w:trHeight w:val="359"/>
        </w:trPr>
        <w:tc>
          <w:tcPr>
            <w:tcW w:w="373" w:type="pct"/>
            <w:shd w:val="clear" w:color="auto" w:fill="auto"/>
            <w:vAlign w:val="center"/>
          </w:tcPr>
          <w:p w:rsidR="00CE2688" w:rsidRPr="008F1AC6" w:rsidRDefault="00CE2688" w:rsidP="00CE26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3.49.</w:t>
            </w:r>
          </w:p>
        </w:tc>
        <w:tc>
          <w:tcPr>
            <w:tcW w:w="1624" w:type="pct"/>
            <w:gridSpan w:val="2"/>
            <w:shd w:val="clear" w:color="auto" w:fill="auto"/>
            <w:vAlign w:val="center"/>
          </w:tcPr>
          <w:p w:rsidR="00CE2688" w:rsidRPr="008F1AC6" w:rsidRDefault="00CE2688" w:rsidP="00CE26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Рулон для калькулятора с печатным устройством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CE2688" w:rsidRPr="008F1AC6" w:rsidRDefault="00CE2688" w:rsidP="00CE26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</w:tcPr>
          <w:p w:rsidR="00CE2688" w:rsidRPr="008F1AC6" w:rsidRDefault="00CE2688" w:rsidP="00CE26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2688" w:rsidRPr="008F1AC6" w:rsidRDefault="00CE2688" w:rsidP="00CE26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660" w:type="pct"/>
          </w:tcPr>
          <w:p w:rsidR="00CE2688" w:rsidRPr="008F1AC6" w:rsidRDefault="00CE2688" w:rsidP="00CE26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 осуществляющего кассовый расход</w:t>
            </w:r>
          </w:p>
        </w:tc>
      </w:tr>
      <w:tr w:rsidR="00CE2688" w:rsidRPr="008F1AC6" w:rsidTr="004D1F61">
        <w:trPr>
          <w:trHeight w:val="469"/>
        </w:trPr>
        <w:tc>
          <w:tcPr>
            <w:tcW w:w="373" w:type="pct"/>
            <w:shd w:val="clear" w:color="auto" w:fill="auto"/>
            <w:vAlign w:val="center"/>
          </w:tcPr>
          <w:p w:rsidR="00CE2688" w:rsidRPr="008F1AC6" w:rsidRDefault="00CE2688" w:rsidP="00CE26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3.50.</w:t>
            </w:r>
          </w:p>
        </w:tc>
        <w:tc>
          <w:tcPr>
            <w:tcW w:w="1624" w:type="pct"/>
            <w:gridSpan w:val="2"/>
            <w:shd w:val="clear" w:color="auto" w:fill="auto"/>
            <w:vAlign w:val="center"/>
          </w:tcPr>
          <w:p w:rsidR="00CE2688" w:rsidRPr="008F1AC6" w:rsidRDefault="00CE2688" w:rsidP="00CE26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Скобы для </w:t>
            </w:r>
            <w:proofErr w:type="spellStart"/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степлера</w:t>
            </w:r>
            <w:proofErr w:type="spellEnd"/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CE2688" w:rsidRPr="008F1AC6" w:rsidRDefault="00CE2688" w:rsidP="00CE26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</w:tcPr>
          <w:p w:rsidR="00CE2688" w:rsidRPr="008F1AC6" w:rsidRDefault="00CE2688" w:rsidP="00CE26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2688" w:rsidRPr="008F1AC6" w:rsidRDefault="00CE2688" w:rsidP="00CE26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60" w:type="pct"/>
          </w:tcPr>
          <w:p w:rsidR="00CE2688" w:rsidRPr="008F1AC6" w:rsidRDefault="00CE2688" w:rsidP="00CE2688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CE2688" w:rsidRPr="008F1AC6" w:rsidTr="00C71613">
        <w:trPr>
          <w:trHeight w:val="330"/>
        </w:trPr>
        <w:tc>
          <w:tcPr>
            <w:tcW w:w="373" w:type="pct"/>
            <w:shd w:val="clear" w:color="auto" w:fill="auto"/>
            <w:vAlign w:val="center"/>
          </w:tcPr>
          <w:p w:rsidR="00CE2688" w:rsidRPr="008F1AC6" w:rsidRDefault="00CE2688" w:rsidP="00CE26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3.51.</w:t>
            </w:r>
          </w:p>
        </w:tc>
        <w:tc>
          <w:tcPr>
            <w:tcW w:w="1624" w:type="pct"/>
            <w:gridSpan w:val="2"/>
            <w:shd w:val="clear" w:color="auto" w:fill="auto"/>
            <w:vAlign w:val="center"/>
          </w:tcPr>
          <w:p w:rsidR="00CE2688" w:rsidRPr="008F1AC6" w:rsidRDefault="00CE2688" w:rsidP="00CE26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Скобы для </w:t>
            </w:r>
            <w:proofErr w:type="spellStart"/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степлера</w:t>
            </w:r>
            <w:proofErr w:type="spellEnd"/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24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CE2688" w:rsidRPr="008F1AC6" w:rsidRDefault="00CE2688" w:rsidP="00CE26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</w:tcPr>
          <w:p w:rsidR="00CE2688" w:rsidRPr="008F1AC6" w:rsidRDefault="00CE2688" w:rsidP="00CE26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2688" w:rsidRPr="008F1AC6" w:rsidRDefault="00CE2688" w:rsidP="00CE26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60" w:type="pct"/>
          </w:tcPr>
          <w:p w:rsidR="00CE2688" w:rsidRPr="008F1AC6" w:rsidRDefault="00CE2688" w:rsidP="00CE2688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CE2688" w:rsidRPr="008F1AC6" w:rsidTr="00C71613">
        <w:trPr>
          <w:trHeight w:val="330"/>
        </w:trPr>
        <w:tc>
          <w:tcPr>
            <w:tcW w:w="373" w:type="pct"/>
            <w:shd w:val="clear" w:color="auto" w:fill="auto"/>
            <w:vAlign w:val="center"/>
          </w:tcPr>
          <w:p w:rsidR="00CE2688" w:rsidRPr="008F1AC6" w:rsidRDefault="00CE2688" w:rsidP="00CE26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3.52.</w:t>
            </w:r>
          </w:p>
        </w:tc>
        <w:tc>
          <w:tcPr>
            <w:tcW w:w="1624" w:type="pct"/>
            <w:gridSpan w:val="2"/>
            <w:shd w:val="clear" w:color="auto" w:fill="auto"/>
            <w:vAlign w:val="center"/>
          </w:tcPr>
          <w:p w:rsidR="00CE2688" w:rsidRPr="008F1AC6" w:rsidRDefault="00CE2688" w:rsidP="00CE26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Скотч узкий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CE2688" w:rsidRPr="008F1AC6" w:rsidRDefault="00CE2688" w:rsidP="00CE26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</w:tcPr>
          <w:p w:rsidR="00CE2688" w:rsidRPr="008F1AC6" w:rsidRDefault="00CE2688" w:rsidP="00CE26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2688" w:rsidRPr="008F1AC6" w:rsidRDefault="00CE2688" w:rsidP="00CE26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60" w:type="pct"/>
          </w:tcPr>
          <w:p w:rsidR="00CE2688" w:rsidRPr="008F1AC6" w:rsidRDefault="00CE2688" w:rsidP="00CE2688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CE2688" w:rsidRPr="008F1AC6" w:rsidTr="00C71613">
        <w:trPr>
          <w:trHeight w:val="330"/>
        </w:trPr>
        <w:tc>
          <w:tcPr>
            <w:tcW w:w="373" w:type="pct"/>
            <w:shd w:val="clear" w:color="auto" w:fill="auto"/>
            <w:vAlign w:val="center"/>
          </w:tcPr>
          <w:p w:rsidR="00CE2688" w:rsidRPr="008F1AC6" w:rsidRDefault="00CE2688" w:rsidP="00CE26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3.53.</w:t>
            </w:r>
          </w:p>
        </w:tc>
        <w:tc>
          <w:tcPr>
            <w:tcW w:w="1624" w:type="pct"/>
            <w:gridSpan w:val="2"/>
            <w:shd w:val="clear" w:color="auto" w:fill="auto"/>
            <w:vAlign w:val="center"/>
          </w:tcPr>
          <w:p w:rsidR="00CE2688" w:rsidRPr="008F1AC6" w:rsidRDefault="00CE2688" w:rsidP="00CE26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Скотч широкий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CE2688" w:rsidRPr="008F1AC6" w:rsidRDefault="00CE2688" w:rsidP="00CE26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</w:tcPr>
          <w:p w:rsidR="00CE2688" w:rsidRPr="008F1AC6" w:rsidRDefault="00CE2688" w:rsidP="00CE26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2688" w:rsidRPr="008F1AC6" w:rsidRDefault="00CE2688" w:rsidP="00CE26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660" w:type="pct"/>
          </w:tcPr>
          <w:p w:rsidR="00CE2688" w:rsidRPr="008F1AC6" w:rsidRDefault="00CE2688" w:rsidP="00CE2688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при необходимости</w:t>
            </w:r>
          </w:p>
        </w:tc>
      </w:tr>
      <w:tr w:rsidR="00CE2688" w:rsidRPr="008F1AC6" w:rsidTr="00C71613">
        <w:trPr>
          <w:trHeight w:val="330"/>
        </w:trPr>
        <w:tc>
          <w:tcPr>
            <w:tcW w:w="373" w:type="pct"/>
            <w:shd w:val="clear" w:color="auto" w:fill="auto"/>
            <w:vAlign w:val="center"/>
          </w:tcPr>
          <w:p w:rsidR="00CE2688" w:rsidRPr="008F1AC6" w:rsidRDefault="00CE2688" w:rsidP="00CE26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3.54.</w:t>
            </w:r>
          </w:p>
        </w:tc>
        <w:tc>
          <w:tcPr>
            <w:tcW w:w="1624" w:type="pct"/>
            <w:gridSpan w:val="2"/>
            <w:shd w:val="clear" w:color="auto" w:fill="auto"/>
            <w:vAlign w:val="center"/>
          </w:tcPr>
          <w:p w:rsidR="00CE2688" w:rsidRPr="008F1AC6" w:rsidRDefault="00CE2688" w:rsidP="00CE26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CE2688" w:rsidRPr="008F1AC6" w:rsidRDefault="00CE2688" w:rsidP="00CE26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gridSpan w:val="2"/>
            <w:shd w:val="clear" w:color="auto" w:fill="auto"/>
            <w:vAlign w:val="center"/>
          </w:tcPr>
          <w:p w:rsidR="00CE2688" w:rsidRPr="008F1AC6" w:rsidRDefault="00CE2688" w:rsidP="00CE26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E2688" w:rsidRPr="008F1AC6" w:rsidRDefault="00CE2688" w:rsidP="00CE26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pct"/>
          </w:tcPr>
          <w:p w:rsidR="00CE2688" w:rsidRPr="008F1AC6" w:rsidRDefault="00CE2688" w:rsidP="00CE26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E2688" w:rsidRPr="008F1AC6" w:rsidTr="00C71613">
        <w:trPr>
          <w:trHeight w:val="330"/>
        </w:trPr>
        <w:tc>
          <w:tcPr>
            <w:tcW w:w="373" w:type="pct"/>
            <w:shd w:val="clear" w:color="auto" w:fill="auto"/>
            <w:vAlign w:val="center"/>
          </w:tcPr>
          <w:p w:rsidR="00CE2688" w:rsidRPr="008F1AC6" w:rsidRDefault="00CE2688" w:rsidP="00CE26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3.55.</w:t>
            </w:r>
          </w:p>
        </w:tc>
        <w:tc>
          <w:tcPr>
            <w:tcW w:w="1624" w:type="pct"/>
            <w:gridSpan w:val="2"/>
            <w:shd w:val="clear" w:color="auto" w:fill="auto"/>
            <w:vAlign w:val="center"/>
          </w:tcPr>
          <w:p w:rsidR="00CE2688" w:rsidRPr="008F1AC6" w:rsidRDefault="00CE2688" w:rsidP="00CE26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Скрепки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CE2688" w:rsidRPr="008F1AC6" w:rsidRDefault="00CE2688" w:rsidP="00CE26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коробка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</w:tcPr>
          <w:p w:rsidR="00CE2688" w:rsidRPr="008F1AC6" w:rsidRDefault="00CE2688" w:rsidP="00CE26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2688" w:rsidRPr="008F1AC6" w:rsidRDefault="00CE2688" w:rsidP="00CE26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60" w:type="pct"/>
          </w:tcPr>
          <w:p w:rsidR="00CE2688" w:rsidRPr="008F1AC6" w:rsidRDefault="00CE2688" w:rsidP="00CE2688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CE2688" w:rsidRPr="008F1AC6" w:rsidTr="005C123E">
        <w:trPr>
          <w:trHeight w:val="330"/>
        </w:trPr>
        <w:tc>
          <w:tcPr>
            <w:tcW w:w="373" w:type="pct"/>
            <w:shd w:val="clear" w:color="auto" w:fill="auto"/>
            <w:vAlign w:val="center"/>
          </w:tcPr>
          <w:p w:rsidR="00CE2688" w:rsidRPr="008F1AC6" w:rsidRDefault="00CE2688" w:rsidP="00CE26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3.56.</w:t>
            </w:r>
          </w:p>
        </w:tc>
        <w:tc>
          <w:tcPr>
            <w:tcW w:w="1624" w:type="pct"/>
            <w:gridSpan w:val="2"/>
            <w:shd w:val="clear" w:color="auto" w:fill="auto"/>
            <w:vAlign w:val="center"/>
          </w:tcPr>
          <w:p w:rsidR="00CE2688" w:rsidRPr="008F1AC6" w:rsidRDefault="00CE2688" w:rsidP="00CE26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Степлер</w:t>
            </w:r>
            <w:proofErr w:type="spellEnd"/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CE2688" w:rsidRPr="008F1AC6" w:rsidRDefault="00CE2688" w:rsidP="00CE26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</w:tcPr>
          <w:p w:rsidR="00CE2688" w:rsidRPr="008F1AC6" w:rsidRDefault="00CE2688" w:rsidP="00CE26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2688" w:rsidRPr="008F1AC6" w:rsidRDefault="00CE2688" w:rsidP="00CE26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660" w:type="pct"/>
          </w:tcPr>
          <w:p w:rsidR="00CE2688" w:rsidRPr="008F1AC6" w:rsidRDefault="00CE2688" w:rsidP="00CE2688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CE2688" w:rsidRPr="008F1AC6" w:rsidTr="005C123E">
        <w:trPr>
          <w:trHeight w:val="330"/>
        </w:trPr>
        <w:tc>
          <w:tcPr>
            <w:tcW w:w="373" w:type="pct"/>
            <w:shd w:val="clear" w:color="auto" w:fill="auto"/>
            <w:vAlign w:val="center"/>
          </w:tcPr>
          <w:p w:rsidR="00CE2688" w:rsidRPr="008F1AC6" w:rsidRDefault="00CE2688" w:rsidP="00CE26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3.57.</w:t>
            </w:r>
          </w:p>
        </w:tc>
        <w:tc>
          <w:tcPr>
            <w:tcW w:w="1624" w:type="pct"/>
            <w:gridSpan w:val="2"/>
            <w:shd w:val="clear" w:color="auto" w:fill="auto"/>
            <w:vAlign w:val="center"/>
          </w:tcPr>
          <w:p w:rsidR="00CE2688" w:rsidRPr="008F1AC6" w:rsidRDefault="00CE2688" w:rsidP="00CE26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Степлер</w:t>
            </w:r>
            <w:proofErr w:type="spellEnd"/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24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CE2688" w:rsidRPr="008F1AC6" w:rsidRDefault="00CE2688" w:rsidP="00CE26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</w:tcPr>
          <w:p w:rsidR="00CE2688" w:rsidRPr="008F1AC6" w:rsidRDefault="00CE2688" w:rsidP="00CE26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2688" w:rsidRPr="008F1AC6" w:rsidRDefault="00CE2688" w:rsidP="00CE26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660" w:type="pct"/>
          </w:tcPr>
          <w:p w:rsidR="00CE2688" w:rsidRPr="008F1AC6" w:rsidRDefault="00CE2688" w:rsidP="00CE2688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CE2688" w:rsidRPr="008F1AC6" w:rsidTr="00C71613">
        <w:trPr>
          <w:trHeight w:val="330"/>
        </w:trPr>
        <w:tc>
          <w:tcPr>
            <w:tcW w:w="373" w:type="pct"/>
            <w:shd w:val="clear" w:color="auto" w:fill="auto"/>
            <w:vAlign w:val="center"/>
          </w:tcPr>
          <w:p w:rsidR="00CE2688" w:rsidRPr="008F1AC6" w:rsidRDefault="00CE2688" w:rsidP="00CE26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3.58.</w:t>
            </w:r>
          </w:p>
        </w:tc>
        <w:tc>
          <w:tcPr>
            <w:tcW w:w="1624" w:type="pct"/>
            <w:gridSpan w:val="2"/>
            <w:shd w:val="clear" w:color="auto" w:fill="auto"/>
            <w:vAlign w:val="center"/>
          </w:tcPr>
          <w:p w:rsidR="00CE2688" w:rsidRPr="008F1AC6" w:rsidRDefault="00CE2688" w:rsidP="00CE26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Стержни для механических простых карандашей 0,5 мм</w:t>
            </w:r>
            <w:r>
              <w:rPr>
                <w:rFonts w:ascii="Times New Roman" w:hAnsi="Times New Roman"/>
                <w:sz w:val="24"/>
                <w:szCs w:val="24"/>
              </w:rPr>
              <w:t>, 0,7 мм</w:t>
            </w:r>
            <w:r w:rsidRPr="008F1AC6">
              <w:rPr>
                <w:rFonts w:ascii="Times New Roman" w:hAnsi="Times New Roman"/>
                <w:sz w:val="24"/>
                <w:szCs w:val="24"/>
              </w:rPr>
              <w:t xml:space="preserve"> (пачк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F1A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CE2688" w:rsidRPr="008F1AC6" w:rsidRDefault="00CE2688" w:rsidP="00CE26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</w:tcPr>
          <w:p w:rsidR="00CE2688" w:rsidRPr="008F1AC6" w:rsidRDefault="00CE2688" w:rsidP="00CE26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2688" w:rsidRPr="008F1AC6" w:rsidRDefault="00CE2688" w:rsidP="00CE26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60" w:type="pct"/>
          </w:tcPr>
          <w:p w:rsidR="00CE2688" w:rsidRPr="008F1AC6" w:rsidRDefault="00CE2688" w:rsidP="00CE2688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CE2688" w:rsidRPr="008F1AC6" w:rsidTr="00C71613">
        <w:trPr>
          <w:trHeight w:val="330"/>
        </w:trPr>
        <w:tc>
          <w:tcPr>
            <w:tcW w:w="373" w:type="pct"/>
            <w:shd w:val="clear" w:color="auto" w:fill="auto"/>
            <w:vAlign w:val="center"/>
          </w:tcPr>
          <w:p w:rsidR="00CE2688" w:rsidRPr="008F1AC6" w:rsidRDefault="00CE2688" w:rsidP="00CE26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3.59.</w:t>
            </w:r>
          </w:p>
        </w:tc>
        <w:tc>
          <w:tcPr>
            <w:tcW w:w="1624" w:type="pct"/>
            <w:gridSpan w:val="2"/>
            <w:shd w:val="clear" w:color="auto" w:fill="auto"/>
            <w:vAlign w:val="center"/>
          </w:tcPr>
          <w:p w:rsidR="00CE2688" w:rsidRPr="008F1AC6" w:rsidRDefault="00CE2688" w:rsidP="00CE26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Стержни для ручек </w:t>
            </w:r>
            <w:proofErr w:type="spellStart"/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гелевые</w:t>
            </w:r>
            <w:proofErr w:type="spellEnd"/>
          </w:p>
        </w:tc>
        <w:tc>
          <w:tcPr>
            <w:tcW w:w="449" w:type="pct"/>
            <w:shd w:val="clear" w:color="auto" w:fill="auto"/>
            <w:vAlign w:val="center"/>
          </w:tcPr>
          <w:p w:rsidR="00CE2688" w:rsidRPr="008F1AC6" w:rsidRDefault="00CE2688" w:rsidP="00CE26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</w:tcPr>
          <w:p w:rsidR="00CE2688" w:rsidRPr="008F1AC6" w:rsidRDefault="00CE2688" w:rsidP="00CE26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2688" w:rsidRPr="008F1AC6" w:rsidRDefault="00CE2688" w:rsidP="00CE26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0" w:type="pct"/>
          </w:tcPr>
          <w:p w:rsidR="00CE2688" w:rsidRPr="008F1AC6" w:rsidRDefault="00CE2688" w:rsidP="00CE2688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CE2688" w:rsidRPr="008F1AC6" w:rsidTr="00C71613">
        <w:trPr>
          <w:trHeight w:val="330"/>
        </w:trPr>
        <w:tc>
          <w:tcPr>
            <w:tcW w:w="373" w:type="pct"/>
            <w:shd w:val="clear" w:color="auto" w:fill="auto"/>
            <w:vAlign w:val="center"/>
          </w:tcPr>
          <w:p w:rsidR="00CE2688" w:rsidRPr="008F1AC6" w:rsidRDefault="00CE2688" w:rsidP="00CE26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3.60.</w:t>
            </w:r>
          </w:p>
        </w:tc>
        <w:tc>
          <w:tcPr>
            <w:tcW w:w="1624" w:type="pct"/>
            <w:gridSpan w:val="2"/>
            <w:shd w:val="clear" w:color="auto" w:fill="auto"/>
            <w:vAlign w:val="center"/>
          </w:tcPr>
          <w:p w:rsidR="00CE2688" w:rsidRPr="008F1AC6" w:rsidRDefault="00CE2688" w:rsidP="00CE26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Стержни для ручек шариковые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CE2688" w:rsidRPr="008F1AC6" w:rsidRDefault="00CE2688" w:rsidP="00CE26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</w:tcPr>
          <w:p w:rsidR="00CE2688" w:rsidRPr="008F1AC6" w:rsidRDefault="00CE2688" w:rsidP="00CE26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2688" w:rsidRPr="008F1AC6" w:rsidRDefault="00CE2688" w:rsidP="00CE26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0" w:type="pct"/>
          </w:tcPr>
          <w:p w:rsidR="00CE2688" w:rsidRPr="008F1AC6" w:rsidRDefault="00CE2688" w:rsidP="00CE2688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CE2688" w:rsidRPr="008F1AC6" w:rsidTr="00C71613">
        <w:trPr>
          <w:trHeight w:val="444"/>
        </w:trPr>
        <w:tc>
          <w:tcPr>
            <w:tcW w:w="373" w:type="pct"/>
            <w:shd w:val="clear" w:color="auto" w:fill="auto"/>
            <w:vAlign w:val="center"/>
          </w:tcPr>
          <w:p w:rsidR="00CE2688" w:rsidRPr="008F1AC6" w:rsidRDefault="00CE2688" w:rsidP="00CE26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3.61.</w:t>
            </w:r>
          </w:p>
        </w:tc>
        <w:tc>
          <w:tcPr>
            <w:tcW w:w="1624" w:type="pct"/>
            <w:gridSpan w:val="2"/>
            <w:shd w:val="clear" w:color="auto" w:fill="auto"/>
            <w:vAlign w:val="center"/>
          </w:tcPr>
          <w:p w:rsidR="00CE2688" w:rsidRPr="008F1AC6" w:rsidRDefault="00CE2688" w:rsidP="00CE26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Тетрадь А12 листов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CE2688" w:rsidRPr="008F1AC6" w:rsidRDefault="00CE2688" w:rsidP="00CE26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</w:tcPr>
          <w:p w:rsidR="00CE2688" w:rsidRPr="008F1AC6" w:rsidRDefault="00CE2688" w:rsidP="00CE26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2688" w:rsidRPr="008F1AC6" w:rsidRDefault="00CE2688" w:rsidP="00CE26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0" w:type="pct"/>
          </w:tcPr>
          <w:p w:rsidR="00CE2688" w:rsidRPr="008F1AC6" w:rsidRDefault="00CE2688" w:rsidP="00CE2688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CE2688" w:rsidRPr="008F1AC6" w:rsidTr="00C71613">
        <w:trPr>
          <w:trHeight w:val="330"/>
        </w:trPr>
        <w:tc>
          <w:tcPr>
            <w:tcW w:w="373" w:type="pct"/>
            <w:shd w:val="clear" w:color="auto" w:fill="auto"/>
            <w:vAlign w:val="center"/>
          </w:tcPr>
          <w:p w:rsidR="00CE2688" w:rsidRPr="008F1AC6" w:rsidRDefault="00CE2688" w:rsidP="00CE26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3.62.</w:t>
            </w:r>
          </w:p>
        </w:tc>
        <w:tc>
          <w:tcPr>
            <w:tcW w:w="1624" w:type="pct"/>
            <w:gridSpan w:val="2"/>
            <w:shd w:val="clear" w:color="auto" w:fill="auto"/>
            <w:vAlign w:val="center"/>
          </w:tcPr>
          <w:p w:rsidR="00CE2688" w:rsidRPr="008F1AC6" w:rsidRDefault="00CE2688" w:rsidP="00CE26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Тетрадь А48 листов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CE2688" w:rsidRPr="008F1AC6" w:rsidRDefault="00CE2688" w:rsidP="00CE26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</w:tcPr>
          <w:p w:rsidR="00CE2688" w:rsidRPr="008F1AC6" w:rsidRDefault="00CE2688" w:rsidP="00CE26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2688" w:rsidRPr="008F1AC6" w:rsidRDefault="00CE2688" w:rsidP="00CE26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60" w:type="pct"/>
          </w:tcPr>
          <w:p w:rsidR="00CE2688" w:rsidRPr="008F1AC6" w:rsidRDefault="00CE2688" w:rsidP="00CE2688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CE2688" w:rsidRPr="008F1AC6" w:rsidTr="00C71613">
        <w:trPr>
          <w:trHeight w:val="330"/>
        </w:trPr>
        <w:tc>
          <w:tcPr>
            <w:tcW w:w="373" w:type="pct"/>
            <w:shd w:val="clear" w:color="auto" w:fill="auto"/>
            <w:vAlign w:val="center"/>
          </w:tcPr>
          <w:p w:rsidR="00CE2688" w:rsidRPr="008F1AC6" w:rsidRDefault="00CE2688" w:rsidP="00CE26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3.63.</w:t>
            </w:r>
          </w:p>
        </w:tc>
        <w:tc>
          <w:tcPr>
            <w:tcW w:w="1624" w:type="pct"/>
            <w:gridSpan w:val="2"/>
            <w:shd w:val="clear" w:color="auto" w:fill="auto"/>
            <w:vAlign w:val="center"/>
          </w:tcPr>
          <w:p w:rsidR="00CE2688" w:rsidRPr="008F1AC6" w:rsidRDefault="00CE2688" w:rsidP="00CE26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Точилка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CE2688" w:rsidRPr="008F1AC6" w:rsidRDefault="00CE2688" w:rsidP="00CE26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</w:tcPr>
          <w:p w:rsidR="00CE2688" w:rsidRPr="008F1AC6" w:rsidRDefault="00CE2688" w:rsidP="00CE26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2688" w:rsidRPr="008F1AC6" w:rsidRDefault="00CE2688" w:rsidP="00CE26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60" w:type="pct"/>
          </w:tcPr>
          <w:p w:rsidR="00CE2688" w:rsidRPr="008F1AC6" w:rsidRDefault="00CE2688" w:rsidP="00CE2688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CE2688" w:rsidRPr="008F1AC6" w:rsidTr="005C123E">
        <w:trPr>
          <w:trHeight w:val="330"/>
        </w:trPr>
        <w:tc>
          <w:tcPr>
            <w:tcW w:w="373" w:type="pct"/>
            <w:shd w:val="clear" w:color="auto" w:fill="auto"/>
            <w:vAlign w:val="center"/>
          </w:tcPr>
          <w:p w:rsidR="00CE2688" w:rsidRPr="008F1AC6" w:rsidRDefault="00CE2688" w:rsidP="00CE26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3.64.</w:t>
            </w:r>
          </w:p>
        </w:tc>
        <w:tc>
          <w:tcPr>
            <w:tcW w:w="1624" w:type="pct"/>
            <w:gridSpan w:val="2"/>
            <w:shd w:val="clear" w:color="auto" w:fill="auto"/>
            <w:vAlign w:val="center"/>
          </w:tcPr>
          <w:p w:rsidR="00CE2688" w:rsidRPr="008F1AC6" w:rsidRDefault="00CE2688" w:rsidP="00CE26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для опечатывания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CE2688" w:rsidRPr="008F1AC6" w:rsidRDefault="00CE2688" w:rsidP="00CE26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</w:tcPr>
          <w:p w:rsidR="00CE2688" w:rsidRPr="008F1AC6" w:rsidRDefault="00CE2688" w:rsidP="00CE26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2688" w:rsidRPr="008F1AC6" w:rsidRDefault="00CE2688" w:rsidP="00CE26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1 500</w:t>
            </w:r>
          </w:p>
        </w:tc>
        <w:tc>
          <w:tcPr>
            <w:tcW w:w="1660" w:type="pct"/>
          </w:tcPr>
          <w:p w:rsidR="00CE2688" w:rsidRPr="008F1AC6" w:rsidRDefault="00CE2688" w:rsidP="00CE26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на управление, отдел не входящий в состав управления, при необходимости</w:t>
            </w:r>
          </w:p>
        </w:tc>
      </w:tr>
      <w:tr w:rsidR="00CE2688" w:rsidRPr="008F1AC6" w:rsidTr="004739D5">
        <w:trPr>
          <w:trHeight w:val="330"/>
        </w:trPr>
        <w:tc>
          <w:tcPr>
            <w:tcW w:w="373" w:type="pct"/>
            <w:shd w:val="clear" w:color="auto" w:fill="auto"/>
            <w:vAlign w:val="center"/>
          </w:tcPr>
          <w:p w:rsidR="00CE2688" w:rsidRPr="008F1AC6" w:rsidRDefault="00CE2688" w:rsidP="00CE26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3.65.</w:t>
            </w:r>
          </w:p>
        </w:tc>
        <w:tc>
          <w:tcPr>
            <w:tcW w:w="1624" w:type="pct"/>
            <w:gridSpan w:val="2"/>
            <w:shd w:val="clear" w:color="auto" w:fill="auto"/>
            <w:vAlign w:val="center"/>
          </w:tcPr>
          <w:p w:rsidR="00CE2688" w:rsidRPr="008F1AC6" w:rsidRDefault="00CE2688" w:rsidP="00CE26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Шнур джутовый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CE2688" w:rsidRPr="008F1AC6" w:rsidRDefault="00CE2688" w:rsidP="00CE26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</w:tcPr>
          <w:p w:rsidR="00CE2688" w:rsidRPr="008F1AC6" w:rsidRDefault="00CE2688" w:rsidP="00CE26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2688" w:rsidRPr="008F1AC6" w:rsidRDefault="00CE2688" w:rsidP="00CE26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0" w:type="pct"/>
            <w:vAlign w:val="center"/>
          </w:tcPr>
          <w:p w:rsidR="00CE2688" w:rsidRPr="008F1AC6" w:rsidRDefault="00CE2688" w:rsidP="00CE26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на управление, отдел не входящий в состав управления, при необходимости</w:t>
            </w:r>
          </w:p>
        </w:tc>
      </w:tr>
      <w:tr w:rsidR="008316A0" w:rsidRPr="008F1AC6" w:rsidTr="001A5A3D">
        <w:trPr>
          <w:trHeight w:val="330"/>
        </w:trPr>
        <w:tc>
          <w:tcPr>
            <w:tcW w:w="373" w:type="pct"/>
            <w:shd w:val="clear" w:color="auto" w:fill="auto"/>
            <w:vAlign w:val="center"/>
          </w:tcPr>
          <w:p w:rsidR="008316A0" w:rsidRPr="008F1AC6" w:rsidRDefault="008316A0" w:rsidP="008316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3.66.</w:t>
            </w:r>
          </w:p>
        </w:tc>
        <w:tc>
          <w:tcPr>
            <w:tcW w:w="1624" w:type="pct"/>
            <w:gridSpan w:val="2"/>
            <w:shd w:val="clear" w:color="auto" w:fill="auto"/>
            <w:vAlign w:val="center"/>
          </w:tcPr>
          <w:p w:rsidR="008316A0" w:rsidRPr="008F1AC6" w:rsidRDefault="008316A0" w:rsidP="008316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Штамп наборный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8316A0" w:rsidRPr="008F1AC6" w:rsidRDefault="008316A0" w:rsidP="008316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</w:tcPr>
          <w:p w:rsidR="008316A0" w:rsidRPr="008F1AC6" w:rsidRDefault="008316A0" w:rsidP="008316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8316A0" w:rsidRPr="008F1AC6" w:rsidRDefault="008316A0" w:rsidP="008316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660" w:type="pct"/>
            <w:vAlign w:val="center"/>
          </w:tcPr>
          <w:p w:rsidR="008316A0" w:rsidRPr="008F1AC6" w:rsidRDefault="008316A0" w:rsidP="008316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3 года на управление, отдел не входящий в состав управления, при необходимости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2626AF" w:rsidRPr="0060318D" w:rsidRDefault="002626AF" w:rsidP="008F1AC6">
      <w:pPr>
        <w:spacing w:after="0"/>
        <w:ind w:left="7080" w:firstLine="708"/>
        <w:jc w:val="center"/>
        <w:rPr>
          <w:rFonts w:ascii="Times New Roman" w:hAnsi="Times New Roman"/>
          <w:bCs/>
          <w:sz w:val="26"/>
          <w:szCs w:val="26"/>
        </w:rPr>
      </w:pPr>
    </w:p>
    <w:p w:rsidR="002626AF" w:rsidRPr="0060318D" w:rsidRDefault="002626AF" w:rsidP="008F1AC6">
      <w:pPr>
        <w:spacing w:after="0"/>
        <w:ind w:left="7080" w:firstLine="708"/>
        <w:jc w:val="center"/>
        <w:rPr>
          <w:rFonts w:ascii="Times New Roman" w:hAnsi="Times New Roman"/>
          <w:bCs/>
          <w:sz w:val="26"/>
          <w:szCs w:val="26"/>
        </w:rPr>
      </w:pPr>
    </w:p>
    <w:p w:rsidR="007D5806" w:rsidRPr="0060318D" w:rsidRDefault="007D5806" w:rsidP="008F1AC6">
      <w:pPr>
        <w:pStyle w:val="a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bookmarkStart w:id="0" w:name="Par1991"/>
      <w:bookmarkEnd w:id="0"/>
      <w:r w:rsidRPr="0060318D">
        <w:rPr>
          <w:rFonts w:ascii="Times New Roman" w:eastAsiaTheme="minorHAnsi" w:hAnsi="Times New Roman"/>
          <w:sz w:val="26"/>
          <w:szCs w:val="26"/>
        </w:rPr>
        <w:t>Нормативы, применяемые при расчете нормативных затрат на приобретение хозяйственных товаров и принадлежностей</w:t>
      </w:r>
      <w:r w:rsidRPr="0060318D">
        <w:rPr>
          <w:rStyle w:val="a8"/>
          <w:rFonts w:ascii="Times New Roman" w:eastAsiaTheme="minorHAnsi" w:hAnsi="Times New Roman"/>
          <w:sz w:val="26"/>
          <w:szCs w:val="26"/>
        </w:rPr>
        <w:footnoteReference w:id="2"/>
      </w:r>
    </w:p>
    <w:tbl>
      <w:tblPr>
        <w:tblW w:w="5000" w:type="pct"/>
        <w:tblLayout w:type="fixed"/>
        <w:tblLook w:val="04A0"/>
      </w:tblPr>
      <w:tblGrid>
        <w:gridCol w:w="6205"/>
        <w:gridCol w:w="1558"/>
        <w:gridCol w:w="3546"/>
        <w:gridCol w:w="1984"/>
        <w:gridCol w:w="1493"/>
      </w:tblGrid>
      <w:tr w:rsidR="007D5806" w:rsidRPr="00472CBC" w:rsidTr="00472CBC">
        <w:trPr>
          <w:trHeight w:val="1260"/>
        </w:trPr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806" w:rsidRPr="00472CBC" w:rsidRDefault="007D5806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806" w:rsidRPr="00472CBC" w:rsidRDefault="007D5806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806" w:rsidRPr="00472CBC" w:rsidRDefault="007D5806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806" w:rsidRPr="00472CBC" w:rsidRDefault="007D5806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Цена приобретения за 1 ед./не более, руб.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806" w:rsidRPr="00472CBC" w:rsidRDefault="007D5806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D5806" w:rsidRPr="00472CBC" w:rsidRDefault="007D5806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D5806" w:rsidRPr="00472CBC" w:rsidTr="004756C6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06" w:rsidRPr="00472CBC" w:rsidRDefault="007D5806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Хозяйственные товары на 1 </w:t>
            </w:r>
            <w:r w:rsidR="0016519C"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сотрудника</w:t>
            </w: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год</w:t>
            </w:r>
          </w:p>
        </w:tc>
      </w:tr>
      <w:tr w:rsidR="000035B9" w:rsidRPr="00472CBC" w:rsidTr="00472CBC">
        <w:trPr>
          <w:trHeight w:val="508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5B9" w:rsidRPr="00472CBC" w:rsidRDefault="000035B9" w:rsidP="008F1AC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Мешок для мусорных корзин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472CBC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0035B9" w:rsidRPr="00472CBC" w:rsidRDefault="000035B9" w:rsidP="008F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BC">
              <w:rPr>
                <w:rFonts w:ascii="Times New Roman" w:hAnsi="Times New Roman"/>
                <w:sz w:val="24"/>
                <w:szCs w:val="24"/>
              </w:rPr>
              <w:t>Количество шт. не более количества рабочих дней в году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472CBC" w:rsidRDefault="002C1878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472CBC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35B9" w:rsidRPr="00472CBC" w:rsidTr="00472CBC">
        <w:trPr>
          <w:trHeight w:val="315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5B9" w:rsidRPr="00472CBC" w:rsidRDefault="000035B9" w:rsidP="008F1AC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Туалетная бумага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472CBC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рул</w:t>
            </w:r>
            <w:proofErr w:type="spellEnd"/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472CBC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472CBC" w:rsidRDefault="002C1878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472CBC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35B9" w:rsidRPr="00472CBC" w:rsidTr="00472CBC">
        <w:trPr>
          <w:trHeight w:val="315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5B9" w:rsidRPr="00472CBC" w:rsidRDefault="000035B9" w:rsidP="008F1AC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Мыло жидкое для рук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472CBC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472CBC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472CBC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472CBC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35B9" w:rsidRPr="00472CBC" w:rsidTr="00472CBC">
        <w:trPr>
          <w:trHeight w:val="315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5B9" w:rsidRPr="00472CBC" w:rsidRDefault="000035B9" w:rsidP="008F1AC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Мыло туалетное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5B9" w:rsidRPr="00472CBC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5B9" w:rsidRPr="00472CBC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5B9" w:rsidRPr="00472CBC" w:rsidRDefault="003C4166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5B9" w:rsidRPr="00472CBC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35B9" w:rsidRPr="00472CBC" w:rsidTr="00472CBC">
        <w:trPr>
          <w:trHeight w:val="315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5B9" w:rsidRPr="00472CBC" w:rsidRDefault="000035B9" w:rsidP="008F1AC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Салфетки бумажные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472CBC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пач</w:t>
            </w:r>
            <w:proofErr w:type="spellEnd"/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472CBC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472CBC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472CBC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35B9" w:rsidRPr="00472CBC" w:rsidTr="004756C6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472CBC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Хозяйственные товары на</w:t>
            </w:r>
            <w:r w:rsidR="00F75A2A" w:rsidRPr="00472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75A2A"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 кв. м. убираемой площади помещений в год</w:t>
            </w:r>
          </w:p>
        </w:tc>
      </w:tr>
      <w:tr w:rsidR="000035B9" w:rsidRPr="00472CBC" w:rsidTr="00472CBC">
        <w:trPr>
          <w:trHeight w:val="377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5B9" w:rsidRPr="00472CBC" w:rsidRDefault="000035B9" w:rsidP="008F1AC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Средство для мытья пола универсальное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472CBC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472CBC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472CBC" w:rsidRDefault="003C4166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472CBC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35B9" w:rsidRPr="00472CBC" w:rsidTr="00472CBC">
        <w:trPr>
          <w:trHeight w:val="425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5B9" w:rsidRPr="00472CBC" w:rsidRDefault="000035B9" w:rsidP="008F1AC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Универсальное моющее средство для стен (плитка) для санузлов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472CBC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472CBC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472CBC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472CBC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35B9" w:rsidRPr="00472CBC" w:rsidTr="004756C6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472CBC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Хозяйственные товары </w:t>
            </w:r>
            <w:r w:rsidR="00F75A2A" w:rsidRPr="00472CBC">
              <w:rPr>
                <w:rFonts w:ascii="Times New Roman" w:hAnsi="Times New Roman"/>
                <w:sz w:val="24"/>
                <w:szCs w:val="24"/>
              </w:rPr>
              <w:t>на 1 уборщика служебных помещений, на участок работы в год</w:t>
            </w:r>
          </w:p>
        </w:tc>
      </w:tr>
      <w:tr w:rsidR="000035B9" w:rsidRPr="00472CBC" w:rsidTr="00472CBC">
        <w:trPr>
          <w:trHeight w:val="240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5B9" w:rsidRPr="00472CBC" w:rsidRDefault="000035B9" w:rsidP="008F1AC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Стиральный порошок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472CBC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472CBC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472CBC" w:rsidRDefault="00F5755E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472CBC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5A2A" w:rsidRPr="00472CBC" w:rsidTr="00472CBC">
        <w:trPr>
          <w:trHeight w:val="83"/>
        </w:trPr>
        <w:tc>
          <w:tcPr>
            <w:tcW w:w="20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A2A" w:rsidRPr="00472CBC" w:rsidRDefault="00F75A2A" w:rsidP="008F1AC6">
            <w:pPr>
              <w:rPr>
                <w:rFonts w:ascii="Times New Roman" w:hAnsi="Times New Roman"/>
                <w:sz w:val="24"/>
                <w:szCs w:val="24"/>
              </w:rPr>
            </w:pPr>
            <w:r w:rsidRPr="00472CBC">
              <w:rPr>
                <w:rFonts w:ascii="Times New Roman" w:hAnsi="Times New Roman"/>
                <w:sz w:val="24"/>
                <w:szCs w:val="24"/>
              </w:rPr>
              <w:t>Стеклоочиститель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F75A2A" w:rsidRPr="00472CBC" w:rsidRDefault="00F75A2A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72CBC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F75A2A" w:rsidRPr="00472CBC" w:rsidRDefault="00F75A2A" w:rsidP="008F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F75A2A" w:rsidRPr="00472CBC" w:rsidRDefault="00F75A2A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72CBC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5A2A" w:rsidRPr="00472CBC" w:rsidTr="00472CBC">
        <w:trPr>
          <w:trHeight w:val="458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A2A" w:rsidRPr="00472CBC" w:rsidRDefault="00F75A2A" w:rsidP="008F1AC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Мешки для мусора 120 л.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A2A" w:rsidRPr="00472CBC" w:rsidRDefault="00F75A2A" w:rsidP="00472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BC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A2A" w:rsidRPr="00472CBC" w:rsidRDefault="00F75A2A" w:rsidP="008F1AC6">
            <w:pPr>
              <w:rPr>
                <w:rFonts w:ascii="Times New Roman" w:hAnsi="Times New Roman"/>
                <w:sz w:val="24"/>
                <w:szCs w:val="24"/>
              </w:rPr>
            </w:pPr>
            <w:r w:rsidRPr="00472CBC">
              <w:rPr>
                <w:rFonts w:ascii="Times New Roman" w:hAnsi="Times New Roman"/>
                <w:sz w:val="24"/>
                <w:szCs w:val="24"/>
              </w:rPr>
              <w:t>Количество шт. не более количества рабочих дней в году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A2A" w:rsidRPr="00472CBC" w:rsidRDefault="00F75A2A" w:rsidP="008F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BC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A2A" w:rsidRPr="00472CBC" w:rsidRDefault="00F75A2A" w:rsidP="008F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A2A" w:rsidRPr="00472CBC" w:rsidTr="00472CBC">
        <w:trPr>
          <w:trHeight w:val="247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A2A" w:rsidRPr="00472CBC" w:rsidRDefault="00F75A2A" w:rsidP="008F1AC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Ткань </w:t>
            </w:r>
            <w:proofErr w:type="spellStart"/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/б (полотно вафельное)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</w:t>
            </w:r>
            <w:r w:rsidR="000F72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472CBC" w:rsidRDefault="003C4166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5A2A" w:rsidRPr="00472CBC" w:rsidTr="00472CBC">
        <w:trPr>
          <w:trHeight w:val="252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A2A" w:rsidRPr="00472CBC" w:rsidRDefault="00F75A2A" w:rsidP="008F1AC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Салфетки </w:t>
            </w:r>
            <w:proofErr w:type="spellStart"/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микрофибра</w:t>
            </w:r>
            <w:proofErr w:type="spellEnd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472CBC" w:rsidRDefault="003C4166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5A2A" w:rsidRPr="00472CBC" w:rsidTr="00472CBC">
        <w:trPr>
          <w:trHeight w:val="255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A2A" w:rsidRPr="00472CBC" w:rsidRDefault="00F75A2A" w:rsidP="008F1AC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Мыло хозяйственное (в обертке)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472CBC" w:rsidRDefault="003C4166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5A2A" w:rsidRPr="00472CBC" w:rsidTr="00472CBC">
        <w:trPr>
          <w:trHeight w:val="246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A2A" w:rsidRPr="00472CBC" w:rsidRDefault="00F75A2A" w:rsidP="008F1AC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Губка для посуды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упак</w:t>
            </w:r>
            <w:r w:rsidR="004756C6"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овка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472CBC" w:rsidRDefault="003C4166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5A2A" w:rsidRPr="00472CBC" w:rsidTr="00472CBC">
        <w:trPr>
          <w:trHeight w:val="60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A2A" w:rsidRPr="00472CBC" w:rsidRDefault="00F75A2A" w:rsidP="008F1AC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Средство для мытья посуды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472CBC" w:rsidRDefault="003C4166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5A2A" w:rsidRPr="00472CBC" w:rsidTr="00472CBC">
        <w:trPr>
          <w:trHeight w:val="133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A2A" w:rsidRPr="00472CBC" w:rsidRDefault="00F75A2A" w:rsidP="008F1AC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Перчатки </w:t>
            </w:r>
            <w:proofErr w:type="spellStart"/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/б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472CBC" w:rsidRDefault="003C4166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5A2A" w:rsidRPr="00472CBC" w:rsidTr="00472CBC">
        <w:trPr>
          <w:trHeight w:val="137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A2A" w:rsidRPr="00472CBC" w:rsidRDefault="00F75A2A" w:rsidP="008F1AC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Перчатки резиновые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472CBC" w:rsidRDefault="003C4166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5A2A" w:rsidRPr="00472CBC" w:rsidTr="00472CBC">
        <w:trPr>
          <w:trHeight w:val="141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A2A" w:rsidRPr="00472CBC" w:rsidRDefault="00F75A2A" w:rsidP="008F1AC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Швабра для пола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472CBC" w:rsidRDefault="003C4166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5A2A" w:rsidRPr="00472CBC" w:rsidTr="00472CBC">
        <w:trPr>
          <w:trHeight w:val="130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A2A" w:rsidRPr="00472CBC" w:rsidRDefault="00F75A2A" w:rsidP="008F1AC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Веник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472CBC" w:rsidRDefault="003C4166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5A2A" w:rsidRPr="00472CBC" w:rsidTr="00472CBC">
        <w:trPr>
          <w:trHeight w:val="134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A2A" w:rsidRPr="00472CBC" w:rsidRDefault="00F75A2A" w:rsidP="008F1AC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Совок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472CBC" w:rsidRDefault="003C4166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5A2A" w:rsidRPr="00472CBC" w:rsidTr="00472CBC">
        <w:trPr>
          <w:trHeight w:val="138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A2A" w:rsidRPr="00472CBC" w:rsidRDefault="00F75A2A" w:rsidP="008F1AC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Ведро </w:t>
            </w:r>
            <w:proofErr w:type="spellStart"/>
            <w:proofErr w:type="gramStart"/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</w:t>
            </w:r>
            <w:proofErr w:type="spellEnd"/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472CBC" w:rsidRDefault="003C4166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5A2A" w:rsidRPr="00472CBC" w:rsidTr="004756C6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Хозяйственные товары на 1 единицу обслуживаемых предметов в год</w:t>
            </w:r>
          </w:p>
        </w:tc>
      </w:tr>
      <w:tr w:rsidR="00F75A2A" w:rsidRPr="00472CBC" w:rsidTr="00472CBC">
        <w:trPr>
          <w:trHeight w:val="515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472CBC" w:rsidRDefault="00F75A2A" w:rsidP="008F1AC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Универсальное моющее средство для мытья приборов санузла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1 прибор</w:t>
            </w:r>
          </w:p>
        </w:tc>
      </w:tr>
      <w:tr w:rsidR="00F75A2A" w:rsidRPr="00472CBC" w:rsidTr="00472CBC">
        <w:trPr>
          <w:trHeight w:val="367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472CBC" w:rsidRDefault="00F75A2A" w:rsidP="008F1AC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Дезинфицирующее средство для санузла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1 прибор</w:t>
            </w:r>
          </w:p>
        </w:tc>
      </w:tr>
      <w:tr w:rsidR="00F75A2A" w:rsidRPr="00472CBC" w:rsidTr="00472CBC">
        <w:trPr>
          <w:trHeight w:val="287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472CBC" w:rsidRDefault="00F75A2A" w:rsidP="008F1AC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Средство для удаления ржавчины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472CBC" w:rsidRDefault="003C4166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1 прибор</w:t>
            </w:r>
          </w:p>
        </w:tc>
      </w:tr>
      <w:tr w:rsidR="00F75A2A" w:rsidRPr="00472CBC" w:rsidTr="00472CBC">
        <w:trPr>
          <w:trHeight w:val="122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472CBC" w:rsidRDefault="00F75A2A" w:rsidP="008F1AC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Швабра для мытья пола санузла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472CBC" w:rsidRDefault="003C4166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1 санузел</w:t>
            </w:r>
          </w:p>
        </w:tc>
      </w:tr>
      <w:tr w:rsidR="00F75A2A" w:rsidRPr="00472CBC" w:rsidTr="00472CBC">
        <w:trPr>
          <w:trHeight w:val="253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472CBC" w:rsidRDefault="00F75A2A" w:rsidP="008F1AC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Щетка для мытья стен санузла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472CBC" w:rsidRDefault="003C4166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1 санузел</w:t>
            </w:r>
          </w:p>
        </w:tc>
      </w:tr>
      <w:tr w:rsidR="00F75A2A" w:rsidRPr="00472CBC" w:rsidTr="00472CBC">
        <w:trPr>
          <w:trHeight w:val="315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472CBC" w:rsidRDefault="00F75A2A" w:rsidP="008F1AC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Ткань (ветошь) для мытья пола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472CBC" w:rsidRDefault="003C4166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1 санузел</w:t>
            </w:r>
          </w:p>
        </w:tc>
      </w:tr>
      <w:tr w:rsidR="00F75A2A" w:rsidRPr="00472CBC" w:rsidTr="00472CBC">
        <w:trPr>
          <w:trHeight w:val="315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A2A" w:rsidRPr="00472CBC" w:rsidRDefault="00F75A2A" w:rsidP="008F1AC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Ткань (ветошь) </w:t>
            </w:r>
            <w:proofErr w:type="spellStart"/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/б для протирки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472CBC" w:rsidRDefault="003C4166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1санузел</w:t>
            </w:r>
          </w:p>
        </w:tc>
      </w:tr>
      <w:tr w:rsidR="00F75A2A" w:rsidRPr="00472CBC" w:rsidTr="004756C6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1 дворника, на участок работы в год</w:t>
            </w:r>
          </w:p>
        </w:tc>
      </w:tr>
      <w:tr w:rsidR="004756C6" w:rsidRPr="00472CBC" w:rsidTr="008316A0">
        <w:trPr>
          <w:trHeight w:val="213"/>
        </w:trPr>
        <w:tc>
          <w:tcPr>
            <w:tcW w:w="20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56C6" w:rsidRPr="00472CBC" w:rsidRDefault="004756C6" w:rsidP="008F1AC6">
            <w:pPr>
              <w:rPr>
                <w:rFonts w:ascii="Times New Roman" w:hAnsi="Times New Roman"/>
                <w:sz w:val="24"/>
                <w:szCs w:val="24"/>
              </w:rPr>
            </w:pPr>
            <w:r w:rsidRPr="00472CBC">
              <w:rPr>
                <w:rFonts w:ascii="Times New Roman" w:hAnsi="Times New Roman"/>
                <w:sz w:val="24"/>
                <w:szCs w:val="24"/>
              </w:rPr>
              <w:t>Лопата штыковая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756C6" w:rsidRPr="00472CBC" w:rsidRDefault="004756C6" w:rsidP="008F1AC6">
            <w:pPr>
              <w:jc w:val="center"/>
              <w:rPr>
                <w:sz w:val="24"/>
                <w:szCs w:val="24"/>
              </w:rPr>
            </w:pPr>
            <w:r w:rsidRPr="00472C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4756C6" w:rsidRPr="00472CBC" w:rsidRDefault="004756C6" w:rsidP="008F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756C6" w:rsidRPr="00472CBC" w:rsidRDefault="004756C6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72CBC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6C6" w:rsidRPr="00472CBC" w:rsidRDefault="004756C6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6C6" w:rsidRPr="00472CBC" w:rsidTr="008316A0">
        <w:trPr>
          <w:trHeight w:val="304"/>
        </w:trPr>
        <w:tc>
          <w:tcPr>
            <w:tcW w:w="20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56C6" w:rsidRPr="00472CBC" w:rsidRDefault="004756C6" w:rsidP="008F1AC6">
            <w:pPr>
              <w:rPr>
                <w:rFonts w:ascii="Times New Roman" w:hAnsi="Times New Roman"/>
                <w:sz w:val="24"/>
                <w:szCs w:val="24"/>
              </w:rPr>
            </w:pPr>
            <w:r w:rsidRPr="00472CBC">
              <w:rPr>
                <w:rFonts w:ascii="Times New Roman" w:hAnsi="Times New Roman"/>
                <w:sz w:val="24"/>
                <w:szCs w:val="24"/>
              </w:rPr>
              <w:t>Лопата снеговая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756C6" w:rsidRPr="00472CBC" w:rsidRDefault="004756C6" w:rsidP="008F1AC6">
            <w:pPr>
              <w:jc w:val="center"/>
              <w:rPr>
                <w:sz w:val="24"/>
                <w:szCs w:val="24"/>
              </w:rPr>
            </w:pPr>
            <w:r w:rsidRPr="00472C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4756C6" w:rsidRPr="00472CBC" w:rsidRDefault="004756C6" w:rsidP="008F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756C6" w:rsidRPr="00472CBC" w:rsidRDefault="004756C6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72CBC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6C6" w:rsidRPr="00472CBC" w:rsidRDefault="004756C6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6C6" w:rsidRPr="00472CBC" w:rsidTr="00472CBC">
        <w:trPr>
          <w:trHeight w:val="315"/>
        </w:trPr>
        <w:tc>
          <w:tcPr>
            <w:tcW w:w="20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56C6" w:rsidRPr="00472CBC" w:rsidRDefault="004756C6" w:rsidP="008F1AC6">
            <w:pPr>
              <w:rPr>
                <w:rFonts w:ascii="Times New Roman" w:hAnsi="Times New Roman"/>
                <w:sz w:val="24"/>
                <w:szCs w:val="24"/>
              </w:rPr>
            </w:pPr>
            <w:r w:rsidRPr="00472CBC">
              <w:rPr>
                <w:rFonts w:ascii="Times New Roman" w:hAnsi="Times New Roman"/>
                <w:sz w:val="24"/>
                <w:szCs w:val="24"/>
              </w:rPr>
              <w:t>Грабли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756C6" w:rsidRPr="00472CBC" w:rsidRDefault="004756C6" w:rsidP="008F1AC6">
            <w:pPr>
              <w:jc w:val="center"/>
              <w:rPr>
                <w:sz w:val="24"/>
                <w:szCs w:val="24"/>
              </w:rPr>
            </w:pPr>
            <w:r w:rsidRPr="00472C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4756C6" w:rsidRPr="00472CBC" w:rsidRDefault="004756C6" w:rsidP="008F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756C6" w:rsidRPr="00472CBC" w:rsidRDefault="004756C6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72CBC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6C6" w:rsidRPr="00472CBC" w:rsidRDefault="004756C6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6C6" w:rsidRPr="00472CBC" w:rsidTr="00472CBC">
        <w:trPr>
          <w:trHeight w:val="78"/>
        </w:trPr>
        <w:tc>
          <w:tcPr>
            <w:tcW w:w="20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56C6" w:rsidRPr="00472CBC" w:rsidRDefault="004756C6" w:rsidP="008F1AC6">
            <w:pPr>
              <w:rPr>
                <w:rFonts w:ascii="Times New Roman" w:hAnsi="Times New Roman"/>
                <w:sz w:val="24"/>
                <w:szCs w:val="24"/>
              </w:rPr>
            </w:pPr>
            <w:r w:rsidRPr="00472CBC">
              <w:rPr>
                <w:rFonts w:ascii="Times New Roman" w:hAnsi="Times New Roman"/>
                <w:sz w:val="24"/>
                <w:szCs w:val="24"/>
              </w:rPr>
              <w:lastRenderedPageBreak/>
              <w:t>Метла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756C6" w:rsidRPr="00472CBC" w:rsidRDefault="004756C6" w:rsidP="008F1AC6">
            <w:pPr>
              <w:jc w:val="center"/>
              <w:rPr>
                <w:sz w:val="24"/>
                <w:szCs w:val="24"/>
              </w:rPr>
            </w:pPr>
            <w:r w:rsidRPr="00472C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4756C6" w:rsidRPr="00472CBC" w:rsidRDefault="004756C6" w:rsidP="008F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756C6" w:rsidRPr="00472CBC" w:rsidRDefault="004756C6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72CBC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6C6" w:rsidRPr="00472CBC" w:rsidRDefault="004756C6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72CBC" w:rsidRDefault="00472CBC" w:rsidP="008F1AC6">
      <w:pPr>
        <w:spacing w:after="0"/>
        <w:rPr>
          <w:rFonts w:ascii="Times New Roman" w:hAnsi="Times New Roman"/>
          <w:bCs/>
          <w:sz w:val="26"/>
          <w:szCs w:val="26"/>
        </w:rPr>
      </w:pPr>
      <w:bookmarkStart w:id="1" w:name="_GoBack"/>
      <w:bookmarkEnd w:id="1"/>
    </w:p>
    <w:p w:rsidR="00472CBC" w:rsidRDefault="00472CBC" w:rsidP="008F1AC6">
      <w:pPr>
        <w:spacing w:after="0"/>
        <w:rPr>
          <w:rFonts w:ascii="Times New Roman" w:hAnsi="Times New Roman"/>
          <w:bCs/>
          <w:sz w:val="26"/>
          <w:szCs w:val="26"/>
        </w:rPr>
      </w:pPr>
    </w:p>
    <w:p w:rsidR="00472CBC" w:rsidRPr="0060318D" w:rsidRDefault="00472CBC" w:rsidP="008F1AC6">
      <w:pPr>
        <w:spacing w:after="0"/>
        <w:rPr>
          <w:rFonts w:ascii="Times New Roman" w:hAnsi="Times New Roman"/>
          <w:bCs/>
          <w:sz w:val="26"/>
          <w:szCs w:val="26"/>
        </w:rPr>
      </w:pPr>
    </w:p>
    <w:p w:rsidR="000035B9" w:rsidRPr="0060318D" w:rsidRDefault="000035B9" w:rsidP="008F1AC6">
      <w:pPr>
        <w:pStyle w:val="aa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2" w:name="Par2410"/>
      <w:bookmarkEnd w:id="2"/>
      <w:r w:rsidRPr="0060318D">
        <w:rPr>
          <w:rFonts w:ascii="Times New Roman" w:hAnsi="Times New Roman"/>
          <w:sz w:val="26"/>
          <w:szCs w:val="26"/>
        </w:rPr>
        <w:t>Нормативы на приобретение материальных запасов для нужд гражданской обороны</w:t>
      </w:r>
    </w:p>
    <w:tbl>
      <w:tblPr>
        <w:tblStyle w:val="a9"/>
        <w:tblW w:w="5000" w:type="pct"/>
        <w:tblLook w:val="04A0"/>
      </w:tblPr>
      <w:tblGrid>
        <w:gridCol w:w="1141"/>
        <w:gridCol w:w="3070"/>
        <w:gridCol w:w="2466"/>
        <w:gridCol w:w="2718"/>
        <w:gridCol w:w="2185"/>
        <w:gridCol w:w="3206"/>
      </w:tblGrid>
      <w:tr w:rsidR="009A483F" w:rsidRPr="00472CBC" w:rsidTr="002626AF">
        <w:tc>
          <w:tcPr>
            <w:tcW w:w="386" w:type="pct"/>
          </w:tcPr>
          <w:p w:rsidR="009A483F" w:rsidRPr="00472CBC" w:rsidRDefault="009A483F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B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72CB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72CB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72CB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38" w:type="pct"/>
          </w:tcPr>
          <w:p w:rsidR="009A483F" w:rsidRPr="00472CBC" w:rsidRDefault="009A483F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B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34" w:type="pct"/>
          </w:tcPr>
          <w:p w:rsidR="009A483F" w:rsidRPr="00472CBC" w:rsidRDefault="009A483F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BC">
              <w:rPr>
                <w:rFonts w:ascii="Times New Roman" w:hAnsi="Times New Roman"/>
                <w:sz w:val="24"/>
                <w:szCs w:val="24"/>
              </w:rPr>
              <w:t>Количество, штук</w:t>
            </w:r>
          </w:p>
        </w:tc>
        <w:tc>
          <w:tcPr>
            <w:tcW w:w="919" w:type="pct"/>
          </w:tcPr>
          <w:p w:rsidR="009A483F" w:rsidRPr="00472CBC" w:rsidRDefault="009A483F" w:rsidP="008F1AC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C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Цена приобретения за 1 ед. </w:t>
            </w:r>
          </w:p>
          <w:p w:rsidR="009A483F" w:rsidRPr="00472CBC" w:rsidRDefault="009A483F" w:rsidP="008F1A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72CBC">
              <w:rPr>
                <w:rFonts w:ascii="Times New Roman" w:hAnsi="Times New Roman"/>
                <w:color w:val="000000"/>
                <w:sz w:val="24"/>
                <w:szCs w:val="24"/>
              </w:rPr>
              <w:t>не более, руб.</w:t>
            </w:r>
          </w:p>
        </w:tc>
        <w:tc>
          <w:tcPr>
            <w:tcW w:w="739" w:type="pct"/>
          </w:tcPr>
          <w:p w:rsidR="009A483F" w:rsidRPr="00472CBC" w:rsidRDefault="009A483F" w:rsidP="008F1A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72CBC">
              <w:rPr>
                <w:rFonts w:ascii="Times New Roman" w:hAnsi="Times New Roman"/>
                <w:sz w:val="24"/>
                <w:szCs w:val="24"/>
              </w:rPr>
              <w:t>Затраты, не более, руб.</w:t>
            </w:r>
            <w:r w:rsidR="00047DD8" w:rsidRPr="00472C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085" w:type="pct"/>
          </w:tcPr>
          <w:p w:rsidR="009A483F" w:rsidRPr="00472CBC" w:rsidRDefault="009A483F" w:rsidP="008F1A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72CBC">
              <w:rPr>
                <w:rFonts w:ascii="Times New Roman" w:hAnsi="Times New Roman"/>
                <w:sz w:val="24"/>
                <w:szCs w:val="24"/>
              </w:rPr>
              <w:t>Группы должностей</w:t>
            </w:r>
          </w:p>
        </w:tc>
      </w:tr>
      <w:tr w:rsidR="009A483F" w:rsidRPr="00472CBC" w:rsidTr="002626AF">
        <w:tc>
          <w:tcPr>
            <w:tcW w:w="386" w:type="pct"/>
          </w:tcPr>
          <w:p w:rsidR="009A483F" w:rsidRPr="00472CBC" w:rsidRDefault="009A483F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B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38" w:type="pct"/>
          </w:tcPr>
          <w:p w:rsidR="009A483F" w:rsidRPr="00472CBC" w:rsidRDefault="009A483F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BC">
              <w:rPr>
                <w:rFonts w:ascii="Times New Roman" w:hAnsi="Times New Roman"/>
                <w:sz w:val="24"/>
                <w:szCs w:val="24"/>
              </w:rPr>
              <w:t xml:space="preserve"> Фильтрующие противогазы ГП-7 (срок использования 12 лет)</w:t>
            </w:r>
            <w:r w:rsidR="002626AF" w:rsidRPr="00472CBC">
              <w:rPr>
                <w:rStyle w:val="a8"/>
                <w:rFonts w:ascii="Times New Roman" w:hAnsi="Times New Roman"/>
                <w:sz w:val="24"/>
                <w:szCs w:val="24"/>
              </w:rPr>
              <w:footnoteReference w:id="3"/>
            </w:r>
          </w:p>
          <w:p w:rsidR="00047DD8" w:rsidRPr="00472CBC" w:rsidRDefault="00047DD8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9A483F" w:rsidRPr="00472CBC" w:rsidRDefault="009A483F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BC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919" w:type="pct"/>
          </w:tcPr>
          <w:p w:rsidR="009A483F" w:rsidRPr="00472CBC" w:rsidRDefault="009A483F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BC">
              <w:rPr>
                <w:rFonts w:ascii="Times New Roman" w:hAnsi="Times New Roman"/>
                <w:sz w:val="24"/>
                <w:szCs w:val="24"/>
              </w:rPr>
              <w:t>2 730</w:t>
            </w:r>
          </w:p>
        </w:tc>
        <w:tc>
          <w:tcPr>
            <w:tcW w:w="739" w:type="pct"/>
          </w:tcPr>
          <w:p w:rsidR="009A483F" w:rsidRPr="00472CBC" w:rsidRDefault="009A483F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BC">
              <w:rPr>
                <w:rFonts w:ascii="Times New Roman" w:hAnsi="Times New Roman"/>
                <w:sz w:val="24"/>
                <w:szCs w:val="24"/>
              </w:rPr>
              <w:t>475 020</w:t>
            </w:r>
          </w:p>
        </w:tc>
        <w:tc>
          <w:tcPr>
            <w:tcW w:w="1085" w:type="pct"/>
            <w:vMerge w:val="restart"/>
          </w:tcPr>
          <w:p w:rsidR="009A483F" w:rsidRPr="00472CBC" w:rsidRDefault="00330CB7" w:rsidP="008F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2CBC">
              <w:rPr>
                <w:rFonts w:ascii="Times New Roman" w:hAnsi="Times New Roman"/>
                <w:sz w:val="24"/>
                <w:szCs w:val="24"/>
              </w:rPr>
              <w:t>Д</w:t>
            </w:r>
            <w:r w:rsidR="009A483F" w:rsidRPr="00472CBC">
              <w:rPr>
                <w:rFonts w:ascii="Times New Roman" w:hAnsi="Times New Roman"/>
                <w:sz w:val="24"/>
                <w:szCs w:val="24"/>
              </w:rPr>
              <w:t>олжности</w:t>
            </w:r>
            <w:r w:rsidRPr="00472CBC">
              <w:rPr>
                <w:rFonts w:ascii="Times New Roman" w:hAnsi="Times New Roman"/>
                <w:sz w:val="24"/>
                <w:szCs w:val="24"/>
              </w:rPr>
              <w:t xml:space="preserve"> муниципальной службе</w:t>
            </w:r>
            <w:r w:rsidR="009A483F" w:rsidRPr="00472CBC">
              <w:rPr>
                <w:rFonts w:ascii="Times New Roman" w:hAnsi="Times New Roman"/>
                <w:sz w:val="24"/>
                <w:szCs w:val="24"/>
              </w:rPr>
              <w:t>, относящие</w:t>
            </w:r>
            <w:r w:rsidR="000F7249">
              <w:rPr>
                <w:rFonts w:ascii="Times New Roman" w:hAnsi="Times New Roman"/>
                <w:sz w:val="24"/>
                <w:szCs w:val="24"/>
              </w:rPr>
              <w:t xml:space="preserve">ся к высшей, главной, ведущей, </w:t>
            </w:r>
            <w:r w:rsidR="009A483F" w:rsidRPr="00472CBC">
              <w:rPr>
                <w:rFonts w:ascii="Times New Roman" w:hAnsi="Times New Roman"/>
                <w:sz w:val="24"/>
                <w:szCs w:val="24"/>
              </w:rPr>
              <w:t>старшей, младшей группе должностей, относящиеся к категории «специалисты», работники</w:t>
            </w:r>
            <w:r w:rsidR="004D49B4" w:rsidRPr="00472C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A483F" w:rsidRPr="00472CBC">
              <w:rPr>
                <w:rFonts w:ascii="Times New Roman" w:hAnsi="Times New Roman"/>
                <w:sz w:val="24"/>
                <w:szCs w:val="24"/>
              </w:rPr>
              <w:t>замещающие должности</w:t>
            </w:r>
            <w:r w:rsidR="00431E46" w:rsidRPr="00472C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A483F" w:rsidRPr="00472CBC">
              <w:rPr>
                <w:rFonts w:ascii="Times New Roman" w:hAnsi="Times New Roman"/>
                <w:sz w:val="24"/>
                <w:szCs w:val="24"/>
              </w:rPr>
              <w:t>не являющиеся должностями муниципальной службы; работники муниципального казенного учреждения</w:t>
            </w:r>
            <w:proofErr w:type="gramEnd"/>
          </w:p>
          <w:p w:rsidR="009A483F" w:rsidRPr="00472CBC" w:rsidRDefault="009A483F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83F" w:rsidRPr="00472CBC" w:rsidTr="002626AF">
        <w:tc>
          <w:tcPr>
            <w:tcW w:w="386" w:type="pct"/>
          </w:tcPr>
          <w:p w:rsidR="009A483F" w:rsidRPr="00472CBC" w:rsidRDefault="009A483F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B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38" w:type="pct"/>
          </w:tcPr>
          <w:p w:rsidR="009A483F" w:rsidRPr="00472CBC" w:rsidRDefault="009A483F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BC">
              <w:rPr>
                <w:rFonts w:ascii="Times New Roman" w:hAnsi="Times New Roman"/>
                <w:sz w:val="24"/>
                <w:szCs w:val="24"/>
              </w:rPr>
              <w:t>Сумка санитарная для оказания первой помощи на 1 орган администрации Дальнегорского городского округа, 1 казенное учреждение</w:t>
            </w:r>
          </w:p>
        </w:tc>
        <w:tc>
          <w:tcPr>
            <w:tcW w:w="834" w:type="pct"/>
          </w:tcPr>
          <w:p w:rsidR="009A483F" w:rsidRPr="00472CBC" w:rsidRDefault="009A483F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9" w:type="pct"/>
          </w:tcPr>
          <w:p w:rsidR="009A483F" w:rsidRPr="00472CBC" w:rsidRDefault="009A483F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BC">
              <w:rPr>
                <w:rFonts w:ascii="Times New Roman" w:hAnsi="Times New Roman"/>
                <w:sz w:val="24"/>
                <w:szCs w:val="24"/>
              </w:rPr>
              <w:t>27 550</w:t>
            </w:r>
          </w:p>
        </w:tc>
        <w:tc>
          <w:tcPr>
            <w:tcW w:w="739" w:type="pct"/>
          </w:tcPr>
          <w:p w:rsidR="009A483F" w:rsidRPr="00472CBC" w:rsidRDefault="009A483F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BC">
              <w:rPr>
                <w:rFonts w:ascii="Times New Roman" w:hAnsi="Times New Roman"/>
                <w:sz w:val="24"/>
                <w:szCs w:val="24"/>
              </w:rPr>
              <w:t>55 100</w:t>
            </w:r>
          </w:p>
        </w:tc>
        <w:tc>
          <w:tcPr>
            <w:tcW w:w="1085" w:type="pct"/>
            <w:vMerge/>
          </w:tcPr>
          <w:p w:rsidR="009A483F" w:rsidRPr="00472CBC" w:rsidRDefault="009A483F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83F" w:rsidRPr="00472CBC" w:rsidTr="002626AF">
        <w:tc>
          <w:tcPr>
            <w:tcW w:w="386" w:type="pct"/>
          </w:tcPr>
          <w:p w:rsidR="009A483F" w:rsidRPr="00472CBC" w:rsidRDefault="009A483F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BC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1038" w:type="pct"/>
          </w:tcPr>
          <w:p w:rsidR="009A483F" w:rsidRPr="00472CBC" w:rsidRDefault="009A483F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BC">
              <w:rPr>
                <w:rFonts w:ascii="Times New Roman" w:hAnsi="Times New Roman"/>
                <w:sz w:val="24"/>
                <w:szCs w:val="24"/>
              </w:rPr>
              <w:t xml:space="preserve">Носилки санитарные </w:t>
            </w:r>
          </w:p>
          <w:p w:rsidR="009A483F" w:rsidRPr="00472CBC" w:rsidRDefault="00047DD8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BC">
              <w:rPr>
                <w:rFonts w:ascii="Times New Roman" w:hAnsi="Times New Roman"/>
                <w:sz w:val="24"/>
                <w:szCs w:val="24"/>
              </w:rPr>
              <w:t>Б</w:t>
            </w:r>
            <w:r w:rsidR="009A483F" w:rsidRPr="00472CBC">
              <w:rPr>
                <w:rFonts w:ascii="Times New Roman" w:hAnsi="Times New Roman"/>
                <w:sz w:val="24"/>
                <w:szCs w:val="24"/>
              </w:rPr>
              <w:t>ескаркасные</w:t>
            </w:r>
          </w:p>
          <w:p w:rsidR="00047DD8" w:rsidRPr="00472CBC" w:rsidRDefault="00047DD8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BC">
              <w:rPr>
                <w:rFonts w:ascii="Times New Roman" w:hAnsi="Times New Roman"/>
                <w:sz w:val="24"/>
                <w:szCs w:val="24"/>
              </w:rPr>
              <w:t>на 1 орган администрации Дальнегорского городского округа, 1 казенное учреждение</w:t>
            </w:r>
          </w:p>
        </w:tc>
        <w:tc>
          <w:tcPr>
            <w:tcW w:w="834" w:type="pct"/>
          </w:tcPr>
          <w:p w:rsidR="009A483F" w:rsidRPr="00472CBC" w:rsidRDefault="009A483F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9" w:type="pct"/>
          </w:tcPr>
          <w:p w:rsidR="009A483F" w:rsidRPr="00472CBC" w:rsidRDefault="009A483F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BC">
              <w:rPr>
                <w:rFonts w:ascii="Times New Roman" w:hAnsi="Times New Roman"/>
                <w:sz w:val="24"/>
                <w:szCs w:val="24"/>
              </w:rPr>
              <w:t>2 500</w:t>
            </w:r>
          </w:p>
        </w:tc>
        <w:tc>
          <w:tcPr>
            <w:tcW w:w="739" w:type="pct"/>
          </w:tcPr>
          <w:p w:rsidR="009A483F" w:rsidRPr="00472CBC" w:rsidRDefault="009A483F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BC">
              <w:rPr>
                <w:rFonts w:ascii="Times New Roman" w:hAnsi="Times New Roman"/>
                <w:sz w:val="24"/>
                <w:szCs w:val="24"/>
              </w:rPr>
              <w:t>7 500</w:t>
            </w:r>
          </w:p>
        </w:tc>
        <w:tc>
          <w:tcPr>
            <w:tcW w:w="1085" w:type="pct"/>
            <w:vMerge/>
          </w:tcPr>
          <w:p w:rsidR="009A483F" w:rsidRPr="00472CBC" w:rsidRDefault="009A483F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0866" w:rsidRPr="005D66B9" w:rsidRDefault="00110866" w:rsidP="008F1AC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10866" w:rsidRPr="005D66B9" w:rsidRDefault="00110866" w:rsidP="008F1AC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110866" w:rsidRPr="005D66B9" w:rsidSect="008316A0">
      <w:headerReference w:type="default" r:id="rId8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BE5" w:rsidRDefault="009C0BE5" w:rsidP="007D5806">
      <w:pPr>
        <w:spacing w:after="0"/>
      </w:pPr>
      <w:r>
        <w:separator/>
      </w:r>
    </w:p>
  </w:endnote>
  <w:endnote w:type="continuationSeparator" w:id="0">
    <w:p w:rsidR="009C0BE5" w:rsidRDefault="009C0BE5" w:rsidP="007D580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BE5" w:rsidRDefault="009C0BE5" w:rsidP="007D5806">
      <w:pPr>
        <w:spacing w:after="0"/>
      </w:pPr>
      <w:r>
        <w:separator/>
      </w:r>
    </w:p>
  </w:footnote>
  <w:footnote w:type="continuationSeparator" w:id="0">
    <w:p w:rsidR="009C0BE5" w:rsidRDefault="009C0BE5" w:rsidP="007D5806">
      <w:pPr>
        <w:spacing w:after="0"/>
      </w:pPr>
      <w:r>
        <w:continuationSeparator/>
      </w:r>
    </w:p>
  </w:footnote>
  <w:footnote w:id="1">
    <w:p w:rsidR="004739D5" w:rsidRPr="00CB2085" w:rsidRDefault="004739D5" w:rsidP="002626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Style w:val="a8"/>
        </w:rPr>
        <w:footnoteRef/>
      </w:r>
      <w:r>
        <w:t xml:space="preserve"> </w:t>
      </w:r>
      <w:r w:rsidRPr="00CB2085">
        <w:rPr>
          <w:rFonts w:ascii="Times New Roman" w:hAnsi="Times New Roman"/>
          <w:sz w:val="20"/>
          <w:szCs w:val="20"/>
        </w:rPr>
        <w:t>По мере необходимости, могут быть закуплены канцелярские принадлежности, не указанные в перечне, за счет средств выделяемых на эти цели.</w:t>
      </w:r>
    </w:p>
    <w:p w:rsidR="004739D5" w:rsidRDefault="004739D5" w:rsidP="007D5806">
      <w:pPr>
        <w:pStyle w:val="a6"/>
      </w:pPr>
    </w:p>
  </w:footnote>
  <w:footnote w:id="2">
    <w:p w:rsidR="004739D5" w:rsidRDefault="004739D5" w:rsidP="007D5806">
      <w:pPr>
        <w:pStyle w:val="2"/>
        <w:spacing w:line="240" w:lineRule="auto"/>
        <w:jc w:val="both"/>
        <w:rPr>
          <w:rFonts w:ascii="Times New Roman" w:hAnsi="Times New Roman"/>
        </w:rPr>
      </w:pPr>
      <w:r>
        <w:rPr>
          <w:rStyle w:val="a8"/>
        </w:rPr>
        <w:footnoteRef/>
      </w:r>
      <w:r>
        <w:t xml:space="preserve"> </w:t>
      </w:r>
      <w:r w:rsidRPr="00274417">
        <w:rPr>
          <w:rFonts w:ascii="Times New Roman" w:hAnsi="Times New Roman"/>
        </w:rPr>
        <w:t xml:space="preserve">Наименование и количество приобретаемых хозяйственных товаров и принадлежностей могут быть </w:t>
      </w:r>
      <w:proofErr w:type="gramStart"/>
      <w:r w:rsidRPr="00274417">
        <w:rPr>
          <w:rFonts w:ascii="Times New Roman" w:hAnsi="Times New Roman"/>
        </w:rPr>
        <w:t>изменены</w:t>
      </w:r>
      <w:proofErr w:type="gramEnd"/>
      <w:r w:rsidRPr="00274417">
        <w:rPr>
          <w:rFonts w:ascii="Times New Roman" w:hAnsi="Times New Roman"/>
        </w:rPr>
        <w:t xml:space="preserve"> по</w:t>
      </w:r>
      <w:r>
        <w:rPr>
          <w:rFonts w:ascii="Times New Roman" w:hAnsi="Times New Roman"/>
        </w:rPr>
        <w:t xml:space="preserve"> </w:t>
      </w:r>
      <w:r w:rsidRPr="00274417">
        <w:rPr>
          <w:rFonts w:ascii="Times New Roman" w:hAnsi="Times New Roman"/>
        </w:rPr>
        <w:t>решению руководителя. Закупка не указанных в настоящем перечне хозяйственных товаров и принадлежностей</w:t>
      </w:r>
      <w:r>
        <w:rPr>
          <w:rFonts w:ascii="Times New Roman" w:hAnsi="Times New Roman"/>
        </w:rPr>
        <w:t xml:space="preserve"> </w:t>
      </w:r>
      <w:r w:rsidRPr="00274417">
        <w:rPr>
          <w:rFonts w:ascii="Times New Roman" w:hAnsi="Times New Roman"/>
        </w:rPr>
        <w:t>осуществляется в пределах доведенных лимитов бюджетных обязательств.</w:t>
      </w:r>
    </w:p>
    <w:p w:rsidR="004739D5" w:rsidRDefault="004739D5" w:rsidP="007D5806">
      <w:pPr>
        <w:pStyle w:val="a6"/>
      </w:pPr>
    </w:p>
  </w:footnote>
  <w:footnote w:id="3">
    <w:p w:rsidR="004739D5" w:rsidRPr="002626AF" w:rsidRDefault="004739D5" w:rsidP="002626AF">
      <w:pPr>
        <w:pStyle w:val="a6"/>
        <w:jc w:val="both"/>
        <w:rPr>
          <w:rFonts w:ascii="Times New Roman" w:hAnsi="Times New Roman"/>
        </w:rPr>
      </w:pPr>
      <w:r w:rsidRPr="002626AF">
        <w:rPr>
          <w:rStyle w:val="a8"/>
          <w:rFonts w:ascii="Times New Roman" w:hAnsi="Times New Roman"/>
        </w:rPr>
        <w:footnoteRef/>
      </w:r>
      <w:r w:rsidRPr="002626AF">
        <w:rPr>
          <w:rFonts w:ascii="Times New Roman" w:hAnsi="Times New Roman"/>
        </w:rPr>
        <w:t xml:space="preserve"> Затраты на приобретение противогазов регламентируются фактической численностью основных работников органа администрации Дальнегорского городского округа, казенного учреждения.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4476985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4739D5" w:rsidRPr="002626AF" w:rsidRDefault="008F408F">
        <w:pPr>
          <w:pStyle w:val="af2"/>
          <w:jc w:val="center"/>
          <w:rPr>
            <w:rFonts w:ascii="Times New Roman" w:hAnsi="Times New Roman"/>
            <w:sz w:val="26"/>
            <w:szCs w:val="26"/>
          </w:rPr>
        </w:pPr>
        <w:r w:rsidRPr="002626AF">
          <w:rPr>
            <w:rFonts w:ascii="Times New Roman" w:hAnsi="Times New Roman"/>
            <w:sz w:val="26"/>
            <w:szCs w:val="26"/>
          </w:rPr>
          <w:fldChar w:fldCharType="begin"/>
        </w:r>
        <w:r w:rsidR="004739D5" w:rsidRPr="002626AF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2626AF">
          <w:rPr>
            <w:rFonts w:ascii="Times New Roman" w:hAnsi="Times New Roman"/>
            <w:sz w:val="26"/>
            <w:szCs w:val="26"/>
          </w:rPr>
          <w:fldChar w:fldCharType="separate"/>
        </w:r>
        <w:r w:rsidR="00BB4599">
          <w:rPr>
            <w:rFonts w:ascii="Times New Roman" w:hAnsi="Times New Roman"/>
            <w:noProof/>
            <w:sz w:val="26"/>
            <w:szCs w:val="26"/>
          </w:rPr>
          <w:t>2</w:t>
        </w:r>
        <w:r w:rsidRPr="002626AF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  <w:p w:rsidR="004739D5" w:rsidRDefault="004739D5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F4617"/>
    <w:multiLevelType w:val="hybridMultilevel"/>
    <w:tmpl w:val="542EF860"/>
    <w:lvl w:ilvl="0" w:tplc="CCC686F8">
      <w:start w:val="7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25B5B6F"/>
    <w:multiLevelType w:val="hybridMultilevel"/>
    <w:tmpl w:val="99307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3117"/>
    <w:rsid w:val="000035B9"/>
    <w:rsid w:val="00046FEB"/>
    <w:rsid w:val="00047DD8"/>
    <w:rsid w:val="00060565"/>
    <w:rsid w:val="000A37E6"/>
    <w:rsid w:val="000C208A"/>
    <w:rsid w:val="000C5A61"/>
    <w:rsid w:val="000F552C"/>
    <w:rsid w:val="000F7249"/>
    <w:rsid w:val="00106813"/>
    <w:rsid w:val="00110866"/>
    <w:rsid w:val="00164B8C"/>
    <w:rsid w:val="0016519C"/>
    <w:rsid w:val="001C3414"/>
    <w:rsid w:val="00203D38"/>
    <w:rsid w:val="0020647C"/>
    <w:rsid w:val="002266C6"/>
    <w:rsid w:val="00254774"/>
    <w:rsid w:val="002626AF"/>
    <w:rsid w:val="00263117"/>
    <w:rsid w:val="002805EE"/>
    <w:rsid w:val="002A23B2"/>
    <w:rsid w:val="002C1878"/>
    <w:rsid w:val="002F3711"/>
    <w:rsid w:val="00330CB7"/>
    <w:rsid w:val="00364D38"/>
    <w:rsid w:val="00380DC3"/>
    <w:rsid w:val="00381B65"/>
    <w:rsid w:val="00393AF4"/>
    <w:rsid w:val="00394244"/>
    <w:rsid w:val="003B63BE"/>
    <w:rsid w:val="003C4166"/>
    <w:rsid w:val="003C66E0"/>
    <w:rsid w:val="00406A1E"/>
    <w:rsid w:val="00420593"/>
    <w:rsid w:val="00431008"/>
    <w:rsid w:val="00431E46"/>
    <w:rsid w:val="00437ACE"/>
    <w:rsid w:val="0044729E"/>
    <w:rsid w:val="00472CBC"/>
    <w:rsid w:val="004739D5"/>
    <w:rsid w:val="004756C6"/>
    <w:rsid w:val="0048023E"/>
    <w:rsid w:val="004A2BFD"/>
    <w:rsid w:val="004D1F61"/>
    <w:rsid w:val="004D27C3"/>
    <w:rsid w:val="004D49B4"/>
    <w:rsid w:val="00523F20"/>
    <w:rsid w:val="005620A1"/>
    <w:rsid w:val="00564582"/>
    <w:rsid w:val="00571C33"/>
    <w:rsid w:val="00581A05"/>
    <w:rsid w:val="00582735"/>
    <w:rsid w:val="005B55F9"/>
    <w:rsid w:val="005C123E"/>
    <w:rsid w:val="005D66B9"/>
    <w:rsid w:val="005F0156"/>
    <w:rsid w:val="0060318D"/>
    <w:rsid w:val="00644355"/>
    <w:rsid w:val="006472C1"/>
    <w:rsid w:val="00657EDE"/>
    <w:rsid w:val="00675ED3"/>
    <w:rsid w:val="006B4C16"/>
    <w:rsid w:val="006E4968"/>
    <w:rsid w:val="00717C29"/>
    <w:rsid w:val="00747FF2"/>
    <w:rsid w:val="00770C43"/>
    <w:rsid w:val="007A62D9"/>
    <w:rsid w:val="007B127C"/>
    <w:rsid w:val="007C2B42"/>
    <w:rsid w:val="007C564D"/>
    <w:rsid w:val="007D5806"/>
    <w:rsid w:val="008300EF"/>
    <w:rsid w:val="008316A0"/>
    <w:rsid w:val="008F1AC6"/>
    <w:rsid w:val="008F408F"/>
    <w:rsid w:val="0097049A"/>
    <w:rsid w:val="009A483F"/>
    <w:rsid w:val="009B70B3"/>
    <w:rsid w:val="009C0BE5"/>
    <w:rsid w:val="009C304C"/>
    <w:rsid w:val="009E51FD"/>
    <w:rsid w:val="009F3D6C"/>
    <w:rsid w:val="00A01992"/>
    <w:rsid w:val="00A63759"/>
    <w:rsid w:val="00A72E56"/>
    <w:rsid w:val="00A81008"/>
    <w:rsid w:val="00A8272D"/>
    <w:rsid w:val="00AA279E"/>
    <w:rsid w:val="00AF2AFF"/>
    <w:rsid w:val="00B06C83"/>
    <w:rsid w:val="00B56739"/>
    <w:rsid w:val="00BB4599"/>
    <w:rsid w:val="00BE3831"/>
    <w:rsid w:val="00C127EB"/>
    <w:rsid w:val="00C428A0"/>
    <w:rsid w:val="00C71613"/>
    <w:rsid w:val="00C84364"/>
    <w:rsid w:val="00CB53BA"/>
    <w:rsid w:val="00CB5FE3"/>
    <w:rsid w:val="00CE2688"/>
    <w:rsid w:val="00D06680"/>
    <w:rsid w:val="00D07D4F"/>
    <w:rsid w:val="00D15C9A"/>
    <w:rsid w:val="00D27618"/>
    <w:rsid w:val="00D27D1D"/>
    <w:rsid w:val="00D975F6"/>
    <w:rsid w:val="00DB1035"/>
    <w:rsid w:val="00DB5848"/>
    <w:rsid w:val="00DC1A72"/>
    <w:rsid w:val="00DE6CEF"/>
    <w:rsid w:val="00DF4E6A"/>
    <w:rsid w:val="00E058C6"/>
    <w:rsid w:val="00E22237"/>
    <w:rsid w:val="00E30B7D"/>
    <w:rsid w:val="00E473E4"/>
    <w:rsid w:val="00E930DA"/>
    <w:rsid w:val="00EC563A"/>
    <w:rsid w:val="00EF061C"/>
    <w:rsid w:val="00F5755E"/>
    <w:rsid w:val="00F6317D"/>
    <w:rsid w:val="00F75A2A"/>
    <w:rsid w:val="00F84E8D"/>
    <w:rsid w:val="00F96DCC"/>
    <w:rsid w:val="00FA3EBB"/>
    <w:rsid w:val="00FE55D9"/>
    <w:rsid w:val="00FF3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C3"/>
    <w:pPr>
      <w:spacing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80D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0D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380DC3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Без интервала Знак"/>
    <w:basedOn w:val="a0"/>
    <w:link w:val="a3"/>
    <w:uiPriority w:val="1"/>
    <w:rsid w:val="00380DC3"/>
    <w:rPr>
      <w:rFonts w:ascii="Times New Roman" w:eastAsia="Calibri" w:hAnsi="Times New Roman" w:cs="Times New Roman"/>
      <w:sz w:val="28"/>
    </w:rPr>
  </w:style>
  <w:style w:type="paragraph" w:customStyle="1" w:styleId="a5">
    <w:name w:val="Знак Знак Знак Знак"/>
    <w:basedOn w:val="a"/>
    <w:rsid w:val="006472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styleId="2">
    <w:name w:val="Body Text 2"/>
    <w:basedOn w:val="a"/>
    <w:link w:val="20"/>
    <w:uiPriority w:val="99"/>
    <w:semiHidden/>
    <w:unhideWhenUsed/>
    <w:rsid w:val="007D58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D5806"/>
    <w:rPr>
      <w:rFonts w:ascii="Calibri" w:eastAsia="Calibri" w:hAnsi="Calibri" w:cs="Times New Roman"/>
    </w:rPr>
  </w:style>
  <w:style w:type="paragraph" w:styleId="a6">
    <w:name w:val="footnote text"/>
    <w:basedOn w:val="a"/>
    <w:link w:val="a7"/>
    <w:uiPriority w:val="99"/>
    <w:semiHidden/>
    <w:unhideWhenUsed/>
    <w:rsid w:val="007D5806"/>
    <w:pPr>
      <w:spacing w:after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D5806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D5806"/>
    <w:rPr>
      <w:vertAlign w:val="superscript"/>
    </w:rPr>
  </w:style>
  <w:style w:type="paragraph" w:customStyle="1" w:styleId="ConsPlusNormal">
    <w:name w:val="ConsPlusNormal"/>
    <w:rsid w:val="00D27D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110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47DD8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2626A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626A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626AF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626A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626AF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2626A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26AF"/>
    <w:rPr>
      <w:rFonts w:ascii="Segoe UI" w:eastAsia="Calibri" w:hAnsi="Segoe UI" w:cs="Segoe UI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2626AF"/>
    <w:pPr>
      <w:tabs>
        <w:tab w:val="center" w:pos="4677"/>
        <w:tab w:val="right" w:pos="9355"/>
      </w:tabs>
      <w:spacing w:after="0"/>
    </w:pPr>
  </w:style>
  <w:style w:type="character" w:customStyle="1" w:styleId="af3">
    <w:name w:val="Верхний колонтитул Знак"/>
    <w:basedOn w:val="a0"/>
    <w:link w:val="af2"/>
    <w:uiPriority w:val="99"/>
    <w:rsid w:val="002626AF"/>
    <w:rPr>
      <w:rFonts w:ascii="Calibri" w:eastAsia="Calibri" w:hAnsi="Calibri" w:cs="Times New Roman"/>
    </w:rPr>
  </w:style>
  <w:style w:type="paragraph" w:styleId="af4">
    <w:name w:val="footer"/>
    <w:basedOn w:val="a"/>
    <w:link w:val="af5"/>
    <w:uiPriority w:val="99"/>
    <w:unhideWhenUsed/>
    <w:rsid w:val="002626AF"/>
    <w:pPr>
      <w:tabs>
        <w:tab w:val="center" w:pos="4677"/>
        <w:tab w:val="right" w:pos="9355"/>
      </w:tabs>
      <w:spacing w:after="0"/>
    </w:pPr>
  </w:style>
  <w:style w:type="character" w:customStyle="1" w:styleId="af5">
    <w:name w:val="Нижний колонтитул Знак"/>
    <w:basedOn w:val="a0"/>
    <w:link w:val="af4"/>
    <w:uiPriority w:val="99"/>
    <w:rsid w:val="002626A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D8632-70BF-44F4-894C-87D48766C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12</Pages>
  <Words>2426</Words>
  <Characters>13832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Башкирёва</dc:creator>
  <cp:keywords/>
  <dc:description/>
  <cp:lastModifiedBy>RePack by SPecialiST</cp:lastModifiedBy>
  <cp:revision>29</cp:revision>
  <cp:lastPrinted>2016-11-30T04:26:00Z</cp:lastPrinted>
  <dcterms:created xsi:type="dcterms:W3CDTF">2016-11-28T23:49:00Z</dcterms:created>
  <dcterms:modified xsi:type="dcterms:W3CDTF">2018-10-08T05:40:00Z</dcterms:modified>
</cp:coreProperties>
</file>