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7B" w:rsidRPr="00891BF9" w:rsidRDefault="00473E7B" w:rsidP="00473E7B">
      <w:pPr>
        <w:spacing w:after="0"/>
        <w:jc w:val="center"/>
        <w:rPr>
          <w:b/>
          <w:sz w:val="24"/>
          <w:szCs w:val="24"/>
        </w:rPr>
      </w:pPr>
      <w:r w:rsidRPr="00891BF9">
        <w:rPr>
          <w:b/>
          <w:sz w:val="24"/>
          <w:szCs w:val="24"/>
        </w:rPr>
        <w:t>Расписание</w:t>
      </w:r>
    </w:p>
    <w:p w:rsidR="00473E7B" w:rsidRPr="00891BF9" w:rsidRDefault="00473E7B" w:rsidP="00473E7B">
      <w:pPr>
        <w:spacing w:after="0"/>
        <w:jc w:val="center"/>
        <w:rPr>
          <w:b/>
          <w:sz w:val="24"/>
          <w:szCs w:val="24"/>
        </w:rPr>
      </w:pPr>
      <w:r w:rsidRPr="00891BF9">
        <w:rPr>
          <w:b/>
          <w:sz w:val="24"/>
          <w:szCs w:val="24"/>
        </w:rPr>
        <w:t>Движение транспорта по маршруту № 6</w:t>
      </w:r>
    </w:p>
    <w:p w:rsidR="00473E7B" w:rsidRPr="00891BF9" w:rsidRDefault="00473E7B" w:rsidP="00473E7B">
      <w:pPr>
        <w:spacing w:after="0"/>
        <w:jc w:val="center"/>
        <w:rPr>
          <w:b/>
          <w:sz w:val="24"/>
          <w:szCs w:val="24"/>
        </w:rPr>
      </w:pPr>
      <w:r w:rsidRPr="00891BF9">
        <w:rPr>
          <w:b/>
          <w:sz w:val="24"/>
          <w:szCs w:val="24"/>
        </w:rPr>
        <w:t>Наименование маршрута «Химкомбинат - Резаный»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024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473E7B" w:rsidRPr="00891BF9" w:rsidTr="00407264">
        <w:trPr>
          <w:trHeight w:val="26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891BF9">
              <w:rPr>
                <w:b/>
                <w:sz w:val="28"/>
                <w:szCs w:val="28"/>
              </w:rPr>
              <w:t>Хим.комбинат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7-30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Горького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7-35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10-05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12-55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14-00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19-25</w:t>
            </w:r>
          </w:p>
        </w:tc>
      </w:tr>
      <w:tr w:rsidR="00473E7B" w:rsidRPr="00891BF9" w:rsidTr="00407264">
        <w:trPr>
          <w:trHeight w:val="23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7-45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14-10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17-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19-35</w:t>
            </w:r>
          </w:p>
        </w:tc>
      </w:tr>
      <w:tr w:rsidR="00473E7B" w:rsidRPr="00891BF9" w:rsidTr="00407264">
        <w:trPr>
          <w:trHeight w:val="2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Проспект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7-50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10-20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19-40</w:t>
            </w:r>
          </w:p>
        </w:tc>
      </w:tr>
      <w:tr w:rsidR="00473E7B" w:rsidRPr="00891BF9" w:rsidTr="00407264">
        <w:trPr>
          <w:trHeight w:val="33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Приморская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10-30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14-25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19-50</w:t>
            </w:r>
          </w:p>
        </w:tc>
      </w:tr>
      <w:tr w:rsidR="00473E7B" w:rsidRPr="00891BF9" w:rsidTr="00407264">
        <w:trPr>
          <w:trHeight w:val="26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Резаный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10-32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14-30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24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Резаный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6-50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9-25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15-20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17-45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22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Приморская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12-30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15-25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17-50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21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Проспект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12-40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15-30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25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tabs>
                <w:tab w:val="center" w:pos="1503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12-45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15-40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31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Горького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13-58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15-50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17-10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26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891BF9">
              <w:rPr>
                <w:b/>
                <w:sz w:val="28"/>
                <w:szCs w:val="28"/>
              </w:rPr>
              <w:t>Хим.комбинат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7-25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15-55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3E7B" w:rsidRPr="00891BF9" w:rsidRDefault="00473E7B" w:rsidP="00473E7B">
      <w:pPr>
        <w:tabs>
          <w:tab w:val="center" w:pos="7852"/>
        </w:tabs>
        <w:rPr>
          <w:sz w:val="24"/>
          <w:szCs w:val="24"/>
        </w:rPr>
      </w:pPr>
    </w:p>
    <w:p w:rsidR="00473E7B" w:rsidRPr="00891BF9" w:rsidRDefault="00473E7B" w:rsidP="00473E7B">
      <w:pPr>
        <w:spacing w:after="0"/>
        <w:jc w:val="center"/>
        <w:rPr>
          <w:b/>
          <w:sz w:val="24"/>
          <w:szCs w:val="24"/>
        </w:rPr>
      </w:pPr>
      <w:r w:rsidRPr="00891BF9">
        <w:rPr>
          <w:b/>
          <w:sz w:val="24"/>
          <w:szCs w:val="24"/>
        </w:rPr>
        <w:t>Расписание</w:t>
      </w:r>
    </w:p>
    <w:p w:rsidR="00473E7B" w:rsidRPr="00891BF9" w:rsidRDefault="00473E7B" w:rsidP="00473E7B">
      <w:pPr>
        <w:spacing w:after="0"/>
        <w:jc w:val="center"/>
        <w:rPr>
          <w:b/>
          <w:sz w:val="24"/>
          <w:szCs w:val="24"/>
        </w:rPr>
      </w:pPr>
      <w:r w:rsidRPr="00891BF9">
        <w:rPr>
          <w:b/>
          <w:sz w:val="24"/>
          <w:szCs w:val="24"/>
        </w:rPr>
        <w:t>Движение транспорта по маршруту № 6</w:t>
      </w:r>
    </w:p>
    <w:p w:rsidR="00473E7B" w:rsidRPr="00891BF9" w:rsidRDefault="00473E7B" w:rsidP="00473E7B">
      <w:pPr>
        <w:spacing w:after="0"/>
        <w:jc w:val="center"/>
        <w:rPr>
          <w:b/>
          <w:sz w:val="24"/>
          <w:szCs w:val="24"/>
        </w:rPr>
      </w:pPr>
      <w:r w:rsidRPr="00891BF9">
        <w:rPr>
          <w:b/>
          <w:sz w:val="24"/>
          <w:szCs w:val="24"/>
        </w:rPr>
        <w:t>Наименование маршрута «Химкомбинат - Резаный»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024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473E7B" w:rsidRPr="00891BF9" w:rsidTr="00407264">
        <w:trPr>
          <w:trHeight w:val="26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891BF9">
              <w:rPr>
                <w:b/>
                <w:sz w:val="28"/>
                <w:szCs w:val="28"/>
              </w:rPr>
              <w:t>Хим.комбинат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7-30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Горького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7-35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10-05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12-55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14-00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19-25</w:t>
            </w:r>
          </w:p>
        </w:tc>
      </w:tr>
      <w:tr w:rsidR="00473E7B" w:rsidRPr="00891BF9" w:rsidTr="00407264">
        <w:trPr>
          <w:trHeight w:val="23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7-45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14-10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17-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19-35</w:t>
            </w:r>
          </w:p>
        </w:tc>
      </w:tr>
      <w:tr w:rsidR="00473E7B" w:rsidRPr="00891BF9" w:rsidTr="00407264">
        <w:trPr>
          <w:trHeight w:val="2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Проспект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7-50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10-20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19-40</w:t>
            </w:r>
          </w:p>
        </w:tc>
      </w:tr>
      <w:tr w:rsidR="00473E7B" w:rsidRPr="00891BF9" w:rsidTr="00407264">
        <w:trPr>
          <w:trHeight w:val="33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Приморская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10-30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14-25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19-50</w:t>
            </w:r>
          </w:p>
        </w:tc>
      </w:tr>
      <w:tr w:rsidR="00473E7B" w:rsidRPr="00891BF9" w:rsidTr="00407264">
        <w:trPr>
          <w:trHeight w:val="26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Резаный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10-32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14-30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24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Резаный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6-50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9-25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15-20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17-45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22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Приморская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12-30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15-25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17-50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21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Проспект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12-40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15-30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16-50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25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tabs>
                <w:tab w:val="center" w:pos="1503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12-45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13-50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15-40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18-05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31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Горького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8-35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13-58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15-50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17-10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19-20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3E7B" w:rsidRPr="00891BF9" w:rsidTr="00407264">
        <w:trPr>
          <w:trHeight w:val="26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891BF9">
              <w:rPr>
                <w:b/>
                <w:sz w:val="28"/>
                <w:szCs w:val="28"/>
              </w:rPr>
              <w:t>Хим.комбинат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7-25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BF9">
              <w:rPr>
                <w:b/>
                <w:sz w:val="28"/>
                <w:szCs w:val="28"/>
              </w:rPr>
              <w:t>15-55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B" w:rsidRPr="00891BF9" w:rsidRDefault="00473E7B" w:rsidP="004072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3E7B" w:rsidRPr="00891BF9" w:rsidRDefault="00473E7B" w:rsidP="00473E7B">
      <w:pPr>
        <w:rPr>
          <w:sz w:val="24"/>
          <w:szCs w:val="24"/>
        </w:rPr>
      </w:pPr>
      <w:bookmarkStart w:id="0" w:name="_GoBack"/>
      <w:bookmarkEnd w:id="0"/>
    </w:p>
    <w:sectPr w:rsidR="00473E7B" w:rsidRPr="00891BF9" w:rsidSect="00891BF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5D"/>
    <w:rsid w:val="00473E7B"/>
    <w:rsid w:val="008A595D"/>
    <w:rsid w:val="00B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6DF8-9BB9-43ED-9F23-970727A6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2024-04-02T02:08:00Z</dcterms:created>
  <dcterms:modified xsi:type="dcterms:W3CDTF">2024-04-02T02:08:00Z</dcterms:modified>
</cp:coreProperties>
</file>