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0" w:rsidRDefault="008B6840"/>
    <w:p w:rsidR="00AC6BAB" w:rsidRDefault="00AC6BAB"/>
    <w:p w:rsidR="00AC6BAB" w:rsidRDefault="00AC6BAB">
      <w:r>
        <w:t>ОБЩАЯ ИНФОРМАЦИЯ ПО ПОДГОТОВКЕ ЖИЛЫХ ДОМОВ</w:t>
      </w:r>
      <w:r w:rsidR="00C0424A">
        <w:t xml:space="preserve"> ДГО</w:t>
      </w:r>
      <w:r>
        <w:t xml:space="preserve"> </w:t>
      </w:r>
      <w:r w:rsidR="00E42CF7">
        <w:t>НА 01.07.2015Г.</w:t>
      </w:r>
    </w:p>
    <w:tbl>
      <w:tblPr>
        <w:tblStyle w:val="a3"/>
        <w:tblW w:w="0" w:type="auto"/>
        <w:tblInd w:w="-1296" w:type="dxa"/>
        <w:tblLook w:val="04A0"/>
      </w:tblPr>
      <w:tblGrid>
        <w:gridCol w:w="2241"/>
        <w:gridCol w:w="1241"/>
        <w:gridCol w:w="1595"/>
        <w:gridCol w:w="1595"/>
        <w:gridCol w:w="1746"/>
        <w:gridCol w:w="1746"/>
      </w:tblGrid>
      <w:tr w:rsidR="00AC6BAB" w:rsidTr="00CF7CDC">
        <w:tc>
          <w:tcPr>
            <w:tcW w:w="2241" w:type="dxa"/>
          </w:tcPr>
          <w:p w:rsidR="00AC6BAB" w:rsidRDefault="00AC6BAB" w:rsidP="00CF7CDC">
            <w:pPr>
              <w:jc w:val="center"/>
            </w:pPr>
            <w:r>
              <w:t>УК, ТСЖ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Всего домов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Промывка     по графику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Промывка    по факту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Гидравлические испытания       по графику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Гидравлические испытания       по факту</w:t>
            </w:r>
          </w:p>
        </w:tc>
      </w:tr>
      <w:tr w:rsidR="00AC6BAB" w:rsidTr="00CF7CDC">
        <w:tc>
          <w:tcPr>
            <w:tcW w:w="2241" w:type="dxa"/>
          </w:tcPr>
          <w:p w:rsidR="00AC6BAB" w:rsidRDefault="00AC6BAB" w:rsidP="00CF7CDC">
            <w:pPr>
              <w:jc w:val="center"/>
            </w:pPr>
            <w:r w:rsidRPr="00C0424A">
              <w:rPr>
                <w:highlight w:val="red"/>
              </w:rPr>
              <w:t>ООО «</w:t>
            </w:r>
            <w:proofErr w:type="spellStart"/>
            <w:r w:rsidRPr="00C0424A">
              <w:rPr>
                <w:highlight w:val="red"/>
              </w:rPr>
              <w:t>Жилпомощь</w:t>
            </w:r>
            <w:proofErr w:type="spellEnd"/>
            <w:r w:rsidRPr="00C0424A">
              <w:rPr>
                <w:highlight w:val="red"/>
              </w:rPr>
              <w:t>»</w:t>
            </w:r>
            <w:r w:rsidR="00E42CF7" w:rsidRPr="00C0424A">
              <w:rPr>
                <w:highlight w:val="red"/>
              </w:rPr>
              <w:t xml:space="preserve"> с. Краснореченский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34</w:t>
            </w:r>
          </w:p>
        </w:tc>
        <w:tc>
          <w:tcPr>
            <w:tcW w:w="1595" w:type="dxa"/>
          </w:tcPr>
          <w:p w:rsidR="00AC6BAB" w:rsidRPr="008B6840" w:rsidRDefault="00365F27" w:rsidP="00CF7CDC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AC6BAB" w:rsidTr="00CF7CDC">
        <w:tc>
          <w:tcPr>
            <w:tcW w:w="2241" w:type="dxa"/>
          </w:tcPr>
          <w:p w:rsidR="00AC6BAB" w:rsidRPr="00C0424A" w:rsidRDefault="00AC6BAB" w:rsidP="00CF7CDC">
            <w:pPr>
              <w:jc w:val="center"/>
              <w:rPr>
                <w:highlight w:val="red"/>
              </w:rPr>
            </w:pPr>
            <w:r w:rsidRPr="00C0424A">
              <w:rPr>
                <w:highlight w:val="red"/>
              </w:rPr>
              <w:t xml:space="preserve">ООО Авторитет </w:t>
            </w:r>
          </w:p>
          <w:p w:rsidR="00E42CF7" w:rsidRDefault="00E42CF7" w:rsidP="00CF7CDC">
            <w:pPr>
              <w:jc w:val="center"/>
            </w:pPr>
            <w:proofErr w:type="gramStart"/>
            <w:r w:rsidRPr="00C0424A">
              <w:rPr>
                <w:highlight w:val="red"/>
              </w:rPr>
              <w:t>с. Рудная Пристань</w:t>
            </w:r>
            <w:proofErr w:type="gramEnd"/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29</w:t>
            </w:r>
          </w:p>
        </w:tc>
        <w:tc>
          <w:tcPr>
            <w:tcW w:w="1595" w:type="dxa"/>
          </w:tcPr>
          <w:p w:rsidR="00AC6BAB" w:rsidRPr="008B6840" w:rsidRDefault="00AC6BAB" w:rsidP="00365F27">
            <w:pPr>
              <w:jc w:val="center"/>
            </w:pPr>
            <w:r w:rsidRPr="008B6840">
              <w:t>1</w:t>
            </w:r>
            <w:r w:rsidR="00365F27">
              <w:t>3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12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AC6BAB" w:rsidTr="00CF7CDC">
        <w:tc>
          <w:tcPr>
            <w:tcW w:w="2241" w:type="dxa"/>
          </w:tcPr>
          <w:p w:rsidR="00AC6BAB" w:rsidRDefault="00AC6BAB" w:rsidP="00CF7CDC">
            <w:pPr>
              <w:jc w:val="center"/>
            </w:pPr>
            <w:r w:rsidRPr="00C0424A">
              <w:rPr>
                <w:highlight w:val="red"/>
              </w:rPr>
              <w:t>ТСЖ «Ст</w:t>
            </w:r>
            <w:r w:rsidR="00C0424A">
              <w:rPr>
                <w:highlight w:val="red"/>
              </w:rPr>
              <w:t>р</w:t>
            </w:r>
            <w:r w:rsidRPr="00C0424A">
              <w:rPr>
                <w:highlight w:val="red"/>
              </w:rPr>
              <w:t>оительное»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AC6BAB" w:rsidRPr="008B6840" w:rsidRDefault="00365F27" w:rsidP="00CF7CDC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AC6BAB" w:rsidRDefault="00E42CF7" w:rsidP="00CF7CDC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AC6BAB" w:rsidTr="00CF7CDC">
        <w:tc>
          <w:tcPr>
            <w:tcW w:w="2241" w:type="dxa"/>
          </w:tcPr>
          <w:p w:rsidR="00AC6BAB" w:rsidRDefault="00AC6BAB" w:rsidP="00CF7CDC">
            <w:pPr>
              <w:jc w:val="center"/>
            </w:pPr>
            <w:r w:rsidRPr="00C0424A">
              <w:rPr>
                <w:highlight w:val="red"/>
              </w:rPr>
              <w:t>ТСЖ «Нагорное»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C6BAB" w:rsidRPr="008B6840" w:rsidRDefault="00AC6BAB" w:rsidP="00CF7CDC">
            <w:pPr>
              <w:jc w:val="center"/>
            </w:pPr>
            <w:r w:rsidRPr="008B6840">
              <w:t>20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20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AC6BAB" w:rsidTr="00CF7CDC">
        <w:tc>
          <w:tcPr>
            <w:tcW w:w="2241" w:type="dxa"/>
          </w:tcPr>
          <w:p w:rsidR="00AC6BAB" w:rsidRPr="00C0424A" w:rsidRDefault="00AC6BAB" w:rsidP="00CF7CDC">
            <w:pPr>
              <w:jc w:val="center"/>
              <w:rPr>
                <w:highlight w:val="red"/>
              </w:rPr>
            </w:pPr>
            <w:r w:rsidRPr="00C0424A">
              <w:rPr>
                <w:highlight w:val="red"/>
              </w:rPr>
              <w:t>ООО «ГУО»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26</w:t>
            </w:r>
          </w:p>
        </w:tc>
        <w:tc>
          <w:tcPr>
            <w:tcW w:w="1595" w:type="dxa"/>
          </w:tcPr>
          <w:p w:rsidR="00AC6BAB" w:rsidRPr="008B6840" w:rsidRDefault="00365F27" w:rsidP="00CF7CDC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AC6BAB" w:rsidRDefault="00E42CF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12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AC6BAB" w:rsidTr="00CF7CDC">
        <w:tc>
          <w:tcPr>
            <w:tcW w:w="2241" w:type="dxa"/>
          </w:tcPr>
          <w:p w:rsidR="00AC6BAB" w:rsidRPr="00C0424A" w:rsidRDefault="00AC6BAB" w:rsidP="00CF7CDC">
            <w:pPr>
              <w:jc w:val="center"/>
              <w:rPr>
                <w:highlight w:val="red"/>
              </w:rPr>
            </w:pPr>
            <w:r w:rsidRPr="00C0424A">
              <w:rPr>
                <w:highlight w:val="red"/>
              </w:rPr>
              <w:t>ООО «ГУО Плюс»</w:t>
            </w:r>
          </w:p>
        </w:tc>
        <w:tc>
          <w:tcPr>
            <w:tcW w:w="1241" w:type="dxa"/>
          </w:tcPr>
          <w:p w:rsidR="00AC6BAB" w:rsidRDefault="00AC6BAB" w:rsidP="00CF7CDC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AC6BAB" w:rsidRPr="008B6840" w:rsidRDefault="00AC6BAB" w:rsidP="00CF7CDC">
            <w:pPr>
              <w:jc w:val="center"/>
            </w:pPr>
            <w:r w:rsidRPr="008B6840">
              <w:t>2</w:t>
            </w:r>
          </w:p>
        </w:tc>
        <w:tc>
          <w:tcPr>
            <w:tcW w:w="1595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AC6BAB" w:rsidRDefault="00AC6BAB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365F27">
            <w:pPr>
              <w:jc w:val="center"/>
            </w:pPr>
            <w:r>
              <w:t>ООО «ГУО ЖКХ»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«Фаворит»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«Набережная»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ООО «Кайман»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0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ТСЖ «Добрососедство»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5</w:t>
            </w:r>
          </w:p>
        </w:tc>
        <w:tc>
          <w:tcPr>
            <w:tcW w:w="1595" w:type="dxa"/>
          </w:tcPr>
          <w:p w:rsidR="00365F27" w:rsidRDefault="00E42CF7" w:rsidP="00CF7CDC">
            <w:pPr>
              <w:jc w:val="center"/>
            </w:pPr>
            <w:r>
              <w:t>9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365F27" w:rsidRDefault="00E42CF7" w:rsidP="00E42CF7">
            <w:pPr>
              <w:jc w:val="center"/>
            </w:pPr>
            <w:r>
              <w:t>6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t>ООО «Старт»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34</w:t>
            </w:r>
          </w:p>
        </w:tc>
        <w:tc>
          <w:tcPr>
            <w:tcW w:w="1595" w:type="dxa"/>
          </w:tcPr>
          <w:p w:rsidR="00365F27" w:rsidRPr="008B6840" w:rsidRDefault="00365F27" w:rsidP="00365F27">
            <w:pPr>
              <w:jc w:val="center"/>
            </w:pPr>
            <w:r w:rsidRPr="008B6840">
              <w:t>1</w:t>
            </w:r>
            <w:r>
              <w:t>8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16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16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5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ТСЖ «Ключевская»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65F27" w:rsidRDefault="00611695" w:rsidP="00E42CF7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611695" w:rsidP="00E42CF7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ТСЖ «Новинка»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5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365F27" w:rsidRDefault="00E42CF7" w:rsidP="00CF7CDC">
            <w:pPr>
              <w:jc w:val="center"/>
            </w:pPr>
            <w:r>
              <w:t>5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t>ООО «</w:t>
            </w:r>
            <w:proofErr w:type="spellStart"/>
            <w:r w:rsidRPr="00C0424A">
              <w:t>Класик</w:t>
            </w:r>
            <w:proofErr w:type="spellEnd"/>
            <w:r w:rsidRPr="00C0424A">
              <w:t>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39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>
              <w:t>22</w:t>
            </w:r>
          </w:p>
        </w:tc>
        <w:tc>
          <w:tcPr>
            <w:tcW w:w="1595" w:type="dxa"/>
          </w:tcPr>
          <w:p w:rsidR="00365F27" w:rsidRDefault="00365F27" w:rsidP="00E42CF7">
            <w:pPr>
              <w:jc w:val="center"/>
            </w:pPr>
            <w:r>
              <w:t>2</w:t>
            </w:r>
            <w:r w:rsidR="00611695"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17</w:t>
            </w:r>
          </w:p>
        </w:tc>
        <w:tc>
          <w:tcPr>
            <w:tcW w:w="1746" w:type="dxa"/>
          </w:tcPr>
          <w:p w:rsidR="00365F27" w:rsidRDefault="00611695" w:rsidP="00E42CF7">
            <w:pPr>
              <w:jc w:val="center"/>
            </w:pPr>
            <w:r>
              <w:t>9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ООО УО «Гарант»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2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ООО УО «Горбуша»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18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9</w:t>
            </w:r>
          </w:p>
        </w:tc>
        <w:tc>
          <w:tcPr>
            <w:tcW w:w="1595" w:type="dxa"/>
          </w:tcPr>
          <w:p w:rsidR="00365F27" w:rsidRDefault="00611695" w:rsidP="00E42CF7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9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«Химик»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3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Pr="00C0424A" w:rsidRDefault="00365F27" w:rsidP="00CF7CDC">
            <w:pPr>
              <w:jc w:val="center"/>
              <w:rPr>
                <w:highlight w:val="green"/>
              </w:rPr>
            </w:pPr>
            <w:r w:rsidRPr="00C0424A">
              <w:rPr>
                <w:highlight w:val="green"/>
              </w:rPr>
              <w:t>ТСЖ «Вымпел 3»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«Железнодорожное»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2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ТСЖ «Советское»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ТСЖ «Дружба»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«Восход»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«Горняк»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</w:t>
            </w:r>
            <w:proofErr w:type="spellStart"/>
            <w:r>
              <w:t>Надежда+</w:t>
            </w:r>
            <w:proofErr w:type="spellEnd"/>
            <w:r>
              <w:t>»</w:t>
            </w:r>
          </w:p>
          <w:p w:rsidR="00365F27" w:rsidRDefault="00365F27" w:rsidP="00CF7CDC">
            <w:pPr>
              <w:jc w:val="center"/>
            </w:pP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 xml:space="preserve">ТСЖ «Новинка </w:t>
            </w:r>
            <w:proofErr w:type="gramStart"/>
            <w:r>
              <w:t>–П</w:t>
            </w:r>
            <w:proofErr w:type="gramEnd"/>
            <w:r>
              <w:t>люс»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0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 w:rsidRPr="00C0424A">
              <w:rPr>
                <w:highlight w:val="green"/>
              </w:rPr>
              <w:t>ЖСК «</w:t>
            </w:r>
            <w:proofErr w:type="spellStart"/>
            <w:r w:rsidRPr="00C0424A">
              <w:rPr>
                <w:highlight w:val="green"/>
              </w:rPr>
              <w:t>Дальнегорский</w:t>
            </w:r>
            <w:proofErr w:type="spellEnd"/>
            <w:r w:rsidRPr="00C0424A">
              <w:rPr>
                <w:highlight w:val="green"/>
              </w:rPr>
              <w:t>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 w:rsidRPr="008B6840"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«Инженерная»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Pr="008B6840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</w:t>
            </w:r>
            <w:proofErr w:type="spellStart"/>
            <w:r>
              <w:t>Антарис</w:t>
            </w:r>
            <w:proofErr w:type="spellEnd"/>
            <w:r>
              <w:t>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r>
              <w:t>ТСЖ «Перспектива»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Default="00365F27" w:rsidP="00CF7CDC">
            <w:pPr>
              <w:jc w:val="center"/>
            </w:pPr>
            <w:proofErr w:type="spellStart"/>
            <w:r w:rsidRPr="00C0424A">
              <w:rPr>
                <w:highlight w:val="green"/>
              </w:rPr>
              <w:t>Тсж</w:t>
            </w:r>
            <w:proofErr w:type="spellEnd"/>
            <w:r w:rsidRPr="00C0424A">
              <w:rPr>
                <w:highlight w:val="green"/>
              </w:rPr>
              <w:t xml:space="preserve"> «Геологическая 5»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365F27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65F27" w:rsidRDefault="00611695" w:rsidP="00E42CF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</w:p>
        </w:tc>
      </w:tr>
      <w:tr w:rsidR="00611695" w:rsidTr="00CF7CDC">
        <w:tc>
          <w:tcPr>
            <w:tcW w:w="2241" w:type="dxa"/>
          </w:tcPr>
          <w:p w:rsidR="00611695" w:rsidRDefault="00611695" w:rsidP="00CF7CDC">
            <w:pPr>
              <w:jc w:val="center"/>
            </w:pPr>
            <w:r w:rsidRPr="00C0424A">
              <w:rPr>
                <w:highlight w:val="green"/>
              </w:rPr>
              <w:t>ТСЖ «Наш дом»</w:t>
            </w:r>
          </w:p>
        </w:tc>
        <w:tc>
          <w:tcPr>
            <w:tcW w:w="1241" w:type="dxa"/>
          </w:tcPr>
          <w:p w:rsidR="00611695" w:rsidRDefault="00611695" w:rsidP="00CF7C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11695" w:rsidRDefault="00611695" w:rsidP="00CF7CDC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611695" w:rsidRDefault="00611695" w:rsidP="00E42CF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611695" w:rsidRDefault="00611695" w:rsidP="00CF7CDC">
            <w:pPr>
              <w:jc w:val="center"/>
            </w:pPr>
          </w:p>
        </w:tc>
        <w:tc>
          <w:tcPr>
            <w:tcW w:w="1746" w:type="dxa"/>
          </w:tcPr>
          <w:p w:rsidR="00611695" w:rsidRDefault="00611695" w:rsidP="00CF7CDC">
            <w:pPr>
              <w:jc w:val="center"/>
            </w:pPr>
          </w:p>
        </w:tc>
      </w:tr>
      <w:tr w:rsidR="00365F27" w:rsidTr="00CF7CDC">
        <w:tc>
          <w:tcPr>
            <w:tcW w:w="2241" w:type="dxa"/>
          </w:tcPr>
          <w:p w:rsidR="00365F27" w:rsidRPr="00E548DA" w:rsidRDefault="00365F27" w:rsidP="00CF7CDC">
            <w:pPr>
              <w:jc w:val="center"/>
              <w:rPr>
                <w:b/>
              </w:rPr>
            </w:pPr>
            <w:r w:rsidRPr="00E548DA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365F27" w:rsidRDefault="00365F27" w:rsidP="00CF7CDC">
            <w:pPr>
              <w:jc w:val="center"/>
            </w:pPr>
          </w:p>
        </w:tc>
        <w:tc>
          <w:tcPr>
            <w:tcW w:w="1595" w:type="dxa"/>
          </w:tcPr>
          <w:p w:rsidR="00365F27" w:rsidRDefault="00365F27" w:rsidP="00E42CF7">
            <w:pPr>
              <w:jc w:val="center"/>
            </w:pPr>
            <w:r>
              <w:t>1</w:t>
            </w:r>
            <w:r w:rsidR="00E42CF7">
              <w:t>49</w:t>
            </w:r>
          </w:p>
        </w:tc>
        <w:tc>
          <w:tcPr>
            <w:tcW w:w="1595" w:type="dxa"/>
          </w:tcPr>
          <w:p w:rsidR="00365F27" w:rsidRDefault="00E42CF7" w:rsidP="00CF7CDC">
            <w:pPr>
              <w:jc w:val="center"/>
            </w:pPr>
            <w:r>
              <w:t>85</w:t>
            </w:r>
          </w:p>
        </w:tc>
        <w:tc>
          <w:tcPr>
            <w:tcW w:w="1746" w:type="dxa"/>
          </w:tcPr>
          <w:p w:rsidR="00365F27" w:rsidRDefault="00365F27" w:rsidP="00CF7CDC">
            <w:pPr>
              <w:jc w:val="center"/>
            </w:pPr>
            <w:r>
              <w:t>129</w:t>
            </w:r>
          </w:p>
        </w:tc>
        <w:tc>
          <w:tcPr>
            <w:tcW w:w="1746" w:type="dxa"/>
          </w:tcPr>
          <w:p w:rsidR="00365F27" w:rsidRDefault="00611695" w:rsidP="00E42CF7">
            <w:pPr>
              <w:jc w:val="center"/>
            </w:pPr>
            <w:r>
              <w:t>3</w:t>
            </w:r>
            <w:r w:rsidR="00E42CF7">
              <w:t>2</w:t>
            </w:r>
          </w:p>
        </w:tc>
      </w:tr>
    </w:tbl>
    <w:p w:rsidR="00AC6BAB" w:rsidRDefault="00AC6BAB" w:rsidP="00E42CF7"/>
    <w:sectPr w:rsidR="00AC6BAB" w:rsidSect="00DA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62"/>
    <w:rsid w:val="00023162"/>
    <w:rsid w:val="00062E49"/>
    <w:rsid w:val="001E72A6"/>
    <w:rsid w:val="00305421"/>
    <w:rsid w:val="00365F27"/>
    <w:rsid w:val="00611695"/>
    <w:rsid w:val="006A0FCD"/>
    <w:rsid w:val="00753410"/>
    <w:rsid w:val="00853565"/>
    <w:rsid w:val="008B6840"/>
    <w:rsid w:val="00AC6BAB"/>
    <w:rsid w:val="00C0424A"/>
    <w:rsid w:val="00C21116"/>
    <w:rsid w:val="00CF3E04"/>
    <w:rsid w:val="00DA186A"/>
    <w:rsid w:val="00DA1E13"/>
    <w:rsid w:val="00E42CF7"/>
    <w:rsid w:val="00E548DA"/>
    <w:rsid w:val="00ED3172"/>
    <w:rsid w:val="00F34C38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3</cp:revision>
  <dcterms:created xsi:type="dcterms:W3CDTF">2015-07-02T06:27:00Z</dcterms:created>
  <dcterms:modified xsi:type="dcterms:W3CDTF">2015-07-02T06:32:00Z</dcterms:modified>
</cp:coreProperties>
</file>