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FF" w:rsidRDefault="00DB65FF" w:rsidP="00DB65FF">
      <w:pPr>
        <w:pStyle w:val="a3"/>
        <w:jc w:val="center"/>
        <w:rPr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ДАЛЬНЕГОРСКОГО ГОРОДСКОГО ОКРУГА</w:t>
      </w:r>
    </w:p>
    <w:p w:rsidR="00DB65FF" w:rsidRDefault="00DB65FF" w:rsidP="00DB65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DB65FF" w:rsidRDefault="00DB65FF" w:rsidP="00DB65F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65FF" w:rsidRDefault="00DB65FF" w:rsidP="00DB65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65FF" w:rsidRDefault="00DB65FF" w:rsidP="00DB65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B65FF" w:rsidRDefault="00DB65FF" w:rsidP="00DB65F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65FF" w:rsidRPr="00BC571A" w:rsidRDefault="00DB65FF" w:rsidP="00DB65FF">
      <w:pPr>
        <w:pStyle w:val="a3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27 июля 2015 г.</w:t>
      </w:r>
      <w:r>
        <w:rPr>
          <w:rFonts w:ascii="Times New Roman" w:hAnsi="Times New Roman" w:cs="Times New Roman"/>
          <w:sz w:val="26"/>
        </w:rPr>
        <w:t xml:space="preserve">                             г. Дальнегорск                                 № </w:t>
      </w:r>
      <w:r>
        <w:rPr>
          <w:rFonts w:ascii="Times New Roman" w:hAnsi="Times New Roman" w:cs="Times New Roman"/>
          <w:sz w:val="26"/>
          <w:u w:val="single"/>
        </w:rPr>
        <w:t>445-па</w:t>
      </w:r>
    </w:p>
    <w:p w:rsidR="00DB65FF" w:rsidRDefault="00DB65FF" w:rsidP="00DB65FF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DB65FF" w:rsidRDefault="00DB65FF" w:rsidP="00DB65FF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DB65FF" w:rsidRDefault="00DB65FF" w:rsidP="00DB65FF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О предоставлении разрешения </w:t>
      </w:r>
      <w:proofErr w:type="gramStart"/>
      <w:r>
        <w:rPr>
          <w:rFonts w:ascii="Times New Roman" w:hAnsi="Times New Roman" w:cs="Times New Roman"/>
          <w:b/>
          <w:sz w:val="26"/>
        </w:rPr>
        <w:t>на</w:t>
      </w:r>
      <w:proofErr w:type="gramEnd"/>
    </w:p>
    <w:p w:rsidR="00DB65FF" w:rsidRDefault="00DB65FF" w:rsidP="00DB65FF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условно разрешённый вид использования</w:t>
      </w:r>
    </w:p>
    <w:p w:rsidR="00DB65FF" w:rsidRDefault="00DB65FF" w:rsidP="00DB65FF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земельного участка</w:t>
      </w:r>
    </w:p>
    <w:p w:rsidR="00DB65FF" w:rsidRDefault="00DB65FF" w:rsidP="00DB65FF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DB65FF" w:rsidRDefault="00DB65FF" w:rsidP="00DB65F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</w:rPr>
        <w:t xml:space="preserve"> «Правилами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округа», утверждёнными Решением Думы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6"/>
        </w:rPr>
        <w:t xml:space="preserve"> и заключением по результатам публичных слушаний, Уставом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округа, учитывая  заявление  собственника объекта, расположенного на земельном участке, Власовой Виктории Александровны, администрация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</w:t>
      </w:r>
    </w:p>
    <w:p w:rsidR="00DB65FF" w:rsidRDefault="00DB65FF" w:rsidP="00DB65FF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DB65FF" w:rsidRDefault="00DB65FF" w:rsidP="00DB65F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65FF" w:rsidRDefault="00DB65FF" w:rsidP="00DB65FF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ПОСТАНОВЛЯЕТ:</w:t>
      </w:r>
    </w:p>
    <w:p w:rsidR="00DB65FF" w:rsidRDefault="00DB65FF" w:rsidP="00DB65FF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DB65FF" w:rsidRDefault="00DB65FF" w:rsidP="00DB65FF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DB65FF" w:rsidRDefault="00DB65FF" w:rsidP="00DB65FF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Предоставить разрешение на  условно разрешённый вид использования земельного  участка (специальное согласование), находящегося в зоне застройки индивидуальными жилыми домами (Ж 1), площадью примерно </w:t>
      </w:r>
      <w:r>
        <w:rPr>
          <w:rFonts w:ascii="Times New Roman" w:hAnsi="Times New Roman"/>
          <w:sz w:val="26"/>
          <w:szCs w:val="24"/>
        </w:rPr>
        <w:t>34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 xml:space="preserve"> - </w:t>
      </w:r>
      <w:r>
        <w:rPr>
          <w:rFonts w:ascii="Times New Roman" w:hAnsi="Times New Roman"/>
          <w:sz w:val="26"/>
        </w:rPr>
        <w:t xml:space="preserve">«отдельно стоящие гаражи до 3-х </w:t>
      </w:r>
      <w:proofErr w:type="spellStart"/>
      <w:r>
        <w:rPr>
          <w:rFonts w:ascii="Times New Roman" w:hAnsi="Times New Roman"/>
          <w:sz w:val="26"/>
        </w:rPr>
        <w:t>машиномест</w:t>
      </w:r>
      <w:proofErr w:type="spellEnd"/>
      <w:r>
        <w:rPr>
          <w:rFonts w:ascii="Times New Roman" w:hAnsi="Times New Roman"/>
          <w:sz w:val="26"/>
        </w:rPr>
        <w:t>».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Местоположение: примерно в 44 м по направлению на северо-запад от ориентира – дома, расположенного за пределами участка, адрес ориентира: Приморский край,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>. Дальнегорск, ул. Осипенко, дом 8.</w:t>
      </w:r>
    </w:p>
    <w:p w:rsidR="00DB65FF" w:rsidRPr="001E0BF8" w:rsidRDefault="00DB65FF" w:rsidP="00DB65FF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округа.</w:t>
      </w:r>
    </w:p>
    <w:p w:rsidR="00DB65FF" w:rsidRDefault="00DB65FF" w:rsidP="00DB6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DB65FF" w:rsidRDefault="00DB65FF" w:rsidP="00DB6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DB65FF" w:rsidRDefault="00DB65FF" w:rsidP="00DB65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DB65FF" w:rsidRDefault="00DB65FF" w:rsidP="00DB65F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</w:p>
    <w:p w:rsidR="0039251E" w:rsidRDefault="00DB65FF" w:rsidP="00DB65FF">
      <w:r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6"/>
        </w:rPr>
        <w:t>Сахута</w:t>
      </w:r>
      <w:proofErr w:type="spellEnd"/>
      <w:r>
        <w:rPr>
          <w:rFonts w:ascii="Times New Roman" w:hAnsi="Times New Roman" w:cs="Times New Roman"/>
          <w:sz w:val="26"/>
        </w:rPr>
        <w:t xml:space="preserve">    </w:t>
      </w:r>
    </w:p>
    <w:sectPr w:rsidR="0039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DB65FF"/>
    <w:rsid w:val="0039251E"/>
    <w:rsid w:val="00DB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6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Diei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</dc:creator>
  <cp:keywords/>
  <dc:description/>
  <cp:lastModifiedBy>Санников</cp:lastModifiedBy>
  <cp:revision>2</cp:revision>
  <dcterms:created xsi:type="dcterms:W3CDTF">2015-10-06T00:41:00Z</dcterms:created>
  <dcterms:modified xsi:type="dcterms:W3CDTF">2015-10-06T00:41:00Z</dcterms:modified>
</cp:coreProperties>
</file>