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DE" w:rsidRDefault="00362CDE" w:rsidP="00362CD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362CDE" w:rsidRDefault="00362CDE" w:rsidP="00362CD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62CDE" w:rsidRPr="007A3926" w:rsidRDefault="00F80CBA" w:rsidP="00362CD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начальника Управления культуры, спорта и молодежной политики</w:t>
      </w:r>
      <w:r w:rsidR="00362CDE">
        <w:rPr>
          <w:sz w:val="24"/>
          <w:szCs w:val="24"/>
          <w:u w:val="single"/>
        </w:rPr>
        <w:t xml:space="preserve"> </w:t>
      </w:r>
      <w:r w:rsidR="00362CDE" w:rsidRPr="007A3926">
        <w:rPr>
          <w:sz w:val="24"/>
          <w:szCs w:val="24"/>
          <w:u w:val="single"/>
        </w:rPr>
        <w:t>администрации Дальнегорского городского округа</w:t>
      </w:r>
    </w:p>
    <w:p w:rsidR="00362CDE" w:rsidRDefault="00362CDE" w:rsidP="00362CD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362CDE" w:rsidRDefault="00362CDE" w:rsidP="00362CD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3"/>
        <w:gridCol w:w="2084"/>
        <w:gridCol w:w="1721"/>
        <w:gridCol w:w="1409"/>
        <w:gridCol w:w="1677"/>
        <w:gridCol w:w="1694"/>
        <w:gridCol w:w="1721"/>
        <w:gridCol w:w="1350"/>
        <w:gridCol w:w="1677"/>
      </w:tblGrid>
      <w:tr w:rsidR="00362CDE" w:rsidTr="00BF7485">
        <w:trPr>
          <w:trHeight w:val="180"/>
        </w:trPr>
        <w:tc>
          <w:tcPr>
            <w:tcW w:w="1453" w:type="dxa"/>
            <w:vMerge w:val="restart"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2019 г.</w:t>
            </w:r>
          </w:p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01" w:type="dxa"/>
            <w:gridSpan w:val="4"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8" w:type="dxa"/>
            <w:gridSpan w:val="3"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62CDE" w:rsidTr="00BF7485">
        <w:trPr>
          <w:trHeight w:val="180"/>
        </w:trPr>
        <w:tc>
          <w:tcPr>
            <w:tcW w:w="1453" w:type="dxa"/>
            <w:vMerge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9" w:type="dxa"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0" w:type="dxa"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362CDE" w:rsidTr="00BF7485">
        <w:trPr>
          <w:trHeight w:val="180"/>
        </w:trPr>
        <w:tc>
          <w:tcPr>
            <w:tcW w:w="1453" w:type="dxa"/>
          </w:tcPr>
          <w:p w:rsidR="00362CDE" w:rsidRDefault="00F80CBA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Лузанова</w:t>
            </w:r>
          </w:p>
          <w:p w:rsidR="00F80CBA" w:rsidRDefault="00F80CBA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Леонидовна</w:t>
            </w:r>
          </w:p>
        </w:tc>
        <w:tc>
          <w:tcPr>
            <w:tcW w:w="2084" w:type="dxa"/>
            <w:vAlign w:val="center"/>
          </w:tcPr>
          <w:p w:rsidR="00362CDE" w:rsidRDefault="00F80CBA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1000354,10</w:t>
            </w:r>
          </w:p>
        </w:tc>
        <w:tc>
          <w:tcPr>
            <w:tcW w:w="1721" w:type="dxa"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</w:p>
          <w:p w:rsidR="00362CDE" w:rsidRDefault="00F80CBA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9" w:type="dxa"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</w:p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362CDE" w:rsidRPr="00F80CBA" w:rsidRDefault="00F80CBA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BF7485" w:rsidRDefault="00BF7485" w:rsidP="004B2BE3">
            <w:pPr>
              <w:jc w:val="center"/>
              <w:rPr>
                <w:sz w:val="24"/>
                <w:szCs w:val="24"/>
              </w:rPr>
            </w:pPr>
          </w:p>
          <w:p w:rsidR="00BF7485" w:rsidRDefault="00BF7485" w:rsidP="004B2BE3">
            <w:pPr>
              <w:jc w:val="center"/>
              <w:rPr>
                <w:sz w:val="24"/>
                <w:szCs w:val="24"/>
              </w:rPr>
            </w:pPr>
          </w:p>
          <w:p w:rsidR="00362CDE" w:rsidRDefault="00F80CBA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</w:p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62CDE" w:rsidRDefault="00F80CBA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1677" w:type="dxa"/>
            <w:vAlign w:val="center"/>
          </w:tcPr>
          <w:p w:rsidR="00BF7485" w:rsidRDefault="00BF7485" w:rsidP="004B2BE3">
            <w:pPr>
              <w:jc w:val="center"/>
              <w:rPr>
                <w:sz w:val="24"/>
                <w:szCs w:val="24"/>
              </w:rPr>
            </w:pPr>
          </w:p>
          <w:p w:rsidR="00BF7485" w:rsidRDefault="00BF7485" w:rsidP="004B2BE3">
            <w:pPr>
              <w:jc w:val="center"/>
              <w:rPr>
                <w:sz w:val="24"/>
                <w:szCs w:val="24"/>
              </w:rPr>
            </w:pPr>
          </w:p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</w:p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</w:p>
        </w:tc>
      </w:tr>
      <w:tr w:rsidR="00362CDE" w:rsidTr="00BF7485">
        <w:trPr>
          <w:trHeight w:val="180"/>
        </w:trPr>
        <w:tc>
          <w:tcPr>
            <w:tcW w:w="1453" w:type="dxa"/>
            <w:vAlign w:val="center"/>
          </w:tcPr>
          <w:p w:rsidR="00362CDE" w:rsidRDefault="00F80CBA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Align w:val="center"/>
          </w:tcPr>
          <w:p w:rsidR="00362CDE" w:rsidRDefault="00F80CBA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423648,00</w:t>
            </w:r>
          </w:p>
        </w:tc>
        <w:tc>
          <w:tcPr>
            <w:tcW w:w="1721" w:type="dxa"/>
            <w:vAlign w:val="center"/>
          </w:tcPr>
          <w:p w:rsidR="00C100D1" w:rsidRDefault="00C100D1" w:rsidP="004B2BE3">
            <w:pPr>
              <w:jc w:val="center"/>
              <w:rPr>
                <w:sz w:val="24"/>
                <w:szCs w:val="24"/>
              </w:rPr>
            </w:pPr>
          </w:p>
          <w:p w:rsidR="00362CDE" w:rsidRDefault="00F80CBA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80CBA" w:rsidRDefault="00F80CBA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80CBA" w:rsidRDefault="00F80CBA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80CBA" w:rsidRDefault="00F80CBA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80CBA" w:rsidRDefault="00F80CBA" w:rsidP="004B2BE3">
            <w:pPr>
              <w:jc w:val="center"/>
              <w:rPr>
                <w:sz w:val="24"/>
                <w:szCs w:val="24"/>
              </w:rPr>
            </w:pPr>
          </w:p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</w:p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100D1" w:rsidRDefault="00C100D1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  <w:p w:rsidR="00C100D1" w:rsidRDefault="00C100D1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09" w:type="dxa"/>
            <w:vAlign w:val="center"/>
          </w:tcPr>
          <w:p w:rsidR="00362CDE" w:rsidRDefault="00F80CBA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  <w:p w:rsidR="00F80CBA" w:rsidRDefault="00F80CBA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  <w:p w:rsidR="00F80CBA" w:rsidRDefault="00F80CBA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  <w:p w:rsidR="00F80CBA" w:rsidRDefault="00F80CBA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  <w:p w:rsidR="00F80CBA" w:rsidRDefault="00F80CBA" w:rsidP="004B2BE3">
            <w:pPr>
              <w:jc w:val="center"/>
              <w:rPr>
                <w:sz w:val="24"/>
                <w:szCs w:val="24"/>
              </w:rPr>
            </w:pPr>
          </w:p>
          <w:p w:rsidR="00F80CBA" w:rsidRDefault="00F80CBA" w:rsidP="004B2BE3">
            <w:pPr>
              <w:jc w:val="center"/>
              <w:rPr>
                <w:sz w:val="24"/>
                <w:szCs w:val="24"/>
              </w:rPr>
            </w:pPr>
          </w:p>
          <w:p w:rsidR="00362CDE" w:rsidRDefault="00F80CBA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  <w:p w:rsidR="00C100D1" w:rsidRDefault="00C100D1" w:rsidP="004B2BE3">
            <w:pPr>
              <w:jc w:val="center"/>
              <w:rPr>
                <w:sz w:val="24"/>
                <w:szCs w:val="24"/>
              </w:rPr>
            </w:pPr>
          </w:p>
          <w:p w:rsidR="00C100D1" w:rsidRDefault="00C100D1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  <w:p w:rsidR="00C100D1" w:rsidRDefault="00C100D1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677" w:type="dxa"/>
            <w:vAlign w:val="center"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00D1" w:rsidRDefault="00C100D1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00D1" w:rsidRDefault="00C100D1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00D1" w:rsidRDefault="00C100D1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00D1" w:rsidRDefault="00C100D1" w:rsidP="004B2BE3">
            <w:pPr>
              <w:jc w:val="center"/>
              <w:rPr>
                <w:sz w:val="24"/>
                <w:szCs w:val="24"/>
              </w:rPr>
            </w:pPr>
          </w:p>
          <w:p w:rsidR="00C100D1" w:rsidRDefault="00C100D1" w:rsidP="004B2BE3">
            <w:pPr>
              <w:jc w:val="center"/>
              <w:rPr>
                <w:sz w:val="24"/>
                <w:szCs w:val="24"/>
              </w:rPr>
            </w:pPr>
          </w:p>
          <w:p w:rsidR="00C100D1" w:rsidRDefault="00C100D1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00D1" w:rsidRDefault="00C100D1" w:rsidP="004B2BE3">
            <w:pPr>
              <w:jc w:val="center"/>
              <w:rPr>
                <w:sz w:val="24"/>
                <w:szCs w:val="24"/>
              </w:rPr>
            </w:pPr>
          </w:p>
          <w:p w:rsidR="00362CDE" w:rsidRDefault="00C100D1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362CDE">
              <w:rPr>
                <w:sz w:val="24"/>
                <w:szCs w:val="24"/>
              </w:rPr>
              <w:t xml:space="preserve"> </w:t>
            </w:r>
          </w:p>
          <w:p w:rsidR="00C100D1" w:rsidRDefault="00C100D1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362CDE" w:rsidRDefault="00C100D1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C100D1" w:rsidRPr="004954C6" w:rsidRDefault="00C100D1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Bighorn</w:t>
            </w:r>
            <w:r w:rsidRPr="004954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ISUZU</w:t>
            </w:r>
          </w:p>
          <w:p w:rsidR="00C100D1" w:rsidRPr="004954C6" w:rsidRDefault="00C100D1" w:rsidP="004B2BE3">
            <w:pPr>
              <w:jc w:val="center"/>
              <w:rPr>
                <w:sz w:val="24"/>
                <w:szCs w:val="24"/>
              </w:rPr>
            </w:pPr>
          </w:p>
          <w:p w:rsidR="00C100D1" w:rsidRDefault="00C100D1" w:rsidP="004B2BE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Автомобиль  легковой</w:t>
            </w:r>
            <w:proofErr w:type="gramEnd"/>
          </w:p>
          <w:p w:rsidR="00C100D1" w:rsidRPr="004954C6" w:rsidRDefault="00C100D1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4954C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Homy</w:t>
            </w:r>
            <w:proofErr w:type="spellEnd"/>
          </w:p>
          <w:p w:rsidR="00C100D1" w:rsidRPr="004954C6" w:rsidRDefault="00C100D1" w:rsidP="004B2BE3">
            <w:pPr>
              <w:jc w:val="center"/>
              <w:rPr>
                <w:sz w:val="24"/>
                <w:szCs w:val="24"/>
              </w:rPr>
            </w:pPr>
          </w:p>
          <w:p w:rsidR="00C100D1" w:rsidRDefault="00C100D1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</w:t>
            </w:r>
          </w:p>
          <w:p w:rsidR="00C100D1" w:rsidRPr="00C100D1" w:rsidRDefault="00C100D1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Mazda</w:t>
            </w:r>
            <w:r w:rsidRPr="00C10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Bongo</w:t>
            </w:r>
          </w:p>
          <w:p w:rsidR="00C100D1" w:rsidRDefault="00C100D1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</w:t>
            </w:r>
          </w:p>
          <w:p w:rsidR="00C100D1" w:rsidRPr="00C100D1" w:rsidRDefault="00C100D1" w:rsidP="004B2B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Mitsubishi Canter</w:t>
            </w:r>
          </w:p>
        </w:tc>
        <w:tc>
          <w:tcPr>
            <w:tcW w:w="1721" w:type="dxa"/>
            <w:vAlign w:val="center"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350" w:type="dxa"/>
            <w:vAlign w:val="center"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</w:p>
        </w:tc>
      </w:tr>
      <w:tr w:rsidR="00C100D1" w:rsidRPr="00BF7485" w:rsidTr="00BF7485">
        <w:trPr>
          <w:trHeight w:val="180"/>
        </w:trPr>
        <w:tc>
          <w:tcPr>
            <w:tcW w:w="1453" w:type="dxa"/>
            <w:vAlign w:val="center"/>
          </w:tcPr>
          <w:p w:rsidR="00C100D1" w:rsidRPr="00BF7485" w:rsidRDefault="00BF7485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84" w:type="dxa"/>
            <w:vAlign w:val="center"/>
          </w:tcPr>
          <w:p w:rsidR="00C100D1" w:rsidRDefault="00BF7485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C100D1" w:rsidRDefault="00C100D1" w:rsidP="004B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100D1" w:rsidRDefault="00C100D1" w:rsidP="004B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C100D1" w:rsidRDefault="00C100D1" w:rsidP="004B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100D1" w:rsidRDefault="00C100D1" w:rsidP="004B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67C2D" w:rsidRDefault="00D67C2D" w:rsidP="00BF7485">
            <w:pPr>
              <w:jc w:val="center"/>
              <w:rPr>
                <w:sz w:val="24"/>
                <w:szCs w:val="24"/>
              </w:rPr>
            </w:pPr>
          </w:p>
          <w:p w:rsidR="00BF7485" w:rsidRPr="00BF7485" w:rsidRDefault="00BF7485" w:rsidP="00BF7485">
            <w:pPr>
              <w:jc w:val="center"/>
              <w:rPr>
                <w:sz w:val="24"/>
                <w:szCs w:val="24"/>
              </w:rPr>
            </w:pPr>
            <w:r w:rsidRPr="00BF7485">
              <w:rPr>
                <w:sz w:val="24"/>
                <w:szCs w:val="24"/>
              </w:rPr>
              <w:t>квартира</w:t>
            </w:r>
          </w:p>
          <w:p w:rsidR="00BF7485" w:rsidRPr="00BF7485" w:rsidRDefault="00BF7485" w:rsidP="00BF7485">
            <w:pPr>
              <w:jc w:val="center"/>
              <w:rPr>
                <w:sz w:val="24"/>
                <w:szCs w:val="24"/>
              </w:rPr>
            </w:pPr>
          </w:p>
          <w:p w:rsidR="00C100D1" w:rsidRDefault="00C100D1" w:rsidP="00BF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100D1" w:rsidRDefault="00BF7485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78,9</w:t>
            </w:r>
          </w:p>
        </w:tc>
        <w:tc>
          <w:tcPr>
            <w:tcW w:w="1677" w:type="dxa"/>
            <w:vAlign w:val="center"/>
          </w:tcPr>
          <w:p w:rsidR="00C100D1" w:rsidRDefault="00BF7485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F7485" w:rsidRPr="00BF7485" w:rsidTr="00BF7485">
        <w:trPr>
          <w:trHeight w:val="180"/>
        </w:trPr>
        <w:tc>
          <w:tcPr>
            <w:tcW w:w="1453" w:type="dxa"/>
          </w:tcPr>
          <w:p w:rsidR="00BF7485" w:rsidRPr="00BF7485" w:rsidRDefault="00BF7485" w:rsidP="00BF7485">
            <w:pPr>
              <w:jc w:val="center"/>
              <w:rPr>
                <w:sz w:val="24"/>
                <w:szCs w:val="24"/>
              </w:rPr>
            </w:pPr>
            <w:r w:rsidRPr="00BF7485"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084" w:type="dxa"/>
          </w:tcPr>
          <w:p w:rsidR="00BF7485" w:rsidRPr="00BF7485" w:rsidRDefault="00BF7485" w:rsidP="00BF7485">
            <w:pPr>
              <w:jc w:val="center"/>
              <w:rPr>
                <w:sz w:val="24"/>
                <w:szCs w:val="24"/>
              </w:rPr>
            </w:pPr>
            <w:r w:rsidRPr="00BF7485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F7485" w:rsidRPr="00BF7485" w:rsidRDefault="00BF7485" w:rsidP="00BF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BF7485" w:rsidRPr="00BF7485" w:rsidRDefault="00BF7485" w:rsidP="00BF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F7485" w:rsidRPr="00BF7485" w:rsidRDefault="00BF7485" w:rsidP="00BF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BF7485" w:rsidRPr="00BF7485" w:rsidRDefault="00BF7485" w:rsidP="00BF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F7485" w:rsidRPr="00BF7485" w:rsidRDefault="00BF7485" w:rsidP="00BF7485">
            <w:pPr>
              <w:jc w:val="center"/>
              <w:rPr>
                <w:sz w:val="24"/>
                <w:szCs w:val="24"/>
              </w:rPr>
            </w:pPr>
            <w:r w:rsidRPr="00BF7485">
              <w:rPr>
                <w:sz w:val="24"/>
                <w:szCs w:val="24"/>
              </w:rPr>
              <w:t>квартира</w:t>
            </w:r>
          </w:p>
        </w:tc>
        <w:tc>
          <w:tcPr>
            <w:tcW w:w="1350" w:type="dxa"/>
          </w:tcPr>
          <w:p w:rsidR="00BF7485" w:rsidRPr="00BF7485" w:rsidRDefault="00BF7485" w:rsidP="00BF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1677" w:type="dxa"/>
          </w:tcPr>
          <w:p w:rsidR="00BF7485" w:rsidRPr="00BF7485" w:rsidRDefault="00BF7485" w:rsidP="00BF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62CDE" w:rsidTr="004B2BE3">
        <w:trPr>
          <w:trHeight w:val="180"/>
        </w:trPr>
        <w:tc>
          <w:tcPr>
            <w:tcW w:w="14786" w:type="dxa"/>
            <w:gridSpan w:val="9"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362CDE" w:rsidTr="004B2BE3">
        <w:trPr>
          <w:trHeight w:val="180"/>
        </w:trPr>
        <w:tc>
          <w:tcPr>
            <w:tcW w:w="14786" w:type="dxa"/>
            <w:gridSpan w:val="9"/>
          </w:tcPr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</w:p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не совершались.</w:t>
            </w:r>
          </w:p>
          <w:p w:rsidR="00362CDE" w:rsidRDefault="00362CDE" w:rsidP="004B2B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2CDE" w:rsidRDefault="00362CDE" w:rsidP="00362CDE"/>
    <w:p w:rsidR="00362CDE" w:rsidRDefault="00362CDE" w:rsidP="00362CDE"/>
    <w:p w:rsidR="00362CDE" w:rsidRDefault="00362CDE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362CDE" w:rsidRDefault="004954C6" w:rsidP="00362CDE">
      <w:r w:rsidRPr="004954C6">
        <w:object w:dxaOrig="14796" w:dyaOrig="7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387pt" o:ole="">
            <v:imagedata r:id="rId4" o:title=""/>
          </v:shape>
          <o:OLEObject Type="Embed" ProgID="Word.Document.12" ShapeID="_x0000_i1025" DrawAspect="Content" ObjectID="_1663488779" r:id="rId5">
            <o:FieldCodes>\s</o:FieldCodes>
          </o:OLEObject>
        </w:object>
      </w:r>
      <w:bookmarkStart w:id="0" w:name="_GoBack"/>
      <w:bookmarkEnd w:id="0"/>
    </w:p>
    <w:p w:rsidR="00362CDE" w:rsidRDefault="00362CDE" w:rsidP="00362CDE"/>
    <w:p w:rsidR="00362CDE" w:rsidRDefault="00362CDE" w:rsidP="00362CDE"/>
    <w:p w:rsidR="00CC5EFE" w:rsidRDefault="00CC5EFE"/>
    <w:sectPr w:rsidR="00CC5EFE" w:rsidSect="00362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F6"/>
    <w:rsid w:val="00362CDE"/>
    <w:rsid w:val="004954C6"/>
    <w:rsid w:val="00AA75F6"/>
    <w:rsid w:val="00BF7485"/>
    <w:rsid w:val="00C100D1"/>
    <w:rsid w:val="00CC5EFE"/>
    <w:rsid w:val="00D67C2D"/>
    <w:rsid w:val="00F8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E6D50-730C-41BC-8D2F-1E5D19AC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Шапоренко</dc:creator>
  <cp:keywords/>
  <dc:description/>
  <cp:lastModifiedBy>Мамонова Ирина Олеговна</cp:lastModifiedBy>
  <cp:revision>2</cp:revision>
  <cp:lastPrinted>2020-10-05T00:23:00Z</cp:lastPrinted>
  <dcterms:created xsi:type="dcterms:W3CDTF">2020-10-06T01:27:00Z</dcterms:created>
  <dcterms:modified xsi:type="dcterms:W3CDTF">2020-10-06T01:27:00Z</dcterms:modified>
</cp:coreProperties>
</file>