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5E" w:rsidRDefault="00913431" w:rsidP="00D768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декабря 2020</w:t>
      </w:r>
      <w:r w:rsidR="00D7685E" w:rsidRPr="00D14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7685E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Комиссии, на котором рассмотрены вопросы:</w:t>
      </w:r>
    </w:p>
    <w:p w:rsidR="002955FB" w:rsidRDefault="00D7685E" w:rsidP="00D7685E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048B">
        <w:rPr>
          <w:rFonts w:ascii="Times New Roman" w:hAnsi="Times New Roman" w:cs="Times New Roman"/>
          <w:sz w:val="26"/>
          <w:szCs w:val="26"/>
        </w:rPr>
        <w:t xml:space="preserve">1) </w:t>
      </w:r>
      <w:r w:rsidR="002955FB" w:rsidRPr="00F8085E">
        <w:rPr>
          <w:rFonts w:ascii="Times New Roman" w:hAnsi="Times New Roman" w:cs="Times New Roman"/>
          <w:sz w:val="26"/>
          <w:szCs w:val="26"/>
        </w:rPr>
        <w:t>О рассмотрении обращения бывшего муниципального служащего о даче согласия на новое трудоустройство</w:t>
      </w:r>
      <w:r w:rsidR="002955FB">
        <w:rPr>
          <w:rFonts w:ascii="Times New Roman" w:hAnsi="Times New Roman" w:cs="Times New Roman"/>
          <w:sz w:val="26"/>
          <w:szCs w:val="26"/>
        </w:rPr>
        <w:t>.</w:t>
      </w:r>
    </w:p>
    <w:p w:rsidR="002955FB" w:rsidRDefault="002955FB" w:rsidP="00D768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85E" w:rsidRDefault="00D7685E" w:rsidP="00D768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89B"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2955FB" w:rsidRDefault="00D7685E" w:rsidP="002955FB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2955FB" w:rsidRPr="00F63FA2">
        <w:rPr>
          <w:sz w:val="26"/>
          <w:szCs w:val="26"/>
        </w:rPr>
        <w:t>Дать согласие</w:t>
      </w:r>
      <w:r w:rsidR="002955FB" w:rsidRPr="00F63FA2">
        <w:rPr>
          <w:b/>
          <w:sz w:val="26"/>
          <w:szCs w:val="26"/>
        </w:rPr>
        <w:t xml:space="preserve"> </w:t>
      </w:r>
      <w:r w:rsidR="008F3664" w:rsidRPr="008F3664">
        <w:rPr>
          <w:sz w:val="26"/>
          <w:szCs w:val="26"/>
        </w:rPr>
        <w:t>бывшему</w:t>
      </w:r>
      <w:r w:rsidR="008F3664">
        <w:rPr>
          <w:b/>
          <w:sz w:val="26"/>
          <w:szCs w:val="26"/>
        </w:rPr>
        <w:t xml:space="preserve"> </w:t>
      </w:r>
      <w:r w:rsidR="002955FB">
        <w:rPr>
          <w:sz w:val="26"/>
          <w:szCs w:val="26"/>
        </w:rPr>
        <w:t>муниципальному служащему</w:t>
      </w:r>
      <w:r w:rsidR="002955FB" w:rsidRPr="00F63FA2">
        <w:rPr>
          <w:sz w:val="26"/>
          <w:szCs w:val="26"/>
        </w:rPr>
        <w:t xml:space="preserve"> на замещение должности </w:t>
      </w:r>
      <w:r w:rsidR="00913431">
        <w:rPr>
          <w:sz w:val="26"/>
          <w:szCs w:val="26"/>
        </w:rPr>
        <w:t>начальника производства у ИП Шекера А.В.</w:t>
      </w:r>
    </w:p>
    <w:p w:rsidR="00D7685E" w:rsidRPr="005B3E44" w:rsidRDefault="00D7685E" w:rsidP="00D7685E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7685E" w:rsidRPr="00D1489B" w:rsidRDefault="00D7685E" w:rsidP="00D768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C34" w:rsidRDefault="00DE1C34">
      <w:bookmarkStart w:id="0" w:name="_GoBack"/>
      <w:bookmarkEnd w:id="0"/>
    </w:p>
    <w:sectPr w:rsidR="00DE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5E"/>
    <w:rsid w:val="002955FB"/>
    <w:rsid w:val="008F3664"/>
    <w:rsid w:val="00913431"/>
    <w:rsid w:val="00D7685E"/>
    <w:rsid w:val="00DE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7189F-28FB-4167-A6C2-D0CFF2D6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5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4</cp:revision>
  <dcterms:created xsi:type="dcterms:W3CDTF">2019-07-29T06:42:00Z</dcterms:created>
  <dcterms:modified xsi:type="dcterms:W3CDTF">2020-12-15T03:41:00Z</dcterms:modified>
</cp:coreProperties>
</file>