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F1" w:rsidRDefault="00CB3D0B" w:rsidP="00CB3D0B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внесен Думой Дальнегор</w:t>
      </w:r>
      <w:r w:rsidR="00E8471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кого городского округа</w:t>
      </w:r>
    </w:p>
    <w:p w:rsidR="00CB3D0B" w:rsidRDefault="00CB3D0B" w:rsidP="00CB3D0B">
      <w:pPr>
        <w:rPr>
          <w:rFonts w:ascii="Times New Roman" w:hAnsi="Times New Roman" w:cs="Times New Roman"/>
          <w:sz w:val="28"/>
          <w:szCs w:val="28"/>
        </w:rPr>
      </w:pPr>
    </w:p>
    <w:p w:rsidR="00CB3D0B" w:rsidRDefault="00CB3D0B" w:rsidP="00CB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0B">
        <w:rPr>
          <w:rFonts w:ascii="Times New Roman" w:hAnsi="Times New Roman" w:cs="Times New Roman"/>
          <w:b/>
          <w:sz w:val="28"/>
          <w:szCs w:val="28"/>
        </w:rPr>
        <w:t>З А К О Н   П Р И М О Р С К О Г О   К Р А Я</w:t>
      </w:r>
    </w:p>
    <w:p w:rsidR="00CB3D0B" w:rsidRDefault="00CB3D0B" w:rsidP="00CB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0B" w:rsidRDefault="00CB3D0B" w:rsidP="00CB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ВНЕЕНИИ ИЗМЕНЕНИЙ В ЗАКОН ПРИМОРСКОГО КРАЯ</w:t>
      </w:r>
    </w:p>
    <w:p w:rsidR="00CB3D0B" w:rsidRDefault="00CB3D0B" w:rsidP="00CB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</w:t>
      </w:r>
    </w:p>
    <w:p w:rsidR="00CB3D0B" w:rsidRDefault="00CB3D0B" w:rsidP="00CB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0B" w:rsidRDefault="0039713D" w:rsidP="0039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Законодательным Собранием Приморского края</w:t>
      </w:r>
    </w:p>
    <w:p w:rsidR="0039713D" w:rsidRDefault="0039713D" w:rsidP="0039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3D" w:rsidRDefault="00F75051" w:rsidP="0039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F75051" w:rsidRDefault="00F75051" w:rsidP="00397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51" w:rsidRDefault="00E84712" w:rsidP="00E847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Приморского края от 19 декабря 2013 года №327-КЗ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 (Ведомости Законодательного Собрания Приморского края, 2013, №64, стр.107; 2014, №103, стр. 4;2015, №135, стр.62, №145, стр.41; 2016, №10, стр. 11-14) следующие изменения:</w:t>
      </w:r>
    </w:p>
    <w:p w:rsidR="00E84712" w:rsidRDefault="00E84712" w:rsidP="00E847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4712" w:rsidRDefault="00E84712" w:rsidP="00E847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295B">
        <w:rPr>
          <w:rFonts w:ascii="Times New Roman" w:hAnsi="Times New Roman" w:cs="Times New Roman"/>
          <w:sz w:val="28"/>
          <w:szCs w:val="28"/>
        </w:rPr>
        <w:t>в части 2 статьи 3 после слов ""Об образовании в Российской Федерации"" дополнить словами "и приложением 1(2) к настоящему Закону";</w:t>
      </w:r>
    </w:p>
    <w:p w:rsidR="006F295B" w:rsidRDefault="006F295B" w:rsidP="00E847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295B" w:rsidRDefault="006F295B" w:rsidP="00E847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приложением 1(2) следующего содержания:</w:t>
      </w:r>
    </w:p>
    <w:p w:rsidR="006F295B" w:rsidRDefault="006F295B" w:rsidP="00E847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295B" w:rsidRDefault="006F295B" w:rsidP="006F295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F295B">
        <w:rPr>
          <w:rFonts w:ascii="Times New Roman" w:hAnsi="Times New Roman" w:cs="Times New Roman"/>
          <w:sz w:val="24"/>
          <w:szCs w:val="24"/>
        </w:rPr>
        <w:t>"Приложение 1(2)</w:t>
      </w:r>
      <w:r>
        <w:rPr>
          <w:rFonts w:ascii="Times New Roman" w:hAnsi="Times New Roman" w:cs="Times New Roman"/>
          <w:sz w:val="24"/>
          <w:szCs w:val="24"/>
        </w:rPr>
        <w:t xml:space="preserve"> к Закону Приморского края от 19.12.2013 №327-КЗ</w:t>
      </w:r>
    </w:p>
    <w:p w:rsidR="006F295B" w:rsidRDefault="006F295B" w:rsidP="006F2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46" w:rsidRDefault="00172B46" w:rsidP="006F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B46" w:rsidRDefault="00172B46" w:rsidP="006F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5B" w:rsidRDefault="006F295B" w:rsidP="006F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F295B" w:rsidRDefault="006F295B" w:rsidP="006F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должностей, замещаемых работниками муниципальных дошкольных образовательных организаций и общеобразовательных организаций, оплата труда которых осуществляется за счет средств, предоставленных местному бюджету в виде субвенций</w:t>
      </w:r>
    </w:p>
    <w:p w:rsidR="00172B46" w:rsidRDefault="00172B46" w:rsidP="006F2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8363"/>
      </w:tblGrid>
      <w:tr w:rsidR="006D034F" w:rsidTr="006D034F">
        <w:tc>
          <w:tcPr>
            <w:tcW w:w="1101" w:type="dxa"/>
          </w:tcPr>
          <w:p w:rsidR="006D034F" w:rsidRDefault="006D034F" w:rsidP="006D0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6D034F" w:rsidRDefault="006D034F" w:rsidP="006D0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363" w:type="dxa"/>
          </w:tcPr>
          <w:p w:rsidR="006D034F" w:rsidRDefault="006D034F" w:rsidP="006D0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</w:tr>
      <w:tr w:rsidR="006D034F" w:rsidTr="006D034F">
        <w:tc>
          <w:tcPr>
            <w:tcW w:w="1101" w:type="dxa"/>
          </w:tcPr>
          <w:p w:rsidR="006D034F" w:rsidRDefault="006D034F" w:rsidP="006D0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6D034F" w:rsidRDefault="006D034F" w:rsidP="006D0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должности</w:t>
            </w:r>
          </w:p>
        </w:tc>
      </w:tr>
      <w:tr w:rsidR="006D034F" w:rsidRPr="006D034F" w:rsidTr="006D034F">
        <w:tc>
          <w:tcPr>
            <w:tcW w:w="1101" w:type="dxa"/>
          </w:tcPr>
          <w:p w:rsidR="006D034F" w:rsidRPr="006D034F" w:rsidRDefault="006D034F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6D034F" w:rsidRPr="006D034F" w:rsidRDefault="006D034F" w:rsidP="00172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D034F" w:rsidRPr="006D034F" w:rsidTr="006D034F">
        <w:tc>
          <w:tcPr>
            <w:tcW w:w="1101" w:type="dxa"/>
          </w:tcPr>
          <w:p w:rsidR="006D034F" w:rsidRPr="006D034F" w:rsidRDefault="006D034F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6D034F" w:rsidRPr="006D034F" w:rsidRDefault="006D034F" w:rsidP="00172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</w:tr>
      <w:tr w:rsidR="006D034F" w:rsidRPr="006D034F" w:rsidTr="006D034F">
        <w:tc>
          <w:tcPr>
            <w:tcW w:w="1101" w:type="dxa"/>
          </w:tcPr>
          <w:p w:rsidR="006D034F" w:rsidRPr="006D034F" w:rsidRDefault="006D034F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6D034F" w:rsidRPr="006D034F" w:rsidRDefault="006D034F" w:rsidP="00172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6D034F" w:rsidRPr="006D034F" w:rsidTr="006D034F">
        <w:tc>
          <w:tcPr>
            <w:tcW w:w="1101" w:type="dxa"/>
          </w:tcPr>
          <w:p w:rsidR="006D034F" w:rsidRPr="006D034F" w:rsidRDefault="006D034F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6D034F" w:rsidRPr="006D034F" w:rsidRDefault="006D034F" w:rsidP="00172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6D034F" w:rsidRPr="006D034F" w:rsidTr="006D034F">
        <w:tc>
          <w:tcPr>
            <w:tcW w:w="1101" w:type="dxa"/>
          </w:tcPr>
          <w:p w:rsidR="006D034F" w:rsidRPr="006D034F" w:rsidRDefault="006D034F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6D034F" w:rsidRPr="006D034F" w:rsidRDefault="006D034F" w:rsidP="00172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D034F" w:rsidRPr="006D034F" w:rsidTr="006D034F">
        <w:tc>
          <w:tcPr>
            <w:tcW w:w="1101" w:type="dxa"/>
          </w:tcPr>
          <w:p w:rsidR="006D034F" w:rsidRPr="006D034F" w:rsidRDefault="006D034F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6D034F" w:rsidRPr="006D034F" w:rsidRDefault="006D034F" w:rsidP="00172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D034F" w:rsidRPr="006D034F" w:rsidTr="006D034F">
        <w:tc>
          <w:tcPr>
            <w:tcW w:w="1101" w:type="dxa"/>
          </w:tcPr>
          <w:p w:rsidR="006D034F" w:rsidRDefault="006D034F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6D034F" w:rsidRDefault="006D034F" w:rsidP="00172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D034F" w:rsidRPr="006D034F" w:rsidTr="006D034F">
        <w:tc>
          <w:tcPr>
            <w:tcW w:w="1101" w:type="dxa"/>
          </w:tcPr>
          <w:p w:rsidR="006D034F" w:rsidRDefault="006D034F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6D034F" w:rsidRDefault="006D034F" w:rsidP="00172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6D034F" w:rsidRPr="006D034F" w:rsidTr="006D034F">
        <w:tc>
          <w:tcPr>
            <w:tcW w:w="1101" w:type="dxa"/>
          </w:tcPr>
          <w:p w:rsidR="006D034F" w:rsidRDefault="006D034F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6D034F" w:rsidRDefault="006D034F" w:rsidP="00172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D034F" w:rsidRPr="006D034F" w:rsidTr="006D034F">
        <w:tc>
          <w:tcPr>
            <w:tcW w:w="1101" w:type="dxa"/>
          </w:tcPr>
          <w:p w:rsidR="006D034F" w:rsidRDefault="006D034F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6D034F" w:rsidRDefault="006D034F" w:rsidP="006D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</w:tr>
      <w:tr w:rsidR="006D034F" w:rsidRPr="006D034F" w:rsidTr="006D034F">
        <w:tc>
          <w:tcPr>
            <w:tcW w:w="1101" w:type="dxa"/>
          </w:tcPr>
          <w:p w:rsidR="006D034F" w:rsidRDefault="006D034F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6D034F" w:rsidRDefault="000303DD" w:rsidP="006D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</w:tc>
      </w:tr>
      <w:tr w:rsidR="000303DD" w:rsidRPr="006D034F" w:rsidTr="006D034F">
        <w:tc>
          <w:tcPr>
            <w:tcW w:w="1101" w:type="dxa"/>
          </w:tcPr>
          <w:p w:rsidR="000303DD" w:rsidRDefault="000303DD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0303DD" w:rsidRDefault="000303DD" w:rsidP="006D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303DD" w:rsidRPr="006D034F" w:rsidTr="006D034F">
        <w:tc>
          <w:tcPr>
            <w:tcW w:w="1101" w:type="dxa"/>
          </w:tcPr>
          <w:p w:rsidR="000303DD" w:rsidRDefault="000303DD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0303DD" w:rsidRDefault="000303DD" w:rsidP="006D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0303DD" w:rsidRPr="006D034F" w:rsidTr="006D034F">
        <w:tc>
          <w:tcPr>
            <w:tcW w:w="1101" w:type="dxa"/>
          </w:tcPr>
          <w:p w:rsidR="000303DD" w:rsidRDefault="000303DD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0303DD" w:rsidRDefault="000303DD" w:rsidP="006D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303DD" w:rsidRPr="006D034F" w:rsidTr="006D034F">
        <w:tc>
          <w:tcPr>
            <w:tcW w:w="1101" w:type="dxa"/>
          </w:tcPr>
          <w:p w:rsidR="000303DD" w:rsidRDefault="000303DD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0303DD" w:rsidRDefault="000303DD" w:rsidP="006D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</w:tr>
      <w:tr w:rsidR="000303DD" w:rsidRPr="006D034F" w:rsidTr="006D034F">
        <w:tc>
          <w:tcPr>
            <w:tcW w:w="1101" w:type="dxa"/>
          </w:tcPr>
          <w:p w:rsidR="000303DD" w:rsidRDefault="000303DD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0303DD" w:rsidRDefault="000303DD" w:rsidP="006D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303DD" w:rsidRPr="006D034F" w:rsidTr="006D034F">
        <w:tc>
          <w:tcPr>
            <w:tcW w:w="1101" w:type="dxa"/>
          </w:tcPr>
          <w:p w:rsidR="000303DD" w:rsidRDefault="000303DD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0303DD" w:rsidRDefault="000303DD" w:rsidP="006D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0303DD" w:rsidRPr="006D034F" w:rsidTr="006D034F">
        <w:tc>
          <w:tcPr>
            <w:tcW w:w="1101" w:type="dxa"/>
          </w:tcPr>
          <w:p w:rsidR="000303DD" w:rsidRDefault="000303DD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0303DD" w:rsidRDefault="000303DD" w:rsidP="006D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0303DD" w:rsidRPr="006D034F" w:rsidTr="006D034F">
        <w:tc>
          <w:tcPr>
            <w:tcW w:w="1101" w:type="dxa"/>
          </w:tcPr>
          <w:p w:rsidR="000303DD" w:rsidRDefault="000303DD" w:rsidP="006D0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303DD" w:rsidRPr="000303DD" w:rsidRDefault="000303DD" w:rsidP="00030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Административно-хозяйственный персонал</w:t>
            </w:r>
          </w:p>
        </w:tc>
      </w:tr>
      <w:tr w:rsidR="000303DD" w:rsidRPr="000303DD" w:rsidTr="006D034F">
        <w:tc>
          <w:tcPr>
            <w:tcW w:w="1101" w:type="dxa"/>
          </w:tcPr>
          <w:p w:rsidR="000303DD" w:rsidRPr="000303DD" w:rsidRDefault="000303DD" w:rsidP="0003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0303DD" w:rsidRPr="000303DD" w:rsidRDefault="000303DD" w:rsidP="0003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674D71"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(директор, заведующий, начальник)</w:t>
            </w:r>
          </w:p>
        </w:tc>
      </w:tr>
      <w:tr w:rsidR="000303DD" w:rsidRPr="000303DD" w:rsidTr="006D034F">
        <w:tc>
          <w:tcPr>
            <w:tcW w:w="1101" w:type="dxa"/>
          </w:tcPr>
          <w:p w:rsidR="000303DD" w:rsidRDefault="000303DD" w:rsidP="0003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0303DD" w:rsidRDefault="000303DD" w:rsidP="00030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674D71"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(директора, заведующего, начальника)</w:t>
            </w:r>
          </w:p>
        </w:tc>
      </w:tr>
      <w:tr w:rsidR="000303DD" w:rsidRPr="000303DD" w:rsidTr="006D034F">
        <w:tc>
          <w:tcPr>
            <w:tcW w:w="1101" w:type="dxa"/>
          </w:tcPr>
          <w:p w:rsidR="000303DD" w:rsidRDefault="000303DD" w:rsidP="0003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0303DD" w:rsidRDefault="000303DD" w:rsidP="0067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(заведующий</w:t>
            </w:r>
            <w:r w:rsidR="00674D71"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структурного подразделения</w:t>
            </w:r>
          </w:p>
        </w:tc>
      </w:tr>
      <w:tr w:rsidR="000303DD" w:rsidRPr="000303DD" w:rsidTr="006D034F">
        <w:tc>
          <w:tcPr>
            <w:tcW w:w="1101" w:type="dxa"/>
          </w:tcPr>
          <w:p w:rsidR="000303DD" w:rsidRDefault="000303DD" w:rsidP="0003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0303DD" w:rsidRDefault="000303DD" w:rsidP="0003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(заведующего</w:t>
            </w:r>
            <w:r w:rsidR="00674D71">
              <w:rPr>
                <w:rFonts w:ascii="Times New Roman" w:hAnsi="Times New Roman" w:cs="Times New Roman"/>
                <w:sz w:val="28"/>
                <w:szCs w:val="28"/>
              </w:rPr>
              <w:t>,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структурного подразделения</w:t>
            </w:r>
          </w:p>
        </w:tc>
      </w:tr>
      <w:tr w:rsidR="00A340DA" w:rsidRPr="002714D9" w:rsidTr="006D034F">
        <w:tc>
          <w:tcPr>
            <w:tcW w:w="1101" w:type="dxa"/>
          </w:tcPr>
          <w:p w:rsidR="00A340DA" w:rsidRPr="002714D9" w:rsidRDefault="00A340DA" w:rsidP="0003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4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A340DA" w:rsidRPr="002714D9" w:rsidRDefault="00A340DA" w:rsidP="0003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4D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bookmarkStart w:id="0" w:name="_GoBack"/>
            <w:bookmarkEnd w:id="0"/>
          </w:p>
        </w:tc>
      </w:tr>
      <w:tr w:rsidR="000303DD" w:rsidRPr="002714D9" w:rsidTr="006D034F">
        <w:tc>
          <w:tcPr>
            <w:tcW w:w="1101" w:type="dxa"/>
          </w:tcPr>
          <w:p w:rsidR="000303DD" w:rsidRPr="002714D9" w:rsidRDefault="000303DD" w:rsidP="0003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0303DD" w:rsidRPr="002714D9" w:rsidRDefault="00C720F5" w:rsidP="00C72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4D9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Учебно-вспомогательный персонал</w:t>
            </w:r>
          </w:p>
        </w:tc>
      </w:tr>
      <w:tr w:rsidR="00C720F5" w:rsidRPr="002714D9" w:rsidTr="006D034F">
        <w:tc>
          <w:tcPr>
            <w:tcW w:w="1101" w:type="dxa"/>
          </w:tcPr>
          <w:p w:rsidR="00C720F5" w:rsidRPr="002714D9" w:rsidRDefault="00C720F5" w:rsidP="001C2A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720F5" w:rsidRPr="002714D9" w:rsidRDefault="001C2AD0" w:rsidP="00C72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4D9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</w:tr>
      <w:tr w:rsidR="001C2AD0" w:rsidRPr="002714D9" w:rsidTr="006D034F">
        <w:tc>
          <w:tcPr>
            <w:tcW w:w="1101" w:type="dxa"/>
          </w:tcPr>
          <w:p w:rsidR="001C2AD0" w:rsidRPr="002714D9" w:rsidRDefault="001C2AD0" w:rsidP="001C2A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C2AD0" w:rsidRPr="002714D9" w:rsidRDefault="001C2AD0" w:rsidP="00C72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4D9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</w:tr>
      <w:tr w:rsidR="001C2AD0" w:rsidRPr="000303DD" w:rsidTr="006D034F">
        <w:tc>
          <w:tcPr>
            <w:tcW w:w="1101" w:type="dxa"/>
          </w:tcPr>
          <w:p w:rsidR="001C2AD0" w:rsidRPr="002714D9" w:rsidRDefault="001C2AD0" w:rsidP="001C2A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C2AD0" w:rsidRPr="00C720F5" w:rsidRDefault="001C2AD0" w:rsidP="00C72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4D9">
              <w:rPr>
                <w:rFonts w:ascii="Times New Roman" w:hAnsi="Times New Roman" w:cs="Times New Roman"/>
                <w:sz w:val="28"/>
                <w:szCs w:val="28"/>
              </w:rPr>
              <w:t>Диспетчер образовательного учреждения</w:t>
            </w:r>
          </w:p>
        </w:tc>
      </w:tr>
      <w:tr w:rsidR="001C2AD0" w:rsidRPr="000303DD" w:rsidTr="006D034F">
        <w:tc>
          <w:tcPr>
            <w:tcW w:w="1101" w:type="dxa"/>
          </w:tcPr>
          <w:p w:rsidR="001C2AD0" w:rsidRPr="001C2AD0" w:rsidRDefault="001C2AD0" w:rsidP="001C2A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C2AD0" w:rsidRPr="00C720F5" w:rsidRDefault="001C2AD0" w:rsidP="00E90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1C2AD0" w:rsidRPr="000303DD" w:rsidTr="006D034F">
        <w:tc>
          <w:tcPr>
            <w:tcW w:w="1101" w:type="dxa"/>
          </w:tcPr>
          <w:p w:rsidR="001C2AD0" w:rsidRPr="001C2AD0" w:rsidRDefault="001C2AD0" w:rsidP="001C2A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C2AD0" w:rsidRDefault="001C2AD0" w:rsidP="00C72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дежурный по режиму</w:t>
            </w:r>
          </w:p>
        </w:tc>
      </w:tr>
      <w:tr w:rsidR="001C2AD0" w:rsidRPr="000303DD" w:rsidTr="006D034F">
        <w:tc>
          <w:tcPr>
            <w:tcW w:w="1101" w:type="dxa"/>
          </w:tcPr>
          <w:p w:rsidR="001C2AD0" w:rsidRPr="001C2AD0" w:rsidRDefault="001C2AD0" w:rsidP="001C2A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C2AD0" w:rsidRDefault="001C2AD0" w:rsidP="00C72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по режиму</w:t>
            </w:r>
          </w:p>
        </w:tc>
      </w:tr>
      <w:tr w:rsidR="001C2AD0" w:rsidRPr="000303DD" w:rsidTr="006D034F">
        <w:tc>
          <w:tcPr>
            <w:tcW w:w="1101" w:type="dxa"/>
          </w:tcPr>
          <w:p w:rsidR="001C2AD0" w:rsidRPr="001C2AD0" w:rsidRDefault="001C2AD0" w:rsidP="001C2A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C2AD0" w:rsidRDefault="001C2AD0" w:rsidP="00C72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1C2AD0" w:rsidRPr="000303DD" w:rsidTr="006D034F">
        <w:tc>
          <w:tcPr>
            <w:tcW w:w="1101" w:type="dxa"/>
          </w:tcPr>
          <w:p w:rsidR="001C2AD0" w:rsidRPr="001C2AD0" w:rsidRDefault="001C2AD0" w:rsidP="001C2A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C2AD0" w:rsidRDefault="001C2AD0" w:rsidP="00C72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</w:tr>
      <w:tr w:rsidR="001C2AD0" w:rsidRPr="000303DD" w:rsidTr="006D034F">
        <w:tc>
          <w:tcPr>
            <w:tcW w:w="1101" w:type="dxa"/>
          </w:tcPr>
          <w:p w:rsidR="001C2AD0" w:rsidRPr="001C2AD0" w:rsidRDefault="001C2AD0" w:rsidP="001C2A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C2AD0" w:rsidRDefault="001C2AD0" w:rsidP="00C72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</w:tr>
      <w:tr w:rsidR="001C2AD0" w:rsidRPr="000303DD" w:rsidTr="006D034F">
        <w:tc>
          <w:tcPr>
            <w:tcW w:w="1101" w:type="dxa"/>
          </w:tcPr>
          <w:p w:rsidR="001C2AD0" w:rsidRPr="001C2AD0" w:rsidRDefault="001C2AD0" w:rsidP="001C2A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1C2AD0" w:rsidRDefault="001C2AD0" w:rsidP="00C72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автомобильного транспорта, осуществляющий подвоз учащихся</w:t>
            </w:r>
          </w:p>
        </w:tc>
      </w:tr>
    </w:tbl>
    <w:p w:rsidR="00172B46" w:rsidRDefault="00172B46" w:rsidP="00172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6DA" w:rsidRDefault="00FA26DA" w:rsidP="0017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DA" w:rsidRDefault="00FA26DA" w:rsidP="0017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DA" w:rsidRDefault="00FA26DA" w:rsidP="0017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DA" w:rsidRDefault="00FA26DA" w:rsidP="0017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DA" w:rsidRDefault="00FA26DA" w:rsidP="0017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94" w:rsidRDefault="00A90A94" w:rsidP="0017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A90A94" w:rsidRDefault="00A90A94" w:rsidP="0017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A94" w:rsidRDefault="0036038C" w:rsidP="00A90A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9A3723">
        <w:rPr>
          <w:rFonts w:ascii="Times New Roman" w:hAnsi="Times New Roman" w:cs="Times New Roman"/>
          <w:sz w:val="28"/>
          <w:szCs w:val="28"/>
        </w:rPr>
        <w:t>с 1 января 2018 года.</w:t>
      </w:r>
    </w:p>
    <w:p w:rsidR="009A3723" w:rsidRDefault="009A3723" w:rsidP="00A90A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723" w:rsidRDefault="009A3723" w:rsidP="00A90A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723" w:rsidRDefault="009A3723" w:rsidP="009A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9A3723" w:rsidRPr="00A90A94" w:rsidRDefault="009A3723" w:rsidP="009A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                                                           В.В. Миклушевский</w:t>
      </w:r>
    </w:p>
    <w:sectPr w:rsidR="009A3723" w:rsidRPr="00A90A94" w:rsidSect="00BF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13A91"/>
    <w:multiLevelType w:val="hybridMultilevel"/>
    <w:tmpl w:val="3C5E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D0B"/>
    <w:rsid w:val="000303DD"/>
    <w:rsid w:val="00172B46"/>
    <w:rsid w:val="001C2AD0"/>
    <w:rsid w:val="002714D9"/>
    <w:rsid w:val="0036038C"/>
    <w:rsid w:val="0039713D"/>
    <w:rsid w:val="004869F9"/>
    <w:rsid w:val="00674D71"/>
    <w:rsid w:val="006D034F"/>
    <w:rsid w:val="006F295B"/>
    <w:rsid w:val="007C46C7"/>
    <w:rsid w:val="009A3723"/>
    <w:rsid w:val="00A340DA"/>
    <w:rsid w:val="00A90A94"/>
    <w:rsid w:val="00BF6AF1"/>
    <w:rsid w:val="00C1158B"/>
    <w:rsid w:val="00C720F5"/>
    <w:rsid w:val="00CB3D0B"/>
    <w:rsid w:val="00E84712"/>
    <w:rsid w:val="00F75051"/>
    <w:rsid w:val="00FA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15</cp:revision>
  <cp:lastPrinted>2017-08-21T01:34:00Z</cp:lastPrinted>
  <dcterms:created xsi:type="dcterms:W3CDTF">2017-08-18T04:31:00Z</dcterms:created>
  <dcterms:modified xsi:type="dcterms:W3CDTF">2017-08-25T01:18:00Z</dcterms:modified>
</cp:coreProperties>
</file>