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3" w:rsidRDefault="00065C33" w:rsidP="00080015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FC3" w:rsidRDefault="00254FC3" w:rsidP="0008001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4FC3" w:rsidRDefault="00254FC3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254FC3" w:rsidRDefault="00254FC3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254FC3" w:rsidRPr="00B00185" w:rsidRDefault="00254FC3" w:rsidP="000800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54FC3" w:rsidRDefault="00254FC3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4FC3" w:rsidRDefault="00254FC3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54FC3" w:rsidRPr="00FE28D5" w:rsidRDefault="00254FC3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54FC3" w:rsidRPr="00CE05C1" w:rsidRDefault="00CE05C1" w:rsidP="00080015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10 декабря 2015 г.</w:t>
      </w:r>
      <w:r w:rsidR="00254FC3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54FC3">
        <w:rPr>
          <w:rFonts w:ascii="Times New Roman" w:hAnsi="Times New Roman" w:cs="Times New Roman"/>
          <w:sz w:val="26"/>
          <w:szCs w:val="26"/>
        </w:rPr>
        <w:t xml:space="preserve"> г. Дальнегорск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733-па</w:t>
      </w:r>
    </w:p>
    <w:p w:rsidR="00254FC3" w:rsidRPr="00FE28D5" w:rsidRDefault="00254FC3" w:rsidP="0008001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54FC3" w:rsidRDefault="00254FC3" w:rsidP="0008001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</w:t>
      </w:r>
    </w:p>
    <w:p w:rsidR="00254FC3" w:rsidRPr="003B229A" w:rsidRDefault="00254FC3" w:rsidP="0008001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 от 11.11.2015 № 649-па</w:t>
      </w:r>
    </w:p>
    <w:p w:rsidR="00254FC3" w:rsidRDefault="00254FC3" w:rsidP="003B229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«Об отмене административных регламентов по предоставлению муниципальных услуг»</w:t>
      </w:r>
    </w:p>
    <w:p w:rsidR="00254FC3" w:rsidRDefault="00254FC3" w:rsidP="00FF3EB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4FC3" w:rsidRDefault="00254FC3" w:rsidP="00FE28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 Уставом Дальнегорского городского округа, администрация Дальнегорского городского округа </w:t>
      </w:r>
    </w:p>
    <w:p w:rsidR="00254FC3" w:rsidRDefault="00254FC3" w:rsidP="00FE28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54FC3" w:rsidRDefault="00254FC3" w:rsidP="00FE28D5">
      <w:pPr>
        <w:pStyle w:val="a3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254FC3" w:rsidRDefault="00254FC3" w:rsidP="00FE28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54FC3" w:rsidRPr="00FE28D5" w:rsidRDefault="00254FC3" w:rsidP="00FE28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231412">
        <w:rPr>
          <w:rFonts w:ascii="Times New Roman" w:hAnsi="Times New Roman" w:cs="Times New Roman"/>
          <w:sz w:val="26"/>
          <w:szCs w:val="26"/>
        </w:rPr>
        <w:t xml:space="preserve">следующие </w:t>
      </w:r>
      <w:r>
        <w:rPr>
          <w:rFonts w:ascii="Times New Roman" w:hAnsi="Times New Roman" w:cs="Times New Roman"/>
          <w:sz w:val="26"/>
          <w:szCs w:val="26"/>
        </w:rPr>
        <w:t xml:space="preserve">изменения в постановление администрации Дальнегорского городского округа от </w:t>
      </w:r>
      <w:r w:rsidRPr="00FE28D5">
        <w:rPr>
          <w:rFonts w:ascii="Times New Roman" w:hAnsi="Times New Roman" w:cs="Times New Roman"/>
          <w:sz w:val="26"/>
          <w:szCs w:val="26"/>
        </w:rPr>
        <w:t xml:space="preserve">11.11.2015 № 649-па </w:t>
      </w:r>
      <w:r w:rsidRPr="00FE28D5">
        <w:rPr>
          <w:rFonts w:ascii="Times New Roman" w:hAnsi="Times New Roman" w:cs="Times New Roman"/>
          <w:bCs/>
          <w:sz w:val="26"/>
          <w:szCs w:val="26"/>
        </w:rPr>
        <w:t>«Об отмене административных регламентов по предоставлению муниципальных услуг»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231412" w:rsidRDefault="00254FC3" w:rsidP="00FE28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231412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 xml:space="preserve"> 3  постановления </w:t>
      </w:r>
      <w:r w:rsidR="0023141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31412" w:rsidRDefault="00231412" w:rsidP="00231412">
      <w:pPr>
        <w:pStyle w:val="ConsPlusTitle"/>
        <w:widowControl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1602A4">
        <w:rPr>
          <w:rFonts w:ascii="Times New Roman" w:hAnsi="Times New Roman" w:cs="Times New Roman"/>
          <w:b w:val="0"/>
          <w:sz w:val="26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«3</w:t>
      </w:r>
      <w:r w:rsidRPr="001602A4">
        <w:rPr>
          <w:rFonts w:ascii="Times New Roman" w:hAnsi="Times New Roman" w:cs="Times New Roman"/>
          <w:b w:val="0"/>
          <w:sz w:val="26"/>
          <w:szCs w:val="28"/>
        </w:rPr>
        <w:t>. Признать утратившим силу постановление администрации Дальнегорск</w:t>
      </w:r>
      <w:r>
        <w:rPr>
          <w:rFonts w:ascii="Times New Roman" w:hAnsi="Times New Roman" w:cs="Times New Roman"/>
          <w:b w:val="0"/>
          <w:sz w:val="26"/>
          <w:szCs w:val="28"/>
        </w:rPr>
        <w:t>ого городского округа от 03.06.</w:t>
      </w:r>
      <w:r w:rsidRPr="001602A4">
        <w:rPr>
          <w:rFonts w:ascii="Times New Roman" w:hAnsi="Times New Roman" w:cs="Times New Roman"/>
          <w:b w:val="0"/>
          <w:sz w:val="26"/>
          <w:szCs w:val="28"/>
        </w:rPr>
        <w:t xml:space="preserve">2011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Pr="001602A4">
        <w:rPr>
          <w:rFonts w:ascii="Times New Roman" w:hAnsi="Times New Roman" w:cs="Times New Roman"/>
          <w:b w:val="0"/>
          <w:sz w:val="26"/>
          <w:szCs w:val="28"/>
        </w:rPr>
        <w:t>№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3</w:t>
      </w:r>
      <w:r w:rsidRPr="001602A4">
        <w:rPr>
          <w:rFonts w:ascii="Times New Roman" w:hAnsi="Times New Roman" w:cs="Times New Roman"/>
          <w:b w:val="0"/>
          <w:sz w:val="26"/>
          <w:szCs w:val="28"/>
        </w:rPr>
        <w:t>90-па «Об утверждении административного регламента по предоставлению муниципальной услуги «Подготовка и выдача акта о выборе земельного участка для строительства».</w:t>
      </w:r>
    </w:p>
    <w:p w:rsidR="00231412" w:rsidRDefault="00231412" w:rsidP="00231412">
      <w:pPr>
        <w:pStyle w:val="ConsPlusTitle"/>
        <w:widowControl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ab/>
        <w:t>1.2. Пункт 4 постановления изложить в следующей редакции:</w:t>
      </w:r>
    </w:p>
    <w:p w:rsidR="00231412" w:rsidRDefault="00231412" w:rsidP="00231412">
      <w:pPr>
        <w:pStyle w:val="ConsPlusTitle"/>
        <w:widowControl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«4. Признать утратившим силу постановление администрации Дальнегорского городского округа от 03.06.2011 № 391-па «Об утверждении административного регламента по предоставлению муниципальной услуги «Подготовка и выдача документов по приёмке в эксплуатацию</w:t>
      </w:r>
      <w:r w:rsidR="00E93593">
        <w:rPr>
          <w:rFonts w:ascii="Times New Roman" w:hAnsi="Times New Roman" w:cs="Times New Roman"/>
          <w:b w:val="0"/>
          <w:sz w:val="26"/>
          <w:szCs w:val="28"/>
        </w:rPr>
        <w:t xml:space="preserve"> объектов временного назначения</w:t>
      </w:r>
      <w:r>
        <w:rPr>
          <w:rFonts w:ascii="Times New Roman" w:hAnsi="Times New Roman" w:cs="Times New Roman"/>
          <w:b w:val="0"/>
          <w:sz w:val="26"/>
          <w:szCs w:val="28"/>
        </w:rPr>
        <w:t>».</w:t>
      </w:r>
    </w:p>
    <w:p w:rsidR="00254FC3" w:rsidRDefault="00254FC3" w:rsidP="00FE28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231412" w:rsidRDefault="00231412" w:rsidP="00FE28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4FC3" w:rsidRDefault="00254FC3" w:rsidP="00FE28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Дальнегорского </w:t>
      </w:r>
    </w:p>
    <w:p w:rsidR="00254FC3" w:rsidRDefault="00254FC3" w:rsidP="00FE28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                         И.В. Сахута                                                                   </w:t>
      </w:r>
    </w:p>
    <w:sectPr w:rsidR="00254FC3" w:rsidSect="0023141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015"/>
    <w:rsid w:val="00034AB1"/>
    <w:rsid w:val="00036DBC"/>
    <w:rsid w:val="00047DD0"/>
    <w:rsid w:val="00065C33"/>
    <w:rsid w:val="00080015"/>
    <w:rsid w:val="00187606"/>
    <w:rsid w:val="00195441"/>
    <w:rsid w:val="00197E0B"/>
    <w:rsid w:val="001E12B2"/>
    <w:rsid w:val="0020069C"/>
    <w:rsid w:val="00231412"/>
    <w:rsid w:val="00243A35"/>
    <w:rsid w:val="00254FC3"/>
    <w:rsid w:val="00266EED"/>
    <w:rsid w:val="00294E07"/>
    <w:rsid w:val="002C7A28"/>
    <w:rsid w:val="002F53FE"/>
    <w:rsid w:val="003B229A"/>
    <w:rsid w:val="003B5FF7"/>
    <w:rsid w:val="003E0197"/>
    <w:rsid w:val="003E7705"/>
    <w:rsid w:val="00457343"/>
    <w:rsid w:val="00467303"/>
    <w:rsid w:val="00475B9D"/>
    <w:rsid w:val="004826BB"/>
    <w:rsid w:val="0048329A"/>
    <w:rsid w:val="00560FC5"/>
    <w:rsid w:val="00574305"/>
    <w:rsid w:val="005F6ACC"/>
    <w:rsid w:val="00615C60"/>
    <w:rsid w:val="00662E74"/>
    <w:rsid w:val="0067563D"/>
    <w:rsid w:val="006B4C52"/>
    <w:rsid w:val="006D787C"/>
    <w:rsid w:val="0072555F"/>
    <w:rsid w:val="00762738"/>
    <w:rsid w:val="00765F58"/>
    <w:rsid w:val="0078613F"/>
    <w:rsid w:val="007B34E5"/>
    <w:rsid w:val="007C3BB9"/>
    <w:rsid w:val="007F4215"/>
    <w:rsid w:val="008019BB"/>
    <w:rsid w:val="00821DAC"/>
    <w:rsid w:val="00853B46"/>
    <w:rsid w:val="008C0B00"/>
    <w:rsid w:val="008D6FCF"/>
    <w:rsid w:val="00934259"/>
    <w:rsid w:val="00972E48"/>
    <w:rsid w:val="00A17A3C"/>
    <w:rsid w:val="00A36276"/>
    <w:rsid w:val="00A45F8F"/>
    <w:rsid w:val="00AD1BB7"/>
    <w:rsid w:val="00AD39FD"/>
    <w:rsid w:val="00AF273D"/>
    <w:rsid w:val="00AF4034"/>
    <w:rsid w:val="00B00185"/>
    <w:rsid w:val="00B2093C"/>
    <w:rsid w:val="00B21220"/>
    <w:rsid w:val="00B56D4D"/>
    <w:rsid w:val="00B57D94"/>
    <w:rsid w:val="00B73696"/>
    <w:rsid w:val="00C0543F"/>
    <w:rsid w:val="00C64AA2"/>
    <w:rsid w:val="00CE05C1"/>
    <w:rsid w:val="00CE1761"/>
    <w:rsid w:val="00D1093D"/>
    <w:rsid w:val="00D26344"/>
    <w:rsid w:val="00D47C9C"/>
    <w:rsid w:val="00DA5396"/>
    <w:rsid w:val="00DC755F"/>
    <w:rsid w:val="00DD0A4B"/>
    <w:rsid w:val="00DF6FEB"/>
    <w:rsid w:val="00E054BE"/>
    <w:rsid w:val="00E17478"/>
    <w:rsid w:val="00E17BE7"/>
    <w:rsid w:val="00E20454"/>
    <w:rsid w:val="00E23E70"/>
    <w:rsid w:val="00E93593"/>
    <w:rsid w:val="00F04A71"/>
    <w:rsid w:val="00F16621"/>
    <w:rsid w:val="00F43E5F"/>
    <w:rsid w:val="00F562DC"/>
    <w:rsid w:val="00F6551B"/>
    <w:rsid w:val="00F733C7"/>
    <w:rsid w:val="00FA7ED2"/>
    <w:rsid w:val="00FC0584"/>
    <w:rsid w:val="00FE28D5"/>
    <w:rsid w:val="00FF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015"/>
    <w:rPr>
      <w:rFonts w:cs="Calibri"/>
    </w:rPr>
  </w:style>
  <w:style w:type="paragraph" w:styleId="a4">
    <w:name w:val="Balloon Text"/>
    <w:basedOn w:val="a"/>
    <w:link w:val="a5"/>
    <w:uiPriority w:val="99"/>
    <w:semiHidden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00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31412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>Diei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</dc:creator>
  <cp:lastModifiedBy>Санников</cp:lastModifiedBy>
  <cp:revision>2</cp:revision>
  <cp:lastPrinted>2013-06-28T05:24:00Z</cp:lastPrinted>
  <dcterms:created xsi:type="dcterms:W3CDTF">2015-12-15T01:55:00Z</dcterms:created>
  <dcterms:modified xsi:type="dcterms:W3CDTF">2015-12-15T01:55:00Z</dcterms:modified>
</cp:coreProperties>
</file>