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E1" w:rsidRPr="003671F7" w:rsidRDefault="00B96AE1" w:rsidP="00B96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1F7">
        <w:rPr>
          <w:rFonts w:ascii="Times New Roman" w:hAnsi="Times New Roman" w:cs="Times New Roman"/>
          <w:b/>
          <w:sz w:val="28"/>
          <w:szCs w:val="28"/>
        </w:rPr>
        <w:t>Информация о проведении общественных обсуждений</w:t>
      </w:r>
    </w:p>
    <w:p w:rsidR="003671F7" w:rsidRPr="003671F7" w:rsidRDefault="00B96AE1" w:rsidP="001C43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1F7">
        <w:rPr>
          <w:rFonts w:ascii="Times New Roman" w:hAnsi="Times New Roman" w:cs="Times New Roman"/>
          <w:b/>
          <w:sz w:val="24"/>
          <w:szCs w:val="24"/>
        </w:rPr>
        <w:t>Уважаемые жители Д</w:t>
      </w:r>
      <w:r w:rsidR="001C4327">
        <w:rPr>
          <w:rFonts w:ascii="Times New Roman" w:hAnsi="Times New Roman" w:cs="Times New Roman"/>
          <w:b/>
          <w:sz w:val="24"/>
          <w:szCs w:val="24"/>
        </w:rPr>
        <w:t>альнегорского городского округа!</w:t>
      </w:r>
    </w:p>
    <w:p w:rsidR="003F4DC8" w:rsidRPr="00F82544" w:rsidRDefault="001C4327" w:rsidP="00F82544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19.07.2019</w:t>
      </w:r>
      <w:r w:rsidR="0017697A" w:rsidRPr="0036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AE1" w:rsidRPr="003671F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7697A" w:rsidRPr="00367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16.08.2019</w:t>
      </w:r>
      <w:r w:rsidR="00B96AE1" w:rsidRPr="0036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состоятся общественные обсуждения по проекту</w:t>
      </w:r>
      <w:r w:rsidRPr="001C4327">
        <w:rPr>
          <w:rFonts w:ascii="Times New Roman" w:hAnsi="Times New Roman" w:cs="Times New Roman"/>
          <w:sz w:val="26"/>
        </w:rPr>
        <w:t xml:space="preserve"> </w:t>
      </w:r>
      <w:r w:rsidRPr="001C4327">
        <w:rPr>
          <w:rFonts w:ascii="Times New Roman" w:hAnsi="Times New Roman" w:cs="Times New Roman"/>
          <w:sz w:val="24"/>
          <w:szCs w:val="24"/>
        </w:rPr>
        <w:t>решения Думы Дальнегорского городского округа «О вне</w:t>
      </w:r>
      <w:r>
        <w:rPr>
          <w:rFonts w:ascii="Times New Roman" w:hAnsi="Times New Roman" w:cs="Times New Roman"/>
          <w:sz w:val="24"/>
          <w:szCs w:val="24"/>
        </w:rPr>
        <w:t>сении изменений и дополнений в П</w:t>
      </w:r>
      <w:r w:rsidRPr="001C4327">
        <w:rPr>
          <w:rFonts w:ascii="Times New Roman" w:hAnsi="Times New Roman" w:cs="Times New Roman"/>
          <w:sz w:val="24"/>
          <w:szCs w:val="24"/>
        </w:rPr>
        <w:t>равила землепользования и застройки на территории Дальнегорского городского округа»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6AE1" w:rsidRPr="003671F7">
        <w:rPr>
          <w:rFonts w:ascii="Times New Roman" w:hAnsi="Times New Roman" w:cs="Times New Roman"/>
          <w:sz w:val="24"/>
          <w:szCs w:val="24"/>
        </w:rPr>
        <w:tab/>
        <w:t>Проведение общественных обсуждений осуществляется в электронной форме</w:t>
      </w:r>
      <w:r w:rsidR="003F4DC8" w:rsidRPr="003671F7">
        <w:rPr>
          <w:rFonts w:ascii="Times New Roman" w:hAnsi="Times New Roman" w:cs="Times New Roman"/>
          <w:sz w:val="24"/>
          <w:szCs w:val="24"/>
        </w:rPr>
        <w:t xml:space="preserve"> на официальном сайте Дальнегорского городского округа в информационно-телекоммуникационной сети «Интернет» по адресу:</w:t>
      </w:r>
      <w:r w:rsidR="00F82544" w:rsidRPr="00F82544">
        <w:t xml:space="preserve"> </w:t>
      </w:r>
      <w:hyperlink r:id="rId4" w:history="1">
        <w:r w:rsidR="007A2ACE" w:rsidRPr="002F7481">
          <w:rPr>
            <w:rStyle w:val="a3"/>
          </w:rPr>
          <w:t>http://dalnegorsk-mo.ru/building/vnesenie-izmenenij-v-gp-i-pzz/obschestvennoe-obsuzhdenie-proektov/</w:t>
        </w:r>
      </w:hyperlink>
      <w:r w:rsidR="00F82544">
        <w:t xml:space="preserve">  </w:t>
      </w:r>
      <w:r w:rsidR="003F4DC8" w:rsidRPr="003671F7">
        <w:rPr>
          <w:rFonts w:ascii="Times New Roman" w:hAnsi="Times New Roman" w:cs="Times New Roman"/>
          <w:sz w:val="24"/>
          <w:szCs w:val="24"/>
        </w:rPr>
        <w:t>в разделе «Градостроительство</w:t>
      </w:r>
      <w:r w:rsidR="00F82544">
        <w:rPr>
          <w:rFonts w:ascii="Times New Roman" w:hAnsi="Times New Roman" w:cs="Times New Roman"/>
          <w:sz w:val="24"/>
          <w:szCs w:val="24"/>
        </w:rPr>
        <w:t>», вкладка «Общественное обсуждение проектов</w:t>
      </w:r>
      <w:r w:rsidR="003F4DC8" w:rsidRPr="003671F7">
        <w:rPr>
          <w:rFonts w:ascii="Times New Roman" w:hAnsi="Times New Roman" w:cs="Times New Roman"/>
          <w:sz w:val="24"/>
          <w:szCs w:val="24"/>
        </w:rPr>
        <w:t>» п</w:t>
      </w:r>
      <w:r>
        <w:rPr>
          <w:rFonts w:ascii="Times New Roman" w:hAnsi="Times New Roman" w:cs="Times New Roman"/>
          <w:sz w:val="24"/>
          <w:szCs w:val="24"/>
        </w:rPr>
        <w:t>одразде</w:t>
      </w:r>
      <w:r w:rsidR="007A2ACE">
        <w:rPr>
          <w:rFonts w:ascii="Times New Roman" w:hAnsi="Times New Roman" w:cs="Times New Roman"/>
          <w:sz w:val="24"/>
          <w:szCs w:val="24"/>
        </w:rPr>
        <w:t>ла «Внесение изменений в ГП и ПЗЗ</w:t>
      </w:r>
      <w:r w:rsidR="003F4DC8" w:rsidRPr="003671F7">
        <w:rPr>
          <w:rFonts w:ascii="Times New Roman" w:hAnsi="Times New Roman" w:cs="Times New Roman"/>
          <w:sz w:val="24"/>
          <w:szCs w:val="24"/>
        </w:rPr>
        <w:t>».</w:t>
      </w:r>
    </w:p>
    <w:p w:rsidR="00B25E51" w:rsidRPr="00F82544" w:rsidRDefault="003F4DC8" w:rsidP="00F82544">
      <w:pPr>
        <w:spacing w:after="0" w:line="360" w:lineRule="auto"/>
        <w:jc w:val="both"/>
      </w:pPr>
      <w:r w:rsidRPr="003671F7">
        <w:rPr>
          <w:rFonts w:ascii="Times New Roman" w:hAnsi="Times New Roman" w:cs="Times New Roman"/>
          <w:sz w:val="24"/>
          <w:szCs w:val="24"/>
        </w:rPr>
        <w:tab/>
        <w:t xml:space="preserve"> Проект </w:t>
      </w:r>
      <w:r w:rsidR="001C4327" w:rsidRPr="001C4327">
        <w:rPr>
          <w:rFonts w:ascii="Times New Roman" w:hAnsi="Times New Roman" w:cs="Times New Roman"/>
          <w:sz w:val="24"/>
          <w:szCs w:val="24"/>
        </w:rPr>
        <w:t>решения Думы Дальнегорского городского округа «О вне</w:t>
      </w:r>
      <w:r w:rsidR="001C4327">
        <w:rPr>
          <w:rFonts w:ascii="Times New Roman" w:hAnsi="Times New Roman" w:cs="Times New Roman"/>
          <w:sz w:val="24"/>
          <w:szCs w:val="24"/>
        </w:rPr>
        <w:t>сении изменений и дополнений в П</w:t>
      </w:r>
      <w:r w:rsidR="001C4327" w:rsidRPr="001C4327">
        <w:rPr>
          <w:rFonts w:ascii="Times New Roman" w:hAnsi="Times New Roman" w:cs="Times New Roman"/>
          <w:sz w:val="24"/>
          <w:szCs w:val="24"/>
        </w:rPr>
        <w:t>равила землепользования и застройки на территории Дальнегорского городского округа»</w:t>
      </w:r>
      <w:r w:rsidR="001C4327">
        <w:rPr>
          <w:rFonts w:ascii="Times New Roman" w:hAnsi="Times New Roman" w:cs="Times New Roman"/>
          <w:sz w:val="24"/>
          <w:szCs w:val="24"/>
        </w:rPr>
        <w:t xml:space="preserve"> </w:t>
      </w:r>
      <w:r w:rsidRPr="003671F7">
        <w:rPr>
          <w:rFonts w:ascii="Times New Roman" w:hAnsi="Times New Roman" w:cs="Times New Roman"/>
          <w:sz w:val="24"/>
          <w:szCs w:val="24"/>
        </w:rPr>
        <w:t xml:space="preserve">размещён на официальном сайте Дальнегорского городского округа </w:t>
      </w:r>
      <w:r w:rsidR="00B25E51" w:rsidRPr="003671F7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r:id="rId5" w:history="1">
        <w:r w:rsidR="007A2ACE" w:rsidRPr="002F7481">
          <w:rPr>
            <w:rStyle w:val="a3"/>
          </w:rPr>
          <w:t>http://dalnegorsk-mo.ru/building/vnesenie-izmenenij-v-gp-i-pzz/obschestvennoe-obsuzhdenie-proektov/</w:t>
        </w:r>
      </w:hyperlink>
      <w:r w:rsidR="007A2ACE">
        <w:t> </w:t>
      </w:r>
      <w:r w:rsidR="00B25E51" w:rsidRPr="003671F7">
        <w:rPr>
          <w:rFonts w:ascii="Times New Roman" w:hAnsi="Times New Roman" w:cs="Times New Roman"/>
          <w:sz w:val="24"/>
          <w:szCs w:val="24"/>
        </w:rPr>
        <w:t>в разделе «Градостроительство</w:t>
      </w:r>
      <w:r w:rsidR="007A2ACE">
        <w:rPr>
          <w:rFonts w:ascii="Times New Roman" w:hAnsi="Times New Roman" w:cs="Times New Roman"/>
          <w:sz w:val="24"/>
          <w:szCs w:val="24"/>
        </w:rPr>
        <w:t>,</w:t>
      </w:r>
      <w:r w:rsidR="00F82544">
        <w:rPr>
          <w:rFonts w:ascii="Times New Roman" w:hAnsi="Times New Roman" w:cs="Times New Roman"/>
          <w:sz w:val="24"/>
          <w:szCs w:val="24"/>
        </w:rPr>
        <w:t xml:space="preserve"> вкладка «Общественное обсуждение проектов</w:t>
      </w:r>
      <w:r w:rsidR="00B25E51" w:rsidRPr="003671F7">
        <w:rPr>
          <w:rFonts w:ascii="Times New Roman" w:hAnsi="Times New Roman" w:cs="Times New Roman"/>
          <w:sz w:val="24"/>
          <w:szCs w:val="24"/>
        </w:rPr>
        <w:t>» п</w:t>
      </w:r>
      <w:r w:rsidR="007A2ACE">
        <w:rPr>
          <w:rFonts w:ascii="Times New Roman" w:hAnsi="Times New Roman" w:cs="Times New Roman"/>
          <w:sz w:val="24"/>
          <w:szCs w:val="24"/>
        </w:rPr>
        <w:t>одраздела «Внесение изменений в ГП и ПЗЗ</w:t>
      </w:r>
      <w:r w:rsidR="00B25E51" w:rsidRPr="003671F7">
        <w:rPr>
          <w:rFonts w:ascii="Times New Roman" w:hAnsi="Times New Roman" w:cs="Times New Roman"/>
          <w:sz w:val="24"/>
          <w:szCs w:val="24"/>
        </w:rPr>
        <w:t>».</w:t>
      </w:r>
    </w:p>
    <w:p w:rsidR="00B96AE1" w:rsidRPr="003671F7" w:rsidRDefault="00B25E51" w:rsidP="00F82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1F7">
        <w:rPr>
          <w:rFonts w:ascii="Times New Roman" w:hAnsi="Times New Roman" w:cs="Times New Roman"/>
          <w:sz w:val="24"/>
          <w:szCs w:val="24"/>
        </w:rPr>
        <w:tab/>
        <w:t>Инициатором общественных обсуждений является глава Дальнегорского городского округа.</w:t>
      </w:r>
    </w:p>
    <w:p w:rsidR="00B25E51" w:rsidRPr="003671F7" w:rsidRDefault="00B25E51" w:rsidP="00F82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1F7">
        <w:rPr>
          <w:rFonts w:ascii="Times New Roman" w:hAnsi="Times New Roman" w:cs="Times New Roman"/>
          <w:sz w:val="24"/>
          <w:szCs w:val="24"/>
        </w:rPr>
        <w:tab/>
        <w:t>Организатором  общественных обсуждений является отдел архитектуры и строительства администрации Дальнегорского городского округа.</w:t>
      </w:r>
    </w:p>
    <w:p w:rsidR="00B25E51" w:rsidRPr="003671F7" w:rsidRDefault="00B25E51" w:rsidP="00F82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1F7">
        <w:rPr>
          <w:rFonts w:ascii="Times New Roman" w:hAnsi="Times New Roman" w:cs="Times New Roman"/>
          <w:sz w:val="24"/>
          <w:szCs w:val="24"/>
        </w:rPr>
        <w:tab/>
        <w:t>Контактные данные, электронный и почтовый адрес организатора проведения  общественных обсуждений: тел. 8(42373)33271</w:t>
      </w:r>
      <w:r w:rsidR="006A4C63" w:rsidRPr="003671F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6A4C63" w:rsidRPr="003671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arhitekdgo</w:t>
        </w:r>
        <w:r w:rsidR="006A4C63" w:rsidRPr="003671F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A4C63" w:rsidRPr="003671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A4C63" w:rsidRPr="003671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A4C63" w:rsidRPr="003671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82544">
        <w:rPr>
          <w:rFonts w:ascii="Times New Roman" w:hAnsi="Times New Roman" w:cs="Times New Roman"/>
          <w:sz w:val="24"/>
          <w:szCs w:val="24"/>
        </w:rPr>
        <w:t xml:space="preserve">  692446, П</w:t>
      </w:r>
      <w:r w:rsidR="006A4C63" w:rsidRPr="003671F7">
        <w:rPr>
          <w:rFonts w:ascii="Times New Roman" w:hAnsi="Times New Roman" w:cs="Times New Roman"/>
          <w:sz w:val="24"/>
          <w:szCs w:val="24"/>
        </w:rPr>
        <w:t xml:space="preserve">риморский край, </w:t>
      </w:r>
      <w:proofErr w:type="gramStart"/>
      <w:r w:rsidR="006A4C63" w:rsidRPr="003671F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A4C63" w:rsidRPr="003671F7">
        <w:rPr>
          <w:rFonts w:ascii="Times New Roman" w:hAnsi="Times New Roman" w:cs="Times New Roman"/>
          <w:sz w:val="24"/>
          <w:szCs w:val="24"/>
        </w:rPr>
        <w:t>. Дальнегорск, проспект 50 лет Октября, 129, кабинет №7.</w:t>
      </w:r>
    </w:p>
    <w:p w:rsidR="006A4C63" w:rsidRPr="003671F7" w:rsidRDefault="006A4C63" w:rsidP="00F82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1F7">
        <w:rPr>
          <w:rFonts w:ascii="Times New Roman" w:hAnsi="Times New Roman" w:cs="Times New Roman"/>
          <w:sz w:val="24"/>
          <w:szCs w:val="24"/>
        </w:rPr>
        <w:tab/>
        <w:t>Участниками общественных обсуждений могут быть только зарегистрированные и авторизированные на официальном сайте Дальнегорского городского округа пользователи.</w:t>
      </w:r>
    </w:p>
    <w:p w:rsidR="00860CD5" w:rsidRPr="003671F7" w:rsidRDefault="006A4C63" w:rsidP="00F82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1F7">
        <w:rPr>
          <w:rFonts w:ascii="Times New Roman" w:hAnsi="Times New Roman" w:cs="Times New Roman"/>
          <w:sz w:val="24"/>
          <w:szCs w:val="24"/>
        </w:rPr>
        <w:tab/>
        <w:t>Участники общественных обсуждений размещают замечания, предложения по вопросу общественного обсуждения в электронном виде в разделе официального сайта Дальнегорского городского округа,</w:t>
      </w:r>
      <w:r w:rsidR="0017697A" w:rsidRPr="003671F7">
        <w:rPr>
          <w:rFonts w:ascii="Times New Roman" w:hAnsi="Times New Roman" w:cs="Times New Roman"/>
          <w:sz w:val="24"/>
          <w:szCs w:val="24"/>
        </w:rPr>
        <w:t xml:space="preserve"> указанном в информации о проведении общественных обсуждений,  содержащие фамилию, имя, отчество (при наличии) физического лица или наименование юридического лица, почтовый адрес или адрес электронной почты</w:t>
      </w:r>
      <w:r w:rsidR="00860CD5" w:rsidRPr="003671F7">
        <w:rPr>
          <w:rFonts w:ascii="Times New Roman" w:hAnsi="Times New Roman" w:cs="Times New Roman"/>
          <w:sz w:val="24"/>
          <w:szCs w:val="24"/>
        </w:rPr>
        <w:t xml:space="preserve">, суть замечания, предложения, вопроса, дату. </w:t>
      </w:r>
    </w:p>
    <w:p w:rsidR="00860CD5" w:rsidRPr="003671F7" w:rsidRDefault="00860CD5" w:rsidP="00F825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Участники общественных обсуждений вправе предоставить замечания (предложения)  по вопросу общественных обсуждений в письменном виде на бумажном носителе на почтовый адрес организатора общественных обсуждений.  </w:t>
      </w:r>
    </w:p>
    <w:p w:rsidR="00860CD5" w:rsidRPr="003671F7" w:rsidRDefault="00860CD5" w:rsidP="00F825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71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идентификации участники общественных обсуждений представляют сведения о себе (фамилию, имя, отчество (при наличии), дату рождения, адрес места жительства (ре</w:t>
      </w:r>
      <w:r w:rsidR="00AF4FBF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гистрации) - для физических лиц;</w:t>
      </w:r>
      <w:r w:rsidRPr="0036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наименование, основной государственный регистрационный номер, место нахождени</w:t>
      </w:r>
      <w:r w:rsidR="00AF4FBF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адрес - для юридических лиц</w:t>
      </w:r>
      <w:r w:rsidRPr="0036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документов</w:t>
      </w:r>
      <w:r w:rsidR="003671F7" w:rsidRPr="003671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подтверждающих такие сведения, почтовый адрес или адрес электронной почты, суть замечания (предложения), дату.</w:t>
      </w:r>
      <w:proofErr w:type="gramEnd"/>
    </w:p>
    <w:p w:rsidR="003671F7" w:rsidRDefault="003671F7" w:rsidP="00F825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1F7" w:rsidRDefault="003671F7" w:rsidP="00F82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1C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А.М. </w:t>
      </w:r>
      <w:proofErr w:type="spellStart"/>
      <w:r w:rsidR="001C43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Теребилов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C4327" w:rsidRDefault="003671F7" w:rsidP="00F82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1C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Глава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Дальнегорского </w:t>
      </w:r>
    </w:p>
    <w:p w:rsidR="003671F7" w:rsidRPr="003671F7" w:rsidRDefault="001C4327" w:rsidP="00F82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3671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B25E51" w:rsidRPr="00860CD5" w:rsidRDefault="00B25E51" w:rsidP="00F82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25E51" w:rsidRPr="00860CD5" w:rsidSect="00A3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AE1"/>
    <w:rsid w:val="00051DB4"/>
    <w:rsid w:val="0017697A"/>
    <w:rsid w:val="001C4327"/>
    <w:rsid w:val="0026791D"/>
    <w:rsid w:val="002C7D3B"/>
    <w:rsid w:val="003671F7"/>
    <w:rsid w:val="003D3AB0"/>
    <w:rsid w:val="003F4DC8"/>
    <w:rsid w:val="003F753E"/>
    <w:rsid w:val="005A3085"/>
    <w:rsid w:val="006A4C63"/>
    <w:rsid w:val="007A2ACE"/>
    <w:rsid w:val="007D7FEA"/>
    <w:rsid w:val="00860CD5"/>
    <w:rsid w:val="008B46A7"/>
    <w:rsid w:val="00A370FE"/>
    <w:rsid w:val="00AF4FBF"/>
    <w:rsid w:val="00B25E51"/>
    <w:rsid w:val="00B96AE1"/>
    <w:rsid w:val="00CA7260"/>
    <w:rsid w:val="00F8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C6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A2A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6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hitekdgo@mail.ru" TargetMode="External"/><Relationship Id="rId5" Type="http://schemas.openxmlformats.org/officeDocument/2006/relationships/hyperlink" Target="http://dalnegorsk-mo.ru/building/vnesenie-izmenenij-v-gp-i-pzz/obschestvennoe-obsuzhdenie-proektov/" TargetMode="External"/><Relationship Id="rId4" Type="http://schemas.openxmlformats.org/officeDocument/2006/relationships/hyperlink" Target="http://dalnegorsk-mo.ru/building/vnesenie-izmenenij-v-gp-i-pzz/obschestvennoe-obsuzhdenie-proek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dcterms:created xsi:type="dcterms:W3CDTF">2018-11-08T04:32:00Z</dcterms:created>
  <dcterms:modified xsi:type="dcterms:W3CDTF">2019-07-17T06:01:00Z</dcterms:modified>
</cp:coreProperties>
</file>