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заседания комитета по местному самоуправлению и законности Думы 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                               </w:t>
      </w:r>
      <w:r w:rsidR="00B51198" w:rsidRPr="004101E1">
        <w:rPr>
          <w:rFonts w:ascii="Times New Roman" w:hAnsi="Times New Roman" w:cs="Times New Roman"/>
          <w:sz w:val="28"/>
          <w:szCs w:val="28"/>
        </w:rPr>
        <w:t>19</w:t>
      </w:r>
      <w:r w:rsidR="009D0CA7" w:rsidRPr="004101E1">
        <w:rPr>
          <w:rFonts w:ascii="Times New Roman" w:hAnsi="Times New Roman" w:cs="Times New Roman"/>
          <w:sz w:val="28"/>
          <w:szCs w:val="28"/>
        </w:rPr>
        <w:t>.</w:t>
      </w:r>
      <w:r w:rsidR="003863E1" w:rsidRPr="004101E1">
        <w:rPr>
          <w:rFonts w:ascii="Times New Roman" w:hAnsi="Times New Roman" w:cs="Times New Roman"/>
          <w:sz w:val="28"/>
          <w:szCs w:val="28"/>
        </w:rPr>
        <w:t>1</w:t>
      </w:r>
      <w:r w:rsidR="00B51198" w:rsidRPr="004101E1">
        <w:rPr>
          <w:rFonts w:ascii="Times New Roman" w:hAnsi="Times New Roman" w:cs="Times New Roman"/>
          <w:sz w:val="28"/>
          <w:szCs w:val="28"/>
        </w:rPr>
        <w:t>2</w:t>
      </w:r>
      <w:r w:rsidR="009D0CA7" w:rsidRPr="004101E1">
        <w:rPr>
          <w:rFonts w:ascii="Times New Roman" w:hAnsi="Times New Roman" w:cs="Times New Roman"/>
          <w:sz w:val="28"/>
          <w:szCs w:val="28"/>
        </w:rPr>
        <w:t xml:space="preserve">.2016г. </w:t>
      </w:r>
      <w:r w:rsidRPr="004101E1">
        <w:rPr>
          <w:rFonts w:ascii="Times New Roman" w:hAnsi="Times New Roman" w:cs="Times New Roman"/>
          <w:sz w:val="28"/>
          <w:szCs w:val="28"/>
        </w:rPr>
        <w:t>начало 17-00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кабинет № 2</w:t>
      </w:r>
    </w:p>
    <w:p w:rsidR="00281DD0" w:rsidRPr="004101E1" w:rsidRDefault="00281DD0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О рассмотрении проекта Положения «О муниципальном жилищном фонде </w:t>
      </w: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округа» к </w:t>
      </w:r>
      <w:r w:rsidR="00B51198" w:rsidRPr="004101E1">
        <w:rPr>
          <w:rFonts w:ascii="Times New Roman" w:hAnsi="Times New Roman" w:cs="Times New Roman"/>
          <w:sz w:val="28"/>
          <w:szCs w:val="28"/>
        </w:rPr>
        <w:t>третьему</w:t>
      </w:r>
      <w:r w:rsidRPr="004101E1">
        <w:rPr>
          <w:rFonts w:ascii="Times New Roman" w:hAnsi="Times New Roman" w:cs="Times New Roman"/>
          <w:sz w:val="28"/>
          <w:szCs w:val="28"/>
        </w:rPr>
        <w:t xml:space="preserve"> чтению.</w:t>
      </w:r>
    </w:p>
    <w:p w:rsidR="00281DD0" w:rsidRPr="004101E1" w:rsidRDefault="003863E1" w:rsidP="00281D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. </w:t>
      </w:r>
      <w:r w:rsidR="00281DD0" w:rsidRPr="004101E1">
        <w:rPr>
          <w:rFonts w:ascii="Times New Roman" w:hAnsi="Times New Roman" w:cs="Times New Roman"/>
          <w:sz w:val="28"/>
          <w:szCs w:val="28"/>
        </w:rPr>
        <w:t>Козлов Д.В.</w:t>
      </w:r>
    </w:p>
    <w:p w:rsidR="004D179E" w:rsidRPr="004101E1" w:rsidRDefault="004D179E" w:rsidP="004D17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B51198" w:rsidRPr="004101E1">
        <w:rPr>
          <w:rFonts w:ascii="Times New Roman" w:hAnsi="Times New Roman" w:cs="Times New Roman"/>
          <w:sz w:val="28"/>
          <w:szCs w:val="28"/>
        </w:rPr>
        <w:t xml:space="preserve">обращения администрации городского округа о рассмотрении проекта изменений в муниципальную программу «Повышение качества предоставления и доступности предоставления государственных и муниципальных услуг на территории </w:t>
      </w:r>
      <w:proofErr w:type="spellStart"/>
      <w:r w:rsidR="00B51198"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B51198"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округа» на 2015-2019 годы.</w:t>
      </w:r>
    </w:p>
    <w:p w:rsidR="003863E1" w:rsidRPr="004101E1" w:rsidRDefault="004D179E" w:rsidP="004D17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>.</w:t>
      </w:r>
      <w:r w:rsidR="003863E1" w:rsidRPr="004101E1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B51198" w:rsidRPr="004101E1">
        <w:rPr>
          <w:rFonts w:ascii="Times New Roman" w:hAnsi="Times New Roman" w:cs="Times New Roman"/>
          <w:sz w:val="28"/>
          <w:szCs w:val="28"/>
        </w:rPr>
        <w:t>МАУ ДГО «МФЦ»</w:t>
      </w:r>
    </w:p>
    <w:p w:rsidR="00026D1A" w:rsidRPr="004101E1" w:rsidRDefault="00B51198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О подготовке и проведении публичных слушаний по вопросу внесения изменений и дополнений в Устав </w:t>
      </w: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0B42" w:rsidRPr="004101E1">
        <w:rPr>
          <w:rFonts w:ascii="Times New Roman" w:hAnsi="Times New Roman" w:cs="Times New Roman"/>
          <w:sz w:val="28"/>
          <w:szCs w:val="28"/>
        </w:rPr>
        <w:t xml:space="preserve"> – заседание оргкомитета</w:t>
      </w:r>
      <w:r w:rsidR="003E4227" w:rsidRPr="004101E1">
        <w:rPr>
          <w:rFonts w:ascii="Times New Roman" w:hAnsi="Times New Roman" w:cs="Times New Roman"/>
          <w:sz w:val="28"/>
          <w:szCs w:val="28"/>
        </w:rPr>
        <w:t>.</w:t>
      </w:r>
    </w:p>
    <w:p w:rsidR="00026D1A" w:rsidRPr="004101E1" w:rsidRDefault="00026D1A" w:rsidP="00026D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. </w:t>
      </w:r>
      <w:r w:rsidR="003E4227" w:rsidRPr="004101E1">
        <w:rPr>
          <w:rFonts w:ascii="Times New Roman" w:hAnsi="Times New Roman" w:cs="Times New Roman"/>
          <w:sz w:val="28"/>
          <w:szCs w:val="28"/>
        </w:rPr>
        <w:t>Козлов Д.В.</w:t>
      </w:r>
    </w:p>
    <w:sectPr w:rsidR="00026D1A" w:rsidRPr="004101E1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151731"/>
    <w:rsid w:val="00281DD0"/>
    <w:rsid w:val="00357178"/>
    <w:rsid w:val="003863E1"/>
    <w:rsid w:val="003E4227"/>
    <w:rsid w:val="003E5518"/>
    <w:rsid w:val="004101E1"/>
    <w:rsid w:val="00482385"/>
    <w:rsid w:val="004D179E"/>
    <w:rsid w:val="00591443"/>
    <w:rsid w:val="00750176"/>
    <w:rsid w:val="00825969"/>
    <w:rsid w:val="00891EA5"/>
    <w:rsid w:val="00944743"/>
    <w:rsid w:val="009D0CA7"/>
    <w:rsid w:val="00A85B23"/>
    <w:rsid w:val="00AC0B42"/>
    <w:rsid w:val="00B51198"/>
    <w:rsid w:val="00E37347"/>
    <w:rsid w:val="00E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2016-12-15T01:17:00Z</cp:lastPrinted>
  <dcterms:created xsi:type="dcterms:W3CDTF">2016-12-14T23:04:00Z</dcterms:created>
  <dcterms:modified xsi:type="dcterms:W3CDTF">2016-12-15T01:18:00Z</dcterms:modified>
</cp:coreProperties>
</file>