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7" w:rsidRDefault="00763ABB" w:rsidP="00455D64">
      <w:pPr>
        <w:pStyle w:val="aff0"/>
        <w:ind w:left="5103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УТВЕРЖДЕНЫ</w:t>
      </w:r>
    </w:p>
    <w:p w:rsidR="00031BE7" w:rsidRDefault="00763ABB" w:rsidP="00455D64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031B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="00031BE7">
        <w:rPr>
          <w:sz w:val="26"/>
          <w:szCs w:val="26"/>
        </w:rPr>
        <w:t>администрации Дальнегорского городского округа</w:t>
      </w:r>
    </w:p>
    <w:p w:rsidR="00031BE7" w:rsidRDefault="00031BE7" w:rsidP="00031BE7">
      <w:pPr>
        <w:pStyle w:val="aff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от ________________ № ____</w:t>
      </w:r>
    </w:p>
    <w:p w:rsidR="00031BE7" w:rsidRDefault="00031BE7" w:rsidP="00031BE7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4D22C5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031BE7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НОРМАТИВНЫЕ ЗАТРАТЫ</w:t>
      </w:r>
    </w:p>
    <w:p w:rsidR="00BE7528" w:rsidRPr="00031BE7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 xml:space="preserve">на обеспечение функций </w:t>
      </w:r>
      <w:r w:rsidR="00455D64">
        <w:rPr>
          <w:rFonts w:ascii="Times New Roman" w:hAnsi="Times New Roman" w:cs="Times New Roman"/>
          <w:bCs/>
          <w:sz w:val="26"/>
          <w:szCs w:val="26"/>
        </w:rPr>
        <w:t xml:space="preserve">Управления муниципального имущества администрации </w:t>
      </w:r>
      <w:r w:rsidR="003346F0" w:rsidRPr="00031B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5B2" w:rsidRPr="00031BE7"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031BE7" w:rsidRPr="00031BE7" w:rsidRDefault="00031BE7" w:rsidP="00031B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Таблица № 1</w:t>
      </w:r>
    </w:p>
    <w:p w:rsidR="00BE7528" w:rsidRPr="00031BE7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985"/>
        <w:gridCol w:w="1276"/>
        <w:gridCol w:w="1701"/>
        <w:gridCol w:w="2674"/>
      </w:tblGrid>
      <w:tr w:rsidR="00BE7528" w:rsidRPr="00031BE7" w:rsidTr="00BA35B2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 абонентских номеров пользовательского (оконечного)</w:t>
            </w:r>
          </w:p>
          <w:p w:rsidR="00BA35B2" w:rsidRPr="00031BE7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Абонентская плата в расчете на 1 абонентский номер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для передачи голосовой информации</w:t>
            </w:r>
          </w:p>
        </w:tc>
        <w:tc>
          <w:tcPr>
            <w:tcW w:w="1276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 месяцев предоставления услуги</w:t>
            </w:r>
          </w:p>
        </w:tc>
        <w:tc>
          <w:tcPr>
            <w:tcW w:w="1701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31BE7" w:rsidRDefault="00455D64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74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031BE7" w:rsidTr="00BA35B2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5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BE7528" w:rsidRPr="00031BE7" w:rsidRDefault="003768C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2674" w:type="dxa"/>
          </w:tcPr>
          <w:p w:rsidR="00BE7528" w:rsidRPr="00031BE7" w:rsidRDefault="00D70CD0" w:rsidP="00D2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», старшая  </w:t>
            </w:r>
            <w:proofErr w:type="gramStart"/>
            <w:r w:rsidR="00455D64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End"/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BE7" w:rsidRDefault="00031BE7" w:rsidP="00031BE7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2</w:t>
      </w:r>
    </w:p>
    <w:p w:rsidR="00031BE7" w:rsidRDefault="00031BE7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1985"/>
        <w:gridCol w:w="1701"/>
        <w:gridCol w:w="1275"/>
        <w:gridCol w:w="1134"/>
        <w:gridCol w:w="2053"/>
      </w:tblGrid>
      <w:tr w:rsidR="00BE7528" w:rsidRPr="00031BE7" w:rsidTr="00455D64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абонентских номеров для передачи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голосовой информации, используемых для </w:t>
            </w:r>
            <w:proofErr w:type="spell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местных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еждугородних</w:t>
            </w:r>
            <w:proofErr w:type="spell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и международных телефонных соединений</w:t>
            </w:r>
          </w:p>
        </w:tc>
        <w:tc>
          <w:tcPr>
            <w:tcW w:w="1985" w:type="dxa"/>
          </w:tcPr>
          <w:p w:rsidR="00BE7528" w:rsidRPr="00031BE7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Продолжительность местных, междугородних и международных телефонных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соединений в месяц в </w:t>
            </w:r>
            <w:r w:rsidR="003346F0"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расчете на 1 абонентский номер </w:t>
            </w:r>
          </w:p>
        </w:tc>
        <w:tc>
          <w:tcPr>
            <w:tcW w:w="1701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минуты разговора при местных, междугородних и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международных телефонных соединениях</w:t>
            </w:r>
          </w:p>
        </w:tc>
        <w:tc>
          <w:tcPr>
            <w:tcW w:w="1275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31BE7" w:rsidRDefault="00455D64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3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031BE7" w:rsidTr="00455D64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90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  <w:p w:rsidR="00602B1E" w:rsidRPr="00031BE7" w:rsidRDefault="00602B1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B1E" w:rsidRPr="00031BE7" w:rsidRDefault="00602B1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необходимости  в связи с выполнением должностных обязанностей</w:t>
            </w:r>
          </w:p>
          <w:p w:rsidR="00EB4A7A" w:rsidRPr="00031BE7" w:rsidRDefault="00EB4A7A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B4A7A" w:rsidRPr="00031BE7" w:rsidRDefault="00EB4A7A" w:rsidP="00EB4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EB4A7A" w:rsidRPr="00031BE7" w:rsidRDefault="00EB4A7A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4,45руб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E7528" w:rsidRPr="00031BE7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67 680</w:t>
            </w:r>
          </w:p>
        </w:tc>
        <w:tc>
          <w:tcPr>
            <w:tcW w:w="2053" w:type="dxa"/>
          </w:tcPr>
          <w:p w:rsidR="00BE7528" w:rsidRPr="00031BE7" w:rsidRDefault="00602B1E" w:rsidP="00D2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ностей категории «руководители»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«специалисты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», старшая </w:t>
            </w:r>
            <w:proofErr w:type="gramStart"/>
            <w:r w:rsidR="00455D64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End"/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31BE7" w:rsidRDefault="00031BE7" w:rsidP="00031BE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3</w:t>
      </w:r>
    </w:p>
    <w:p w:rsidR="00BE7528" w:rsidRPr="00031BE7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455D64">
        <w:rPr>
          <w:rFonts w:ascii="Times New Roman" w:hAnsi="Times New Roman" w:cs="Times New Roman"/>
          <w:bCs/>
          <w:sz w:val="26"/>
          <w:szCs w:val="26"/>
        </w:rPr>
        <w:t>«Интернет»</w:t>
      </w:r>
      <w:r w:rsidRPr="00031BE7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p w:rsidR="00031BE7" w:rsidRPr="00031BE7" w:rsidRDefault="00031BE7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1674"/>
        <w:gridCol w:w="1701"/>
        <w:gridCol w:w="1985"/>
        <w:gridCol w:w="2977"/>
      </w:tblGrid>
      <w:tr w:rsidR="00BE7528" w:rsidRPr="00031BE7" w:rsidTr="00753F32">
        <w:tc>
          <w:tcPr>
            <w:tcW w:w="2084" w:type="dxa"/>
          </w:tcPr>
          <w:p w:rsidR="00BE7528" w:rsidRPr="00031BE7" w:rsidRDefault="00BE7528" w:rsidP="0045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каналов передачи данных сети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</w:tcPr>
          <w:p w:rsidR="00BE7528" w:rsidRPr="00031BE7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Месячная цена аренды канала передачи данных сети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7528" w:rsidRPr="00031BE7" w:rsidRDefault="00455D64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031BE7" w:rsidRDefault="00BE7528" w:rsidP="0045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месяцев аренды канала передачи данных сети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E7528" w:rsidRPr="00031BE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31BE7" w:rsidRDefault="00455D64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77" w:type="dxa"/>
          </w:tcPr>
          <w:p w:rsidR="00BE7528" w:rsidRPr="00031BE7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031BE7" w:rsidTr="00753F32">
        <w:tc>
          <w:tcPr>
            <w:tcW w:w="2084" w:type="dxa"/>
          </w:tcPr>
          <w:p w:rsidR="00753F32" w:rsidRPr="00031BE7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031BE7" w:rsidRDefault="003768CE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9D297C" w:rsidRPr="00031BE7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1 подсеть из 8  - адресов, 1 тарифный план</w:t>
            </w:r>
          </w:p>
        </w:tc>
        <w:tc>
          <w:tcPr>
            <w:tcW w:w="1674" w:type="dxa"/>
          </w:tcPr>
          <w:p w:rsidR="00753F32" w:rsidRPr="00031BE7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031BE7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031BE7" w:rsidRDefault="003768CE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701" w:type="dxa"/>
          </w:tcPr>
          <w:p w:rsidR="003768CE" w:rsidRPr="00031BE7" w:rsidRDefault="003768CE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8CE" w:rsidRPr="00031BE7" w:rsidRDefault="003768CE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528" w:rsidRPr="00031BE7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753F32" w:rsidRPr="00031BE7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031BE7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031BE7" w:rsidRDefault="00455D64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38 940</w:t>
            </w:r>
          </w:p>
        </w:tc>
        <w:tc>
          <w:tcPr>
            <w:tcW w:w="2977" w:type="dxa"/>
          </w:tcPr>
          <w:p w:rsidR="00BE7528" w:rsidRPr="00031BE7" w:rsidRDefault="00287AF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Должности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службы относящиеся к высшей, главной, ведущей группе должностей категор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ии «руководители», «специалисты», старшая </w:t>
            </w:r>
            <w:proofErr w:type="gramStart"/>
            <w:r w:rsidR="00455D64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End"/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E7528" w:rsidRPr="00031BE7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551886" w:rsidRDefault="00455D64" w:rsidP="00455D64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D64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 в пределах  доведенных лимитов бюджетных обязательств.</w:t>
      </w:r>
    </w:p>
    <w:p w:rsidR="00753F32" w:rsidRPr="00031BE7" w:rsidRDefault="00753F32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031BE7" w:rsidRPr="00031BE7" w:rsidRDefault="00031BE7" w:rsidP="00031BE7">
      <w:pPr>
        <w:autoSpaceDE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4</w:t>
      </w:r>
    </w:p>
    <w:p w:rsidR="00BE7528" w:rsidRPr="00031BE7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031BE7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031B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BE7">
        <w:rPr>
          <w:rFonts w:ascii="Times New Roman" w:hAnsi="Times New Roman" w:cs="Times New Roman"/>
          <w:bCs/>
          <w:sz w:val="26"/>
          <w:szCs w:val="26"/>
        </w:rPr>
        <w:t>-</w:t>
      </w:r>
      <w:r w:rsidR="00031B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BE7">
        <w:rPr>
          <w:rFonts w:ascii="Times New Roman" w:hAnsi="Times New Roman" w:cs="Times New Roman"/>
          <w:bCs/>
          <w:sz w:val="26"/>
          <w:szCs w:val="26"/>
        </w:rPr>
        <w:t>профилактический ремонт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1275"/>
        <w:gridCol w:w="2410"/>
        <w:gridCol w:w="1276"/>
        <w:gridCol w:w="2904"/>
      </w:tblGrid>
      <w:tr w:rsidR="00753F32" w:rsidRPr="00031BE7" w:rsidTr="00753F32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4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275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410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3768CE"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-профилактического ремонта единицы оборудования в год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не более, руб.</w:t>
            </w:r>
          </w:p>
        </w:tc>
        <w:tc>
          <w:tcPr>
            <w:tcW w:w="1276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031BE7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BE7528"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</w:p>
        </w:tc>
      </w:tr>
      <w:tr w:rsidR="00753F32" w:rsidRPr="00031BE7" w:rsidTr="00753F32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Системный блок </w:t>
            </w:r>
          </w:p>
        </w:tc>
        <w:tc>
          <w:tcPr>
            <w:tcW w:w="1275" w:type="dxa"/>
          </w:tcPr>
          <w:p w:rsidR="00BE7528" w:rsidRPr="00031BE7" w:rsidRDefault="003768C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BE7528" w:rsidRPr="00031BE7" w:rsidRDefault="00455D64" w:rsidP="0037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276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BE7528"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904" w:type="dxa"/>
            <w:vMerge w:val="restart"/>
          </w:tcPr>
          <w:p w:rsidR="00BE7528" w:rsidRPr="00031BE7" w:rsidRDefault="00D3447E" w:rsidP="00D2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», старшая </w:t>
            </w:r>
            <w:proofErr w:type="gramStart"/>
            <w:r w:rsidR="00455D64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End"/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53F32" w:rsidRPr="00031BE7" w:rsidTr="00753F32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4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5" w:type="dxa"/>
          </w:tcPr>
          <w:p w:rsidR="00BE7528" w:rsidRPr="00031BE7" w:rsidRDefault="00D847C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53F32" w:rsidRPr="00031BE7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3F32" w:rsidRPr="00031BE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753F32" w:rsidRPr="00031BE7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528" w:rsidRPr="00031BE7" w:rsidRDefault="00D847C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753F32" w:rsidRPr="00031BE7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4" w:type="dxa"/>
            <w:vMerge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Default="00BE7528" w:rsidP="00031B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31BE7" w:rsidRPr="00031BE7" w:rsidRDefault="00031BE7" w:rsidP="00031BE7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5</w:t>
      </w:r>
    </w:p>
    <w:p w:rsidR="00BE7528" w:rsidRPr="00031BE7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 xml:space="preserve">.Нормативы затрат на техническое обслуживание и </w:t>
      </w:r>
      <w:proofErr w:type="spellStart"/>
      <w:r w:rsidRPr="00031BE7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031BE7">
        <w:rPr>
          <w:rFonts w:ascii="Times New Roman" w:hAnsi="Times New Roman" w:cs="Times New Roman"/>
          <w:bCs/>
          <w:sz w:val="26"/>
          <w:szCs w:val="26"/>
        </w:rPr>
        <w:t>-профилактический ремонт систем бесперебойного питания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276"/>
        <w:gridCol w:w="2126"/>
        <w:gridCol w:w="1418"/>
        <w:gridCol w:w="2762"/>
      </w:tblGrid>
      <w:tr w:rsidR="00753F32" w:rsidRPr="00031BE7" w:rsidTr="00455D64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276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Ценатехнического</w:t>
            </w:r>
            <w:proofErr w:type="spell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и </w:t>
            </w:r>
            <w:proofErr w:type="spell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профилактического ремонта единицы оборудования в год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не более, руб.</w:t>
            </w:r>
          </w:p>
        </w:tc>
        <w:tc>
          <w:tcPr>
            <w:tcW w:w="1418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2762" w:type="dxa"/>
          </w:tcPr>
          <w:p w:rsidR="00BE7528" w:rsidRPr="00031BE7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должностей</w:t>
            </w:r>
          </w:p>
        </w:tc>
      </w:tr>
      <w:tr w:rsidR="00753F32" w:rsidRPr="00031BE7" w:rsidTr="00455D64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05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BE7528" w:rsidRPr="00031BE7" w:rsidRDefault="0070586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53F32" w:rsidRPr="00031BE7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E7528" w:rsidRPr="00031BE7" w:rsidRDefault="0058351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7528"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753F32" w:rsidRPr="00031BE7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E7528" w:rsidRPr="00031BE7" w:rsidRDefault="0058351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5869" w:rsidRPr="00031B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528"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753F32" w:rsidRPr="00031BE7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2" w:type="dxa"/>
          </w:tcPr>
          <w:p w:rsidR="00BE7528" w:rsidRPr="00031BE7" w:rsidRDefault="00C32EF1" w:rsidP="00D2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», старшая </w:t>
            </w:r>
            <w:proofErr w:type="gramStart"/>
            <w:r w:rsidR="00455D64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End"/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31BE7" w:rsidRDefault="00031BE7" w:rsidP="00031BE7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6</w:t>
      </w:r>
    </w:p>
    <w:p w:rsidR="00031BE7" w:rsidRDefault="00031BE7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31B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31BE7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Pr="00031BE7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031B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BE7">
        <w:rPr>
          <w:rFonts w:ascii="Times New Roman" w:hAnsi="Times New Roman" w:cs="Times New Roman"/>
          <w:bCs/>
          <w:sz w:val="26"/>
          <w:szCs w:val="26"/>
        </w:rPr>
        <w:t>-</w:t>
      </w:r>
      <w:r w:rsidR="00031B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BE7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923"/>
        <w:gridCol w:w="1985"/>
        <w:gridCol w:w="1134"/>
        <w:gridCol w:w="2904"/>
      </w:tblGrid>
      <w:tr w:rsidR="00753F32" w:rsidRPr="00031BE7" w:rsidTr="00753F32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92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985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год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134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031BE7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53F32" w:rsidRPr="00031BE7" w:rsidTr="00753F32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Принтер лазерный, матричный, струйный черно-белый печати формата А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23" w:type="dxa"/>
          </w:tcPr>
          <w:p w:rsidR="00BE7528" w:rsidRPr="00031BE7" w:rsidRDefault="00FF42E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031BE7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</w:t>
            </w:r>
            <w:r w:rsidR="00BE7528" w:rsidRPr="00031B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904" w:type="dxa"/>
            <w:vMerge w:val="restart"/>
          </w:tcPr>
          <w:p w:rsidR="00BE7528" w:rsidRPr="00031BE7" w:rsidRDefault="00C32EF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», старшая </w:t>
            </w:r>
            <w:proofErr w:type="gramStart"/>
            <w:r w:rsidR="00455D64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End"/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55D64"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3F32" w:rsidRPr="00031BE7" w:rsidTr="00753F32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печати формата А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23" w:type="dxa"/>
          </w:tcPr>
          <w:p w:rsidR="00BE7528" w:rsidRPr="00031BE7" w:rsidRDefault="00FF42E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  <w:tc>
          <w:tcPr>
            <w:tcW w:w="2904" w:type="dxa"/>
            <w:vMerge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031BE7" w:rsidTr="00753F32">
        <w:tc>
          <w:tcPr>
            <w:tcW w:w="567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E7528" w:rsidRPr="00031B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Факсимильный аппарат</w:t>
            </w:r>
          </w:p>
        </w:tc>
        <w:tc>
          <w:tcPr>
            <w:tcW w:w="923" w:type="dxa"/>
          </w:tcPr>
          <w:p w:rsidR="00BE7528" w:rsidRPr="00031BE7" w:rsidRDefault="00FF42E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2904" w:type="dxa"/>
            <w:vMerge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5D64" w:rsidRDefault="00455D64" w:rsidP="00455D64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551886" w:rsidRDefault="00455D64" w:rsidP="00455D64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D64">
        <w:rPr>
          <w:rFonts w:ascii="Times New Roman" w:hAnsi="Times New Roman" w:cs="Times New Roman"/>
          <w:sz w:val="26"/>
          <w:szCs w:val="26"/>
        </w:rPr>
        <w:lastRenderedPageBreak/>
        <w:t>Иные затраты на содержание имущества 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97C" w:rsidRPr="00031BE7" w:rsidRDefault="009D297C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</w:p>
    <w:p w:rsidR="00BE7528" w:rsidRPr="00031BE7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</w:p>
    <w:p w:rsidR="00BE7528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D7894" w:rsidRDefault="00FD7894" w:rsidP="00FD7894">
      <w:pPr>
        <w:autoSpaceDE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7</w:t>
      </w:r>
    </w:p>
    <w:p w:rsidR="00FD7894" w:rsidRPr="00031BE7" w:rsidRDefault="00FD7894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065"/>
        <w:gridCol w:w="2126"/>
        <w:gridCol w:w="1276"/>
        <w:gridCol w:w="2479"/>
      </w:tblGrid>
      <w:tr w:rsidR="00BE7528" w:rsidRPr="00031BE7" w:rsidTr="00455D64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065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Цена сопровождения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и приобретения в год</w:t>
            </w:r>
          </w:p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479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E7528" w:rsidRPr="00031BE7" w:rsidTr="00455D64">
        <w:tc>
          <w:tcPr>
            <w:tcW w:w="567" w:type="dxa"/>
          </w:tcPr>
          <w:p w:rsidR="00BE7528" w:rsidRPr="00031BE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E7528" w:rsidRPr="00031BE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программы 1С Предприятие</w:t>
            </w:r>
          </w:p>
        </w:tc>
        <w:tc>
          <w:tcPr>
            <w:tcW w:w="1065" w:type="dxa"/>
          </w:tcPr>
          <w:p w:rsidR="00BE7528" w:rsidRPr="00031BE7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E7528" w:rsidRPr="00031BE7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  <w:p w:rsidR="00C6294D" w:rsidRPr="00031BE7" w:rsidRDefault="00C6294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528" w:rsidRPr="00031BE7" w:rsidRDefault="00437E65" w:rsidP="0043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79" w:type="dxa"/>
          </w:tcPr>
          <w:p w:rsidR="00BE7528" w:rsidRPr="00031BE7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отдела-главный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</w:t>
            </w:r>
          </w:p>
        </w:tc>
      </w:tr>
      <w:tr w:rsidR="00BE7528" w:rsidRPr="00031BE7" w:rsidTr="00455D64">
        <w:trPr>
          <w:trHeight w:val="930"/>
        </w:trPr>
        <w:tc>
          <w:tcPr>
            <w:tcW w:w="567" w:type="dxa"/>
          </w:tcPr>
          <w:p w:rsidR="00BE7528" w:rsidRPr="00031BE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BE7528" w:rsidRPr="00031BE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ИТС Бюджет подписка</w:t>
            </w:r>
          </w:p>
        </w:tc>
        <w:tc>
          <w:tcPr>
            <w:tcW w:w="1065" w:type="dxa"/>
          </w:tcPr>
          <w:p w:rsidR="00BE7528" w:rsidRPr="00031BE7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E7528" w:rsidRPr="00031BE7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BE7528" w:rsidRPr="00031BE7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79" w:type="dxa"/>
          </w:tcPr>
          <w:p w:rsidR="00BE7528" w:rsidRPr="00031BE7" w:rsidRDefault="008F63D5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отдела-главный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</w:t>
            </w:r>
          </w:p>
        </w:tc>
      </w:tr>
      <w:tr w:rsidR="00BE7528" w:rsidRPr="00031BE7" w:rsidTr="00455D64">
        <w:trPr>
          <w:trHeight w:val="930"/>
        </w:trPr>
        <w:tc>
          <w:tcPr>
            <w:tcW w:w="567" w:type="dxa"/>
          </w:tcPr>
          <w:p w:rsidR="00BE7528" w:rsidRPr="00031BE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BE7528" w:rsidRPr="00031BE7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Абонентское обслуживание </w:t>
            </w:r>
            <w:r w:rsidR="008F63D5"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1 рабочего места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8F63D5" w:rsidRPr="00031BE7">
              <w:rPr>
                <w:rFonts w:ascii="Times New Roman" w:hAnsi="Times New Roman" w:cs="Times New Roman"/>
                <w:sz w:val="26"/>
                <w:szCs w:val="26"/>
              </w:rPr>
              <w:t>по формированию бюджетной отчетности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«Свод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март»</w:t>
            </w:r>
          </w:p>
        </w:tc>
        <w:tc>
          <w:tcPr>
            <w:tcW w:w="1065" w:type="dxa"/>
          </w:tcPr>
          <w:p w:rsidR="00BE7528" w:rsidRPr="00031BE7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E7528" w:rsidRPr="00031BE7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E7528" w:rsidRPr="00031BE7" w:rsidRDefault="008F63D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79" w:type="dxa"/>
          </w:tcPr>
          <w:p w:rsidR="00BE7528" w:rsidRPr="00031BE7" w:rsidRDefault="008F63D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отдела-главный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</w:t>
            </w:r>
          </w:p>
        </w:tc>
      </w:tr>
      <w:tr w:rsidR="008F63D5" w:rsidRPr="00031BE7" w:rsidTr="00455D64">
        <w:trPr>
          <w:trHeight w:val="930"/>
        </w:trPr>
        <w:tc>
          <w:tcPr>
            <w:tcW w:w="567" w:type="dxa"/>
          </w:tcPr>
          <w:p w:rsidR="008F63D5" w:rsidRPr="00031BE7" w:rsidRDefault="008F63D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F63D5" w:rsidRPr="00031BE7" w:rsidRDefault="003D652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Доступ в электронно-справочную систему на 2 рабочих места «</w:t>
            </w:r>
            <w:proofErr w:type="spell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ТехноКад</w:t>
            </w:r>
            <w:proofErr w:type="spell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65" w:type="dxa"/>
          </w:tcPr>
          <w:p w:rsidR="008F63D5" w:rsidRPr="00031BE7" w:rsidRDefault="003D652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F63D5" w:rsidRPr="00031BE7" w:rsidRDefault="003D6522" w:rsidP="003D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8F63D5" w:rsidRPr="00031BE7" w:rsidRDefault="003D6522" w:rsidP="003D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79" w:type="dxa"/>
          </w:tcPr>
          <w:p w:rsidR="008F63D5" w:rsidRPr="00031BE7" w:rsidRDefault="003D652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Начальник земельного отдела, главный специалист земельного отдела</w:t>
            </w:r>
          </w:p>
        </w:tc>
      </w:tr>
      <w:tr w:rsidR="008F63D5" w:rsidRPr="00031BE7" w:rsidTr="00455D64">
        <w:trPr>
          <w:trHeight w:val="930"/>
        </w:trPr>
        <w:tc>
          <w:tcPr>
            <w:tcW w:w="567" w:type="dxa"/>
          </w:tcPr>
          <w:p w:rsidR="008F63D5" w:rsidRPr="00031BE7" w:rsidRDefault="008F63D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F63D5" w:rsidRPr="00031BE7" w:rsidRDefault="0075372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1065" w:type="dxa"/>
          </w:tcPr>
          <w:p w:rsidR="008F63D5" w:rsidRPr="00031BE7" w:rsidRDefault="0075372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F63D5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160 000</w:t>
            </w:r>
          </w:p>
        </w:tc>
        <w:tc>
          <w:tcPr>
            <w:tcW w:w="1276" w:type="dxa"/>
          </w:tcPr>
          <w:p w:rsidR="008F63D5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160 000</w:t>
            </w:r>
          </w:p>
        </w:tc>
        <w:tc>
          <w:tcPr>
            <w:tcW w:w="2479" w:type="dxa"/>
          </w:tcPr>
          <w:p w:rsidR="008F63D5" w:rsidRPr="00031BE7" w:rsidRDefault="0075372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BE7528" w:rsidRPr="00031BE7" w:rsidTr="00455D64">
        <w:trPr>
          <w:trHeight w:val="930"/>
        </w:trPr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693" w:type="dxa"/>
          </w:tcPr>
          <w:p w:rsidR="00C6294D" w:rsidRPr="00031BE7" w:rsidRDefault="008F63D5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периодический справочник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65" w:type="dxa"/>
          </w:tcPr>
          <w:p w:rsidR="00C6294D" w:rsidRPr="00031BE7" w:rsidRDefault="00455D64" w:rsidP="0063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6294D" w:rsidRPr="00031BE7" w:rsidRDefault="00634F4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C6294D" w:rsidRPr="00031BE7" w:rsidRDefault="008F63D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2479" w:type="dxa"/>
          </w:tcPr>
          <w:p w:rsidR="00A44AAF" w:rsidRPr="00031BE7" w:rsidRDefault="00A44AAF" w:rsidP="00A4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r w:rsidR="00C32EF1" w:rsidRPr="00031BE7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 относящиеся к высшей, главной, ведущей группе должностей категор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ии «руководители», «специалисты», старшая </w:t>
            </w:r>
            <w:proofErr w:type="gramStart"/>
            <w:r w:rsidR="00455D64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End"/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55D64"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031BE7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31BE7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455D64">
        <w:rPr>
          <w:rFonts w:ascii="Times New Roman" w:hAnsi="Times New Roman" w:cs="Times New Roman"/>
          <w:sz w:val="26"/>
          <w:szCs w:val="26"/>
        </w:rPr>
        <w:t xml:space="preserve"> 000</w:t>
      </w:r>
      <w:r w:rsidRPr="00031BE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031BE7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031BE7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FD7894" w:rsidP="00FD7894">
      <w:pPr>
        <w:autoSpaceDE w:val="0"/>
        <w:spacing w:after="0"/>
        <w:ind w:left="7788" w:firstLine="708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8</w:t>
      </w:r>
    </w:p>
    <w:p w:rsidR="00BE7528" w:rsidRPr="00031BE7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BE7528" w:rsidRPr="00031BE7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065"/>
        <w:gridCol w:w="1843"/>
        <w:gridCol w:w="1559"/>
        <w:gridCol w:w="2479"/>
      </w:tblGrid>
      <w:tr w:rsidR="00BE7528" w:rsidRPr="00031BE7" w:rsidTr="00455D64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065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84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в месяц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59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479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E7528" w:rsidRPr="00031BE7" w:rsidTr="00455D64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использование Антивирус </w:t>
            </w:r>
            <w:r w:rsidRPr="00031B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</w:p>
        </w:tc>
        <w:tc>
          <w:tcPr>
            <w:tcW w:w="1065" w:type="dxa"/>
          </w:tcPr>
          <w:p w:rsidR="00BE7528" w:rsidRPr="00031BE7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559" w:type="dxa"/>
          </w:tcPr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  <w:p w:rsidR="00B61D16" w:rsidRPr="00031BE7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</w:tcPr>
          <w:p w:rsidR="00B61D16" w:rsidRPr="00031BE7" w:rsidRDefault="00687DA0" w:rsidP="00B6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», старшая </w:t>
            </w:r>
            <w:proofErr w:type="gramStart"/>
            <w:r w:rsidR="00455D64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End"/>
            <w:r w:rsidR="0045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5D64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528" w:rsidRPr="00031BE7" w:rsidTr="00455D64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Пользовательская лицензия на средство криптографической </w:t>
            </w:r>
            <w:r w:rsidRPr="00031B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защиты информации</w:t>
            </w:r>
          </w:p>
        </w:tc>
        <w:tc>
          <w:tcPr>
            <w:tcW w:w="1065" w:type="dxa"/>
          </w:tcPr>
          <w:p w:rsidR="00BE7528" w:rsidRPr="00031BE7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</w:tcPr>
          <w:p w:rsidR="00BE7528" w:rsidRPr="00031BE7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559" w:type="dxa"/>
          </w:tcPr>
          <w:p w:rsidR="00BE7528" w:rsidRPr="00031BE7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2479" w:type="dxa"/>
          </w:tcPr>
          <w:p w:rsidR="00BE7528" w:rsidRPr="00031BE7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ведущий специалист (по администрировани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 доходов)</w:t>
            </w:r>
          </w:p>
        </w:tc>
      </w:tr>
    </w:tbl>
    <w:p w:rsidR="00C6294D" w:rsidRPr="00031BE7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B92F47" w:rsidRDefault="00455D64" w:rsidP="00455D64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55D64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455D64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имущества </w:t>
      </w:r>
      <w:r w:rsidRPr="00455D64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C6294D" w:rsidRPr="00031BE7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4E6038" w:rsidRPr="0065153D" w:rsidRDefault="004E6038" w:rsidP="004E6038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9</w:t>
      </w:r>
    </w:p>
    <w:p w:rsidR="004E6038" w:rsidRPr="0065153D" w:rsidRDefault="004E6038" w:rsidP="004E6038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55D6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рабочих станций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66"/>
        <w:gridCol w:w="1134"/>
        <w:gridCol w:w="1701"/>
        <w:gridCol w:w="1559"/>
        <w:gridCol w:w="2410"/>
      </w:tblGrid>
      <w:tr w:rsidR="00455D64" w:rsidRPr="00031BE7" w:rsidTr="00455D64">
        <w:trPr>
          <w:trHeight w:val="1016"/>
        </w:trPr>
        <w:tc>
          <w:tcPr>
            <w:tcW w:w="567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66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134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59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410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55D64" w:rsidRPr="00031BE7" w:rsidTr="00455D64">
        <w:trPr>
          <w:trHeight w:val="1538"/>
        </w:trPr>
        <w:tc>
          <w:tcPr>
            <w:tcW w:w="567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66" w:type="dxa"/>
          </w:tcPr>
          <w:p w:rsidR="00455D64" w:rsidRPr="004E60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455D64" w:rsidRPr="00031BE7" w:rsidRDefault="00455D64" w:rsidP="00B1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78000</w:t>
            </w:r>
          </w:p>
        </w:tc>
        <w:tc>
          <w:tcPr>
            <w:tcW w:w="2410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455D64" w:rsidRPr="00031BE7" w:rsidTr="00455D64">
        <w:trPr>
          <w:trHeight w:val="1538"/>
        </w:trPr>
        <w:tc>
          <w:tcPr>
            <w:tcW w:w="567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6" w:type="dxa"/>
          </w:tcPr>
          <w:p w:rsidR="00455D64" w:rsidRDefault="00455D64">
            <w:r w:rsidRPr="00232C2D">
              <w:rPr>
                <w:rFonts w:ascii="Times New Roman" w:hAnsi="Times New Roman" w:cs="Times New Roman"/>
                <w:sz w:val="26"/>
                <w:szCs w:val="26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1134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165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455D64" w:rsidRPr="00031BE7" w:rsidRDefault="00455D64" w:rsidP="004A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455D64" w:rsidRPr="00031BE7" w:rsidTr="00455D64">
        <w:trPr>
          <w:trHeight w:val="1538"/>
        </w:trPr>
        <w:tc>
          <w:tcPr>
            <w:tcW w:w="567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6" w:type="dxa"/>
          </w:tcPr>
          <w:p w:rsidR="00455D64" w:rsidRDefault="00455D64">
            <w:r w:rsidRPr="00232C2D">
              <w:rPr>
                <w:rFonts w:ascii="Times New Roman" w:hAnsi="Times New Roman" w:cs="Times New Roman"/>
                <w:sz w:val="26"/>
                <w:szCs w:val="26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1134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455D64" w:rsidRPr="00031BE7" w:rsidRDefault="00455D64" w:rsidP="007B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едущая группа должностей</w:t>
            </w:r>
          </w:p>
        </w:tc>
      </w:tr>
      <w:tr w:rsidR="00455D64" w:rsidRPr="00031BE7" w:rsidTr="00455D64">
        <w:trPr>
          <w:trHeight w:val="1538"/>
        </w:trPr>
        <w:tc>
          <w:tcPr>
            <w:tcW w:w="567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66" w:type="dxa"/>
          </w:tcPr>
          <w:p w:rsidR="00455D64" w:rsidRDefault="00455D64">
            <w:r w:rsidRPr="00232C2D">
              <w:rPr>
                <w:rFonts w:ascii="Times New Roman" w:hAnsi="Times New Roman" w:cs="Times New Roman"/>
                <w:sz w:val="26"/>
                <w:szCs w:val="26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1134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1559" w:type="dxa"/>
          </w:tcPr>
          <w:p w:rsidR="00455D64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455D64" w:rsidRPr="00031BE7" w:rsidRDefault="00455D64" w:rsidP="004A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Старшая группа  должностей</w:t>
            </w:r>
          </w:p>
        </w:tc>
      </w:tr>
    </w:tbl>
    <w:p w:rsidR="001059B4" w:rsidRDefault="001059B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65153D" w:rsidRDefault="001059B4" w:rsidP="001059B4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10</w:t>
      </w:r>
    </w:p>
    <w:p w:rsidR="001059B4" w:rsidRDefault="001059B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531D8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1D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p w:rsidR="00BE7528" w:rsidRPr="00531D8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057"/>
        <w:gridCol w:w="1417"/>
        <w:gridCol w:w="1701"/>
        <w:gridCol w:w="2410"/>
      </w:tblGrid>
      <w:tr w:rsidR="00455D64" w:rsidRPr="00E53B74" w:rsidTr="00455D64">
        <w:tc>
          <w:tcPr>
            <w:tcW w:w="567" w:type="dxa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057" w:type="dxa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417" w:type="dxa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410" w:type="dxa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55D64" w:rsidRPr="00E53B74" w:rsidTr="00455D64">
        <w:tc>
          <w:tcPr>
            <w:tcW w:w="567" w:type="dxa"/>
            <w:vMerge w:val="restart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985" w:type="dxa"/>
            <w:vMerge w:val="restart"/>
          </w:tcPr>
          <w:p w:rsidR="00455D64" w:rsidRPr="00E53B74" w:rsidRDefault="00455D64" w:rsidP="00455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205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1701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455D64" w:rsidRPr="00E53B74" w:rsidTr="00455D64">
        <w:tc>
          <w:tcPr>
            <w:tcW w:w="567" w:type="dxa"/>
            <w:vMerge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5D64" w:rsidRPr="00E53B74" w:rsidRDefault="00455D64" w:rsidP="00455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410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455D64" w:rsidRPr="00E53B74" w:rsidTr="00455D64">
        <w:trPr>
          <w:trHeight w:val="1495"/>
        </w:trPr>
        <w:tc>
          <w:tcPr>
            <w:tcW w:w="567" w:type="dxa"/>
            <w:vMerge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5D64" w:rsidRPr="00E53B74" w:rsidRDefault="00455D64" w:rsidP="00455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455D64" w:rsidRPr="00E53B74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455D64"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455D64" w:rsidRPr="00E53B74" w:rsidTr="00455D64">
        <w:tc>
          <w:tcPr>
            <w:tcW w:w="567" w:type="dxa"/>
            <w:vMerge w:val="restart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</w:tcPr>
          <w:p w:rsidR="00455D64" w:rsidRPr="00E53B74" w:rsidRDefault="00455D64" w:rsidP="00455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печати формата</w:t>
            </w:r>
          </w:p>
        </w:tc>
        <w:tc>
          <w:tcPr>
            <w:tcW w:w="205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1701" w:type="dxa"/>
            <w:vAlign w:val="center"/>
          </w:tcPr>
          <w:p w:rsidR="00455D64" w:rsidRPr="00E53B74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D64" w:rsidRPr="00E53B74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2410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455D64" w:rsidRPr="00E53B74" w:rsidTr="00455D64">
        <w:tc>
          <w:tcPr>
            <w:tcW w:w="567" w:type="dxa"/>
            <w:vMerge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5D64" w:rsidRPr="00E53B74" w:rsidRDefault="00455D64" w:rsidP="00455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455D64" w:rsidRPr="00E53B74" w:rsidRDefault="00455D64" w:rsidP="0045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455D64" w:rsidRPr="00E53B74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D64"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410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455D64" w:rsidRPr="00E53B74" w:rsidTr="00455D64">
        <w:trPr>
          <w:trHeight w:val="1495"/>
        </w:trPr>
        <w:tc>
          <w:tcPr>
            <w:tcW w:w="567" w:type="dxa"/>
            <w:vMerge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5D64" w:rsidRPr="00E53B74" w:rsidRDefault="00455D64" w:rsidP="00455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455D64" w:rsidRPr="00E53B74" w:rsidRDefault="00455D64" w:rsidP="00455D64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  <w:tc>
          <w:tcPr>
            <w:tcW w:w="1701" w:type="dxa"/>
            <w:vAlign w:val="center"/>
          </w:tcPr>
          <w:p w:rsidR="00455D64" w:rsidRPr="00E53B74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455D64"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455D64" w:rsidRPr="00E53B74" w:rsidTr="00455D64">
        <w:tc>
          <w:tcPr>
            <w:tcW w:w="567" w:type="dxa"/>
            <w:vMerge w:val="restart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455D64" w:rsidRPr="00E53B74" w:rsidRDefault="00455D64" w:rsidP="00455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Сканер </w:t>
            </w:r>
          </w:p>
        </w:tc>
        <w:tc>
          <w:tcPr>
            <w:tcW w:w="205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455D64" w:rsidRPr="00E53B74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5D64"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410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455D64" w:rsidRPr="00E53B74" w:rsidTr="00455D64">
        <w:tc>
          <w:tcPr>
            <w:tcW w:w="567" w:type="dxa"/>
            <w:vMerge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5D64" w:rsidRPr="00E53B74" w:rsidRDefault="00455D64" w:rsidP="00455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455D64" w:rsidRPr="00E53B74" w:rsidRDefault="00455D64" w:rsidP="00455D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vAlign w:val="center"/>
          </w:tcPr>
          <w:p w:rsidR="00455D64" w:rsidRPr="00E53B74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55D64"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455D64" w:rsidRPr="00E53B74" w:rsidTr="00455D64">
        <w:trPr>
          <w:trHeight w:val="1794"/>
        </w:trPr>
        <w:tc>
          <w:tcPr>
            <w:tcW w:w="567" w:type="dxa"/>
            <w:vMerge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5D64" w:rsidRPr="00E53B74" w:rsidRDefault="00455D64" w:rsidP="00455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455D64" w:rsidRPr="00E53B74" w:rsidRDefault="00455D64" w:rsidP="00455D64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455D64" w:rsidRPr="00E53B74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 </w:t>
            </w:r>
            <w:r w:rsidR="00455D64" w:rsidRPr="00E53B7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  <w:vAlign w:val="center"/>
          </w:tcPr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455D64" w:rsidRPr="00E53B74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группа должностей</w:t>
            </w:r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1059B4" w:rsidRDefault="001059B4" w:rsidP="001059B4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11</w:t>
      </w:r>
    </w:p>
    <w:p w:rsidR="00BE7528" w:rsidRPr="00031BE7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701"/>
        <w:gridCol w:w="1701"/>
        <w:gridCol w:w="2126"/>
      </w:tblGrid>
      <w:tr w:rsidR="007756AE" w:rsidRPr="00031BE7">
        <w:tc>
          <w:tcPr>
            <w:tcW w:w="567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276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031BE7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031BE7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756AE" w:rsidRPr="00031BE7">
        <w:tc>
          <w:tcPr>
            <w:tcW w:w="567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6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756AE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  <w:tc>
          <w:tcPr>
            <w:tcW w:w="1701" w:type="dxa"/>
          </w:tcPr>
          <w:p w:rsidR="007756AE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24 000</w:t>
            </w:r>
          </w:p>
        </w:tc>
        <w:tc>
          <w:tcPr>
            <w:tcW w:w="2126" w:type="dxa"/>
            <w:vMerge w:val="restart"/>
          </w:tcPr>
          <w:p w:rsidR="00531D80" w:rsidRPr="00031BE7" w:rsidRDefault="007756AE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r w:rsidR="00687DA0"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 относящиеся к высшей, главной, ведущей группе должностей категории «руководители», «специалисты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proofErr w:type="gramStart"/>
            <w:r w:rsidR="00531D80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End"/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D80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31D80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756AE" w:rsidRPr="00031BE7" w:rsidRDefault="007756AE" w:rsidP="0077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6AE" w:rsidRPr="00031BE7" w:rsidRDefault="007756AE" w:rsidP="0077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276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1276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7756AE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B3D12" w:rsidRPr="00031BE7">
              <w:rPr>
                <w:rFonts w:ascii="Times New Roman" w:hAnsi="Times New Roman" w:cs="Times New Roman"/>
                <w:sz w:val="26"/>
                <w:szCs w:val="26"/>
              </w:rPr>
              <w:t>роцессор</w:t>
            </w:r>
          </w:p>
        </w:tc>
        <w:tc>
          <w:tcPr>
            <w:tcW w:w="1276" w:type="dxa"/>
          </w:tcPr>
          <w:p w:rsidR="007756AE" w:rsidRPr="00031BE7" w:rsidRDefault="008D796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D796B" w:rsidRPr="00031B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Блок питания</w:t>
            </w:r>
          </w:p>
        </w:tc>
        <w:tc>
          <w:tcPr>
            <w:tcW w:w="1276" w:type="dxa"/>
          </w:tcPr>
          <w:p w:rsidR="007756AE" w:rsidRPr="00031BE7" w:rsidRDefault="008D796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796B" w:rsidRPr="00031B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Мышь проводная</w:t>
            </w:r>
          </w:p>
        </w:tc>
        <w:tc>
          <w:tcPr>
            <w:tcW w:w="1276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756AE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7756AE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1 750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56AE" w:rsidRPr="00031B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1276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7756AE" w:rsidRPr="00031BE7" w:rsidRDefault="0070339C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Материнская 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</w:p>
        </w:tc>
        <w:tc>
          <w:tcPr>
            <w:tcW w:w="1276" w:type="dxa"/>
          </w:tcPr>
          <w:p w:rsidR="007756AE" w:rsidRPr="00031BE7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756AE" w:rsidRPr="00031BE7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7756AE" w:rsidRPr="00031BE7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7756AE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756AE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</w:t>
            </w:r>
            <w:r w:rsidR="0070339C" w:rsidRPr="00031BE7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</w:p>
        </w:tc>
        <w:tc>
          <w:tcPr>
            <w:tcW w:w="1276" w:type="dxa"/>
          </w:tcPr>
          <w:p w:rsidR="007756AE" w:rsidRPr="00031BE7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756AE" w:rsidRPr="00031BE7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7756AE" w:rsidRPr="00031BE7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>
        <w:tc>
          <w:tcPr>
            <w:tcW w:w="567" w:type="dxa"/>
          </w:tcPr>
          <w:p w:rsidR="007756AE" w:rsidRPr="00031BE7" w:rsidRDefault="007756AE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Веб камера</w:t>
            </w:r>
          </w:p>
        </w:tc>
        <w:tc>
          <w:tcPr>
            <w:tcW w:w="1276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6AE" w:rsidRPr="00031BE7" w:rsidTr="00782093">
        <w:tc>
          <w:tcPr>
            <w:tcW w:w="567" w:type="dxa"/>
          </w:tcPr>
          <w:p w:rsidR="007756AE" w:rsidRPr="00031BE7" w:rsidRDefault="007756AE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Модуль памяти </w:t>
            </w:r>
          </w:p>
        </w:tc>
        <w:tc>
          <w:tcPr>
            <w:tcW w:w="1276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7756AE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6" w:type="dxa"/>
            <w:vMerge/>
          </w:tcPr>
          <w:p w:rsidR="007756AE" w:rsidRPr="00031BE7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9C" w:rsidRPr="00031BE7" w:rsidTr="00782093">
        <w:tc>
          <w:tcPr>
            <w:tcW w:w="567" w:type="dxa"/>
          </w:tcPr>
          <w:p w:rsidR="0070339C" w:rsidRPr="00031BE7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:rsidR="0070339C" w:rsidRPr="00031BE7" w:rsidRDefault="00531D80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0339C" w:rsidRPr="00031BE7">
              <w:rPr>
                <w:rFonts w:ascii="Times New Roman" w:hAnsi="Times New Roman" w:cs="Times New Roman"/>
                <w:sz w:val="26"/>
                <w:szCs w:val="26"/>
              </w:rPr>
              <w:t>отобарабан</w:t>
            </w:r>
            <w:proofErr w:type="spellEnd"/>
          </w:p>
        </w:tc>
        <w:tc>
          <w:tcPr>
            <w:tcW w:w="1276" w:type="dxa"/>
          </w:tcPr>
          <w:p w:rsidR="0070339C" w:rsidRPr="00031BE7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0339C" w:rsidRPr="00031BE7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70339C" w:rsidRPr="00031BE7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70339C" w:rsidRPr="00031BE7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D12" w:rsidRPr="00031BE7" w:rsidTr="00782093">
        <w:tc>
          <w:tcPr>
            <w:tcW w:w="567" w:type="dxa"/>
          </w:tcPr>
          <w:p w:rsidR="002B3D12" w:rsidRPr="00031BE7" w:rsidRDefault="002B3D12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2B3D12" w:rsidRPr="00031BE7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Магнитный вал</w:t>
            </w:r>
          </w:p>
        </w:tc>
        <w:tc>
          <w:tcPr>
            <w:tcW w:w="1276" w:type="dxa"/>
          </w:tcPr>
          <w:p w:rsidR="002B3D12" w:rsidRPr="00031BE7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B3D12" w:rsidRPr="00031BE7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2B3D12" w:rsidRPr="00031BE7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2B3D12" w:rsidRPr="00031BE7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56AE" w:rsidRPr="00031BE7" w:rsidRDefault="007756AE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56AE" w:rsidRPr="00031BE7" w:rsidRDefault="007756AE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031BE7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12B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2B06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D12B06">
        <w:rPr>
          <w:rFonts w:ascii="Times New Roman" w:hAnsi="Times New Roman" w:cs="Times New Roman"/>
          <w:sz w:val="26"/>
          <w:szCs w:val="26"/>
        </w:rPr>
        <w:t xml:space="preserve"> не превышающем 10 000</w:t>
      </w:r>
      <w:r w:rsidRPr="00031BE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65153D" w:rsidRDefault="001059B4" w:rsidP="001059B4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12</w:t>
      </w:r>
    </w:p>
    <w:p w:rsidR="001059B4" w:rsidRDefault="001059B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3EDE" w:rsidRDefault="00563EDE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1985"/>
        <w:gridCol w:w="1701"/>
        <w:gridCol w:w="1701"/>
        <w:gridCol w:w="2762"/>
      </w:tblGrid>
      <w:tr w:rsidR="00563EDE" w:rsidRPr="00AE3FBA" w:rsidTr="0048424B">
        <w:tc>
          <w:tcPr>
            <w:tcW w:w="567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носителя информации</w:t>
            </w:r>
          </w:p>
        </w:tc>
        <w:tc>
          <w:tcPr>
            <w:tcW w:w="1985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563EDE" w:rsidRPr="00AE3FBA" w:rsidTr="0048424B">
        <w:trPr>
          <w:trHeight w:val="439"/>
        </w:trPr>
        <w:tc>
          <w:tcPr>
            <w:tcW w:w="567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90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Оптический носитель (компакт-диск)</w:t>
            </w:r>
          </w:p>
        </w:tc>
        <w:tc>
          <w:tcPr>
            <w:tcW w:w="1985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1 650</w:t>
            </w:r>
          </w:p>
        </w:tc>
        <w:tc>
          <w:tcPr>
            <w:tcW w:w="2762" w:type="dxa"/>
            <w:vMerge w:val="restart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</w:t>
            </w:r>
            <w:r w:rsidRPr="00AE3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должностей, относящаяся к категории «специалисты»</w:t>
            </w:r>
          </w:p>
        </w:tc>
      </w:tr>
      <w:tr w:rsidR="00563EDE" w:rsidRPr="00D96C4A" w:rsidTr="0048424B">
        <w:trPr>
          <w:trHeight w:val="439"/>
        </w:trPr>
        <w:tc>
          <w:tcPr>
            <w:tcW w:w="567" w:type="dxa"/>
          </w:tcPr>
          <w:p w:rsidR="00563EDE" w:rsidRPr="00D96C4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90" w:type="dxa"/>
          </w:tcPr>
          <w:p w:rsidR="00563EDE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Внешний </w:t>
            </w:r>
          </w:p>
          <w:p w:rsidR="00563EDE" w:rsidRPr="00D52206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есткий диск</w:t>
            </w:r>
          </w:p>
        </w:tc>
        <w:tc>
          <w:tcPr>
            <w:tcW w:w="1985" w:type="dxa"/>
          </w:tcPr>
          <w:p w:rsidR="00563EDE" w:rsidRPr="00D52206" w:rsidRDefault="00563EDE" w:rsidP="0056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33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1701" w:type="dxa"/>
          </w:tcPr>
          <w:p w:rsidR="00563EDE" w:rsidRPr="00D52206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563EDE" w:rsidRPr="00D52206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762" w:type="dxa"/>
            <w:vMerge/>
          </w:tcPr>
          <w:p w:rsidR="00563EDE" w:rsidRPr="00D96C4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EDE" w:rsidRPr="00B463D2" w:rsidTr="0048424B">
        <w:trPr>
          <w:trHeight w:val="546"/>
        </w:trPr>
        <w:tc>
          <w:tcPr>
            <w:tcW w:w="567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90" w:type="dxa"/>
          </w:tcPr>
          <w:p w:rsidR="00563EDE" w:rsidRPr="00AE3FBA" w:rsidRDefault="00563EDE" w:rsidP="0048424B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Флэш-карта,</w:t>
            </w:r>
          </w:p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USB флэш - накопитель</w:t>
            </w:r>
          </w:p>
        </w:tc>
        <w:tc>
          <w:tcPr>
            <w:tcW w:w="1985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единица в расчете на 1 </w:t>
            </w:r>
            <w:r w:rsidRPr="00AE3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</w:t>
            </w:r>
          </w:p>
        </w:tc>
        <w:tc>
          <w:tcPr>
            <w:tcW w:w="1701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1 000</w:t>
            </w:r>
          </w:p>
        </w:tc>
        <w:tc>
          <w:tcPr>
            <w:tcW w:w="1701" w:type="dxa"/>
          </w:tcPr>
          <w:p w:rsidR="00563EDE" w:rsidRPr="00AE3FBA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762" w:type="dxa"/>
            <w:vMerge/>
          </w:tcPr>
          <w:p w:rsidR="00563EDE" w:rsidRPr="00B463D2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28" w:rsidRDefault="00BE7528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563EDE" w:rsidRDefault="00563EDE" w:rsidP="001059B4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65153D" w:rsidRDefault="001059B4" w:rsidP="001059B4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13</w:t>
      </w:r>
    </w:p>
    <w:p w:rsidR="001059B4" w:rsidRPr="00031BE7" w:rsidRDefault="001059B4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771"/>
        <w:gridCol w:w="1064"/>
        <w:gridCol w:w="1560"/>
        <w:gridCol w:w="1134"/>
        <w:gridCol w:w="2195"/>
      </w:tblGrid>
      <w:tr w:rsidR="00563EDE" w:rsidRPr="00402FC4" w:rsidTr="00073A08">
        <w:tc>
          <w:tcPr>
            <w:tcW w:w="567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расходного материала</w:t>
            </w:r>
          </w:p>
        </w:tc>
        <w:tc>
          <w:tcPr>
            <w:tcW w:w="1771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 картриджа (листов)</w:t>
            </w:r>
          </w:p>
        </w:tc>
        <w:tc>
          <w:tcPr>
            <w:tcW w:w="1064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60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1134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95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563EDE" w:rsidRPr="00402FC4" w:rsidTr="00073A08">
        <w:trPr>
          <w:trHeight w:val="470"/>
        </w:trPr>
        <w:tc>
          <w:tcPr>
            <w:tcW w:w="567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771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064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560" w:type="dxa"/>
          </w:tcPr>
          <w:p w:rsidR="00563EDE" w:rsidRPr="00402FC4" w:rsidRDefault="00653D1A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63EDE" w:rsidRPr="00402FC4" w:rsidRDefault="00653D1A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36 000</w:t>
            </w:r>
          </w:p>
        </w:tc>
        <w:tc>
          <w:tcPr>
            <w:tcW w:w="2195" w:type="dxa"/>
            <w:vMerge w:val="restart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</w:p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«специалисты»</w:t>
            </w:r>
          </w:p>
        </w:tc>
      </w:tr>
      <w:tr w:rsidR="00563EDE" w:rsidRPr="00402FC4" w:rsidTr="00073A08">
        <w:trPr>
          <w:trHeight w:val="942"/>
        </w:trPr>
        <w:tc>
          <w:tcPr>
            <w:tcW w:w="567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15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МФУ</w:t>
            </w:r>
          </w:p>
        </w:tc>
        <w:tc>
          <w:tcPr>
            <w:tcW w:w="1771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064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560" w:type="dxa"/>
          </w:tcPr>
          <w:p w:rsidR="00563EDE" w:rsidRPr="00402FC4" w:rsidRDefault="00653D1A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63EDE" w:rsidRPr="00402FC4" w:rsidRDefault="00653D1A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2195" w:type="dxa"/>
            <w:vMerge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EDE" w:rsidRPr="00402FC4" w:rsidTr="00073A08">
        <w:trPr>
          <w:trHeight w:val="470"/>
        </w:trPr>
        <w:tc>
          <w:tcPr>
            <w:tcW w:w="567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15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771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064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60" w:type="dxa"/>
          </w:tcPr>
          <w:p w:rsidR="00563EDE" w:rsidRPr="00402FC4" w:rsidRDefault="00653D1A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63EDE" w:rsidRPr="00402FC4" w:rsidRDefault="00653D1A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3ED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195" w:type="dxa"/>
            <w:vMerge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EDE" w:rsidRPr="00402FC4" w:rsidTr="00073A08">
        <w:trPr>
          <w:trHeight w:val="470"/>
        </w:trPr>
        <w:tc>
          <w:tcPr>
            <w:tcW w:w="567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15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1771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15 000</w:t>
            </w:r>
          </w:p>
        </w:tc>
        <w:tc>
          <w:tcPr>
            <w:tcW w:w="1064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560" w:type="dxa"/>
          </w:tcPr>
          <w:p w:rsidR="00563EDE" w:rsidRPr="00402FC4" w:rsidRDefault="00653D1A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63EDE" w:rsidRPr="00402FC4" w:rsidRDefault="00653D1A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63ED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195" w:type="dxa"/>
            <w:vMerge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EDE" w:rsidRPr="00402FC4" w:rsidTr="00073A08">
        <w:trPr>
          <w:trHeight w:val="470"/>
        </w:trPr>
        <w:tc>
          <w:tcPr>
            <w:tcW w:w="567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15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тонер для МФУ </w:t>
            </w:r>
          </w:p>
        </w:tc>
        <w:tc>
          <w:tcPr>
            <w:tcW w:w="1771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от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64" w:type="dxa"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A0CF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60" w:type="dxa"/>
            <w:shd w:val="clear" w:color="auto" w:fill="auto"/>
          </w:tcPr>
          <w:p w:rsidR="00563EDE" w:rsidRPr="00402FC4" w:rsidRDefault="00653D1A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63EDE" w:rsidRPr="00402FC4" w:rsidRDefault="00905546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6 400</w:t>
            </w:r>
          </w:p>
        </w:tc>
        <w:tc>
          <w:tcPr>
            <w:tcW w:w="2195" w:type="dxa"/>
            <w:vMerge/>
          </w:tcPr>
          <w:p w:rsidR="00563EDE" w:rsidRPr="00402FC4" w:rsidRDefault="00563EDE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B92F47" w:rsidRDefault="00052DFB" w:rsidP="00052DFB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2DFB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052DFB">
        <w:rPr>
          <w:rFonts w:ascii="Times New Roman" w:hAnsi="Times New Roman" w:cs="Times New Roman"/>
          <w:bCs/>
          <w:sz w:val="26"/>
          <w:szCs w:val="26"/>
        </w:rPr>
        <w:t xml:space="preserve">материальных запасов </w:t>
      </w:r>
      <w:r w:rsidRPr="00052DFB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031BE7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BE7528" w:rsidRPr="00031BE7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lastRenderedPageBreak/>
        <w:t>2.1. Затраты на услуги связи</w:t>
      </w:r>
      <w:r w:rsidR="00C52615" w:rsidRPr="00031BE7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31BE7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7F79BA" w:rsidRDefault="001059B4" w:rsidP="001059B4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79B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7F79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79BA">
        <w:rPr>
          <w:rFonts w:ascii="Times New Roman" w:hAnsi="Times New Roman" w:cs="Times New Roman"/>
          <w:bCs/>
          <w:sz w:val="26"/>
          <w:szCs w:val="26"/>
        </w:rPr>
        <w:t>1</w:t>
      </w:r>
      <w:r w:rsidR="00052DFB" w:rsidRPr="007F79BA">
        <w:rPr>
          <w:rFonts w:ascii="Times New Roman" w:hAnsi="Times New Roman" w:cs="Times New Roman"/>
          <w:bCs/>
          <w:sz w:val="26"/>
          <w:szCs w:val="26"/>
        </w:rPr>
        <w:t>4</w:t>
      </w:r>
    </w:p>
    <w:p w:rsidR="001059B4" w:rsidRPr="0011138A" w:rsidRDefault="001059B4" w:rsidP="001059B4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79B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p w:rsidR="00BE7528" w:rsidRPr="00031BE7" w:rsidRDefault="00BE7528" w:rsidP="00BF112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418"/>
        <w:gridCol w:w="1417"/>
        <w:gridCol w:w="1843"/>
        <w:gridCol w:w="2126"/>
      </w:tblGrid>
      <w:tr w:rsidR="00BE7528" w:rsidRPr="00031BE7">
        <w:tc>
          <w:tcPr>
            <w:tcW w:w="567" w:type="dxa"/>
          </w:tcPr>
          <w:p w:rsidR="00BE7528" w:rsidRPr="00031BE7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E7528" w:rsidRPr="00031BE7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418" w:type="dxa"/>
          </w:tcPr>
          <w:p w:rsidR="00BE7528" w:rsidRPr="00031BE7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417" w:type="dxa"/>
          </w:tcPr>
          <w:p w:rsidR="00BE7528" w:rsidRPr="00031BE7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Цена за единицу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843" w:type="dxa"/>
          </w:tcPr>
          <w:p w:rsidR="00BE7528" w:rsidRPr="00031BE7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Затраты в год </w:t>
            </w:r>
          </w:p>
          <w:p w:rsidR="00BE7528" w:rsidRPr="00031BE7" w:rsidRDefault="00455D64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031BE7" w:rsidRDefault="002A3406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BE7528" w:rsidRPr="00031BE7">
        <w:tc>
          <w:tcPr>
            <w:tcW w:w="567" w:type="dxa"/>
          </w:tcPr>
          <w:p w:rsidR="00BE7528" w:rsidRPr="00031BE7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E7528" w:rsidRPr="00031BE7" w:rsidRDefault="00BE7528" w:rsidP="00282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Маркированные конверты с литерой «А» 220х110</w:t>
            </w:r>
          </w:p>
        </w:tc>
        <w:tc>
          <w:tcPr>
            <w:tcW w:w="1418" w:type="dxa"/>
          </w:tcPr>
          <w:p w:rsidR="00BE7528" w:rsidRPr="00031BE7" w:rsidRDefault="00DA72EB" w:rsidP="00DA72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F7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BE7528" w:rsidRPr="00031BE7" w:rsidRDefault="007F79BA" w:rsidP="007F7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</w:tcPr>
          <w:p w:rsidR="00BE7528" w:rsidRPr="00031BE7" w:rsidRDefault="00DA72EB" w:rsidP="00282B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  <w:r w:rsidR="00052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2126" w:type="dxa"/>
          </w:tcPr>
          <w:p w:rsidR="00BE7528" w:rsidRPr="00031BE7" w:rsidRDefault="00863C2B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7F79BA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9BA" w:rsidRPr="0011138A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 относящаяся к категории «специалисты»</w:t>
            </w:r>
          </w:p>
        </w:tc>
      </w:tr>
    </w:tbl>
    <w:p w:rsidR="007F79BA" w:rsidRDefault="007F79BA" w:rsidP="0035018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48B5" w:rsidRDefault="003B48B5" w:rsidP="003B48B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3B48B5" w:rsidRPr="001851DB" w:rsidRDefault="003B48B5" w:rsidP="003B48B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7F79BA" w:rsidRDefault="007F79BA" w:rsidP="003B48B5">
      <w:pPr>
        <w:autoSpaceDE w:val="0"/>
        <w:spacing w:after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3B48B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</w:t>
      </w:r>
      <w:r w:rsidR="003B48B5">
        <w:rPr>
          <w:rFonts w:ascii="Times New Roman" w:hAnsi="Times New Roman" w:cs="Times New Roman"/>
          <w:bCs/>
          <w:sz w:val="26"/>
          <w:szCs w:val="26"/>
        </w:rPr>
        <w:t>3</w:t>
      </w:r>
      <w:r w:rsidRPr="00031BE7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031BE7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031BE7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</w:p>
    <w:p w:rsidR="00BE7528" w:rsidRDefault="00BE7528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350187" w:rsidRPr="0011138A" w:rsidRDefault="00350187" w:rsidP="003501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3B48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3B48B5">
        <w:rPr>
          <w:rFonts w:ascii="Times New Roman" w:hAnsi="Times New Roman" w:cs="Times New Roman"/>
          <w:bCs/>
          <w:sz w:val="26"/>
          <w:szCs w:val="26"/>
        </w:rPr>
        <w:t>5</w:t>
      </w:r>
    </w:p>
    <w:p w:rsidR="00350187" w:rsidRPr="00031BE7" w:rsidRDefault="00350187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50187" w:rsidRPr="004D7CCB" w:rsidRDefault="00350187" w:rsidP="00350187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D7CCB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BE7528" w:rsidRPr="004D7CCB" w:rsidRDefault="00BE7528" w:rsidP="00E9328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992"/>
        <w:gridCol w:w="1276"/>
        <w:gridCol w:w="1134"/>
        <w:gridCol w:w="1276"/>
        <w:gridCol w:w="1276"/>
        <w:gridCol w:w="2835"/>
      </w:tblGrid>
      <w:tr w:rsidR="004D7CCB" w:rsidRPr="0011138A" w:rsidTr="0048424B">
        <w:tc>
          <w:tcPr>
            <w:tcW w:w="567" w:type="dxa"/>
          </w:tcPr>
          <w:p w:rsidR="004D7CCB" w:rsidRPr="004D7CCB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D7C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D7CC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4D7CCB" w:rsidRPr="004D7CCB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992" w:type="dxa"/>
          </w:tcPr>
          <w:p w:rsidR="004D7CCB" w:rsidRPr="004D7CCB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сотрудников, ед.</w:t>
            </w:r>
          </w:p>
        </w:tc>
        <w:tc>
          <w:tcPr>
            <w:tcW w:w="1276" w:type="dxa"/>
          </w:tcPr>
          <w:p w:rsidR="004D7CCB" w:rsidRPr="004D7CCB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суток </w:t>
            </w: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нахождения в командировке, сутки</w:t>
            </w:r>
          </w:p>
        </w:tc>
        <w:tc>
          <w:tcPr>
            <w:tcW w:w="1134" w:type="dxa"/>
          </w:tcPr>
          <w:p w:rsidR="004D7CCB" w:rsidRPr="004D7CCB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найма </w:t>
            </w: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жилого помещения в сутки</w:t>
            </w:r>
          </w:p>
          <w:p w:rsidR="004D7CCB" w:rsidRPr="004D7CCB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t xml:space="preserve"> не более, руб.</w:t>
            </w:r>
          </w:p>
        </w:tc>
        <w:tc>
          <w:tcPr>
            <w:tcW w:w="1276" w:type="dxa"/>
          </w:tcPr>
          <w:p w:rsidR="004D7CCB" w:rsidRPr="004D7CCB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проезда </w:t>
            </w: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направлению командирования, 1 сотрудника, не более, руб.</w:t>
            </w:r>
          </w:p>
        </w:tc>
        <w:tc>
          <w:tcPr>
            <w:tcW w:w="1276" w:type="dxa"/>
          </w:tcPr>
          <w:p w:rsidR="004D7CCB" w:rsidRPr="004D7CCB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4D7CCB" w:rsidRPr="004D7CCB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более, руб.</w:t>
            </w:r>
          </w:p>
        </w:tc>
        <w:tc>
          <w:tcPr>
            <w:tcW w:w="2835" w:type="dxa"/>
          </w:tcPr>
          <w:p w:rsidR="004D7CCB" w:rsidRPr="0011138A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должностей</w:t>
            </w:r>
          </w:p>
        </w:tc>
      </w:tr>
      <w:tr w:rsidR="004D7CCB" w:rsidRPr="00102871" w:rsidTr="0048424B">
        <w:tc>
          <w:tcPr>
            <w:tcW w:w="567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90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Затраты по договору на проезд к месту командирования и обратно</w:t>
            </w:r>
          </w:p>
        </w:tc>
        <w:tc>
          <w:tcPr>
            <w:tcW w:w="992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276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vMerge w:val="restart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proofErr w:type="gram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D7CCB" w:rsidRPr="00102871" w:rsidTr="0048424B">
        <w:tc>
          <w:tcPr>
            <w:tcW w:w="567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90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по договору на </w:t>
            </w:r>
            <w:proofErr w:type="spell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на период командирования</w:t>
            </w:r>
          </w:p>
        </w:tc>
        <w:tc>
          <w:tcPr>
            <w:tcW w:w="992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276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835" w:type="dxa"/>
            <w:vMerge/>
          </w:tcPr>
          <w:p w:rsidR="004D7CCB" w:rsidRPr="00102871" w:rsidRDefault="004D7CCB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28" w:rsidRPr="00031BE7" w:rsidRDefault="00BE7528" w:rsidP="00E93285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366AAE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</w:t>
      </w:r>
      <w:r w:rsidR="004D7CCB">
        <w:rPr>
          <w:rFonts w:ascii="Times New Roman" w:hAnsi="Times New Roman" w:cs="Times New Roman"/>
          <w:bCs/>
          <w:sz w:val="26"/>
          <w:szCs w:val="26"/>
        </w:rPr>
        <w:t>4</w:t>
      </w:r>
      <w:r w:rsidRPr="00031BE7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350187" w:rsidRPr="00102871" w:rsidRDefault="00350187" w:rsidP="00350187">
      <w:pPr>
        <w:autoSpaceDE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4D7CC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4D7CCB">
        <w:rPr>
          <w:rFonts w:ascii="Times New Roman" w:hAnsi="Times New Roman" w:cs="Times New Roman"/>
          <w:bCs/>
          <w:sz w:val="26"/>
          <w:szCs w:val="26"/>
        </w:rPr>
        <w:t>6</w:t>
      </w: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1"/>
        <w:gridCol w:w="2126"/>
        <w:gridCol w:w="1559"/>
        <w:gridCol w:w="1559"/>
        <w:gridCol w:w="2127"/>
      </w:tblGrid>
      <w:tr w:rsidR="002A3406" w:rsidRPr="00031BE7" w:rsidTr="002A3406">
        <w:tc>
          <w:tcPr>
            <w:tcW w:w="567" w:type="dxa"/>
          </w:tcPr>
          <w:p w:rsidR="002A3406" w:rsidRPr="00031BE7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</w:tcPr>
          <w:p w:rsidR="002A3406" w:rsidRPr="00031BE7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126" w:type="dxa"/>
          </w:tcPr>
          <w:p w:rsidR="002A3406" w:rsidRPr="00031BE7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1559" w:type="dxa"/>
          </w:tcPr>
          <w:p w:rsidR="002A3406" w:rsidRPr="00031BE7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559" w:type="dxa"/>
          </w:tcPr>
          <w:p w:rsidR="002A3406" w:rsidRPr="00031BE7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2A3406" w:rsidRPr="00031BE7" w:rsidRDefault="00455D6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7" w:type="dxa"/>
          </w:tcPr>
          <w:p w:rsidR="002A3406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D7CCB" w:rsidRPr="00031BE7" w:rsidTr="004D7CCB">
        <w:trPr>
          <w:trHeight w:val="1120"/>
        </w:trPr>
        <w:tc>
          <w:tcPr>
            <w:tcW w:w="567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Электроснабжение административных зданий</w:t>
            </w:r>
          </w:p>
        </w:tc>
        <w:tc>
          <w:tcPr>
            <w:tcW w:w="2126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559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5,52</w:t>
            </w:r>
          </w:p>
        </w:tc>
        <w:tc>
          <w:tcPr>
            <w:tcW w:w="1559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55 200</w:t>
            </w:r>
          </w:p>
        </w:tc>
        <w:tc>
          <w:tcPr>
            <w:tcW w:w="2127" w:type="dxa"/>
            <w:vMerge w:val="restart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группа должностей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CCB" w:rsidRPr="00031BE7" w:rsidRDefault="004D7C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CB" w:rsidRPr="00031BE7" w:rsidTr="002A3406">
        <w:tc>
          <w:tcPr>
            <w:tcW w:w="567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4D7CCB" w:rsidRPr="004D7CCB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CB">
              <w:rPr>
                <w:rFonts w:ascii="Times New Roman" w:hAnsi="Times New Roman" w:cs="Times New Roman"/>
                <w:sz w:val="26"/>
                <w:szCs w:val="26"/>
              </w:rPr>
              <w:t xml:space="preserve">Электропотребление (расчетные потери ОДН) за муниципальные помещения в многоквартирных </w:t>
            </w:r>
            <w:r w:rsidRPr="004D7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домах</w:t>
            </w:r>
          </w:p>
        </w:tc>
        <w:tc>
          <w:tcPr>
            <w:tcW w:w="2126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418,15</w:t>
            </w:r>
          </w:p>
        </w:tc>
        <w:tc>
          <w:tcPr>
            <w:tcW w:w="1559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5,52</w:t>
            </w:r>
          </w:p>
        </w:tc>
        <w:tc>
          <w:tcPr>
            <w:tcW w:w="1559" w:type="dxa"/>
          </w:tcPr>
          <w:p w:rsidR="004D7CCB" w:rsidRPr="00031BE7" w:rsidRDefault="004D7CCB" w:rsidP="0013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14 828</w:t>
            </w:r>
          </w:p>
        </w:tc>
        <w:tc>
          <w:tcPr>
            <w:tcW w:w="2127" w:type="dxa"/>
            <w:vMerge/>
          </w:tcPr>
          <w:p w:rsidR="004D7CCB" w:rsidRPr="00031BE7" w:rsidRDefault="004D7C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7428" w:rsidRDefault="00057428" w:rsidP="0005742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4D7CCB">
        <w:rPr>
          <w:rFonts w:ascii="Times New Roman" w:hAnsi="Times New Roman" w:cs="Times New Roman"/>
          <w:bCs/>
          <w:sz w:val="26"/>
          <w:szCs w:val="26"/>
        </w:rPr>
        <w:t xml:space="preserve"> 17</w:t>
      </w: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417"/>
        <w:gridCol w:w="1418"/>
        <w:gridCol w:w="2058"/>
      </w:tblGrid>
      <w:tr w:rsidR="00441C5D" w:rsidRPr="00031BE7" w:rsidTr="00441C5D">
        <w:tc>
          <w:tcPr>
            <w:tcW w:w="567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1417" w:type="dxa"/>
          </w:tcPr>
          <w:p w:rsidR="00441C5D" w:rsidRPr="00031BE7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418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031BE7" w:rsidRDefault="00455D6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031BE7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031BE7" w:rsidTr="00441C5D">
        <w:tc>
          <w:tcPr>
            <w:tcW w:w="567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Теплоснабжение административных зданий</w:t>
            </w:r>
          </w:p>
        </w:tc>
        <w:tc>
          <w:tcPr>
            <w:tcW w:w="1985" w:type="dxa"/>
          </w:tcPr>
          <w:p w:rsidR="00441C5D" w:rsidRPr="00031BE7" w:rsidRDefault="000D25E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30,63</w:t>
            </w:r>
          </w:p>
        </w:tc>
        <w:tc>
          <w:tcPr>
            <w:tcW w:w="1417" w:type="dxa"/>
          </w:tcPr>
          <w:p w:rsidR="00441C5D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4715</w:t>
            </w:r>
          </w:p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41C5D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144 420</w:t>
            </w:r>
          </w:p>
        </w:tc>
        <w:tc>
          <w:tcPr>
            <w:tcW w:w="2058" w:type="dxa"/>
          </w:tcPr>
          <w:p w:rsidR="00441C5D" w:rsidRPr="00031BE7" w:rsidRDefault="00646F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D7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CCB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 w:rsidR="004D7CCB"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группа должностей относящаяся к категории </w:t>
            </w:r>
            <w:r w:rsidR="004D7CC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D7CCB" w:rsidRPr="0010287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4D7C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7428" w:rsidRDefault="00057428" w:rsidP="0005742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4D7CCB">
        <w:rPr>
          <w:rFonts w:ascii="Times New Roman" w:hAnsi="Times New Roman" w:cs="Times New Roman"/>
          <w:bCs/>
          <w:sz w:val="26"/>
          <w:szCs w:val="26"/>
        </w:rPr>
        <w:t xml:space="preserve"> 18</w:t>
      </w:r>
    </w:p>
    <w:p w:rsidR="00057428" w:rsidRDefault="000574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701"/>
        <w:gridCol w:w="1134"/>
        <w:gridCol w:w="2058"/>
      </w:tblGrid>
      <w:tr w:rsidR="00441C5D" w:rsidRPr="00031BE7" w:rsidTr="00441C5D">
        <w:tc>
          <w:tcPr>
            <w:tcW w:w="567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031BE7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потребность, м3 </w:t>
            </w:r>
          </w:p>
        </w:tc>
        <w:tc>
          <w:tcPr>
            <w:tcW w:w="1701" w:type="dxa"/>
          </w:tcPr>
          <w:p w:rsidR="00441C5D" w:rsidRPr="00031BE7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134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031BE7" w:rsidRDefault="00455D6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031BE7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D7CCB" w:rsidRPr="00031BE7" w:rsidTr="00441C5D">
        <w:tc>
          <w:tcPr>
            <w:tcW w:w="567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1985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:rsidR="004D7CCB" w:rsidRPr="00031BE7" w:rsidRDefault="004D7CCB" w:rsidP="004D7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1 920</w:t>
            </w:r>
          </w:p>
        </w:tc>
        <w:tc>
          <w:tcPr>
            <w:tcW w:w="2058" w:type="dxa"/>
            <w:vMerge w:val="restart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относящиеся к высшей, главной, ведущей группе должностей категории «руководители», «специалисты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группа должностей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7CCB" w:rsidRPr="00031BE7" w:rsidTr="00441C5D">
        <w:tc>
          <w:tcPr>
            <w:tcW w:w="567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2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одоотведение</w:t>
            </w:r>
          </w:p>
        </w:tc>
        <w:tc>
          <w:tcPr>
            <w:tcW w:w="1985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96,00</w:t>
            </w:r>
          </w:p>
        </w:tc>
        <w:tc>
          <w:tcPr>
            <w:tcW w:w="1701" w:type="dxa"/>
          </w:tcPr>
          <w:p w:rsidR="004D7CCB" w:rsidRPr="00031BE7" w:rsidRDefault="004D7CCB" w:rsidP="004D7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1 603</w:t>
            </w:r>
          </w:p>
        </w:tc>
        <w:tc>
          <w:tcPr>
            <w:tcW w:w="2058" w:type="dxa"/>
            <w:vMerge/>
          </w:tcPr>
          <w:p w:rsidR="004D7CCB" w:rsidRPr="00031BE7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031BE7" w:rsidRDefault="004D7CCB" w:rsidP="006E3450">
      <w:pPr>
        <w:spacing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4D7CCB">
        <w:rPr>
          <w:rFonts w:ascii="Times New Roman" w:hAnsi="Times New Roman" w:cs="Times New Roman"/>
          <w:bCs/>
          <w:sz w:val="26"/>
          <w:szCs w:val="26"/>
        </w:rPr>
        <w:lastRenderedPageBreak/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</w:t>
      </w:r>
      <w:r w:rsidR="004D7CCB">
        <w:rPr>
          <w:rFonts w:ascii="Times New Roman" w:hAnsi="Times New Roman" w:cs="Times New Roman"/>
          <w:bCs/>
          <w:sz w:val="26"/>
          <w:szCs w:val="26"/>
        </w:rPr>
        <w:t>5</w:t>
      </w:r>
      <w:r w:rsidRPr="00031BE7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31BE7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031BE7" w:rsidRDefault="00C52615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3450" w:rsidRDefault="006E3450" w:rsidP="006E345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</w:p>
    <w:p w:rsidR="006E3450" w:rsidRDefault="006E3450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3450" w:rsidRPr="00031BE7" w:rsidRDefault="006E3450" w:rsidP="006E3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3450">
        <w:rPr>
          <w:rFonts w:ascii="Times New Roman" w:hAnsi="Times New Roman" w:cs="Times New Roman"/>
          <w:bCs/>
          <w:sz w:val="26"/>
          <w:szCs w:val="26"/>
        </w:rPr>
        <w:t xml:space="preserve">Нормативы затрат </w:t>
      </w:r>
      <w:r w:rsidRPr="006E3450">
        <w:rPr>
          <w:rFonts w:ascii="Times New Roman" w:hAnsi="Times New Roman" w:cs="Times New Roman"/>
          <w:bCs/>
          <w:sz w:val="26"/>
          <w:szCs w:val="26"/>
        </w:rPr>
        <w:t>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закупку услуг управляющих компаний</w:t>
      </w:r>
    </w:p>
    <w:p w:rsidR="006E3450" w:rsidRPr="00031BE7" w:rsidRDefault="006E3450" w:rsidP="006E34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276"/>
        <w:gridCol w:w="1276"/>
        <w:gridCol w:w="1559"/>
        <w:gridCol w:w="1134"/>
        <w:gridCol w:w="1985"/>
      </w:tblGrid>
      <w:tr w:rsidR="006E3450" w:rsidRPr="00031BE7" w:rsidTr="006E3450">
        <w:tc>
          <w:tcPr>
            <w:tcW w:w="567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276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Площадь помещения</w:t>
            </w:r>
          </w:p>
        </w:tc>
        <w:tc>
          <w:tcPr>
            <w:tcW w:w="1276" w:type="dxa"/>
          </w:tcPr>
          <w:p w:rsidR="006E3450" w:rsidRPr="00031BE7" w:rsidRDefault="006E3450" w:rsidP="004842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Цена услуги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59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 месяцев использования, ед.</w:t>
            </w:r>
          </w:p>
        </w:tc>
        <w:tc>
          <w:tcPr>
            <w:tcW w:w="1134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985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6E3450" w:rsidRPr="00031BE7" w:rsidTr="006E3450">
        <w:tc>
          <w:tcPr>
            <w:tcW w:w="567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57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Содержание и эксплуатация общего имущества в МКД за нежилые служебные помещения</w:t>
            </w:r>
          </w:p>
        </w:tc>
        <w:tc>
          <w:tcPr>
            <w:tcW w:w="1276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76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14,56</w:t>
            </w:r>
          </w:p>
        </w:tc>
        <w:tc>
          <w:tcPr>
            <w:tcW w:w="1559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23 590</w:t>
            </w:r>
          </w:p>
        </w:tc>
        <w:tc>
          <w:tcPr>
            <w:tcW w:w="1985" w:type="dxa"/>
          </w:tcPr>
          <w:p w:rsidR="006E3450" w:rsidRPr="00031BE7" w:rsidRDefault="006E3450" w:rsidP="0048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</w:p>
        </w:tc>
      </w:tr>
    </w:tbl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1AB3" w:rsidRPr="004D7CCB" w:rsidRDefault="007E1AB3" w:rsidP="007E1AB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Pr="004D7CCB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7E1AB3" w:rsidRPr="004D7CCB" w:rsidRDefault="007E1AB3" w:rsidP="007E1AB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1801" w:rsidRPr="006E3450" w:rsidRDefault="007E1AB3" w:rsidP="006E3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CCB">
        <w:rPr>
          <w:rFonts w:ascii="Times New Roman" w:hAnsi="Times New Roman" w:cs="Times New Roman"/>
          <w:sz w:val="26"/>
          <w:szCs w:val="26"/>
        </w:rPr>
        <w:lastRenderedPageBreak/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</w:t>
      </w:r>
      <w:r w:rsidRPr="00D41D44">
        <w:rPr>
          <w:rFonts w:ascii="Times New Roman" w:hAnsi="Times New Roman" w:cs="Times New Roman"/>
          <w:sz w:val="26"/>
          <w:szCs w:val="26"/>
        </w:rPr>
        <w:t xml:space="preserve">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6E3450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54D1" w:rsidRDefault="001E54D1" w:rsidP="001E54D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E3450">
        <w:rPr>
          <w:rFonts w:ascii="Times New Roman" w:hAnsi="Times New Roman" w:cs="Times New Roman"/>
          <w:bCs/>
          <w:sz w:val="26"/>
          <w:szCs w:val="26"/>
        </w:rPr>
        <w:t xml:space="preserve"> 20</w:t>
      </w:r>
    </w:p>
    <w:p w:rsidR="001E54D1" w:rsidRPr="00031BE7" w:rsidRDefault="001E54D1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2D5337" w:rsidRDefault="001E54D1" w:rsidP="001E54D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345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6E3450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6E3450">
        <w:rPr>
          <w:rFonts w:ascii="Times New Roman" w:hAnsi="Times New Roman" w:cs="Times New Roman"/>
          <w:bCs/>
          <w:sz w:val="26"/>
          <w:szCs w:val="26"/>
        </w:rPr>
        <w:t xml:space="preserve"> - профилактический ремонт иного оборудования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985"/>
        <w:gridCol w:w="1417"/>
        <w:gridCol w:w="1418"/>
        <w:gridCol w:w="2693"/>
      </w:tblGrid>
      <w:tr w:rsidR="00441C5D" w:rsidRPr="00031BE7" w:rsidTr="006E3450">
        <w:tc>
          <w:tcPr>
            <w:tcW w:w="567" w:type="dxa"/>
          </w:tcPr>
          <w:p w:rsidR="00441C5D" w:rsidRPr="00031BE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441C5D" w:rsidRPr="00031BE7" w:rsidRDefault="00441C5D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031BE7" w:rsidRDefault="00441C5D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Количество обслуживаемых устройств, ед.</w:t>
            </w:r>
          </w:p>
        </w:tc>
        <w:tc>
          <w:tcPr>
            <w:tcW w:w="1417" w:type="dxa"/>
          </w:tcPr>
          <w:p w:rsidR="00441C5D" w:rsidRPr="00031BE7" w:rsidRDefault="00441C5D" w:rsidP="006E34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 xml:space="preserve">Цена обслуживания, </w:t>
            </w:r>
            <w:r w:rsidR="00455D6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418" w:type="dxa"/>
          </w:tcPr>
          <w:p w:rsidR="00441C5D" w:rsidRPr="00031BE7" w:rsidRDefault="00441C5D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031BE7" w:rsidRDefault="00455D64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93" w:type="dxa"/>
          </w:tcPr>
          <w:p w:rsidR="00441C5D" w:rsidRPr="00031BE7" w:rsidRDefault="00441C5D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170B63" w:rsidRPr="00031BE7" w:rsidTr="006E3450">
        <w:tc>
          <w:tcPr>
            <w:tcW w:w="567" w:type="dxa"/>
          </w:tcPr>
          <w:p w:rsidR="00170B63" w:rsidRPr="00031BE7" w:rsidRDefault="00170B6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57" w:type="dxa"/>
          </w:tcPr>
          <w:p w:rsidR="00170B63" w:rsidRPr="00031BE7" w:rsidRDefault="00170B63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BE7">
              <w:rPr>
                <w:rFonts w:ascii="Times New Roman" w:hAnsi="Times New Roman" w:cs="Times New Roman"/>
                <w:sz w:val="26"/>
                <w:szCs w:val="26"/>
              </w:rPr>
              <w:t>Ремонт систем кондиционирования и вентиляции</w:t>
            </w:r>
          </w:p>
        </w:tc>
        <w:tc>
          <w:tcPr>
            <w:tcW w:w="1985" w:type="dxa"/>
          </w:tcPr>
          <w:p w:rsidR="006E3450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5417" w:rsidRPr="00031BE7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A1615" w:rsidRPr="00031BE7" w:rsidRDefault="006A1615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5417" w:rsidRPr="00031BE7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3 000</w:t>
            </w:r>
          </w:p>
        </w:tc>
        <w:tc>
          <w:tcPr>
            <w:tcW w:w="1418" w:type="dxa"/>
          </w:tcPr>
          <w:p w:rsidR="006E3450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5417" w:rsidRPr="00031BE7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  <w:tc>
          <w:tcPr>
            <w:tcW w:w="2693" w:type="dxa"/>
          </w:tcPr>
          <w:p w:rsidR="00170B63" w:rsidRPr="00031BE7" w:rsidRDefault="00170B63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Default="006E3450" w:rsidP="006E345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3450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Default="006E3450" w:rsidP="006E3450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A560F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6E3450" w:rsidRPr="00EA560F" w:rsidRDefault="006E3450" w:rsidP="006E3450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27C0A" w:rsidRDefault="00827C0A" w:rsidP="00827C0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827C0A">
        <w:rPr>
          <w:rFonts w:ascii="Times New Roman" w:hAnsi="Times New Roman" w:cs="Times New Roman"/>
          <w:sz w:val="26"/>
          <w:szCs w:val="26"/>
        </w:rPr>
        <w:t>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C0A">
        <w:rPr>
          <w:rFonts w:ascii="Times New Roman" w:hAnsi="Times New Roman" w:cs="Times New Roman"/>
          <w:sz w:val="26"/>
          <w:szCs w:val="26"/>
        </w:rPr>
        <w:t xml:space="preserve"> информационных услуг</w:t>
      </w:r>
      <w:r w:rsidRPr="00827C0A">
        <w:rPr>
          <w:rFonts w:ascii="Times New Roman" w:hAnsi="Times New Roman" w:cs="Times New Roman"/>
          <w:sz w:val="26"/>
          <w:szCs w:val="26"/>
        </w:rPr>
        <w:t>,</w:t>
      </w:r>
      <w:r w:rsidRPr="00827C0A">
        <w:rPr>
          <w:rFonts w:ascii="Times New Roman" w:hAnsi="Times New Roman" w:cs="Times New Roman"/>
          <w:sz w:val="26"/>
          <w:szCs w:val="26"/>
        </w:rPr>
        <w:t xml:space="preserve"> </w:t>
      </w:r>
      <w:r w:rsidRPr="00827C0A">
        <w:rPr>
          <w:rFonts w:ascii="Times New Roman" w:hAnsi="Times New Roman" w:cs="Times New Roman"/>
          <w:bCs/>
          <w:sz w:val="26"/>
          <w:szCs w:val="26"/>
        </w:rPr>
        <w:t>в</w:t>
      </w:r>
      <w:r w:rsidRPr="008F10BC">
        <w:rPr>
          <w:rFonts w:ascii="Times New Roman" w:hAnsi="Times New Roman" w:cs="Times New Roman"/>
          <w:bCs/>
          <w:sz w:val="26"/>
          <w:szCs w:val="26"/>
        </w:rPr>
        <w:t xml:space="preserve"> пределах доведенных лимитов бюджетных обязательств.</w:t>
      </w:r>
    </w:p>
    <w:p w:rsidR="006E3450" w:rsidRPr="006E3450" w:rsidRDefault="006E3450" w:rsidP="00827C0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3450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Pr="006E3450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Pr="006E34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E345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6E34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E3450">
        <w:rPr>
          <w:rFonts w:ascii="Times New Roman" w:hAnsi="Times New Roman" w:cs="Times New Roman"/>
          <w:sz w:val="26"/>
          <w:szCs w:val="26"/>
        </w:rPr>
        <w:t xml:space="preserve">на оплату услуг </w:t>
      </w:r>
      <w:r w:rsidRPr="006E3450">
        <w:rPr>
          <w:rFonts w:ascii="Times New Roman" w:hAnsi="Times New Roman" w:cs="Times New Roman"/>
          <w:sz w:val="26"/>
          <w:szCs w:val="26"/>
        </w:rPr>
        <w:lastRenderedPageBreak/>
        <w:t xml:space="preserve">вневедомственной охраны, </w:t>
      </w:r>
      <w:r w:rsidRPr="006E345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031BE7" w:rsidRDefault="006E3450" w:rsidP="00827C0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345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6E3450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proofErr w:type="spellStart"/>
      <w:r w:rsidRPr="006E3450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6E345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E3450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6E3450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</w:t>
      </w:r>
      <w:proofErr w:type="gramStart"/>
      <w:r w:rsidRPr="006E3450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6E3450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 организационной структуре </w:t>
      </w:r>
      <w:r w:rsidR="00827C0A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Pr="006E3450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>
        <w:rPr>
          <w:rFonts w:ascii="Times New Roman" w:hAnsi="Times New Roman" w:cs="Times New Roman"/>
          <w:sz w:val="26"/>
          <w:szCs w:val="26"/>
        </w:rPr>
        <w:t>отдела,</w:t>
      </w:r>
      <w:r w:rsidRPr="006E3450">
        <w:rPr>
          <w:rFonts w:ascii="Times New Roman" w:hAnsi="Times New Roman" w:cs="Times New Roman"/>
          <w:sz w:val="26"/>
          <w:szCs w:val="26"/>
        </w:rPr>
        <w:t xml:space="preserve"> выполняющего функции по </w:t>
      </w:r>
      <w:proofErr w:type="spellStart"/>
      <w:r w:rsidRPr="006E3450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6E3450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031BE7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</w:t>
      </w:r>
      <w:r w:rsidR="00827C0A">
        <w:rPr>
          <w:rFonts w:ascii="Times New Roman" w:hAnsi="Times New Roman" w:cs="Times New Roman"/>
          <w:bCs/>
          <w:sz w:val="26"/>
          <w:szCs w:val="26"/>
        </w:rPr>
        <w:t>7</w:t>
      </w:r>
      <w:r w:rsidRPr="00031BE7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</w:p>
    <w:p w:rsidR="00BE7528" w:rsidRPr="00031BE7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</w:t>
      </w:r>
      <w:proofErr w:type="gramStart"/>
      <w:r w:rsidRPr="00031BE7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031BE7">
        <w:rPr>
          <w:rFonts w:ascii="Times New Roman" w:hAnsi="Times New Roman" w:cs="Times New Roman"/>
          <w:bCs/>
          <w:sz w:val="26"/>
          <w:szCs w:val="26"/>
        </w:rPr>
        <w:t>амках затрат</w:t>
      </w:r>
    </w:p>
    <w:p w:rsidR="00BE7528" w:rsidRPr="00031BE7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336EE" w:rsidRDefault="002336EE" w:rsidP="002336E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6E345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6E3450">
        <w:rPr>
          <w:rFonts w:ascii="Times New Roman" w:hAnsi="Times New Roman" w:cs="Times New Roman"/>
          <w:bCs/>
          <w:sz w:val="26"/>
          <w:szCs w:val="26"/>
        </w:rPr>
        <w:t>1</w:t>
      </w:r>
    </w:p>
    <w:p w:rsidR="002336EE" w:rsidRPr="00031BE7" w:rsidRDefault="002336EE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336EE" w:rsidRPr="00567B12" w:rsidRDefault="002336EE" w:rsidP="002336E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амках затрат на информационно - коммуникационные технологии</w:t>
      </w:r>
    </w:p>
    <w:p w:rsidR="00782093" w:rsidRPr="00031BE7" w:rsidRDefault="0078209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136"/>
        <w:gridCol w:w="1306"/>
        <w:gridCol w:w="1971"/>
        <w:gridCol w:w="1413"/>
      </w:tblGrid>
      <w:tr w:rsidR="00827C0A" w:rsidRPr="00D80A09" w:rsidTr="0048424B">
        <w:trPr>
          <w:trHeight w:val="486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D80A09" w:rsidRDefault="00827C0A" w:rsidP="0048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D80A09" w:rsidRDefault="00827C0A" w:rsidP="0048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Предельное количество,</w:t>
            </w:r>
          </w:p>
          <w:p w:rsidR="00827C0A" w:rsidRPr="00D80A09" w:rsidRDefault="00827C0A" w:rsidP="0048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D80A09" w:rsidRDefault="00827C0A" w:rsidP="0048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стоимость</w:t>
            </w:r>
          </w:p>
          <w:p w:rsidR="00827C0A" w:rsidRPr="00D80A09" w:rsidRDefault="00827C0A" w:rsidP="0048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 ед., </w:t>
            </w:r>
          </w:p>
          <w:p w:rsidR="00827C0A" w:rsidRPr="00D80A09" w:rsidRDefault="00827C0A" w:rsidP="0048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более,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27C0A" w:rsidRPr="00D80A09" w:rsidTr="0048424B">
        <w:trPr>
          <w:trHeight w:val="392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Стол-приставка для заседаний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827C0A" w:rsidRPr="00D80A09" w:rsidTr="0048424B">
        <w:trPr>
          <w:trHeight w:val="367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заседаний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3-х </w:t>
            </w: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2-х </w:t>
            </w: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 настенное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Стаканы (для совещаний)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Кофемашина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окно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82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главной группе должностей категории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80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оргтехники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67B12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67B12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67B12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67B12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вной, ведущей, старшей 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группе должностей категории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827C0A" w:rsidRPr="00D80A09" w:rsidTr="0048424B">
        <w:trPr>
          <w:trHeight w:val="72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827C0A" w:rsidRPr="00D80A09" w:rsidTr="0048424B">
        <w:trPr>
          <w:trHeight w:val="72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Тумбочка под документы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рабочее место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827C0A" w:rsidRPr="00D80A09" w:rsidTr="0048424B">
        <w:trPr>
          <w:trHeight w:val="320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67B12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67B12">
              <w:rPr>
                <w:rFonts w:ascii="Times New Roman" w:hAnsi="Times New Roman" w:cs="Times New Roman"/>
                <w:bCs/>
                <w:sz w:val="26"/>
                <w:szCs w:val="26"/>
              </w:rPr>
              <w:t>риобретение мебели, отдельных материально-технических средств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бщего пользования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двухстворчатая (под оргтехнику)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единицу оргтехники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до 5-ти сотрудников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4.3.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Уничтожитель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 1 до 10 сотрудников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Брошуровочно</w:t>
            </w:r>
            <w:proofErr w:type="spellEnd"/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по необходимости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 на кабинет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кабинет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окно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Диктофон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на управление,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4.12.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B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по необходимости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4.13.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D80A09" w:rsidRDefault="00827C0A" w:rsidP="0048424B">
            <w:pPr>
              <w:spacing w:line="240" w:lineRule="auto"/>
              <w:rPr>
                <w:sz w:val="26"/>
                <w:szCs w:val="26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D80A09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D80A09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4.14.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67B12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 несгораемый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67B12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67B12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на управление,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67B12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25 000</w:t>
            </w:r>
          </w:p>
        </w:tc>
      </w:tr>
      <w:tr w:rsidR="00827C0A" w:rsidRPr="00D80A09" w:rsidTr="0048424B">
        <w:trPr>
          <w:trHeight w:val="48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67B12" w:rsidRDefault="00827C0A" w:rsidP="004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070054" w:rsidRDefault="00827C0A" w:rsidP="004842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070054" w:rsidRDefault="00827C0A" w:rsidP="00484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управление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070054" w:rsidRDefault="00827C0A" w:rsidP="004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</w:tbl>
    <w:p w:rsidR="00827C0A" w:rsidRDefault="00827C0A" w:rsidP="0078209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C0A" w:rsidRDefault="00827C0A" w:rsidP="00827C0A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31BE7" w:rsidRDefault="00782093" w:rsidP="0078209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Pr="00031BE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Pr="000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настоящем приложении.</w:t>
      </w:r>
    </w:p>
    <w:p w:rsidR="00782093" w:rsidRPr="00031BE7" w:rsidRDefault="00782093" w:rsidP="00827C0A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031BE7" w:rsidRDefault="00BE7528" w:rsidP="00827C0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947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C0A" w:rsidRDefault="00827C0A" w:rsidP="00827C0A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827C0A" w:rsidRPr="005F3093" w:rsidRDefault="00827C0A" w:rsidP="00827C0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>Закупка бланочной продукции осуществляется в пределах доведенных лимитов  бюджетных обязательств.</w:t>
      </w:r>
    </w:p>
    <w:p w:rsidR="00827C0A" w:rsidRPr="005F3093" w:rsidRDefault="00827C0A" w:rsidP="00827C0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lastRenderedPageBreak/>
        <w:t>Затраты на приобретение канцелярских принадлежностей,</w:t>
      </w:r>
      <w:r w:rsidRPr="005F3093">
        <w:t xml:space="preserve"> </w:t>
      </w:r>
      <w:r w:rsidRPr="005F3093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827C0A" w:rsidRPr="009E57A1" w:rsidRDefault="00827C0A" w:rsidP="00827C0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предусмотрены в виду отсутствия  в организационной структуре  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5F3093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отдела, выполняющего функции по </w:t>
      </w:r>
      <w:proofErr w:type="spellStart"/>
      <w:r w:rsidRPr="005F3093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5F3093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C0A" w:rsidRPr="00D04245" w:rsidRDefault="00827C0A" w:rsidP="00827C0A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827C0A" w:rsidRPr="00D04245" w:rsidRDefault="00827C0A" w:rsidP="00827C0A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</w:p>
    <w:p w:rsidR="00827C0A" w:rsidRPr="00D04245" w:rsidRDefault="00827C0A" w:rsidP="00827C0A">
      <w:pPr>
        <w:autoSpaceDE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827C0A" w:rsidRPr="00D04245" w:rsidRDefault="00827C0A" w:rsidP="00827C0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D04245" w:rsidRDefault="00827C0A" w:rsidP="00827C0A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27C0A" w:rsidRPr="00D04245" w:rsidRDefault="00827C0A" w:rsidP="00827C0A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27C0A" w:rsidRDefault="00827C0A" w:rsidP="00827C0A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Default="00827C0A" w:rsidP="00827C0A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51A54" w:rsidRDefault="00827C0A" w:rsidP="00827C0A">
      <w:pPr>
        <w:autoSpaceDE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Pr="00D04245" w:rsidRDefault="00827C0A" w:rsidP="00827C0A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51A54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</w:t>
      </w:r>
      <w:r w:rsidRPr="00F51A5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827C0A" w:rsidRPr="00D04245" w:rsidRDefault="00827C0A" w:rsidP="00827C0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27C0A" w:rsidRPr="00F51A54" w:rsidRDefault="00827C0A" w:rsidP="00827C0A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5. Затраты на дополнительное профессиональное образование</w:t>
      </w:r>
    </w:p>
    <w:p w:rsidR="00827C0A" w:rsidRPr="00F51A54" w:rsidRDefault="00827C0A" w:rsidP="00827C0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51A54" w:rsidRDefault="00827C0A" w:rsidP="00827C0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Таблица № 17</w:t>
      </w:r>
    </w:p>
    <w:p w:rsidR="00827C0A" w:rsidRPr="00F51A54" w:rsidRDefault="00827C0A" w:rsidP="00827C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7C0A" w:rsidRPr="00D04245" w:rsidRDefault="00827C0A" w:rsidP="00827C0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p w:rsidR="00827C0A" w:rsidRPr="00D04245" w:rsidRDefault="00827C0A" w:rsidP="00827C0A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418"/>
        <w:gridCol w:w="1559"/>
        <w:gridCol w:w="1701"/>
        <w:gridCol w:w="2126"/>
      </w:tblGrid>
      <w:tr w:rsidR="00827C0A" w:rsidRPr="00D04245" w:rsidTr="0048424B">
        <w:tc>
          <w:tcPr>
            <w:tcW w:w="567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418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559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Цена обучения 1 сотрудника</w:t>
            </w:r>
          </w:p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827C0A" w:rsidRPr="00D04245" w:rsidTr="0048424B">
        <w:tc>
          <w:tcPr>
            <w:tcW w:w="567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418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23 500</w:t>
            </w:r>
          </w:p>
        </w:tc>
        <w:tc>
          <w:tcPr>
            <w:tcW w:w="1701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начальник отдела</w:t>
            </w:r>
          </w:p>
        </w:tc>
      </w:tr>
      <w:tr w:rsidR="00827C0A" w:rsidRPr="00D04245" w:rsidTr="0048424B">
        <w:tc>
          <w:tcPr>
            <w:tcW w:w="567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418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20 000</w:t>
            </w:r>
          </w:p>
        </w:tc>
        <w:tc>
          <w:tcPr>
            <w:tcW w:w="1701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60 000</w:t>
            </w:r>
          </w:p>
        </w:tc>
        <w:tc>
          <w:tcPr>
            <w:tcW w:w="2126" w:type="dxa"/>
          </w:tcPr>
          <w:p w:rsidR="00827C0A" w:rsidRPr="00D04245" w:rsidRDefault="00827C0A" w:rsidP="004842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Главный специалист, ведущий специалист</w:t>
            </w:r>
          </w:p>
        </w:tc>
      </w:tr>
    </w:tbl>
    <w:p w:rsidR="00827C0A" w:rsidRPr="00D04245" w:rsidRDefault="00827C0A" w:rsidP="00827C0A">
      <w:pPr>
        <w:autoSpaceDE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031BE7" w:rsidRDefault="00BE7528" w:rsidP="0004435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1BE7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35703A">
      <w:headerReference w:type="default" r:id="rId8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E1" w:rsidRDefault="00503FE1" w:rsidP="00CA1B0E">
      <w:pPr>
        <w:spacing w:after="0" w:line="240" w:lineRule="auto"/>
      </w:pPr>
      <w:r>
        <w:separator/>
      </w:r>
    </w:p>
  </w:endnote>
  <w:endnote w:type="continuationSeparator" w:id="0">
    <w:p w:rsidR="00503FE1" w:rsidRDefault="00503FE1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E1" w:rsidRDefault="00503FE1" w:rsidP="00CA1B0E">
      <w:pPr>
        <w:spacing w:after="0" w:line="240" w:lineRule="auto"/>
      </w:pPr>
      <w:r>
        <w:separator/>
      </w:r>
    </w:p>
  </w:footnote>
  <w:footnote w:type="continuationSeparator" w:id="0">
    <w:p w:rsidR="00503FE1" w:rsidRDefault="00503FE1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64" w:rsidRPr="00CA1B0E" w:rsidRDefault="00455D64">
    <w:pPr>
      <w:pStyle w:val="ab"/>
      <w:jc w:val="center"/>
      <w:rPr>
        <w:sz w:val="20"/>
        <w:szCs w:val="20"/>
      </w:rPr>
    </w:pPr>
    <w:r w:rsidRPr="00CA1B0E">
      <w:rPr>
        <w:sz w:val="20"/>
        <w:szCs w:val="20"/>
      </w:rPr>
      <w:fldChar w:fldCharType="begin"/>
    </w:r>
    <w:r w:rsidRPr="00CA1B0E">
      <w:rPr>
        <w:sz w:val="20"/>
        <w:szCs w:val="20"/>
      </w:rPr>
      <w:instrText xml:space="preserve"> PAGE   \* MERGEFORMAT </w:instrText>
    </w:r>
    <w:r w:rsidRPr="00CA1B0E">
      <w:rPr>
        <w:sz w:val="20"/>
        <w:szCs w:val="20"/>
      </w:rPr>
      <w:fldChar w:fldCharType="separate"/>
    </w:r>
    <w:r w:rsidR="00763ABB">
      <w:rPr>
        <w:noProof/>
        <w:sz w:val="20"/>
        <w:szCs w:val="20"/>
      </w:rPr>
      <w:t>2</w:t>
    </w:r>
    <w:r w:rsidRPr="00CA1B0E">
      <w:rPr>
        <w:sz w:val="20"/>
        <w:szCs w:val="20"/>
      </w:rPr>
      <w:fldChar w:fldCharType="end"/>
    </w:r>
  </w:p>
  <w:p w:rsidR="00455D64" w:rsidRDefault="00455D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E844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75E6438"/>
    <w:multiLevelType w:val="hybridMultilevel"/>
    <w:tmpl w:val="2ABE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377C8"/>
    <w:multiLevelType w:val="singleLevel"/>
    <w:tmpl w:val="272C1FDC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6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F0D39"/>
    <w:multiLevelType w:val="multilevel"/>
    <w:tmpl w:val="3C504E10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8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A55348"/>
    <w:multiLevelType w:val="hybridMultilevel"/>
    <w:tmpl w:val="1E146F18"/>
    <w:lvl w:ilvl="0" w:tplc="47C23016">
      <w:start w:val="1"/>
      <w:numFmt w:val="decimal"/>
      <w:lvlText w:val="%1."/>
      <w:lvlJc w:val="left"/>
      <w:pPr>
        <w:tabs>
          <w:tab w:val="num" w:pos="1839"/>
        </w:tabs>
        <w:ind w:left="183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6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5FD7FC3"/>
    <w:multiLevelType w:val="hybridMultilevel"/>
    <w:tmpl w:val="C52844C0"/>
    <w:lvl w:ilvl="0" w:tplc="15D29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42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5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1C56CF8"/>
    <w:multiLevelType w:val="hybridMultilevel"/>
    <w:tmpl w:val="605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5"/>
  </w:num>
  <w:num w:numId="2">
    <w:abstractNumId w:val="37"/>
  </w:num>
  <w:num w:numId="3">
    <w:abstractNumId w:val="38"/>
  </w:num>
  <w:num w:numId="4">
    <w:abstractNumId w:val="34"/>
  </w:num>
  <w:num w:numId="5">
    <w:abstractNumId w:val="22"/>
  </w:num>
  <w:num w:numId="6">
    <w:abstractNumId w:val="32"/>
  </w:num>
  <w:num w:numId="7">
    <w:abstractNumId w:val="47"/>
  </w:num>
  <w:num w:numId="8">
    <w:abstractNumId w:val="19"/>
  </w:num>
  <w:num w:numId="9">
    <w:abstractNumId w:val="36"/>
  </w:num>
  <w:num w:numId="10">
    <w:abstractNumId w:val="4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12"/>
  </w:num>
  <w:num w:numId="24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5">
    <w:abstractNumId w:val="48"/>
  </w:num>
  <w:num w:numId="26">
    <w:abstractNumId w:val="30"/>
  </w:num>
  <w:num w:numId="27">
    <w:abstractNumId w:val="17"/>
  </w:num>
  <w:num w:numId="28">
    <w:abstractNumId w:val="25"/>
  </w:num>
  <w:num w:numId="29">
    <w:abstractNumId w:val="41"/>
  </w:num>
  <w:num w:numId="30">
    <w:abstractNumId w:val="35"/>
  </w:num>
  <w:num w:numId="31">
    <w:abstractNumId w:val="15"/>
  </w:num>
  <w:num w:numId="32">
    <w:abstractNumId w:val="14"/>
  </w:num>
  <w:num w:numId="33">
    <w:abstractNumId w:val="39"/>
  </w:num>
  <w:num w:numId="34">
    <w:abstractNumId w:val="18"/>
  </w:num>
  <w:num w:numId="35">
    <w:abstractNumId w:val="43"/>
  </w:num>
  <w:num w:numId="36">
    <w:abstractNumId w:val="27"/>
  </w:num>
  <w:num w:numId="37">
    <w:abstractNumId w:val="23"/>
  </w:num>
  <w:num w:numId="38">
    <w:abstractNumId w:val="20"/>
  </w:num>
  <w:num w:numId="39">
    <w:abstractNumId w:val="44"/>
  </w:num>
  <w:num w:numId="40">
    <w:abstractNumId w:val="24"/>
  </w:num>
  <w:num w:numId="41">
    <w:abstractNumId w:val="26"/>
  </w:num>
  <w:num w:numId="42">
    <w:abstractNumId w:val="29"/>
  </w:num>
  <w:num w:numId="43">
    <w:abstractNumId w:val="31"/>
  </w:num>
  <w:num w:numId="44">
    <w:abstractNumId w:val="28"/>
  </w:num>
  <w:num w:numId="45">
    <w:abstractNumId w:val="21"/>
  </w:num>
  <w:num w:numId="46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16"/>
  </w:num>
  <w:num w:numId="49">
    <w:abstractNumId w:val="3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8E"/>
    <w:rsid w:val="00025AFE"/>
    <w:rsid w:val="00031BE7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2DFB"/>
    <w:rsid w:val="00055DA9"/>
    <w:rsid w:val="00057428"/>
    <w:rsid w:val="00061648"/>
    <w:rsid w:val="000670BD"/>
    <w:rsid w:val="0007098B"/>
    <w:rsid w:val="00071F97"/>
    <w:rsid w:val="00072170"/>
    <w:rsid w:val="00072B3E"/>
    <w:rsid w:val="00073A08"/>
    <w:rsid w:val="00075211"/>
    <w:rsid w:val="00081997"/>
    <w:rsid w:val="00082916"/>
    <w:rsid w:val="000878A1"/>
    <w:rsid w:val="00090146"/>
    <w:rsid w:val="000969CE"/>
    <w:rsid w:val="00097832"/>
    <w:rsid w:val="000A05D2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A14"/>
    <w:rsid w:val="000D1DFB"/>
    <w:rsid w:val="000D25E8"/>
    <w:rsid w:val="000D2975"/>
    <w:rsid w:val="000E0DBA"/>
    <w:rsid w:val="000E1EFC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9B4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02B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F0C25"/>
    <w:rsid w:val="001F1DF0"/>
    <w:rsid w:val="0020189A"/>
    <w:rsid w:val="00203382"/>
    <w:rsid w:val="00213C6F"/>
    <w:rsid w:val="002142EB"/>
    <w:rsid w:val="00221801"/>
    <w:rsid w:val="002231B5"/>
    <w:rsid w:val="00225417"/>
    <w:rsid w:val="00226038"/>
    <w:rsid w:val="00231103"/>
    <w:rsid w:val="0023184E"/>
    <w:rsid w:val="002336EE"/>
    <w:rsid w:val="00233AF4"/>
    <w:rsid w:val="0024207A"/>
    <w:rsid w:val="00244B26"/>
    <w:rsid w:val="00247902"/>
    <w:rsid w:val="002500BC"/>
    <w:rsid w:val="00252FBF"/>
    <w:rsid w:val="00256E5A"/>
    <w:rsid w:val="00257DED"/>
    <w:rsid w:val="00260EA9"/>
    <w:rsid w:val="00264CE1"/>
    <w:rsid w:val="00270AC7"/>
    <w:rsid w:val="0028167D"/>
    <w:rsid w:val="00282752"/>
    <w:rsid w:val="00282BB0"/>
    <w:rsid w:val="002830AB"/>
    <w:rsid w:val="00287AF8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883"/>
    <w:rsid w:val="002D1D9F"/>
    <w:rsid w:val="002D40ED"/>
    <w:rsid w:val="002E1340"/>
    <w:rsid w:val="002E2D13"/>
    <w:rsid w:val="002E2F0F"/>
    <w:rsid w:val="002E3C18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0187"/>
    <w:rsid w:val="0035125B"/>
    <w:rsid w:val="0035703A"/>
    <w:rsid w:val="00366AAE"/>
    <w:rsid w:val="00372349"/>
    <w:rsid w:val="003768CE"/>
    <w:rsid w:val="003811D2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B48B5"/>
    <w:rsid w:val="003C15D9"/>
    <w:rsid w:val="003C1916"/>
    <w:rsid w:val="003C2E65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CF2"/>
    <w:rsid w:val="004B734A"/>
    <w:rsid w:val="004C236D"/>
    <w:rsid w:val="004C5B4B"/>
    <w:rsid w:val="004C77DF"/>
    <w:rsid w:val="004D0AFB"/>
    <w:rsid w:val="004D22C5"/>
    <w:rsid w:val="004D4EBD"/>
    <w:rsid w:val="004D6C76"/>
    <w:rsid w:val="004D6F4D"/>
    <w:rsid w:val="004D7CCB"/>
    <w:rsid w:val="004E0143"/>
    <w:rsid w:val="004E588D"/>
    <w:rsid w:val="004E58B7"/>
    <w:rsid w:val="004E6038"/>
    <w:rsid w:val="004F1EA9"/>
    <w:rsid w:val="004F70A4"/>
    <w:rsid w:val="00500705"/>
    <w:rsid w:val="005011AA"/>
    <w:rsid w:val="00501226"/>
    <w:rsid w:val="00502523"/>
    <w:rsid w:val="00502C94"/>
    <w:rsid w:val="00503FE1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351D"/>
    <w:rsid w:val="00583B96"/>
    <w:rsid w:val="00583F99"/>
    <w:rsid w:val="005859C0"/>
    <w:rsid w:val="005900EC"/>
    <w:rsid w:val="0059066B"/>
    <w:rsid w:val="00592160"/>
    <w:rsid w:val="00592564"/>
    <w:rsid w:val="005942FF"/>
    <w:rsid w:val="005A0904"/>
    <w:rsid w:val="005A5D79"/>
    <w:rsid w:val="005A6636"/>
    <w:rsid w:val="005A7944"/>
    <w:rsid w:val="005B0274"/>
    <w:rsid w:val="005B153E"/>
    <w:rsid w:val="005B294E"/>
    <w:rsid w:val="005B2E4B"/>
    <w:rsid w:val="005B4083"/>
    <w:rsid w:val="005B41ED"/>
    <w:rsid w:val="005B5E9C"/>
    <w:rsid w:val="005B6E1E"/>
    <w:rsid w:val="005C06B4"/>
    <w:rsid w:val="005C12AA"/>
    <w:rsid w:val="005C2433"/>
    <w:rsid w:val="005C3A6B"/>
    <w:rsid w:val="005C5EEF"/>
    <w:rsid w:val="005C6A2F"/>
    <w:rsid w:val="005C7640"/>
    <w:rsid w:val="005D196F"/>
    <w:rsid w:val="005D2358"/>
    <w:rsid w:val="005D3897"/>
    <w:rsid w:val="005E6C24"/>
    <w:rsid w:val="005E7ED9"/>
    <w:rsid w:val="005F1784"/>
    <w:rsid w:val="005F1B43"/>
    <w:rsid w:val="005F4C35"/>
    <w:rsid w:val="005F5C46"/>
    <w:rsid w:val="00602B1E"/>
    <w:rsid w:val="00603C14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BF1"/>
    <w:rsid w:val="00692FD8"/>
    <w:rsid w:val="00693765"/>
    <w:rsid w:val="0069677E"/>
    <w:rsid w:val="006971C0"/>
    <w:rsid w:val="006A1615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49B2"/>
    <w:rsid w:val="006D519D"/>
    <w:rsid w:val="006D67E5"/>
    <w:rsid w:val="006E2D41"/>
    <w:rsid w:val="006E3450"/>
    <w:rsid w:val="006E47D0"/>
    <w:rsid w:val="006E6AA5"/>
    <w:rsid w:val="006E7246"/>
    <w:rsid w:val="006E7F32"/>
    <w:rsid w:val="006F0203"/>
    <w:rsid w:val="006F4064"/>
    <w:rsid w:val="006F4D40"/>
    <w:rsid w:val="006F5297"/>
    <w:rsid w:val="007018E4"/>
    <w:rsid w:val="007027C7"/>
    <w:rsid w:val="00702E8E"/>
    <w:rsid w:val="0070339C"/>
    <w:rsid w:val="00704B59"/>
    <w:rsid w:val="00704D8B"/>
    <w:rsid w:val="00704F15"/>
    <w:rsid w:val="00705869"/>
    <w:rsid w:val="00705D31"/>
    <w:rsid w:val="007062E0"/>
    <w:rsid w:val="00707180"/>
    <w:rsid w:val="00707894"/>
    <w:rsid w:val="00707D68"/>
    <w:rsid w:val="00710068"/>
    <w:rsid w:val="00710A24"/>
    <w:rsid w:val="00722C97"/>
    <w:rsid w:val="00722E56"/>
    <w:rsid w:val="007238D2"/>
    <w:rsid w:val="00723F39"/>
    <w:rsid w:val="007249C4"/>
    <w:rsid w:val="0072559A"/>
    <w:rsid w:val="00733156"/>
    <w:rsid w:val="00734249"/>
    <w:rsid w:val="00734661"/>
    <w:rsid w:val="007354FB"/>
    <w:rsid w:val="007367F6"/>
    <w:rsid w:val="00743F9D"/>
    <w:rsid w:val="00745868"/>
    <w:rsid w:val="007461E1"/>
    <w:rsid w:val="00751037"/>
    <w:rsid w:val="0075302A"/>
    <w:rsid w:val="0075372A"/>
    <w:rsid w:val="00753F32"/>
    <w:rsid w:val="00754475"/>
    <w:rsid w:val="007556D3"/>
    <w:rsid w:val="007571E6"/>
    <w:rsid w:val="00761C1B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6C97"/>
    <w:rsid w:val="007B7703"/>
    <w:rsid w:val="007C1BA8"/>
    <w:rsid w:val="007C6F64"/>
    <w:rsid w:val="007C79DE"/>
    <w:rsid w:val="007D189D"/>
    <w:rsid w:val="007D1C3A"/>
    <w:rsid w:val="007D59CB"/>
    <w:rsid w:val="007E02BB"/>
    <w:rsid w:val="007E1AB3"/>
    <w:rsid w:val="007E2E85"/>
    <w:rsid w:val="007E575B"/>
    <w:rsid w:val="007F477C"/>
    <w:rsid w:val="007F57B3"/>
    <w:rsid w:val="007F6225"/>
    <w:rsid w:val="007F79BA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546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910DA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1D7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62F6"/>
    <w:rsid w:val="008E716A"/>
    <w:rsid w:val="008E722A"/>
    <w:rsid w:val="008E7743"/>
    <w:rsid w:val="008F3836"/>
    <w:rsid w:val="008F63D5"/>
    <w:rsid w:val="00901089"/>
    <w:rsid w:val="00902935"/>
    <w:rsid w:val="00904C25"/>
    <w:rsid w:val="00905546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F8C"/>
    <w:rsid w:val="00980E90"/>
    <w:rsid w:val="00981302"/>
    <w:rsid w:val="00987AE1"/>
    <w:rsid w:val="00995270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3E1B"/>
    <w:rsid w:val="00B04D23"/>
    <w:rsid w:val="00B068E1"/>
    <w:rsid w:val="00B108C4"/>
    <w:rsid w:val="00B12458"/>
    <w:rsid w:val="00B15F4C"/>
    <w:rsid w:val="00B1645C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60469"/>
    <w:rsid w:val="00B60B45"/>
    <w:rsid w:val="00B6108F"/>
    <w:rsid w:val="00B61D16"/>
    <w:rsid w:val="00B63F39"/>
    <w:rsid w:val="00B64136"/>
    <w:rsid w:val="00B65F4E"/>
    <w:rsid w:val="00B715AA"/>
    <w:rsid w:val="00B73A16"/>
    <w:rsid w:val="00B77BDD"/>
    <w:rsid w:val="00B83F83"/>
    <w:rsid w:val="00B84A15"/>
    <w:rsid w:val="00B84D84"/>
    <w:rsid w:val="00B90A1A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C30"/>
    <w:rsid w:val="00C87DF4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C1"/>
    <w:rsid w:val="00D27520"/>
    <w:rsid w:val="00D3447E"/>
    <w:rsid w:val="00D3629D"/>
    <w:rsid w:val="00D41A80"/>
    <w:rsid w:val="00D44C1B"/>
    <w:rsid w:val="00D45370"/>
    <w:rsid w:val="00D53768"/>
    <w:rsid w:val="00D543C3"/>
    <w:rsid w:val="00D56518"/>
    <w:rsid w:val="00D57DAD"/>
    <w:rsid w:val="00D60126"/>
    <w:rsid w:val="00D649C1"/>
    <w:rsid w:val="00D70CD0"/>
    <w:rsid w:val="00D714B6"/>
    <w:rsid w:val="00D722A5"/>
    <w:rsid w:val="00D7303D"/>
    <w:rsid w:val="00D7561B"/>
    <w:rsid w:val="00D80342"/>
    <w:rsid w:val="00D828BD"/>
    <w:rsid w:val="00D8456F"/>
    <w:rsid w:val="00D847CE"/>
    <w:rsid w:val="00D85B66"/>
    <w:rsid w:val="00D85F17"/>
    <w:rsid w:val="00D90B8B"/>
    <w:rsid w:val="00D95DE6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DFA"/>
    <w:rsid w:val="00DC5BD9"/>
    <w:rsid w:val="00DC5EA7"/>
    <w:rsid w:val="00DD0572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6FB8"/>
    <w:rsid w:val="00E675B6"/>
    <w:rsid w:val="00E71220"/>
    <w:rsid w:val="00E725F8"/>
    <w:rsid w:val="00E739AC"/>
    <w:rsid w:val="00E762D9"/>
    <w:rsid w:val="00E85FE7"/>
    <w:rsid w:val="00E86A11"/>
    <w:rsid w:val="00E91409"/>
    <w:rsid w:val="00E91DCA"/>
    <w:rsid w:val="00E91E95"/>
    <w:rsid w:val="00E93285"/>
    <w:rsid w:val="00EA2FA1"/>
    <w:rsid w:val="00EB1713"/>
    <w:rsid w:val="00EB18CC"/>
    <w:rsid w:val="00EB2637"/>
    <w:rsid w:val="00EB301B"/>
    <w:rsid w:val="00EB32C2"/>
    <w:rsid w:val="00EB4A7A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CAC"/>
    <w:rsid w:val="00F231D6"/>
    <w:rsid w:val="00F25CE1"/>
    <w:rsid w:val="00F2658B"/>
    <w:rsid w:val="00F31904"/>
    <w:rsid w:val="00F41BCC"/>
    <w:rsid w:val="00F434FB"/>
    <w:rsid w:val="00F47FB0"/>
    <w:rsid w:val="00F50582"/>
    <w:rsid w:val="00F519F8"/>
    <w:rsid w:val="00F53FD6"/>
    <w:rsid w:val="00F54BF3"/>
    <w:rsid w:val="00F56817"/>
    <w:rsid w:val="00F579CE"/>
    <w:rsid w:val="00F62666"/>
    <w:rsid w:val="00F6350A"/>
    <w:rsid w:val="00F63BE7"/>
    <w:rsid w:val="00F64BCD"/>
    <w:rsid w:val="00F6784F"/>
    <w:rsid w:val="00F679AC"/>
    <w:rsid w:val="00F71E25"/>
    <w:rsid w:val="00F7277F"/>
    <w:rsid w:val="00F74DA2"/>
    <w:rsid w:val="00F763D0"/>
    <w:rsid w:val="00F92D7C"/>
    <w:rsid w:val="00F94394"/>
    <w:rsid w:val="00F96126"/>
    <w:rsid w:val="00F96F0C"/>
    <w:rsid w:val="00FA0FBB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D7894"/>
    <w:rsid w:val="00FE2044"/>
    <w:rsid w:val="00FE25AF"/>
    <w:rsid w:val="00FE3784"/>
    <w:rsid w:val="00FE3AC7"/>
    <w:rsid w:val="00FE793F"/>
    <w:rsid w:val="00FF1EC2"/>
    <w:rsid w:val="00FF42E0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20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Башкирёва</cp:lastModifiedBy>
  <cp:revision>75</cp:revision>
  <cp:lastPrinted>2016-09-08T09:22:00Z</cp:lastPrinted>
  <dcterms:created xsi:type="dcterms:W3CDTF">2016-11-10T11:56:00Z</dcterms:created>
  <dcterms:modified xsi:type="dcterms:W3CDTF">2016-11-16T05:43:00Z</dcterms:modified>
</cp:coreProperties>
</file>