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A60DDC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FB0386">
        <w:t>28</w:t>
      </w:r>
      <w:r w:rsidR="006F428F">
        <w:t>.</w:t>
      </w:r>
      <w:r w:rsidR="00FB0386">
        <w:t>02</w:t>
      </w:r>
      <w:r w:rsidR="006F428F">
        <w:t>.202</w:t>
      </w:r>
      <w:r w:rsidR="00FB0386">
        <w:t>2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                                                                   </w:t>
      </w:r>
    </w:p>
    <w:p w:rsidR="00626BEE" w:rsidRDefault="00626BE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AE7E66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AE7E66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E7164D" w:rsidRDefault="00C51119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C774C2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="00FB0386">
              <w:rPr>
                <w:bCs/>
                <w:sz w:val="26"/>
                <w:szCs w:val="26"/>
              </w:rPr>
              <w:t>О Порядке принятия решений об установлении тарифов на услуги, предоставляемые муниципальными предприятиями и учреждениями, и на работы, выполняемые муниципальными и учреждениями, и о внесении изменений в решение Думы Дальнегорского городского округа «Об утверждении Перечня услуг, которые являются необходимыми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Дальнегорского городского округа, и Порядка определения размера платы за их оказание</w:t>
            </w:r>
            <w:r w:rsidRPr="00C774C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(второе чтение)</w:t>
            </w:r>
            <w:r w:rsidR="00E7164D">
              <w:rPr>
                <w:sz w:val="26"/>
                <w:szCs w:val="26"/>
              </w:rPr>
              <w:t>.</w:t>
            </w:r>
          </w:p>
          <w:p w:rsidR="002D21F3" w:rsidRPr="00C51119" w:rsidRDefault="00FB0386" w:rsidP="00FB0386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Докладчик: </w:t>
            </w:r>
            <w:r w:rsidR="00C51119">
              <w:rPr>
                <w:i/>
              </w:rPr>
              <w:t xml:space="preserve">представитель комитета </w:t>
            </w:r>
            <w:r w:rsidR="00C51119" w:rsidRPr="005D4F93">
              <w:rPr>
                <w:i/>
              </w:rPr>
              <w:t xml:space="preserve">по </w:t>
            </w:r>
            <w:r w:rsidR="00C51119">
              <w:rPr>
                <w:i/>
              </w:rPr>
              <w:t>бюджету и экономической политике</w:t>
            </w:r>
            <w:r w:rsidR="00E7164D">
              <w:rPr>
                <w:i/>
              </w:rPr>
              <w:t>.</w:t>
            </w:r>
          </w:p>
        </w:tc>
      </w:tr>
      <w:tr w:rsidR="003D0EED" w:rsidTr="00AE7E66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3D0EED" w:rsidRDefault="00AA1265" w:rsidP="00C511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</w:t>
            </w:r>
            <w:r w:rsidR="00C51119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3D0EED" w:rsidRDefault="00FB0386" w:rsidP="003D0EE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Порядке принятия решений об установлении тарифов на услуги, предоставляемые муниципальными предприятиями и учреждениями, и на работы, выполняемые муниципальными и учреждениями, и о внесении изменений в решение Думы Дальнегорского городского округа «Об утверждении Перечня услуг, которые являются необходимыми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Дальнегорского городского округа, и Порядка определения размера платы за их оказание</w:t>
            </w:r>
            <w:r w:rsidR="003D0EED">
              <w:rPr>
                <w:sz w:val="26"/>
                <w:szCs w:val="26"/>
              </w:rPr>
              <w:t>.</w:t>
            </w:r>
          </w:p>
          <w:p w:rsidR="00C51119" w:rsidRDefault="00C51119" w:rsidP="003D0EE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D0EED" w:rsidTr="00AE7E66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D0EED" w:rsidRDefault="00AA1265" w:rsidP="00B45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B45E9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11.30</w:t>
            </w:r>
          </w:p>
        </w:tc>
        <w:tc>
          <w:tcPr>
            <w:tcW w:w="7371" w:type="dxa"/>
          </w:tcPr>
          <w:p w:rsidR="00C51119" w:rsidRDefault="006413EF" w:rsidP="00C5111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Положение «О гарантиях и компенсациях для лиц, проживающих в Дальнегорском городском округе и работающих в организациях, финансируемых из бюджета Дальнегорского городского округа»</w:t>
            </w:r>
            <w:r w:rsidR="00E01953" w:rsidRPr="00DF429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первое</w:t>
            </w:r>
            <w:r w:rsidR="00E01953" w:rsidRPr="00DF429F">
              <w:rPr>
                <w:sz w:val="26"/>
                <w:szCs w:val="26"/>
              </w:rPr>
              <w:t xml:space="preserve"> чтение)</w:t>
            </w:r>
            <w:r w:rsidR="00C51119">
              <w:rPr>
                <w:sz w:val="26"/>
                <w:szCs w:val="26"/>
              </w:rPr>
              <w:t>.</w:t>
            </w:r>
          </w:p>
          <w:p w:rsidR="003D0EED" w:rsidRDefault="00C51119" w:rsidP="00C5111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6413EF">
              <w:rPr>
                <w:i/>
              </w:rPr>
              <w:t xml:space="preserve">представитель комитета </w:t>
            </w:r>
            <w:r w:rsidR="006413EF" w:rsidRPr="005D4F93">
              <w:rPr>
                <w:i/>
              </w:rPr>
              <w:t xml:space="preserve">по </w:t>
            </w:r>
            <w:r w:rsidR="006413EF">
              <w:rPr>
                <w:i/>
              </w:rPr>
              <w:t>местному самоуправлению и законности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3D0EED" w:rsidTr="00AE7E66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D0EED" w:rsidRDefault="00AA1265" w:rsidP="005C3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</w:t>
            </w:r>
            <w:r w:rsidR="005C34DB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3D0EED" w:rsidRDefault="00B60BB9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«Прогнозный план (программу) приватизации муниципального имущества Дальнегорского городского округа на 2022 год»</w:t>
            </w:r>
            <w:r w:rsidR="00E01953">
              <w:rPr>
                <w:sz w:val="26"/>
                <w:szCs w:val="26"/>
              </w:rPr>
              <w:t>.</w:t>
            </w:r>
          </w:p>
          <w:p w:rsidR="003D0EED" w:rsidRDefault="00B60BB9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6E7A48" w:rsidTr="00AE7E66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E7A48" w:rsidRDefault="00AA1265" w:rsidP="005C3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  <w:r w:rsidR="005C34DB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11.</w:t>
            </w:r>
            <w:r w:rsidR="005C34DB"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5C34DB" w:rsidRDefault="005C34DB" w:rsidP="005C34D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 внесении дополнени</w:t>
            </w:r>
            <w:r w:rsidR="001F771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в «Прогнозный план </w:t>
            </w:r>
            <w:r>
              <w:rPr>
                <w:sz w:val="26"/>
                <w:szCs w:val="26"/>
              </w:rPr>
              <w:lastRenderedPageBreak/>
              <w:t>(программу) приватизации муниципального имущества Дальнегорского городского округа на 2022 год».</w:t>
            </w:r>
          </w:p>
          <w:p w:rsidR="001705CA" w:rsidRPr="0032043A" w:rsidRDefault="005C34DB" w:rsidP="0032043A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8A3B78" w:rsidTr="00AE7E66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№6</w:t>
            </w:r>
          </w:p>
          <w:p w:rsidR="008A3B78" w:rsidRDefault="00AA1265" w:rsidP="00C32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C324B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1</w:t>
            </w:r>
            <w:r w:rsidR="00C324B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C324BE"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32043A" w:rsidRDefault="0032043A" w:rsidP="0032043A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о результатах приватизации муниципального имущества Дальнегорского городского округа за 2021 год.</w:t>
            </w:r>
          </w:p>
          <w:p w:rsidR="002D21F3" w:rsidRPr="0032043A" w:rsidRDefault="0032043A" w:rsidP="0032043A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2D21F3" w:rsidTr="00AE7E66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2D21F3" w:rsidRDefault="00AA1265" w:rsidP="002C1E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1E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2C1E6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– 1</w:t>
            </w:r>
            <w:r w:rsidR="002C1E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2C1E6E"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2C1E6E" w:rsidRDefault="002C1E6E" w:rsidP="002C1E6E">
            <w:pPr>
              <w:ind w:firstLine="709"/>
              <w:jc w:val="both"/>
              <w:rPr>
                <w:sz w:val="26"/>
                <w:szCs w:val="26"/>
              </w:rPr>
            </w:pPr>
            <w:r w:rsidRPr="00630570">
              <w:rPr>
                <w:sz w:val="26"/>
                <w:szCs w:val="26"/>
              </w:rPr>
              <w:t>О награждении Почетной грамотой Думы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2D21F3" w:rsidRPr="004C0B8A" w:rsidRDefault="002C1E6E" w:rsidP="004C0B8A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2D21F3" w:rsidTr="00AE7E66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2D21F3" w:rsidRDefault="00AA1265" w:rsidP="004C0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0B8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4C0B8A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– 12.</w:t>
            </w:r>
            <w:r w:rsidR="004C0B8A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4C0B8A" w:rsidRDefault="004C0B8A" w:rsidP="004C0B8A">
            <w:pPr>
              <w:ind w:firstLine="709"/>
              <w:jc w:val="both"/>
              <w:rPr>
                <w:sz w:val="26"/>
                <w:szCs w:val="26"/>
              </w:rPr>
            </w:pPr>
            <w:r w:rsidRPr="0063057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проведении конкурса «Чистая </w:t>
            </w:r>
            <w:proofErr w:type="gramStart"/>
            <w:r>
              <w:rPr>
                <w:sz w:val="26"/>
                <w:szCs w:val="26"/>
              </w:rPr>
              <w:t>страна</w:t>
            </w:r>
            <w:proofErr w:type="gramEnd"/>
            <w:r>
              <w:rPr>
                <w:sz w:val="26"/>
                <w:szCs w:val="26"/>
              </w:rPr>
              <w:t xml:space="preserve"> – какой я ее вижу».</w:t>
            </w:r>
          </w:p>
          <w:p w:rsidR="008C7810" w:rsidRDefault="004C0B8A" w:rsidP="004C0B8A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160BD7" w:rsidTr="00AE7E66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160BD7" w:rsidRDefault="00AA1265" w:rsidP="00BE5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BE59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– 12.</w:t>
            </w:r>
            <w:r w:rsidR="00BE5981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1540F1" w:rsidRDefault="00BE5981" w:rsidP="008C7810">
            <w:pPr>
              <w:ind w:firstLine="709"/>
              <w:jc w:val="both"/>
              <w:rPr>
                <w:sz w:val="26"/>
                <w:szCs w:val="26"/>
              </w:rPr>
            </w:pPr>
            <w:r w:rsidRPr="00BE5981">
              <w:rPr>
                <w:sz w:val="26"/>
                <w:szCs w:val="26"/>
              </w:rPr>
              <w:t xml:space="preserve">Информация о </w:t>
            </w:r>
            <w:r w:rsidRPr="00BE5981">
              <w:rPr>
                <w:sz w:val="26"/>
                <w:szCs w:val="26"/>
                <w:lang w:eastAsia="ru-RU"/>
              </w:rPr>
              <w:t xml:space="preserve">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Pr="00BE5981">
              <w:rPr>
                <w:sz w:val="26"/>
                <w:szCs w:val="26"/>
                <w:lang w:eastAsia="ru-RU"/>
              </w:rPr>
              <w:t>недействительными</w:t>
            </w:r>
            <w:proofErr w:type="gramEnd"/>
            <w:r w:rsidRPr="00BE5981">
              <w:rPr>
                <w:sz w:val="26"/>
                <w:szCs w:val="26"/>
                <w:lang w:eastAsia="ru-RU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коррупционных нарушений</w:t>
            </w:r>
            <w:r w:rsidR="008C7810">
              <w:rPr>
                <w:i/>
              </w:rPr>
              <w:t>.</w:t>
            </w:r>
          </w:p>
          <w:p w:rsidR="00F51356" w:rsidRPr="00A42D51" w:rsidRDefault="00BE5981" w:rsidP="00E7164D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организационно-правового отдела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BBE"/>
    <w:rsid w:val="0011380B"/>
    <w:rsid w:val="00125BC1"/>
    <w:rsid w:val="00126FA3"/>
    <w:rsid w:val="00127396"/>
    <w:rsid w:val="001315AB"/>
    <w:rsid w:val="0013246D"/>
    <w:rsid w:val="00134BE6"/>
    <w:rsid w:val="00137F21"/>
    <w:rsid w:val="0014067F"/>
    <w:rsid w:val="001410AE"/>
    <w:rsid w:val="00141528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05CA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F10FD"/>
    <w:rsid w:val="001F2B8F"/>
    <w:rsid w:val="001F2E1B"/>
    <w:rsid w:val="001F397B"/>
    <w:rsid w:val="001F3CA5"/>
    <w:rsid w:val="001F4D43"/>
    <w:rsid w:val="001F771D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99D"/>
    <w:rsid w:val="00274A9F"/>
    <w:rsid w:val="00276F3C"/>
    <w:rsid w:val="00280504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6E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43A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0946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522"/>
    <w:rsid w:val="004014F6"/>
    <w:rsid w:val="00404D57"/>
    <w:rsid w:val="004071D5"/>
    <w:rsid w:val="004077F9"/>
    <w:rsid w:val="00407D31"/>
    <w:rsid w:val="00410637"/>
    <w:rsid w:val="00410861"/>
    <w:rsid w:val="0041308F"/>
    <w:rsid w:val="004144FD"/>
    <w:rsid w:val="00414816"/>
    <w:rsid w:val="004148A7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03D5"/>
    <w:rsid w:val="004512C2"/>
    <w:rsid w:val="004528B4"/>
    <w:rsid w:val="00452A20"/>
    <w:rsid w:val="004539D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C038C"/>
    <w:rsid w:val="004C0B8A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219B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C34DB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3EF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71D4"/>
    <w:rsid w:val="00687B61"/>
    <w:rsid w:val="00691C5E"/>
    <w:rsid w:val="00691E01"/>
    <w:rsid w:val="00694159"/>
    <w:rsid w:val="006961B8"/>
    <w:rsid w:val="006A0D08"/>
    <w:rsid w:val="006A0F73"/>
    <w:rsid w:val="006A62AF"/>
    <w:rsid w:val="006A6D13"/>
    <w:rsid w:val="006A6FBE"/>
    <w:rsid w:val="006A7137"/>
    <w:rsid w:val="006B1366"/>
    <w:rsid w:val="006B1482"/>
    <w:rsid w:val="006B33DF"/>
    <w:rsid w:val="006B5154"/>
    <w:rsid w:val="006B741D"/>
    <w:rsid w:val="006C37E2"/>
    <w:rsid w:val="006C41EB"/>
    <w:rsid w:val="006C4549"/>
    <w:rsid w:val="006C4594"/>
    <w:rsid w:val="006C53ED"/>
    <w:rsid w:val="006D2C9F"/>
    <w:rsid w:val="006D6629"/>
    <w:rsid w:val="006D6921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70071C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3255"/>
    <w:rsid w:val="00804E2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0B2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EA3"/>
    <w:rsid w:val="00A6041C"/>
    <w:rsid w:val="00A60DDC"/>
    <w:rsid w:val="00A63396"/>
    <w:rsid w:val="00A665F6"/>
    <w:rsid w:val="00A70256"/>
    <w:rsid w:val="00A70FE3"/>
    <w:rsid w:val="00A80903"/>
    <w:rsid w:val="00A8217A"/>
    <w:rsid w:val="00A8331F"/>
    <w:rsid w:val="00A83DA8"/>
    <w:rsid w:val="00A840A7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E7E66"/>
    <w:rsid w:val="00AF1541"/>
    <w:rsid w:val="00AF3CBE"/>
    <w:rsid w:val="00AF56C3"/>
    <w:rsid w:val="00AF5C4A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5E97"/>
    <w:rsid w:val="00B46888"/>
    <w:rsid w:val="00B51987"/>
    <w:rsid w:val="00B540E6"/>
    <w:rsid w:val="00B541F9"/>
    <w:rsid w:val="00B54CB6"/>
    <w:rsid w:val="00B5695A"/>
    <w:rsid w:val="00B57C75"/>
    <w:rsid w:val="00B604D7"/>
    <w:rsid w:val="00B60BB9"/>
    <w:rsid w:val="00B62F7A"/>
    <w:rsid w:val="00B71C7C"/>
    <w:rsid w:val="00B7297E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3808"/>
    <w:rsid w:val="00BE4456"/>
    <w:rsid w:val="00BE5981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4BE"/>
    <w:rsid w:val="00C32C2F"/>
    <w:rsid w:val="00C34707"/>
    <w:rsid w:val="00C364C2"/>
    <w:rsid w:val="00C37F03"/>
    <w:rsid w:val="00C41681"/>
    <w:rsid w:val="00C416BB"/>
    <w:rsid w:val="00C423BD"/>
    <w:rsid w:val="00C46BEE"/>
    <w:rsid w:val="00C51119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20AD4"/>
    <w:rsid w:val="00D20B2B"/>
    <w:rsid w:val="00D211B4"/>
    <w:rsid w:val="00D21C1C"/>
    <w:rsid w:val="00D23112"/>
    <w:rsid w:val="00D23D18"/>
    <w:rsid w:val="00D25A1E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0451"/>
    <w:rsid w:val="00DA16E4"/>
    <w:rsid w:val="00DA1DF2"/>
    <w:rsid w:val="00DA3C83"/>
    <w:rsid w:val="00DB07DD"/>
    <w:rsid w:val="00DB2074"/>
    <w:rsid w:val="00DB234B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1953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25937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5E4A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386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1CEB"/>
    <w:rsid w:val="00FF2C63"/>
    <w:rsid w:val="00FF3149"/>
    <w:rsid w:val="00FF316C"/>
    <w:rsid w:val="00FF39ED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404</cp:revision>
  <cp:lastPrinted>2021-04-26T05:45:00Z</cp:lastPrinted>
  <dcterms:created xsi:type="dcterms:W3CDTF">2019-12-12T05:49:00Z</dcterms:created>
  <dcterms:modified xsi:type="dcterms:W3CDTF">2022-02-24T07:41:00Z</dcterms:modified>
</cp:coreProperties>
</file>