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82" w:rsidRDefault="00E75E82" w:rsidP="00E7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E82" w:rsidRPr="00E75E82" w:rsidRDefault="00E75E82" w:rsidP="00E7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75E82" w:rsidRPr="00E75E82" w:rsidRDefault="00E75E82" w:rsidP="00E7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«Противодействие коррупции в Дальнегорском городском округе»</w:t>
      </w:r>
    </w:p>
    <w:p w:rsidR="00E75E82" w:rsidRDefault="00E75E82" w:rsidP="00E7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5E82" w:rsidRDefault="00E75E82"/>
    <w:p w:rsidR="00E75E82" w:rsidRPr="00E75E82" w:rsidRDefault="00E75E82" w:rsidP="00E75E82"/>
    <w:p w:rsidR="00E75E82" w:rsidRPr="00E75E82" w:rsidRDefault="00E75E82" w:rsidP="00E75E82"/>
    <w:p w:rsidR="00E75E82" w:rsidRDefault="00E75E82" w:rsidP="00E75E82"/>
    <w:p w:rsidR="00C90B7D" w:rsidRDefault="00E75E82" w:rsidP="00E75E82">
      <w:pPr>
        <w:jc w:val="both"/>
        <w:rPr>
          <w:rFonts w:ascii="Times New Roman" w:hAnsi="Times New Roman" w:cs="Times New Roman"/>
          <w:sz w:val="28"/>
          <w:szCs w:val="28"/>
        </w:rPr>
      </w:pPr>
      <w:r w:rsidRPr="00E75E82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управление делами администрации Дальнегорского городского округа </w:t>
      </w:r>
    </w:p>
    <w:p w:rsidR="00E75E82" w:rsidRDefault="00E75E82" w:rsidP="00E75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E82" w:rsidRDefault="00E75E82" w:rsidP="00E75E82">
      <w:pPr>
        <w:jc w:val="both"/>
        <w:rPr>
          <w:rFonts w:ascii="Times New Roman" w:hAnsi="Times New Roman" w:cs="Times New Roman"/>
          <w:sz w:val="28"/>
          <w:szCs w:val="28"/>
        </w:rPr>
      </w:pPr>
      <w:r w:rsidRPr="00E75E82">
        <w:rPr>
          <w:rFonts w:ascii="Times New Roman" w:hAnsi="Times New Roman" w:cs="Times New Roman"/>
          <w:sz w:val="28"/>
          <w:szCs w:val="28"/>
          <w:u w:val="single"/>
        </w:rPr>
        <w:t>Дата составления проекта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D431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D8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036D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5E82" w:rsidRDefault="00E75E82" w:rsidP="00E75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E82" w:rsidRDefault="00E75E82" w:rsidP="00E75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E82" w:rsidRDefault="00E75E82" w:rsidP="00E75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E82" w:rsidRDefault="00E75E82" w:rsidP="00E75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E82" w:rsidRDefault="00E75E82" w:rsidP="00E75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E82" w:rsidRDefault="00E75E82" w:rsidP="00E75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E82" w:rsidRPr="00E75E82" w:rsidRDefault="00E75E82" w:rsidP="00E75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75E82">
        <w:rPr>
          <w:rFonts w:ascii="Times New Roman" w:hAnsi="Times New Roman" w:cs="Times New Roman"/>
          <w:sz w:val="26"/>
          <w:szCs w:val="26"/>
        </w:rPr>
        <w:t>ачальник управления делами</w:t>
      </w:r>
    </w:p>
    <w:p w:rsidR="00E75E82" w:rsidRPr="00E75E82" w:rsidRDefault="00E75E82" w:rsidP="00E75E8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E75E8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E75E82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E75E82" w:rsidRPr="00E75E82" w:rsidRDefault="00E75E82" w:rsidP="00E75E8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E75E8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E75E82">
        <w:rPr>
          <w:rFonts w:ascii="Times New Roman" w:hAnsi="Times New Roman" w:cs="Times New Roman"/>
          <w:sz w:val="26"/>
          <w:szCs w:val="26"/>
        </w:rPr>
        <w:t xml:space="preserve"> округа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Мамонова</w:t>
      </w:r>
    </w:p>
    <w:sectPr w:rsidR="00E75E82" w:rsidRPr="00E7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00"/>
    <w:rsid w:val="00386200"/>
    <w:rsid w:val="004036D8"/>
    <w:rsid w:val="00C90B7D"/>
    <w:rsid w:val="00D431EF"/>
    <w:rsid w:val="00E7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81CA5-77E5-4F95-BBA6-86E810E9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E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cp:lastPrinted>2021-07-13T07:23:00Z</cp:lastPrinted>
  <dcterms:created xsi:type="dcterms:W3CDTF">2021-07-13T07:24:00Z</dcterms:created>
  <dcterms:modified xsi:type="dcterms:W3CDTF">2021-07-13T07:24:00Z</dcterms:modified>
</cp:coreProperties>
</file>