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F" w:rsidRDefault="00816E10" w:rsidP="005832FF">
      <w:pPr>
        <w:pStyle w:val="14-15"/>
        <w:tabs>
          <w:tab w:val="left" w:pos="426"/>
        </w:tabs>
        <w:ind w:firstLine="0"/>
        <w:jc w:val="center"/>
      </w:pPr>
      <w:r>
        <w:rPr>
          <w:noProof/>
        </w:rPr>
        <w:drawing>
          <wp:inline distT="0" distB="0" distL="0" distR="0">
            <wp:extent cx="6096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2FF" w:rsidRDefault="005832FF" w:rsidP="005832FF">
      <w:pPr>
        <w:pStyle w:val="14-15"/>
        <w:ind w:firstLine="0"/>
        <w:jc w:val="center"/>
      </w:pPr>
      <w:r>
        <w:rPr>
          <w:b/>
        </w:rPr>
        <w:t xml:space="preserve">ТЕРРИТОРИАЛЬНАЯ ИЗБИРАТЕЛЬНАЯ КОМИССИЯ </w:t>
      </w:r>
    </w:p>
    <w:p w:rsidR="005832FF" w:rsidRDefault="005832FF" w:rsidP="005832FF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5832FF" w:rsidRDefault="005832FF" w:rsidP="005832FF">
      <w:pPr>
        <w:pStyle w:val="14-15"/>
        <w:ind w:firstLine="0"/>
        <w:jc w:val="center"/>
      </w:pPr>
      <w:r>
        <w:rPr>
          <w:b/>
        </w:rPr>
        <w:t>РЕШЕНИЕ</w:t>
      </w:r>
    </w:p>
    <w:p w:rsidR="005832FF" w:rsidRDefault="005832FF" w:rsidP="005832FF">
      <w:pPr>
        <w:pStyle w:val="14-15"/>
        <w:ind w:firstLine="0"/>
        <w:jc w:val="center"/>
      </w:pPr>
    </w:p>
    <w:p w:rsidR="005832FF" w:rsidRDefault="00816E10" w:rsidP="00583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1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5832FF">
        <w:rPr>
          <w:rFonts w:ascii="Times New Roman" w:hAnsi="Times New Roman" w:cs="Times New Roman"/>
          <w:sz w:val="28"/>
          <w:szCs w:val="28"/>
        </w:rPr>
        <w:t xml:space="preserve"> 20</w:t>
      </w:r>
      <w:r w:rsidR="002F04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32FF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5832FF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</w:t>
      </w:r>
      <w:r w:rsidR="003128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32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2FF">
        <w:rPr>
          <w:rFonts w:ascii="Times New Roman" w:hAnsi="Times New Roman" w:cs="Times New Roman"/>
          <w:sz w:val="28"/>
          <w:szCs w:val="28"/>
        </w:rPr>
        <w:t xml:space="preserve">    № </w:t>
      </w:r>
      <w:r w:rsidR="003774A0">
        <w:rPr>
          <w:rFonts w:ascii="Times New Roman" w:hAnsi="Times New Roman" w:cs="Times New Roman"/>
          <w:sz w:val="28"/>
          <w:szCs w:val="28"/>
        </w:rPr>
        <w:t>103</w:t>
      </w:r>
      <w:r w:rsidR="005832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распределении избирательных бюллетеней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голосования на дополнительных выборах депутат</w:t>
      </w:r>
      <w:r w:rsidR="002F0453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Дальнегорского городского округа, </w:t>
      </w:r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816E10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3128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E10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701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16E1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Look w:val="04A0"/>
      </w:tblPr>
      <w:tblGrid>
        <w:gridCol w:w="4786"/>
      </w:tblGrid>
      <w:tr w:rsidR="005832FF" w:rsidTr="005832FF">
        <w:tc>
          <w:tcPr>
            <w:tcW w:w="4786" w:type="dxa"/>
          </w:tcPr>
          <w:p w:rsidR="005832FF" w:rsidRDefault="005832FF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832FF" w:rsidRDefault="005832FF" w:rsidP="00583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29, 74 Избирательного кодекса Приморского края, территориальная избирательная комиссия города Дальнегорска</w:t>
      </w:r>
    </w:p>
    <w:p w:rsidR="005832FF" w:rsidRDefault="005832FF" w:rsidP="005832FF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5832FF" w:rsidRDefault="005832FF" w:rsidP="005832FF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РЕШИЛА:</w:t>
      </w:r>
    </w:p>
    <w:p w:rsidR="000B3301" w:rsidRDefault="000B3301" w:rsidP="005832FF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5832FF" w:rsidRDefault="005832FF" w:rsidP="00816E10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Распределить избирательные бюллетени для голосования на дополнительных выборах депутат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Дальнегорского городского округа по одномандатн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округ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1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№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назначенных на 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1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для территориальной избирательной комиссии города Дальнегорска и участков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для голосования избирателей, согласно приложению к настоящему решению.</w:t>
      </w:r>
    </w:p>
    <w:p w:rsidR="005832FF" w:rsidRDefault="005832FF" w:rsidP="00816E10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передачу избирательных бюллетеней из территориальной избирательной комиссии города Дальнегорска в участков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1,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, № 10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, № 10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12876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голосования  18 августа 2021 года </w:t>
      </w:r>
      <w:r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F15F8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часов до 15.00 часов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Дальнегорск, проспект 50 лет Октября, д. 125.</w:t>
      </w:r>
    </w:p>
    <w:p w:rsidR="005832FF" w:rsidRDefault="005832FF" w:rsidP="00816E10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участков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6E10">
        <w:rPr>
          <w:rFonts w:ascii="Times New Roman" w:eastAsia="Times New Roman" w:hAnsi="Times New Roman" w:cs="Times New Roman"/>
          <w:sz w:val="28"/>
          <w:szCs w:val="28"/>
        </w:rPr>
        <w:t>1001, № 1002, № 1003, № 1015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2FF" w:rsidRDefault="005832FF" w:rsidP="00816E10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Направить настоящее решение в МО МВД России «Дальнегорский».</w:t>
      </w:r>
    </w:p>
    <w:p w:rsidR="00816E10" w:rsidRPr="00816E10" w:rsidRDefault="00816E10" w:rsidP="00816E10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E10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816E10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816E10" w:rsidRPr="00816E10" w:rsidRDefault="00816E10" w:rsidP="00816E10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10">
        <w:rPr>
          <w:rFonts w:ascii="Times New Roman" w:hAnsi="Times New Roman" w:cs="Times New Roman"/>
          <w:bCs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16E10" w:rsidRPr="00816E10" w:rsidRDefault="00816E10" w:rsidP="00816E10">
      <w:pPr>
        <w:suppressAutoHyphens/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E10" w:rsidRPr="00816E10" w:rsidRDefault="00816E10" w:rsidP="00816E10">
      <w:pPr>
        <w:suppressAutoHyphens/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E10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816E10">
        <w:rPr>
          <w:rFonts w:ascii="Times New Roman" w:hAnsi="Times New Roman" w:cs="Times New Roman"/>
          <w:bCs/>
          <w:sz w:val="28"/>
          <w:szCs w:val="28"/>
        </w:rPr>
        <w:tab/>
      </w:r>
      <w:r w:rsidRPr="00816E10">
        <w:rPr>
          <w:rFonts w:ascii="Times New Roman" w:hAnsi="Times New Roman" w:cs="Times New Roman"/>
          <w:bCs/>
          <w:sz w:val="28"/>
          <w:szCs w:val="28"/>
        </w:rPr>
        <w:tab/>
      </w:r>
      <w:r w:rsidRPr="00816E10">
        <w:rPr>
          <w:rFonts w:ascii="Times New Roman" w:hAnsi="Times New Roman" w:cs="Times New Roman"/>
          <w:bCs/>
          <w:sz w:val="28"/>
          <w:szCs w:val="28"/>
        </w:rPr>
        <w:tab/>
      </w:r>
      <w:r w:rsidRPr="00816E10">
        <w:rPr>
          <w:rFonts w:ascii="Times New Roman" w:hAnsi="Times New Roman" w:cs="Times New Roman"/>
          <w:bCs/>
          <w:sz w:val="28"/>
          <w:szCs w:val="28"/>
        </w:rPr>
        <w:tab/>
      </w:r>
      <w:r w:rsidRPr="00816E10">
        <w:rPr>
          <w:rFonts w:ascii="Times New Roman" w:hAnsi="Times New Roman" w:cs="Times New Roman"/>
          <w:bCs/>
          <w:sz w:val="28"/>
          <w:szCs w:val="28"/>
        </w:rPr>
        <w:tab/>
      </w:r>
      <w:r w:rsidRPr="00816E10">
        <w:rPr>
          <w:rFonts w:ascii="Times New Roman" w:hAnsi="Times New Roman" w:cs="Times New Roman"/>
          <w:bCs/>
          <w:sz w:val="28"/>
          <w:szCs w:val="28"/>
        </w:rPr>
        <w:tab/>
        <w:t>С.Г. Кузьмиченко</w:t>
      </w:r>
    </w:p>
    <w:p w:rsidR="005832FF" w:rsidRPr="00816E10" w:rsidRDefault="00816E10" w:rsidP="00816E10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10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</w:t>
      </w:r>
      <w:r w:rsidR="0031287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16E10">
        <w:rPr>
          <w:rFonts w:ascii="Times New Roman" w:hAnsi="Times New Roman" w:cs="Times New Roman"/>
          <w:bCs/>
          <w:sz w:val="28"/>
          <w:szCs w:val="28"/>
        </w:rPr>
        <w:t xml:space="preserve">                     О. Д. Деремешко</w:t>
      </w:r>
    </w:p>
    <w:p w:rsidR="005832FF" w:rsidRDefault="005832FF" w:rsidP="005832FF">
      <w:pPr>
        <w:rPr>
          <w:rFonts w:ascii="Calibri" w:hAnsi="Calibri" w:cs="Times New Roman"/>
          <w:sz w:val="24"/>
          <w:szCs w:val="24"/>
        </w:rPr>
      </w:pPr>
      <w:r>
        <w:br w:type="page"/>
      </w:r>
    </w:p>
    <w:tbl>
      <w:tblPr>
        <w:tblW w:w="5846" w:type="dxa"/>
        <w:jc w:val="right"/>
        <w:tblLook w:val="04A0"/>
      </w:tblPr>
      <w:tblGrid>
        <w:gridCol w:w="5846"/>
      </w:tblGrid>
      <w:tr w:rsidR="005832FF" w:rsidTr="005832FF">
        <w:trPr>
          <w:jc w:val="right"/>
        </w:trPr>
        <w:tc>
          <w:tcPr>
            <w:tcW w:w="5846" w:type="dxa"/>
            <w:hideMark/>
          </w:tcPr>
          <w:p w:rsidR="005832FF" w:rsidRDefault="005832FF">
            <w:pPr>
              <w:pStyle w:val="ConsPlusNonformat"/>
              <w:widowControl/>
              <w:spacing w:line="254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избирательной</w:t>
            </w:r>
          </w:p>
          <w:p w:rsidR="005832FF" w:rsidRDefault="005832FF" w:rsidP="00312876">
            <w:pPr>
              <w:pStyle w:val="ConsPlusNonformat"/>
              <w:widowControl/>
              <w:spacing w:line="254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 города Дальнегорска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="00816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2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FA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16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  </w:t>
            </w:r>
            <w:r w:rsidR="00377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816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5110BC" w:rsidRDefault="005110BC" w:rsidP="005110B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32FF" w:rsidRDefault="005832FF" w:rsidP="005110B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избирательных бюллетеней для голосования </w:t>
      </w:r>
    </w:p>
    <w:p w:rsidR="00FA6188" w:rsidRDefault="005832FF" w:rsidP="005110B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дополнительных выборах депутат</w:t>
      </w:r>
      <w:r w:rsidR="00FA6188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Думы Дальнегорского городского округа по одномандатн</w:t>
      </w:r>
      <w:r w:rsidR="00FA618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 избирательн</w:t>
      </w:r>
      <w:r w:rsidR="00FA618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 округ</w:t>
      </w:r>
      <w:r w:rsidR="00FA6188">
        <w:rPr>
          <w:rFonts w:ascii="Times New Roman" w:hAnsi="Times New Roman"/>
          <w:sz w:val="26"/>
          <w:szCs w:val="26"/>
        </w:rPr>
        <w:t xml:space="preserve">ам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816E1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</w:t>
      </w:r>
      <w:r w:rsidR="00FA6188">
        <w:rPr>
          <w:rFonts w:ascii="Times New Roman" w:hAnsi="Times New Roman"/>
          <w:sz w:val="26"/>
          <w:szCs w:val="26"/>
        </w:rPr>
        <w:t xml:space="preserve"> № </w:t>
      </w:r>
      <w:r w:rsidR="00816E10">
        <w:rPr>
          <w:rFonts w:ascii="Times New Roman" w:hAnsi="Times New Roman"/>
          <w:sz w:val="26"/>
          <w:szCs w:val="26"/>
        </w:rPr>
        <w:t>2</w:t>
      </w:r>
      <w:r w:rsidR="00FA6188">
        <w:rPr>
          <w:rFonts w:ascii="Times New Roman" w:hAnsi="Times New Roman"/>
          <w:sz w:val="26"/>
          <w:szCs w:val="26"/>
        </w:rPr>
        <w:t xml:space="preserve">, № </w:t>
      </w:r>
      <w:r w:rsidR="00816E10">
        <w:rPr>
          <w:rFonts w:ascii="Times New Roman" w:hAnsi="Times New Roman"/>
          <w:sz w:val="26"/>
          <w:szCs w:val="26"/>
        </w:rPr>
        <w:t>14</w:t>
      </w:r>
      <w:r w:rsidR="00FA6188">
        <w:rPr>
          <w:rFonts w:ascii="Times New Roman" w:hAnsi="Times New Roman"/>
          <w:sz w:val="26"/>
          <w:szCs w:val="26"/>
        </w:rPr>
        <w:t xml:space="preserve">, </w:t>
      </w:r>
    </w:p>
    <w:p w:rsidR="005832FF" w:rsidRDefault="005832FF" w:rsidP="005110BC">
      <w:pPr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назначенных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 w:rsidR="00816E10">
        <w:rPr>
          <w:rFonts w:ascii="Times New Roman" w:hAnsi="Times New Roman"/>
          <w:sz w:val="26"/>
          <w:szCs w:val="26"/>
        </w:rPr>
        <w:t>22</w:t>
      </w:r>
      <w:r w:rsidR="00312876">
        <w:rPr>
          <w:rFonts w:ascii="Times New Roman" w:hAnsi="Times New Roman"/>
          <w:sz w:val="26"/>
          <w:szCs w:val="26"/>
        </w:rPr>
        <w:t xml:space="preserve"> </w:t>
      </w:r>
      <w:r w:rsidR="00816E10">
        <w:rPr>
          <w:rFonts w:ascii="Times New Roman" w:hAnsi="Times New Roman"/>
          <w:sz w:val="26"/>
          <w:szCs w:val="26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</w:t>
      </w:r>
      <w:r w:rsidR="00816E10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FA6188" w:rsidRPr="005110BC" w:rsidRDefault="00FA6188" w:rsidP="006A74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10BC">
        <w:rPr>
          <w:rFonts w:ascii="Times New Roman" w:hAnsi="Times New Roman"/>
          <w:sz w:val="28"/>
          <w:szCs w:val="28"/>
        </w:rPr>
        <w:t xml:space="preserve">Округ № </w:t>
      </w:r>
      <w:r w:rsidR="006A74C0">
        <w:rPr>
          <w:rFonts w:ascii="Times New Roman" w:hAnsi="Times New Roman"/>
          <w:sz w:val="28"/>
          <w:szCs w:val="28"/>
        </w:rPr>
        <w:t>1</w:t>
      </w:r>
    </w:p>
    <w:tbl>
      <w:tblPr>
        <w:tblW w:w="8991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9"/>
        <w:gridCol w:w="4476"/>
        <w:gridCol w:w="2936"/>
      </w:tblGrid>
      <w:tr w:rsidR="002D039A" w:rsidTr="006A74C0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6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6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2D039A" w:rsidP="006A7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2D039A" w:rsidRDefault="002D039A" w:rsidP="006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бюллетеней для  голосования </w:t>
            </w:r>
          </w:p>
        </w:tc>
      </w:tr>
      <w:tr w:rsidR="002D039A" w:rsidTr="006A74C0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6A74C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100</w:t>
            </w:r>
            <w:r w:rsidR="006A74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2D039A" w:rsidP="006A74C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74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00 </w:t>
            </w:r>
          </w:p>
        </w:tc>
      </w:tr>
      <w:tr w:rsidR="002D039A" w:rsidTr="006A74C0">
        <w:trPr>
          <w:trHeight w:val="800"/>
          <w:jc w:val="center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6A74C0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D03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D039A" w:rsidTr="006A74C0">
        <w:trPr>
          <w:trHeight w:val="626"/>
          <w:jc w:val="center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511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2D039A" w:rsidP="0051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</w:tr>
    </w:tbl>
    <w:p w:rsidR="005832FF" w:rsidRDefault="005832FF" w:rsidP="005110BC">
      <w:pPr>
        <w:spacing w:after="0"/>
        <w:rPr>
          <w:rFonts w:ascii="Calibri" w:eastAsia="Times New Roman" w:hAnsi="Calibri"/>
        </w:rPr>
      </w:pPr>
    </w:p>
    <w:p w:rsidR="00FA6188" w:rsidRPr="005110BC" w:rsidRDefault="00FA6188" w:rsidP="00FA6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0BC">
        <w:rPr>
          <w:rFonts w:ascii="Times New Roman" w:hAnsi="Times New Roman" w:cs="Times New Roman"/>
          <w:sz w:val="28"/>
          <w:szCs w:val="28"/>
        </w:rPr>
        <w:t xml:space="preserve">Округ № </w:t>
      </w:r>
      <w:r w:rsidR="006A74C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8819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4007"/>
        <w:gridCol w:w="2727"/>
      </w:tblGrid>
      <w:tr w:rsidR="002D039A" w:rsidTr="006A74C0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2D039A" w:rsidP="0070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2D039A" w:rsidRDefault="002D039A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бюллетеней для  голосования </w:t>
            </w:r>
          </w:p>
        </w:tc>
      </w:tr>
      <w:tr w:rsidR="002D039A" w:rsidTr="006A74C0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6A74C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</w:t>
            </w:r>
            <w:r w:rsidR="006A74C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6A74C0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D03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2D039A" w:rsidTr="006A74C0">
        <w:trPr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5110B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6A74C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</w:t>
            </w:r>
            <w:r w:rsidR="006A74C0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6A74C0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2D03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2D039A" w:rsidTr="006A74C0">
        <w:trPr>
          <w:trHeight w:val="800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6A74C0" w:rsidP="0070112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D03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D039A" w:rsidTr="006A74C0">
        <w:trPr>
          <w:trHeight w:val="704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9A" w:rsidRDefault="002D039A" w:rsidP="00701129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39A" w:rsidRDefault="006A74C0" w:rsidP="005110BC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2D03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</w:tbl>
    <w:p w:rsidR="006A74C0" w:rsidRDefault="006A74C0" w:rsidP="005110BC">
      <w:pPr>
        <w:rPr>
          <w:rFonts w:ascii="Times New Roman" w:hAnsi="Times New Roman" w:cs="Times New Roman"/>
        </w:rPr>
      </w:pPr>
    </w:p>
    <w:p w:rsidR="006A74C0" w:rsidRPr="005110BC" w:rsidRDefault="006A74C0" w:rsidP="006A74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BC">
        <w:rPr>
          <w:rFonts w:ascii="Times New Roman" w:hAnsi="Times New Roman" w:cs="Times New Roman"/>
          <w:sz w:val="28"/>
          <w:szCs w:val="28"/>
        </w:rPr>
        <w:t>Округ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tbl>
      <w:tblPr>
        <w:tblW w:w="8353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4007"/>
        <w:gridCol w:w="2909"/>
      </w:tblGrid>
      <w:tr w:rsidR="006A74C0" w:rsidTr="006A74C0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0" w:rsidRDefault="006A74C0" w:rsidP="006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0" w:rsidRDefault="006A74C0" w:rsidP="006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4C0" w:rsidRDefault="006A74C0" w:rsidP="006A7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6A74C0" w:rsidRDefault="006A74C0" w:rsidP="006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бюллетеней для  голосования </w:t>
            </w:r>
          </w:p>
        </w:tc>
      </w:tr>
      <w:tr w:rsidR="006A74C0" w:rsidTr="006A74C0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0" w:rsidRDefault="006A74C0" w:rsidP="00482D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0" w:rsidRDefault="006A74C0" w:rsidP="006A74C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4C0" w:rsidRDefault="006A74C0" w:rsidP="006A74C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1200 </w:t>
            </w:r>
          </w:p>
        </w:tc>
      </w:tr>
      <w:tr w:rsidR="006A74C0" w:rsidTr="006A74C0">
        <w:trPr>
          <w:trHeight w:val="800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0" w:rsidRDefault="006A74C0" w:rsidP="00482D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4C0" w:rsidRDefault="006A74C0" w:rsidP="00482D5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6A74C0" w:rsidTr="006A74C0">
        <w:trPr>
          <w:trHeight w:val="680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C0" w:rsidRDefault="006A74C0" w:rsidP="00482D55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4C0" w:rsidRDefault="006A74C0" w:rsidP="00482D5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</w:tr>
    </w:tbl>
    <w:p w:rsidR="006A74C0" w:rsidRPr="009A62ED" w:rsidRDefault="006A74C0" w:rsidP="006A74C0">
      <w:pPr>
        <w:rPr>
          <w:rFonts w:ascii="Times New Roman" w:hAnsi="Times New Roman" w:cs="Times New Roman"/>
        </w:rPr>
      </w:pPr>
    </w:p>
    <w:sectPr w:rsidR="006A74C0" w:rsidRPr="009A62ED" w:rsidSect="003128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B81EFF82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E3F73"/>
    <w:multiLevelType w:val="hybridMultilevel"/>
    <w:tmpl w:val="DC9C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52998"/>
    <w:multiLevelType w:val="hybridMultilevel"/>
    <w:tmpl w:val="B6184C98"/>
    <w:lvl w:ilvl="0" w:tplc="0419000F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FF"/>
    <w:rsid w:val="00005242"/>
    <w:rsid w:val="00061802"/>
    <w:rsid w:val="00080868"/>
    <w:rsid w:val="000B3301"/>
    <w:rsid w:val="002D039A"/>
    <w:rsid w:val="002F0453"/>
    <w:rsid w:val="00312876"/>
    <w:rsid w:val="003774A0"/>
    <w:rsid w:val="00455801"/>
    <w:rsid w:val="005110BC"/>
    <w:rsid w:val="005832FF"/>
    <w:rsid w:val="006A74C0"/>
    <w:rsid w:val="007B679B"/>
    <w:rsid w:val="00816E10"/>
    <w:rsid w:val="00885875"/>
    <w:rsid w:val="008E7595"/>
    <w:rsid w:val="009048A8"/>
    <w:rsid w:val="009A62ED"/>
    <w:rsid w:val="00AE2F37"/>
    <w:rsid w:val="00B349F9"/>
    <w:rsid w:val="00C0028D"/>
    <w:rsid w:val="00C37E1B"/>
    <w:rsid w:val="00C70169"/>
    <w:rsid w:val="00D127ED"/>
    <w:rsid w:val="00F15F89"/>
    <w:rsid w:val="00FA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32FF"/>
    <w:pPr>
      <w:tabs>
        <w:tab w:val="left" w:pos="708"/>
      </w:tabs>
      <w:suppressAutoHyphens/>
      <w:spacing w:after="160" w:line="252" w:lineRule="auto"/>
    </w:pPr>
    <w:rPr>
      <w:rFonts w:ascii="Calibri" w:eastAsia="AR PL KaitiM GB" w:hAnsi="Calibri" w:cs="Calibri"/>
      <w:lang w:eastAsia="en-US"/>
    </w:rPr>
  </w:style>
  <w:style w:type="paragraph" w:customStyle="1" w:styleId="14-15">
    <w:name w:val="текст14-15"/>
    <w:basedOn w:val="a3"/>
    <w:rsid w:val="005832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3"/>
    <w:rsid w:val="005832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83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2020-08-13T04:33:00Z</cp:lastPrinted>
  <dcterms:created xsi:type="dcterms:W3CDTF">2020-08-07T05:30:00Z</dcterms:created>
  <dcterms:modified xsi:type="dcterms:W3CDTF">2021-07-28T23:23:00Z</dcterms:modified>
</cp:coreProperties>
</file>