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8" w:rsidRPr="001429F2" w:rsidRDefault="00372970" w:rsidP="00A84FD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84FD8"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A84FD8">
        <w:rPr>
          <w:rFonts w:ascii="Times New Roman" w:hAnsi="Times New Roman" w:cs="Times New Roman"/>
          <w:sz w:val="22"/>
          <w:szCs w:val="22"/>
        </w:rPr>
        <w:t>2</w:t>
      </w:r>
    </w:p>
    <w:p w:rsidR="00A84FD8" w:rsidRPr="00FA6681" w:rsidRDefault="00A84FD8" w:rsidP="00A84FD8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853453" w:rsidRDefault="00853453" w:rsidP="00A84FD8">
      <w:pPr>
        <w:pStyle w:val="ConsPlusNormal"/>
        <w:jc w:val="right"/>
        <w:rPr>
          <w:rFonts w:ascii="Times New Roman" w:hAnsi="Times New Roman" w:cs="Times New Roman"/>
        </w:rPr>
      </w:pPr>
    </w:p>
    <w:p w:rsidR="00853453" w:rsidRPr="00853453" w:rsidRDefault="00853453" w:rsidP="00853453">
      <w:pPr>
        <w:pStyle w:val="ConsPlusNormal"/>
        <w:jc w:val="right"/>
        <w:rPr>
          <w:rFonts w:ascii="Times New Roman" w:hAnsi="Times New Roman" w:cs="Times New Roman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853453">
        <w:rPr>
          <w:rFonts w:ascii="Times New Roman" w:hAnsi="Times New Roman" w:cs="Times New Roman"/>
          <w:sz w:val="26"/>
          <w:szCs w:val="26"/>
        </w:rPr>
        <w:t xml:space="preserve"> для </w:t>
      </w:r>
      <w:r w:rsidR="003B12BB">
        <w:rPr>
          <w:rFonts w:ascii="Times New Roman" w:hAnsi="Times New Roman" w:cs="Times New Roman"/>
          <w:sz w:val="26"/>
          <w:szCs w:val="26"/>
        </w:rPr>
        <w:t>общеобразовательных бюджетных учреждений,</w:t>
      </w:r>
      <w:r w:rsidR="00853453">
        <w:rPr>
          <w:rFonts w:ascii="Times New Roman" w:hAnsi="Times New Roman" w:cs="Times New Roman"/>
          <w:sz w:val="26"/>
          <w:szCs w:val="26"/>
        </w:rPr>
        <w:t xml:space="preserve"> подведомственных </w:t>
      </w:r>
      <w:r w:rsidR="003B12BB">
        <w:rPr>
          <w:rFonts w:ascii="Times New Roman" w:hAnsi="Times New Roman" w:cs="Times New Roman"/>
          <w:sz w:val="26"/>
          <w:szCs w:val="26"/>
        </w:rPr>
        <w:t>Управлению образования</w:t>
      </w:r>
    </w:p>
    <w:tbl>
      <w:tblPr>
        <w:tblStyle w:val="a3"/>
        <w:tblW w:w="14851" w:type="dxa"/>
        <w:tblLayout w:type="fixed"/>
        <w:tblLook w:val="04A0"/>
      </w:tblPr>
      <w:tblGrid>
        <w:gridCol w:w="489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82569D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№ п/п</w:t>
            </w:r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2569D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82569D">
        <w:trPr>
          <w:trHeight w:val="681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1280 </w:t>
            </w:r>
            <w:proofErr w:type="spellStart"/>
            <w:r w:rsidRPr="00F71190">
              <w:rPr>
                <w:sz w:val="20"/>
                <w:szCs w:val="20"/>
              </w:rPr>
              <w:t>x</w:t>
            </w:r>
            <w:proofErr w:type="spellEnd"/>
            <w:r w:rsidRPr="00F7119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701" w:type="dxa"/>
          </w:tcPr>
          <w:p w:rsidR="00A34B79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1280 </w:t>
            </w:r>
            <w:proofErr w:type="spellStart"/>
            <w:r w:rsidRPr="00F71190">
              <w:rPr>
                <w:sz w:val="20"/>
                <w:szCs w:val="20"/>
              </w:rPr>
              <w:t>x</w:t>
            </w:r>
            <w:proofErr w:type="spellEnd"/>
            <w:r w:rsidRPr="00F7119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</w:tr>
      <w:tr w:rsidR="00A34B79" w:rsidRPr="00F71190" w:rsidTr="00B76B6B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Предельная </w:t>
            </w:r>
            <w:r w:rsidRPr="007453CC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lastRenderedPageBreak/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251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842" w:type="dxa"/>
          </w:tcPr>
          <w:p w:rsidR="00B76B6B" w:rsidRDefault="00454C2F"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130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куб.см.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842" w:type="dxa"/>
          </w:tcPr>
          <w:p w:rsidR="00B76B6B" w:rsidRDefault="00B76B6B"/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2800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Число мест сидения, помимо места водителя</w:t>
            </w:r>
          </w:p>
        </w:tc>
        <w:tc>
          <w:tcPr>
            <w:tcW w:w="1842" w:type="dxa"/>
          </w:tcPr>
          <w:p w:rsidR="00B76B6B" w:rsidRDefault="00B76B6B"/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23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B76B6B" w:rsidRDefault="00B76B6B" w:rsidP="00B76B6B"/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500 00,00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34B79" w:rsidRPr="00454C2F" w:rsidRDefault="00454C2F" w:rsidP="00454C2F">
            <w:pPr>
              <w:pStyle w:val="ConsPlusNormal"/>
              <w:rPr>
                <w:rFonts w:ascii="Times New Roman" w:hAnsi="Times New Roman" w:cs="Times New Roman"/>
              </w:rPr>
            </w:pPr>
            <w:r w:rsidRPr="00454C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71190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454C2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предельное значение - массив древесины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</w:t>
            </w:r>
            <w:r w:rsidRPr="00F71190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454C2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454C2F" w:rsidP="00B76B6B">
            <w:pPr>
              <w:rPr>
                <w:sz w:val="20"/>
                <w:szCs w:val="20"/>
              </w:rPr>
            </w:pPr>
            <w:r w:rsidRPr="00454C2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454C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4 500,00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8163BE" w:rsidRPr="00F71190" w:rsidTr="003D63E2">
        <w:tc>
          <w:tcPr>
            <w:tcW w:w="14851" w:type="dxa"/>
            <w:gridSpan w:val="11"/>
          </w:tcPr>
          <w:p w:rsidR="008163BE" w:rsidRPr="00F71190" w:rsidRDefault="008163BE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3E24E4" w:rsidRPr="00F71190" w:rsidRDefault="003E24E4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3E24E4" w:rsidRPr="003D63E2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3E24E4" w:rsidRPr="00F71190" w:rsidRDefault="003E24E4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3E24E4" w:rsidRPr="003D63E2" w:rsidRDefault="00454C2F" w:rsidP="003D63E2">
            <w:pPr>
              <w:pStyle w:val="ConsPlusNormal"/>
              <w:rPr>
                <w:rFonts w:ascii="Times New Roman" w:hAnsi="Times New Roman" w:cs="Times New Roman"/>
              </w:rPr>
            </w:pPr>
            <w:r w:rsidRPr="00454C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24E4" w:rsidRPr="00F71190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E24E4" w:rsidRPr="00F71190" w:rsidRDefault="003E24E4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E24E4" w:rsidRPr="00F71190" w:rsidRDefault="00A34B79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  <w:bookmarkStart w:id="1" w:name="_GoBack"/>
      <w:bookmarkEnd w:id="1"/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41C21"/>
    <w:rsid w:val="00052BF6"/>
    <w:rsid w:val="00057AB7"/>
    <w:rsid w:val="000750BC"/>
    <w:rsid w:val="000822D5"/>
    <w:rsid w:val="000E51D9"/>
    <w:rsid w:val="000F0BAB"/>
    <w:rsid w:val="00101E3F"/>
    <w:rsid w:val="00171096"/>
    <w:rsid w:val="0018716C"/>
    <w:rsid w:val="001C17E1"/>
    <w:rsid w:val="001C7B46"/>
    <w:rsid w:val="00221C24"/>
    <w:rsid w:val="002540B6"/>
    <w:rsid w:val="002740EE"/>
    <w:rsid w:val="003122F0"/>
    <w:rsid w:val="00372970"/>
    <w:rsid w:val="003B12BB"/>
    <w:rsid w:val="003B151D"/>
    <w:rsid w:val="003B3116"/>
    <w:rsid w:val="003D63E2"/>
    <w:rsid w:val="003E24E4"/>
    <w:rsid w:val="003F1A24"/>
    <w:rsid w:val="00402A91"/>
    <w:rsid w:val="00407066"/>
    <w:rsid w:val="00454C2F"/>
    <w:rsid w:val="004A2B4E"/>
    <w:rsid w:val="004C7B21"/>
    <w:rsid w:val="004E66F4"/>
    <w:rsid w:val="004F58F7"/>
    <w:rsid w:val="00524893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F58A8"/>
    <w:rsid w:val="0076714F"/>
    <w:rsid w:val="00792F4C"/>
    <w:rsid w:val="007D20EF"/>
    <w:rsid w:val="0081338C"/>
    <w:rsid w:val="008163BE"/>
    <w:rsid w:val="0082569D"/>
    <w:rsid w:val="00853453"/>
    <w:rsid w:val="00884DB7"/>
    <w:rsid w:val="008878D2"/>
    <w:rsid w:val="008B554F"/>
    <w:rsid w:val="008C62F7"/>
    <w:rsid w:val="008E580F"/>
    <w:rsid w:val="00904C31"/>
    <w:rsid w:val="009437A2"/>
    <w:rsid w:val="0095427C"/>
    <w:rsid w:val="00975AFF"/>
    <w:rsid w:val="0098204A"/>
    <w:rsid w:val="009C12B4"/>
    <w:rsid w:val="009D43E7"/>
    <w:rsid w:val="00A34B79"/>
    <w:rsid w:val="00A84FD8"/>
    <w:rsid w:val="00AD4F1C"/>
    <w:rsid w:val="00B36DC0"/>
    <w:rsid w:val="00B76B6B"/>
    <w:rsid w:val="00BE1E99"/>
    <w:rsid w:val="00C250B0"/>
    <w:rsid w:val="00C6757D"/>
    <w:rsid w:val="00C87995"/>
    <w:rsid w:val="00C87F26"/>
    <w:rsid w:val="00D02448"/>
    <w:rsid w:val="00D2444C"/>
    <w:rsid w:val="00DC3C53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B13DE"/>
    <w:rsid w:val="00FC37F9"/>
    <w:rsid w:val="00FC61CC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user123</cp:lastModifiedBy>
  <cp:revision>46</cp:revision>
  <cp:lastPrinted>2015-12-21T06:39:00Z</cp:lastPrinted>
  <dcterms:created xsi:type="dcterms:W3CDTF">2015-10-30T01:18:00Z</dcterms:created>
  <dcterms:modified xsi:type="dcterms:W3CDTF">2015-12-21T06:39:00Z</dcterms:modified>
</cp:coreProperties>
</file>