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54" w:type="dxa"/>
        <w:tblInd w:w="91" w:type="dxa"/>
        <w:tblLook w:val="04A0"/>
      </w:tblPr>
      <w:tblGrid>
        <w:gridCol w:w="576"/>
        <w:gridCol w:w="3760"/>
        <w:gridCol w:w="1292"/>
        <w:gridCol w:w="1192"/>
        <w:gridCol w:w="1170"/>
        <w:gridCol w:w="1289"/>
        <w:gridCol w:w="1133"/>
        <w:gridCol w:w="1200"/>
        <w:gridCol w:w="1300"/>
        <w:gridCol w:w="1742"/>
      </w:tblGrid>
      <w:tr w:rsidR="00555A39" w:rsidRPr="001538EF" w:rsidTr="00460997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55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1538EF" w:rsidRPr="001538EF" w:rsidTr="00CE62FA">
        <w:trPr>
          <w:trHeight w:val="18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8EF" w:rsidRPr="001538EF" w:rsidRDefault="001538EF" w:rsidP="0055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муниципальной программе "Ремонт а</w:t>
            </w:r>
            <w:r w:rsidR="00555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втомобильных дорог и инженерных 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сооружений на территории </w:t>
            </w:r>
            <w:proofErr w:type="spell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округа" на 2015-2019 годы</w:t>
            </w:r>
          </w:p>
        </w:tc>
      </w:tr>
      <w:tr w:rsidR="001538EF" w:rsidRPr="001538EF" w:rsidTr="00CE62FA">
        <w:trPr>
          <w:trHeight w:val="375"/>
        </w:trPr>
        <w:tc>
          <w:tcPr>
            <w:tcW w:w="14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E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целевых индикаторах, показателях  муниципальной программы</w:t>
            </w:r>
          </w:p>
        </w:tc>
      </w:tr>
      <w:tr w:rsidR="001538EF" w:rsidRPr="001538EF" w:rsidTr="00CE62FA">
        <w:trPr>
          <w:trHeight w:val="615"/>
        </w:trPr>
        <w:tc>
          <w:tcPr>
            <w:tcW w:w="14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38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"Ремонт автомобильных дорог и инженерных сооружений на территории </w:t>
            </w:r>
            <w:proofErr w:type="spellStart"/>
            <w:r w:rsidRPr="001538EF"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Дальнегорского</w:t>
            </w:r>
            <w:proofErr w:type="spellEnd"/>
            <w:r w:rsidRPr="001538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округа" на 2015-2019 годы</w:t>
            </w:r>
          </w:p>
        </w:tc>
      </w:tr>
      <w:tr w:rsidR="001538EF" w:rsidRPr="001538EF" w:rsidTr="00CE62FA">
        <w:trPr>
          <w:trHeight w:val="315"/>
        </w:trPr>
        <w:tc>
          <w:tcPr>
            <w:tcW w:w="14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8EF" w:rsidRPr="001538EF" w:rsidTr="00555A3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8EF" w:rsidRPr="001538EF" w:rsidTr="00CE62FA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индикатор, показатель (наименование)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индикатора, показателя</w:t>
            </w:r>
          </w:p>
        </w:tc>
      </w:tr>
      <w:tr w:rsidR="001538EF" w:rsidRPr="001538EF" w:rsidTr="00555A39">
        <w:trPr>
          <w:trHeight w:val="18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отчетный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2013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2014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2015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год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планово-го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 2016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год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планово-го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 2017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планового периода 2018 гол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год планового периода 2019 год</w:t>
            </w:r>
          </w:p>
        </w:tc>
      </w:tr>
      <w:tr w:rsidR="001538EF" w:rsidRPr="001538EF" w:rsidTr="00555A3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38EF" w:rsidRPr="001538EF" w:rsidTr="00CE62FA">
        <w:trPr>
          <w:trHeight w:val="315"/>
        </w:trPr>
        <w:tc>
          <w:tcPr>
            <w:tcW w:w="14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D0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«Ремонт автомобильных дорог и инженерных сооружений па территории </w:t>
            </w:r>
            <w:proofErr w:type="spellStart"/>
            <w:r w:rsidR="00D0161C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 w:rsidR="00D0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округа» на 2015-2019 годы</w:t>
            </w:r>
          </w:p>
        </w:tc>
      </w:tr>
      <w:tr w:rsidR="001538EF" w:rsidRPr="001538EF" w:rsidTr="00555A39">
        <w:trPr>
          <w:trHeight w:val="9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62F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4B" w:rsidRDefault="00D40B4B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индикатор</w:t>
            </w:r>
            <w:r w:rsidR="00CE62F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043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FA61F4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FA61F4" w:rsidP="00FA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851705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1705"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851705" w:rsidRDefault="00851705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705">
              <w:rPr>
                <w:rFonts w:ascii="Times New Roman" w:eastAsia="Times New Roman" w:hAnsi="Times New Roman" w:cs="Times New Roman"/>
                <w:sz w:val="24"/>
                <w:szCs w:val="24"/>
              </w:rPr>
              <w:t>169,1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851705" w:rsidRDefault="00FA61F4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705">
              <w:rPr>
                <w:rFonts w:ascii="Times New Roman" w:eastAsia="Times New Roman" w:hAnsi="Times New Roman" w:cs="Times New Roman"/>
                <w:sz w:val="24"/>
                <w:szCs w:val="24"/>
              </w:rPr>
              <w:t>169,</w:t>
            </w:r>
            <w:r w:rsidR="00851705" w:rsidRPr="008517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38EF" w:rsidRPr="001538EF" w:rsidTr="00555A39">
        <w:trPr>
          <w:trHeight w:val="30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CE62FA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538EF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проект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документации на строительство подъездных дорог, проездов к земельным участкам, предоставленным (предоставляемым) на бесплатной основе гражданам</w:t>
            </w:r>
            <w:r w:rsidR="00DB548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имеющим </w:t>
            </w:r>
            <w:r w:rsidR="00A0432E">
              <w:rPr>
                <w:rFonts w:ascii="Times New Roman" w:eastAsia="Times New Roman" w:hAnsi="Times New Roman" w:cs="Times New Roman"/>
                <w:sz w:val="24"/>
                <w:szCs w:val="24"/>
              </w:rPr>
              <w:t>трех и более детей, и гражданам</w:t>
            </w:r>
            <w:r w:rsidR="00DB548D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имеющим двух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а также молодым семьям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8EF" w:rsidRPr="001538EF" w:rsidTr="00555A3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CE62FA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538EF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количества земельных участков,</w:t>
            </w:r>
            <w:r w:rsidR="00A04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предоставленных  (предоставляемых</w:t>
            </w:r>
            <w:r w:rsidR="00A0432E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бесплатной основе </w:t>
            </w:r>
            <w:proofErr w:type="gramStart"/>
            <w:r w:rsidR="00A0432E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="00A0432E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имеющим </w:t>
            </w:r>
            <w:r w:rsidR="00A0432E">
              <w:rPr>
                <w:rFonts w:ascii="Times New Roman" w:eastAsia="Times New Roman" w:hAnsi="Times New Roman" w:cs="Times New Roman"/>
                <w:sz w:val="24"/>
                <w:szCs w:val="24"/>
              </w:rPr>
              <w:t>трех и более детей, и гражданам</w:t>
            </w:r>
            <w:r w:rsidR="00DB548D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имеющим двух</w:t>
            </w:r>
            <w:r w:rsidR="00A0432E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а также молодым семьям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обеспеченных подъездными автомобильными дорогами, проездами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2D094B" w:rsidRPr="001538EF" w:rsidTr="00555A3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4B" w:rsidRDefault="002D094B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4B" w:rsidRPr="001538EF" w:rsidRDefault="002D094B" w:rsidP="002D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проектной документации на капитальный ремонт сетей ливневой канализации –  2 единицы </w:t>
            </w:r>
            <w:r w:rsidR="00F02E07">
              <w:rPr>
                <w:rFonts w:ascii="Times New Roman" w:eastAsia="Times New Roman" w:hAnsi="Times New Roman" w:cs="Times New Roman"/>
                <w:sz w:val="24"/>
                <w:szCs w:val="24"/>
              </w:rPr>
              <w:t>на 2015 год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4B" w:rsidRDefault="002D094B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4B" w:rsidRPr="001538EF" w:rsidRDefault="002D094B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4B" w:rsidRPr="001538EF" w:rsidRDefault="002D094B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4B" w:rsidRPr="001538EF" w:rsidRDefault="002D094B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4B" w:rsidRPr="001538EF" w:rsidRDefault="002D094B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4B" w:rsidRPr="001538EF" w:rsidRDefault="002D094B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4B" w:rsidRPr="001538EF" w:rsidRDefault="002D094B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4B" w:rsidRPr="001538EF" w:rsidRDefault="002D094B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705" w:rsidRPr="001538EF" w:rsidTr="00555A39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05" w:rsidRPr="001538EF" w:rsidRDefault="00851705" w:rsidP="008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05" w:rsidRPr="001538EF" w:rsidRDefault="00AD75D2" w:rsidP="00AD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  <w:r w:rsidR="008B35C0">
              <w:rPr>
                <w:rFonts w:ascii="Times New Roman" w:eastAsia="Times New Roman" w:hAnsi="Times New Roman" w:cs="Times New Roman"/>
                <w:sz w:val="24"/>
                <w:szCs w:val="24"/>
              </w:rPr>
              <w:t>1.  " Капитальный ремонт и р</w:t>
            </w:r>
            <w:r w:rsidR="00851705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автомобильных дорог общего пользования</w:t>
            </w:r>
            <w:r w:rsidR="00851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значения</w:t>
            </w:r>
            <w:r w:rsidR="00851705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538EF" w:rsidRPr="001538EF" w:rsidTr="00555A39">
        <w:trPr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CE62FA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517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E9" w:rsidRDefault="00DC05E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индикатор:</w:t>
            </w:r>
          </w:p>
          <w:p w:rsidR="00DC05E9" w:rsidRDefault="00DC05E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площади отремонтированных автомобильных дорог общего пользования местного значения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16791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D2C6C">
              <w:rPr>
                <w:rFonts w:ascii="Times New Roman" w:eastAsia="Times New Roman" w:hAnsi="Times New Roman" w:cs="Times New Roman"/>
                <w:sz w:val="24"/>
                <w:szCs w:val="24"/>
              </w:rPr>
              <w:t>6277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57650C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893FEE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57650C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93FEE">
              <w:rPr>
                <w:rFonts w:ascii="Times New Roman" w:eastAsia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FD3695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FD3695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82357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Default="001538E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695" w:rsidRPr="001538EF" w:rsidRDefault="00FD3695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98357</w:t>
            </w:r>
          </w:p>
        </w:tc>
      </w:tr>
      <w:tr w:rsidR="002B0136" w:rsidRPr="001538EF" w:rsidTr="00555A39">
        <w:trPr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1538EF" w:rsidRDefault="00CE62FA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517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1538EF" w:rsidRDefault="002B0136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1538EF" w:rsidRDefault="00A0432E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1538EF" w:rsidRDefault="00A0432E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1538EF" w:rsidRDefault="00C711F5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1538EF" w:rsidRDefault="00A0432E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11F5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  <w:r w:rsidR="005452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1538EF" w:rsidRDefault="00691E19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11F5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  <w:r w:rsidR="005452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1538EF" w:rsidRDefault="00C711F5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  <w:r w:rsidR="005452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1538EF" w:rsidRDefault="00C711F5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  <w:r w:rsidR="005452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1538EF" w:rsidRDefault="00C711F5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  <w:r w:rsidR="005452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62FA" w:rsidRPr="001538EF" w:rsidTr="00555A39">
        <w:trPr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Default="00CE62FA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Default="00CE62F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Показатель:</w:t>
            </w:r>
          </w:p>
          <w:p w:rsidR="00CE62FA" w:rsidRDefault="00CE62F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доли протяженности автомобильных дорог общего пользования местного значения, не соответствующих нормативным требованиям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Default="00CE62F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1538EF" w:rsidRDefault="00CE62FA" w:rsidP="003E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1538EF" w:rsidRDefault="00C711F5" w:rsidP="003E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1538EF" w:rsidRDefault="00C711F5" w:rsidP="003E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1538EF" w:rsidRDefault="00C711F5" w:rsidP="003E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1538EF" w:rsidRDefault="00CE62FA" w:rsidP="003E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91E19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  <w:r w:rsidR="005452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1538EF" w:rsidRDefault="00691E19" w:rsidP="003E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711F5">
              <w:rPr>
                <w:rFonts w:ascii="Times New Roman" w:eastAsia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1538EF" w:rsidRDefault="00C711F5" w:rsidP="003E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  <w:r w:rsidR="005452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62FA" w:rsidRPr="001538EF" w:rsidTr="00CE62FA">
        <w:trPr>
          <w:trHeight w:val="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1538EF" w:rsidRDefault="00851705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E62FA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2FA" w:rsidRPr="001538EF" w:rsidRDefault="00BD3E11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</w:t>
            </w:r>
            <w:r w:rsidR="00AD75D2">
              <w:rPr>
                <w:rFonts w:ascii="Times New Roman" w:eastAsia="Times New Roman" w:hAnsi="Times New Roman" w:cs="Times New Roman"/>
                <w:sz w:val="24"/>
                <w:szCs w:val="24"/>
              </w:rPr>
              <w:t>е мероприятие</w:t>
            </w:r>
            <w:r w:rsidR="008B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 "Капитальный ремонт и р</w:t>
            </w:r>
            <w:r w:rsidR="00CE62FA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дворовых территорий многоквартирных домов, проездов к дворовым территориям многоквартирных домов населенных пунктов"</w:t>
            </w:r>
          </w:p>
        </w:tc>
      </w:tr>
      <w:tr w:rsidR="00CE62FA" w:rsidRPr="001538EF" w:rsidTr="00555A39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1538EF" w:rsidRDefault="00851705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Default="00CE62F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Индикатор:</w:t>
            </w:r>
          </w:p>
          <w:p w:rsidR="00CE62FA" w:rsidRPr="001538EF" w:rsidRDefault="00CE62F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площади отремонтированных дворовых территорий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1538EF" w:rsidRDefault="00CE62F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1538EF" w:rsidRDefault="00CE62FA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12392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1538EF" w:rsidRDefault="00CE62FA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19646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1538EF" w:rsidRDefault="00691E19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1538EF" w:rsidRDefault="00691E19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1538EF" w:rsidRDefault="00691E19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1538EF" w:rsidRDefault="00CE62FA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91E19">
              <w:rPr>
                <w:rFonts w:ascii="Times New Roman" w:eastAsia="Times New Roman" w:hAnsi="Times New Roman" w:cs="Times New Roman"/>
                <w:sz w:val="24"/>
                <w:szCs w:val="24"/>
              </w:rPr>
              <w:t>2296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1538EF" w:rsidRDefault="00CE62FA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6855">
              <w:rPr>
                <w:rFonts w:ascii="Times New Roman" w:eastAsia="Times New Roman" w:hAnsi="Times New Roman" w:cs="Times New Roman"/>
                <w:sz w:val="24"/>
                <w:szCs w:val="24"/>
              </w:rPr>
              <w:t>6296</w:t>
            </w:r>
          </w:p>
        </w:tc>
      </w:tr>
      <w:tr w:rsidR="00CE62FA" w:rsidRPr="001538EF" w:rsidTr="00555A3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2FA" w:rsidRPr="001538EF" w:rsidRDefault="00CE62F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2FA" w:rsidRPr="001538EF" w:rsidRDefault="00CE62F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2FA" w:rsidRPr="001538EF" w:rsidRDefault="00CE62F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2FA" w:rsidRPr="001538EF" w:rsidRDefault="00CE62F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2FA" w:rsidRPr="001538EF" w:rsidRDefault="00CE62F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2FA" w:rsidRPr="001538EF" w:rsidRDefault="00CE62F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2FA" w:rsidRPr="001538EF" w:rsidRDefault="00CE62F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2FA" w:rsidRPr="001538EF" w:rsidRDefault="00CE62F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2FA" w:rsidRPr="001538EF" w:rsidRDefault="00CE62F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2FA" w:rsidRPr="001538EF" w:rsidRDefault="00CE62F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5A3F" w:rsidRDefault="00DA5A3F"/>
    <w:sectPr w:rsidR="00DA5A3F" w:rsidSect="001538E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538EF"/>
    <w:rsid w:val="000F04FF"/>
    <w:rsid w:val="001538EF"/>
    <w:rsid w:val="001B0B52"/>
    <w:rsid w:val="001F202E"/>
    <w:rsid w:val="002B0136"/>
    <w:rsid w:val="002D094B"/>
    <w:rsid w:val="00306EE0"/>
    <w:rsid w:val="0033540A"/>
    <w:rsid w:val="00373315"/>
    <w:rsid w:val="00396CAB"/>
    <w:rsid w:val="003D5C76"/>
    <w:rsid w:val="00413EB6"/>
    <w:rsid w:val="005452EA"/>
    <w:rsid w:val="00555A39"/>
    <w:rsid w:val="0057650C"/>
    <w:rsid w:val="00691E19"/>
    <w:rsid w:val="007F1C78"/>
    <w:rsid w:val="008042AA"/>
    <w:rsid w:val="00851705"/>
    <w:rsid w:val="00893FEE"/>
    <w:rsid w:val="008B35C0"/>
    <w:rsid w:val="009E6855"/>
    <w:rsid w:val="00A0432E"/>
    <w:rsid w:val="00A7166E"/>
    <w:rsid w:val="00AD2C6C"/>
    <w:rsid w:val="00AD75D2"/>
    <w:rsid w:val="00BB0F2D"/>
    <w:rsid w:val="00BD3E11"/>
    <w:rsid w:val="00C711F5"/>
    <w:rsid w:val="00C818CF"/>
    <w:rsid w:val="00CE62FA"/>
    <w:rsid w:val="00D0161C"/>
    <w:rsid w:val="00D40B4B"/>
    <w:rsid w:val="00D84CE2"/>
    <w:rsid w:val="00DA5A3F"/>
    <w:rsid w:val="00DB548D"/>
    <w:rsid w:val="00DC05E9"/>
    <w:rsid w:val="00F02E07"/>
    <w:rsid w:val="00F57177"/>
    <w:rsid w:val="00FA61F4"/>
    <w:rsid w:val="00FD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E4A6-8539-4A4D-8457-BEE17148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29</cp:revision>
  <cp:lastPrinted>2015-02-20T05:10:00Z</cp:lastPrinted>
  <dcterms:created xsi:type="dcterms:W3CDTF">2014-10-01T06:18:00Z</dcterms:created>
  <dcterms:modified xsi:type="dcterms:W3CDTF">2015-02-20T05:48:00Z</dcterms:modified>
</cp:coreProperties>
</file>