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B07" w:rsidRPr="003900CF" w:rsidRDefault="009F2695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Извещение о </w:t>
      </w:r>
      <w:r w:rsidR="00FE7BA5"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наличии свободн</w:t>
      </w:r>
      <w:r w:rsidR="00580383"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ых</w:t>
      </w:r>
      <w:r w:rsidR="00FE7BA5"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мест в схеме </w:t>
      </w:r>
    </w:p>
    <w:p w:rsidR="001F0B07" w:rsidRPr="003900CF" w:rsidRDefault="002746FA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размещения нестационарн</w:t>
      </w:r>
      <w:r w:rsidR="00FE7BA5"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ых</w:t>
      </w:r>
      <w:r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торгов</w:t>
      </w:r>
      <w:r w:rsidR="00FE7BA5"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ых</w:t>
      </w:r>
      <w:r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объект</w:t>
      </w:r>
      <w:r w:rsidR="00FE7BA5"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</w:t>
      </w:r>
    </w:p>
    <w:p w:rsidR="00FE7BA5" w:rsidRPr="003900CF" w:rsidRDefault="002746FA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территории Дальнегорского городского округа</w:t>
      </w:r>
    </w:p>
    <w:p w:rsidR="001F30F4" w:rsidRPr="003900CF" w:rsidRDefault="001214AD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№ </w:t>
      </w:r>
      <w:r w:rsidR="007769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="003500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/2</w:t>
      </w:r>
      <w:r w:rsidR="001E4A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1F30F4"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 </w:t>
      </w:r>
      <w:r w:rsidR="007769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04.07</w:t>
      </w:r>
      <w:r w:rsidR="004639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1E4A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2022</w:t>
      </w:r>
      <w:r w:rsidR="00DD28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1F0B07" w:rsidRDefault="001F0B07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E1AC4" w:rsidRPr="004E1AC4" w:rsidRDefault="004E1AC4" w:rsidP="004E1AC4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Дальнегорского городского округа сообщает о наличии свободных мест в схеме размещения нестационарных торговых объектов на территории Дальнегорского городского округа (далее – Схема).</w:t>
      </w:r>
    </w:p>
    <w:p w:rsidR="00FE7BA5" w:rsidRPr="004E1AC4" w:rsidRDefault="004E1AC4" w:rsidP="004E1AC4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 о включении юридического лица, индивидуального предпринимателя в Схему принимаются отделом предпринимательства и потребительского рынка управления экономики администрации Дальнегорского городского округа</w:t>
      </w:r>
      <w:r w:rsidR="00DD283F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62E3"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</w:t>
      </w:r>
      <w:r w:rsidR="007769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07.07</w:t>
      </w:r>
      <w:r w:rsidR="004639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.2022</w:t>
      </w:r>
      <w:r w:rsidR="00FE7BA5"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</w:t>
      </w:r>
      <w:r w:rsidR="007769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13.07</w:t>
      </w:r>
      <w:r w:rsidR="00364D8C"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</w:t>
      </w:r>
      <w:r w:rsidR="001E4A6F" w:rsidRPr="004E1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FE7BA5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692446, Приморский край г. Дальнегорск, проспект 50 лет Октября, д. </w:t>
      </w:r>
      <w:r w:rsidR="00EA0383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125, </w:t>
      </w:r>
      <w:proofErr w:type="spellStart"/>
      <w:r w:rsidR="00EA0383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="00EA0383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E7BA5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626C45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E7BA5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5A6D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 8 (42373) 32140</w:t>
      </w:r>
      <w:r w:rsidR="00626C45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рабочие дни</w:t>
      </w:r>
      <w:r w:rsidR="00DD283F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7BA5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09-00 </w:t>
      </w:r>
      <w:r w:rsidR="00EA0383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FE7BA5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13-00 и </w:t>
      </w:r>
      <w:r w:rsidR="002F3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="00FE7BA5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с 14-00 по 1</w:t>
      </w:r>
      <w:r w:rsidR="00EA0383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FE7BA5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-00</w:t>
      </w:r>
      <w:r w:rsidR="00EA0383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понедельник до 18-00)</w:t>
      </w:r>
      <w:r w:rsidR="00FE7BA5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41CE5" w:rsidRPr="004E1AC4" w:rsidRDefault="00241CE5" w:rsidP="004E1AC4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заявления о включении юридического лица, индивидуального предпринимателя в Схему размещена на официальном сайте администрации Дальнегорского городского округа: </w:t>
      </w:r>
      <w:hyperlink r:id="rId7" w:history="1">
        <w:r w:rsidR="004E1AC4" w:rsidRPr="004E1AC4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http://dalnegorsk-mo.ru/economy/business/</w:t>
        </w:r>
      </w:hyperlink>
      <w:r w:rsidR="004E1AC4" w:rsidRPr="004E1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F32FC" w:rsidRPr="002F32FC" w:rsidRDefault="002F32FC" w:rsidP="002F32FC">
      <w:pPr>
        <w:spacing w:after="0" w:line="240" w:lineRule="auto"/>
        <w:ind w:left="-567" w:right="-881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F32FC">
        <w:rPr>
          <w:rFonts w:ascii="Times New Roman" w:eastAsia="Calibri" w:hAnsi="Times New Roman" w:cs="Times New Roman"/>
          <w:sz w:val="26"/>
          <w:szCs w:val="26"/>
        </w:rPr>
        <w:t xml:space="preserve">Таблица о наличии свободных мест в схеме </w:t>
      </w:r>
    </w:p>
    <w:p w:rsidR="002F32FC" w:rsidRPr="002F32FC" w:rsidRDefault="002F32FC" w:rsidP="002F32FC">
      <w:pPr>
        <w:spacing w:after="0" w:line="240" w:lineRule="auto"/>
        <w:ind w:left="-567" w:right="-881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F32FC">
        <w:rPr>
          <w:rFonts w:ascii="Times New Roman" w:eastAsia="Calibri" w:hAnsi="Times New Roman" w:cs="Times New Roman"/>
          <w:sz w:val="26"/>
          <w:szCs w:val="26"/>
        </w:rPr>
        <w:t>размещения нестационарных торговых объектов</w:t>
      </w:r>
    </w:p>
    <w:p w:rsidR="00142D80" w:rsidRPr="002F32FC" w:rsidRDefault="002F32FC" w:rsidP="002F32FC">
      <w:pPr>
        <w:spacing w:after="0" w:line="240" w:lineRule="auto"/>
        <w:ind w:left="-567" w:right="-881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F32FC">
        <w:rPr>
          <w:rFonts w:ascii="Times New Roman" w:eastAsia="Calibri" w:hAnsi="Times New Roman" w:cs="Times New Roman"/>
          <w:sz w:val="26"/>
          <w:szCs w:val="26"/>
        </w:rPr>
        <w:t>на территории Дальнегорского городского округа</w:t>
      </w:r>
    </w:p>
    <w:p w:rsidR="002F32FC" w:rsidRPr="002F32FC" w:rsidRDefault="002F32FC" w:rsidP="002F32FC">
      <w:pPr>
        <w:spacing w:after="0" w:line="240" w:lineRule="auto"/>
        <w:ind w:left="-567" w:right="-881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tbl>
      <w:tblPr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85"/>
        <w:gridCol w:w="2634"/>
        <w:gridCol w:w="992"/>
        <w:gridCol w:w="709"/>
        <w:gridCol w:w="708"/>
        <w:gridCol w:w="1135"/>
        <w:gridCol w:w="855"/>
        <w:gridCol w:w="1134"/>
        <w:gridCol w:w="1413"/>
      </w:tblGrid>
      <w:tr w:rsidR="00A362D8" w:rsidRPr="002F32FC" w:rsidTr="002F32FC">
        <w:trPr>
          <w:trHeight w:val="70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D8" w:rsidRPr="00A362D8" w:rsidRDefault="00A362D8" w:rsidP="00A3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D8" w:rsidRPr="00A362D8" w:rsidRDefault="00A362D8" w:rsidP="00A3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размещения нестационарного торгового объекта (далее - НТО) (адресные ориентиры)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D8" w:rsidRPr="00A362D8" w:rsidRDefault="00A362D8" w:rsidP="00A3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НТО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D8" w:rsidRPr="00A362D8" w:rsidRDefault="00A362D8" w:rsidP="00A3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Периоды размещения НТО (для сезонного (временного) размещения)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D8" w:rsidRPr="00A362D8" w:rsidRDefault="00A362D8" w:rsidP="00A3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Специализация НТО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D8" w:rsidRPr="00A362D8" w:rsidRDefault="00A362D8" w:rsidP="00A3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НТО (</w:t>
            </w:r>
            <w:proofErr w:type="spellStart"/>
            <w:r w:rsidRPr="00A362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A362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D8" w:rsidRPr="00A362D8" w:rsidRDefault="00A362D8" w:rsidP="00A3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земельного участка для размещения НТО (</w:t>
            </w:r>
            <w:proofErr w:type="spellStart"/>
            <w:r w:rsidRPr="00A362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A362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D8" w:rsidRPr="00A362D8" w:rsidRDefault="00A362D8" w:rsidP="00A3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32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(минимальная) цена договора за право включения хозяйствующего субъекта в Схему на весь период размещения НТО</w:t>
            </w:r>
            <w:r w:rsidR="002F32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                        в</w:t>
            </w:r>
            <w:r w:rsidRPr="002F32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</w:t>
            </w:r>
            <w:r w:rsidR="002F32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ях</w:t>
            </w:r>
            <w:r w:rsidRPr="002F32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A362D8" w:rsidRPr="002F32FC" w:rsidTr="002F32FC">
        <w:trPr>
          <w:trHeight w:val="18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D8" w:rsidRPr="00A362D8" w:rsidRDefault="00A362D8" w:rsidP="00A3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D8" w:rsidRPr="00A362D8" w:rsidRDefault="00A362D8" w:rsidP="00A3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D8" w:rsidRPr="00A362D8" w:rsidRDefault="00A362D8" w:rsidP="00A3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D8" w:rsidRPr="00A362D8" w:rsidRDefault="00A362D8" w:rsidP="00A3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D8" w:rsidRPr="00A362D8" w:rsidRDefault="00A362D8" w:rsidP="00A3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D8" w:rsidRPr="00A362D8" w:rsidRDefault="00A362D8" w:rsidP="00A3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D8" w:rsidRPr="00A362D8" w:rsidRDefault="00A362D8" w:rsidP="00A3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D8" w:rsidRPr="00A362D8" w:rsidRDefault="00A362D8" w:rsidP="00A3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</w:tr>
      <w:tr w:rsidR="00142D80" w:rsidRPr="002F32FC" w:rsidTr="002F32FC">
        <w:trPr>
          <w:trHeight w:val="100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80" w:rsidRPr="00A362D8" w:rsidRDefault="00142D80" w:rsidP="0014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80" w:rsidRPr="00A362D8" w:rsidRDefault="00142D80" w:rsidP="0014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местоположение установлено относительно ориентира, расположенного за пределами участка, ориентир  здание, участок находится примерно в 44 м от ориентира по направлению на юг, почтовый адрес ориентира: Приморский край, г.</w:t>
            </w:r>
            <w:r w:rsidR="002F32FC"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Дальнегорск, с.</w:t>
            </w:r>
            <w:r w:rsidR="002F32FC"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Краснореченский, ул. Октябрьская, д. 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80" w:rsidRPr="00A362D8" w:rsidRDefault="00142D80" w:rsidP="0014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объект передвижной торговли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2D80" w:rsidRPr="00A362D8" w:rsidRDefault="00142D80" w:rsidP="0014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01.08.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2D80" w:rsidRPr="00A362D8" w:rsidRDefault="00142D80" w:rsidP="0014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30.11.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2D80" w:rsidRPr="00A362D8" w:rsidRDefault="00142D80" w:rsidP="0014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бахчевой развал 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2D80" w:rsidRPr="00A362D8" w:rsidRDefault="00142D80" w:rsidP="0014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  <w:r w:rsidRPr="00A362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2D80" w:rsidRPr="00A362D8" w:rsidRDefault="00142D80" w:rsidP="0014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  <w:r w:rsidRPr="00A362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80" w:rsidRPr="00A362D8" w:rsidRDefault="00142D80" w:rsidP="0014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4 757,00</w:t>
            </w:r>
          </w:p>
        </w:tc>
      </w:tr>
      <w:tr w:rsidR="00142D80" w:rsidRPr="002F32FC" w:rsidTr="002F32FC">
        <w:trPr>
          <w:trHeight w:val="100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80" w:rsidRPr="00A362D8" w:rsidRDefault="00142D80" w:rsidP="0014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80" w:rsidRPr="00A362D8" w:rsidRDefault="00142D80" w:rsidP="0014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</w:t>
            </w:r>
            <w:r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A362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Дальнегорск, с юго-западной стороны </w:t>
            </w:r>
            <w:proofErr w:type="spellStart"/>
            <w:r w:rsidRPr="00A362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зд</w:t>
            </w:r>
            <w:proofErr w:type="spellEnd"/>
            <w:r w:rsidRPr="00A362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. № 14 по ул. Дорожной (магазин "Лотос", </w:t>
            </w:r>
            <w:smartTag w:uri="urn:schemas-microsoft-com:office:smarttags" w:element="metricconverter">
              <w:smartTagPr>
                <w:attr w:name="ProductID" w:val="8 км"/>
              </w:smartTagPr>
              <w:r w:rsidRPr="00A362D8">
                <w:rPr>
                  <w:rFonts w:ascii="Times New Roman" w:eastAsia="Times New Roman" w:hAnsi="Times New Roman" w:cs="Times New Roman"/>
                  <w:sz w:val="17"/>
                  <w:szCs w:val="17"/>
                  <w:lang w:eastAsia="ru-RU"/>
                </w:rPr>
                <w:t>8 км</w:t>
              </w:r>
            </w:smartTag>
            <w:r w:rsidRPr="00A362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80" w:rsidRPr="00A362D8" w:rsidRDefault="00142D80" w:rsidP="0014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объект передвижной торговли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80" w:rsidRPr="00A362D8" w:rsidRDefault="00142D80" w:rsidP="0014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01.08.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80" w:rsidRPr="00A362D8" w:rsidRDefault="00142D80" w:rsidP="0014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30.11.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80" w:rsidRPr="00A362D8" w:rsidRDefault="00142D80" w:rsidP="0014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бахчевой развал 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80" w:rsidRPr="00A362D8" w:rsidRDefault="00142D80" w:rsidP="0014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80" w:rsidRPr="00A362D8" w:rsidRDefault="00142D80" w:rsidP="0014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80" w:rsidRPr="00A362D8" w:rsidRDefault="00142D80" w:rsidP="0014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4 381, 00</w:t>
            </w:r>
          </w:p>
        </w:tc>
      </w:tr>
      <w:tr w:rsidR="00A362D8" w:rsidRPr="002F32FC" w:rsidTr="002F32FC">
        <w:trPr>
          <w:trHeight w:val="100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D8" w:rsidRPr="00A362D8" w:rsidRDefault="00142D80" w:rsidP="00C8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D8" w:rsidRPr="00A362D8" w:rsidRDefault="00A362D8" w:rsidP="00A3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</w:t>
            </w:r>
            <w:r w:rsidR="002F32FC"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A362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Дальнегорск, с юго-восточной стороны </w:t>
            </w:r>
            <w:proofErr w:type="spellStart"/>
            <w:r w:rsidRPr="00A362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зд</w:t>
            </w:r>
            <w:proofErr w:type="spellEnd"/>
            <w:r w:rsidRPr="00A362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. № 14 по ул. Дорожной (магазин "Лотос", </w:t>
            </w:r>
            <w:smartTag w:uri="urn:schemas-microsoft-com:office:smarttags" w:element="metricconverter">
              <w:smartTagPr>
                <w:attr w:name="ProductID" w:val="8 км"/>
              </w:smartTagPr>
              <w:r w:rsidRPr="00A362D8">
                <w:rPr>
                  <w:rFonts w:ascii="Times New Roman" w:eastAsia="Times New Roman" w:hAnsi="Times New Roman" w:cs="Times New Roman"/>
                  <w:sz w:val="17"/>
                  <w:szCs w:val="17"/>
                  <w:lang w:eastAsia="ru-RU"/>
                </w:rPr>
                <w:t>8 км</w:t>
              </w:r>
            </w:smartTag>
            <w:r w:rsidRPr="00A362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D8" w:rsidRPr="00A362D8" w:rsidRDefault="00A362D8" w:rsidP="00A3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объект передвижной торговли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D8" w:rsidRPr="00A362D8" w:rsidRDefault="00A362D8" w:rsidP="00A3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01.08.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D8" w:rsidRPr="00A362D8" w:rsidRDefault="00A362D8" w:rsidP="00A3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30.11.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D8" w:rsidRPr="00A362D8" w:rsidRDefault="00A362D8" w:rsidP="00A3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бахчевой развал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D8" w:rsidRPr="00A362D8" w:rsidRDefault="00A362D8" w:rsidP="00A3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D8" w:rsidRPr="00A362D8" w:rsidRDefault="00A362D8" w:rsidP="00A3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D8" w:rsidRPr="00A362D8" w:rsidRDefault="00A362D8" w:rsidP="00A3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4 381, 00</w:t>
            </w:r>
          </w:p>
        </w:tc>
      </w:tr>
      <w:tr w:rsidR="00C84722" w:rsidRPr="002F32FC" w:rsidTr="002F32FC">
        <w:trPr>
          <w:trHeight w:val="100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22" w:rsidRPr="002F32FC" w:rsidRDefault="00142D80" w:rsidP="00C8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4722" w:rsidRPr="002F32FC" w:rsidRDefault="00C84722" w:rsidP="00C8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г. Дальнегорск, примерно 22 м по направлению на запад от </w:t>
            </w:r>
            <w:proofErr w:type="spellStart"/>
            <w:r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зд</w:t>
            </w:r>
            <w:proofErr w:type="spellEnd"/>
            <w:r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 № 34 по проспекту 50 лет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4722" w:rsidRPr="00A362D8" w:rsidRDefault="00C84722" w:rsidP="00C8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объект передвижной торговли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4722" w:rsidRPr="00A362D8" w:rsidRDefault="00C84722" w:rsidP="00C8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01.08.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4722" w:rsidRPr="00A362D8" w:rsidRDefault="00C84722" w:rsidP="00C8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30.11.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4722" w:rsidRPr="00A362D8" w:rsidRDefault="00C84722" w:rsidP="00C8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бахчевой развал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4722" w:rsidRPr="00A362D8" w:rsidRDefault="00C84722" w:rsidP="00C8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4722" w:rsidRPr="00A362D8" w:rsidRDefault="00C84722" w:rsidP="00C8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4722" w:rsidRPr="00A362D8" w:rsidRDefault="00C84722" w:rsidP="00C8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4 381, 00</w:t>
            </w:r>
          </w:p>
        </w:tc>
      </w:tr>
      <w:tr w:rsidR="00C84722" w:rsidRPr="002F32FC" w:rsidTr="002F32FC">
        <w:trPr>
          <w:trHeight w:val="100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22" w:rsidRPr="002F32FC" w:rsidRDefault="00142D80" w:rsidP="00C8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22" w:rsidRPr="00A362D8" w:rsidRDefault="00C84722" w:rsidP="00C8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</w:t>
            </w:r>
            <w:r w:rsidR="002F32FC"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Дальнегорск, в 40м по направлению на ю-з от д.№ 269 по проспекту 50 лет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22" w:rsidRPr="00A362D8" w:rsidRDefault="00C84722" w:rsidP="00C8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объект передвижной торговли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22" w:rsidRPr="00A362D8" w:rsidRDefault="00C84722" w:rsidP="00C8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01.08.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22" w:rsidRPr="00A362D8" w:rsidRDefault="00C84722" w:rsidP="00C8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30.11.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22" w:rsidRPr="00A362D8" w:rsidRDefault="00C84722" w:rsidP="00C8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бахчевой развал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22" w:rsidRPr="00A362D8" w:rsidRDefault="00C84722" w:rsidP="00C8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22" w:rsidRPr="00A362D8" w:rsidRDefault="00C84722" w:rsidP="00C8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22" w:rsidRPr="00A362D8" w:rsidRDefault="00C84722" w:rsidP="00C8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4 381, 00</w:t>
            </w:r>
          </w:p>
        </w:tc>
      </w:tr>
      <w:tr w:rsidR="00C84722" w:rsidRPr="002F32FC" w:rsidTr="002F32FC">
        <w:trPr>
          <w:trHeight w:val="100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22" w:rsidRPr="002F32FC" w:rsidRDefault="00142D80" w:rsidP="00C8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22" w:rsidRPr="002F32FC" w:rsidRDefault="00C84722" w:rsidP="00C8472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32FC">
              <w:rPr>
                <w:rFonts w:ascii="Times New Roman" w:hAnsi="Times New Roman" w:cs="Times New Roman"/>
                <w:sz w:val="17"/>
                <w:szCs w:val="17"/>
              </w:rPr>
              <w:t xml:space="preserve">г. Дальнегорск, примерно в 10 м по направлению на север от </w:t>
            </w:r>
            <w:proofErr w:type="spellStart"/>
            <w:r w:rsidRPr="002F32FC">
              <w:rPr>
                <w:rFonts w:ascii="Times New Roman" w:hAnsi="Times New Roman" w:cs="Times New Roman"/>
                <w:sz w:val="17"/>
                <w:szCs w:val="17"/>
              </w:rPr>
              <w:t>зд</w:t>
            </w:r>
            <w:proofErr w:type="spellEnd"/>
            <w:r w:rsidRPr="002F32FC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2F32FC">
              <w:rPr>
                <w:rFonts w:ascii="Times New Roman" w:hAnsi="Times New Roman" w:cs="Times New Roman"/>
                <w:sz w:val="17"/>
                <w:szCs w:val="17"/>
              </w:rPr>
              <w:t xml:space="preserve">          </w:t>
            </w:r>
            <w:r w:rsidRPr="002F32FC">
              <w:rPr>
                <w:rFonts w:ascii="Times New Roman" w:hAnsi="Times New Roman" w:cs="Times New Roman"/>
                <w:sz w:val="17"/>
                <w:szCs w:val="17"/>
              </w:rPr>
              <w:t xml:space="preserve"> № 294А по проспекту 50 лет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22" w:rsidRPr="00A362D8" w:rsidRDefault="00C84722" w:rsidP="00C8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объект передвижной торговли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22" w:rsidRPr="00A362D8" w:rsidRDefault="00C84722" w:rsidP="00C8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01.08.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22" w:rsidRPr="00A362D8" w:rsidRDefault="00C84722" w:rsidP="00C8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30.11.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22" w:rsidRPr="00A362D8" w:rsidRDefault="00C84722" w:rsidP="00C8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бахчевой развал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22" w:rsidRPr="00A362D8" w:rsidRDefault="00C84722" w:rsidP="00C8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22" w:rsidRPr="00A362D8" w:rsidRDefault="00C84722" w:rsidP="00C8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22" w:rsidRPr="00A362D8" w:rsidRDefault="00C84722" w:rsidP="00C8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4 381, 00</w:t>
            </w:r>
          </w:p>
        </w:tc>
      </w:tr>
      <w:tr w:rsidR="00C84722" w:rsidRPr="002F32FC" w:rsidTr="002F32FC">
        <w:trPr>
          <w:trHeight w:val="100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22" w:rsidRPr="002F32FC" w:rsidRDefault="00142D80" w:rsidP="00C8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22" w:rsidRPr="002F32FC" w:rsidRDefault="00C84722" w:rsidP="00C8472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32FC">
              <w:rPr>
                <w:rFonts w:ascii="Times New Roman" w:hAnsi="Times New Roman" w:cs="Times New Roman"/>
                <w:sz w:val="17"/>
                <w:szCs w:val="17"/>
              </w:rPr>
              <w:t xml:space="preserve">г. Дальнегорск, примерно в 10 м по направлению на север от </w:t>
            </w:r>
            <w:proofErr w:type="spellStart"/>
            <w:r w:rsidRPr="002F32FC">
              <w:rPr>
                <w:rFonts w:ascii="Times New Roman" w:hAnsi="Times New Roman" w:cs="Times New Roman"/>
                <w:sz w:val="17"/>
                <w:szCs w:val="17"/>
              </w:rPr>
              <w:t>зд</w:t>
            </w:r>
            <w:proofErr w:type="spellEnd"/>
            <w:r w:rsidRPr="002F32FC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Pr="002F32FC">
              <w:rPr>
                <w:rFonts w:ascii="Times New Roman" w:hAnsi="Times New Roman" w:cs="Times New Roman"/>
                <w:sz w:val="17"/>
                <w:szCs w:val="17"/>
              </w:rPr>
              <w:t xml:space="preserve">         </w:t>
            </w:r>
            <w:r w:rsidRPr="002F32FC">
              <w:rPr>
                <w:rFonts w:ascii="Times New Roman" w:hAnsi="Times New Roman" w:cs="Times New Roman"/>
                <w:sz w:val="17"/>
                <w:szCs w:val="17"/>
              </w:rPr>
              <w:t>№ 294А по проспекту 50 лет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22" w:rsidRPr="00A362D8" w:rsidRDefault="00C84722" w:rsidP="00C8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объект передвижной торговли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22" w:rsidRPr="00A362D8" w:rsidRDefault="00C84722" w:rsidP="00C8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01.08.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22" w:rsidRPr="00A362D8" w:rsidRDefault="00C84722" w:rsidP="00C8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30.11.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22" w:rsidRPr="00A362D8" w:rsidRDefault="00C84722" w:rsidP="00C8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бахчевой развал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22" w:rsidRPr="00A362D8" w:rsidRDefault="00C84722" w:rsidP="00C8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22" w:rsidRPr="00A362D8" w:rsidRDefault="00C84722" w:rsidP="00C8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22" w:rsidRPr="00A362D8" w:rsidRDefault="00C84722" w:rsidP="00C8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4 381, 00</w:t>
            </w:r>
          </w:p>
        </w:tc>
      </w:tr>
      <w:tr w:rsidR="00C84722" w:rsidRPr="002F32FC" w:rsidTr="002F32FC">
        <w:trPr>
          <w:trHeight w:val="66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22" w:rsidRPr="002F32FC" w:rsidRDefault="00142D80" w:rsidP="00C8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22" w:rsidRPr="002F32FC" w:rsidRDefault="00C84722" w:rsidP="00C8472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32FC">
              <w:rPr>
                <w:rFonts w:ascii="Times New Roman" w:hAnsi="Times New Roman" w:cs="Times New Roman"/>
                <w:sz w:val="17"/>
                <w:szCs w:val="17"/>
              </w:rPr>
              <w:t xml:space="preserve">г. Дальнегорск, примерно в 10 м по направлению на север от </w:t>
            </w:r>
            <w:proofErr w:type="spellStart"/>
            <w:r w:rsidRPr="002F32FC">
              <w:rPr>
                <w:rFonts w:ascii="Times New Roman" w:hAnsi="Times New Roman" w:cs="Times New Roman"/>
                <w:sz w:val="17"/>
                <w:szCs w:val="17"/>
              </w:rPr>
              <w:t>зд</w:t>
            </w:r>
            <w:proofErr w:type="spellEnd"/>
            <w:r w:rsidRPr="002F32FC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Pr="002F32FC">
              <w:rPr>
                <w:rFonts w:ascii="Times New Roman" w:hAnsi="Times New Roman" w:cs="Times New Roman"/>
                <w:sz w:val="17"/>
                <w:szCs w:val="17"/>
              </w:rPr>
              <w:t xml:space="preserve">         </w:t>
            </w:r>
            <w:r w:rsidRPr="002F32FC">
              <w:rPr>
                <w:rFonts w:ascii="Times New Roman" w:hAnsi="Times New Roman" w:cs="Times New Roman"/>
                <w:sz w:val="17"/>
                <w:szCs w:val="17"/>
              </w:rPr>
              <w:t>№ 294А по проспекту 50 лет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22" w:rsidRPr="00A362D8" w:rsidRDefault="00C84722" w:rsidP="00C8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объект передвижной торговли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22" w:rsidRPr="00A362D8" w:rsidRDefault="00C84722" w:rsidP="00C8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01.08.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22" w:rsidRPr="00A362D8" w:rsidRDefault="00C84722" w:rsidP="00C8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30.11.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22" w:rsidRPr="00A362D8" w:rsidRDefault="00C84722" w:rsidP="00C8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бахчевой развал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22" w:rsidRPr="00A362D8" w:rsidRDefault="00C84722" w:rsidP="00C8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22" w:rsidRPr="00A362D8" w:rsidRDefault="00C84722" w:rsidP="00C8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22" w:rsidRPr="00A362D8" w:rsidRDefault="00C84722" w:rsidP="00C8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4 381, 00</w:t>
            </w:r>
          </w:p>
        </w:tc>
      </w:tr>
      <w:tr w:rsidR="00C84722" w:rsidRPr="002F32FC" w:rsidTr="002F32FC">
        <w:trPr>
          <w:trHeight w:val="100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22" w:rsidRPr="002F32FC" w:rsidRDefault="00142D80" w:rsidP="00C8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22" w:rsidRPr="002F32FC" w:rsidRDefault="00C84722" w:rsidP="00C8472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F32FC">
              <w:rPr>
                <w:rFonts w:ascii="Times New Roman" w:hAnsi="Times New Roman" w:cs="Times New Roman"/>
                <w:sz w:val="17"/>
                <w:szCs w:val="17"/>
              </w:rPr>
              <w:t>М</w:t>
            </w:r>
            <w:r w:rsidRPr="002F32FC">
              <w:rPr>
                <w:rFonts w:ascii="Times New Roman" w:hAnsi="Times New Roman" w:cs="Times New Roman"/>
                <w:sz w:val="17"/>
                <w:szCs w:val="17"/>
              </w:rPr>
              <w:t>естоположение установлено относительно ориентира, расположенного за пределами участка, ориентир  здание, участок находится примерно в 10 м от ориентира по направлению на север, почтовый адрес ориентира: Приморский край, г. Дальнегорск, проспект 50 лет Октября, д.294А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22" w:rsidRPr="00A362D8" w:rsidRDefault="00C84722" w:rsidP="00C8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объект передвижной торговли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22" w:rsidRPr="00A362D8" w:rsidRDefault="00C84722" w:rsidP="00C8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01.08.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22" w:rsidRPr="00A362D8" w:rsidRDefault="00C84722" w:rsidP="00C8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30.11.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22" w:rsidRPr="00A362D8" w:rsidRDefault="00C84722" w:rsidP="00C8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бахчевой развал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22" w:rsidRPr="00A362D8" w:rsidRDefault="00C84722" w:rsidP="00C8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22" w:rsidRPr="00A362D8" w:rsidRDefault="00C84722" w:rsidP="00C8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22" w:rsidRPr="00A362D8" w:rsidRDefault="00C84722" w:rsidP="00C8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4 381, 00</w:t>
            </w:r>
          </w:p>
        </w:tc>
      </w:tr>
      <w:tr w:rsidR="00C84722" w:rsidRPr="002F32FC" w:rsidTr="002F32FC">
        <w:trPr>
          <w:trHeight w:val="100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22" w:rsidRPr="002F32FC" w:rsidRDefault="00142D80" w:rsidP="00C8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22" w:rsidRPr="002F32FC" w:rsidRDefault="00C84722" w:rsidP="00C8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 Дальнегорск, примерно 30 м по направлению на юг от д.№ 1 по ул.8 Марта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22" w:rsidRPr="00A362D8" w:rsidRDefault="00C84722" w:rsidP="00C8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объект передвижной торговли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22" w:rsidRPr="00A362D8" w:rsidRDefault="00C84722" w:rsidP="00C8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01.08.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22" w:rsidRPr="00A362D8" w:rsidRDefault="00C84722" w:rsidP="00C8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30.11.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22" w:rsidRPr="00A362D8" w:rsidRDefault="00C84722" w:rsidP="00C8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бахчевой развал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22" w:rsidRPr="00A362D8" w:rsidRDefault="00C84722" w:rsidP="00C8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22" w:rsidRPr="00A362D8" w:rsidRDefault="00C84722" w:rsidP="00C8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22" w:rsidRPr="00A362D8" w:rsidRDefault="00C84722" w:rsidP="00C8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4 381, 00</w:t>
            </w:r>
          </w:p>
        </w:tc>
      </w:tr>
      <w:tr w:rsidR="00780855" w:rsidRPr="002F32FC" w:rsidTr="002F32FC">
        <w:trPr>
          <w:trHeight w:val="100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855" w:rsidRPr="002F32FC" w:rsidRDefault="00142D80" w:rsidP="0078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855" w:rsidRPr="002F32FC" w:rsidRDefault="00780855" w:rsidP="00780855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</w:t>
            </w:r>
            <w:r w:rsidR="002F32FC"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Дальнегорск, с.</w:t>
            </w:r>
            <w:r w:rsidR="002F32FC"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Рудная-Пристань, примерно 93 м по направлению на северо-запад от здания № 8 по ул. Арсеньева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855" w:rsidRPr="00A362D8" w:rsidRDefault="00780855" w:rsidP="0078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объект передвижной торговли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855" w:rsidRPr="00A362D8" w:rsidRDefault="00780855" w:rsidP="0078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01.08.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855" w:rsidRPr="00A362D8" w:rsidRDefault="00780855" w:rsidP="0078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30.11.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855" w:rsidRPr="00A362D8" w:rsidRDefault="00780855" w:rsidP="0078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непродовольственные, продовольственные товары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855" w:rsidRPr="00A362D8" w:rsidRDefault="00780855" w:rsidP="0078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855" w:rsidRPr="00A362D8" w:rsidRDefault="00780855" w:rsidP="0078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855" w:rsidRPr="00A362D8" w:rsidRDefault="00780855" w:rsidP="0078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4 259,</w:t>
            </w:r>
            <w:r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00</w:t>
            </w:r>
          </w:p>
        </w:tc>
      </w:tr>
      <w:tr w:rsidR="00780855" w:rsidRPr="002F32FC" w:rsidTr="002F32FC">
        <w:trPr>
          <w:trHeight w:val="100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855" w:rsidRPr="002F32FC" w:rsidRDefault="00142D80" w:rsidP="0078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855" w:rsidRPr="002F32FC" w:rsidRDefault="00780855" w:rsidP="00780855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</w:t>
            </w:r>
            <w:r w:rsidR="002F32FC"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Дальнегорск, с.</w:t>
            </w:r>
            <w:r w:rsidR="002F32FC"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Рудная-Пристань, примерно 88 м по направлению на северо-запад от здания № 8 по ул. Арсеньева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855" w:rsidRPr="00A362D8" w:rsidRDefault="00780855" w:rsidP="0078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объект передвижной торговли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855" w:rsidRPr="00A362D8" w:rsidRDefault="00780855" w:rsidP="0078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01.08.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855" w:rsidRPr="00A362D8" w:rsidRDefault="00780855" w:rsidP="0078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30.11.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855" w:rsidRPr="002F32FC" w:rsidRDefault="00780855" w:rsidP="00780855">
            <w:pPr>
              <w:jc w:val="center"/>
              <w:rPr>
                <w:rFonts w:ascii="Times New Roman" w:hAnsi="Times New Roman" w:cs="Times New Roman"/>
              </w:rPr>
            </w:pPr>
            <w:r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непродовольственные, продовольственные товары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855" w:rsidRPr="00A362D8" w:rsidRDefault="00780855" w:rsidP="0078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855" w:rsidRPr="00A362D8" w:rsidRDefault="00780855" w:rsidP="0078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855" w:rsidRPr="00A362D8" w:rsidRDefault="00780855" w:rsidP="0078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4 259</w:t>
            </w:r>
            <w:r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00</w:t>
            </w:r>
          </w:p>
        </w:tc>
      </w:tr>
      <w:tr w:rsidR="00780855" w:rsidRPr="002F32FC" w:rsidTr="002F32FC">
        <w:trPr>
          <w:trHeight w:val="100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855" w:rsidRPr="002F32FC" w:rsidRDefault="00142D80" w:rsidP="0078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855" w:rsidRPr="002F32FC" w:rsidRDefault="00780855" w:rsidP="00780855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</w:t>
            </w:r>
            <w:r w:rsidR="002F32FC"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Дальнегорск, с.</w:t>
            </w:r>
            <w:r w:rsidR="002F32FC"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Рудная-Пристань, примерно 84 м по направлению на северо-запад от здания № 8 по ул. Арсеньева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855" w:rsidRPr="00A362D8" w:rsidRDefault="00780855" w:rsidP="0078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объект передвижной торговли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855" w:rsidRPr="00A362D8" w:rsidRDefault="00780855" w:rsidP="0078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01.08.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855" w:rsidRPr="00A362D8" w:rsidRDefault="00780855" w:rsidP="0078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30.11.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855" w:rsidRPr="002F32FC" w:rsidRDefault="00780855" w:rsidP="00780855">
            <w:pPr>
              <w:jc w:val="center"/>
              <w:rPr>
                <w:rFonts w:ascii="Times New Roman" w:hAnsi="Times New Roman" w:cs="Times New Roman"/>
              </w:rPr>
            </w:pPr>
            <w:r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непродовольственные, продовольственные товары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855" w:rsidRPr="00A362D8" w:rsidRDefault="00780855" w:rsidP="0078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855" w:rsidRPr="00A362D8" w:rsidRDefault="00780855" w:rsidP="0078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855" w:rsidRPr="00A362D8" w:rsidRDefault="00780855" w:rsidP="0078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4 259, </w:t>
            </w:r>
            <w:r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00</w:t>
            </w:r>
          </w:p>
        </w:tc>
      </w:tr>
      <w:tr w:rsidR="00780855" w:rsidRPr="002F32FC" w:rsidTr="002F32FC">
        <w:trPr>
          <w:trHeight w:val="100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855" w:rsidRPr="002F32FC" w:rsidRDefault="00142D80" w:rsidP="0078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855" w:rsidRPr="002F32FC" w:rsidRDefault="00780855" w:rsidP="00780855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</w:t>
            </w:r>
            <w:r w:rsidR="002F32FC"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Дальнегорск, с.</w:t>
            </w:r>
            <w:r w:rsidR="002F32FC"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Рудная-Пристань, примерно 79 м по направлению на северо-запад от здания № 8 по ул. Арсеньева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855" w:rsidRPr="00A362D8" w:rsidRDefault="00780855" w:rsidP="0078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объект передвижной торговли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855" w:rsidRPr="00A362D8" w:rsidRDefault="00780855" w:rsidP="0078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01.08.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855" w:rsidRPr="00A362D8" w:rsidRDefault="00780855" w:rsidP="0078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30.11.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855" w:rsidRPr="002F32FC" w:rsidRDefault="00780855" w:rsidP="00780855">
            <w:pPr>
              <w:jc w:val="center"/>
              <w:rPr>
                <w:rFonts w:ascii="Times New Roman" w:hAnsi="Times New Roman" w:cs="Times New Roman"/>
              </w:rPr>
            </w:pPr>
            <w:r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непродовольственные, продовольственные товары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855" w:rsidRPr="00A362D8" w:rsidRDefault="00780855" w:rsidP="0078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855" w:rsidRPr="00A362D8" w:rsidRDefault="00780855" w:rsidP="0078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855" w:rsidRPr="00A362D8" w:rsidRDefault="00780855" w:rsidP="0078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4 259, 00</w:t>
            </w:r>
          </w:p>
        </w:tc>
      </w:tr>
      <w:tr w:rsidR="00780855" w:rsidRPr="002F32FC" w:rsidTr="002F32FC">
        <w:trPr>
          <w:trHeight w:val="100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855" w:rsidRPr="002F32FC" w:rsidRDefault="00142D80" w:rsidP="0078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855" w:rsidRPr="002F32FC" w:rsidRDefault="00780855" w:rsidP="00780855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</w:t>
            </w:r>
            <w:r w:rsidR="002F32FC"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Дальнегорск, с.</w:t>
            </w:r>
            <w:r w:rsidR="002F32FC"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Каменка, примерно в 55 м по направлению на северо-восток от дома № 1а по ул. Пушкинской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855" w:rsidRPr="00A362D8" w:rsidRDefault="00780855" w:rsidP="0078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объект передвижной торговли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855" w:rsidRPr="00A362D8" w:rsidRDefault="00780855" w:rsidP="0078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01.08.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855" w:rsidRPr="00A362D8" w:rsidRDefault="00780855" w:rsidP="0078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30.11.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855" w:rsidRPr="002F32FC" w:rsidRDefault="00780855" w:rsidP="00780855">
            <w:pPr>
              <w:jc w:val="center"/>
              <w:rPr>
                <w:rFonts w:ascii="Times New Roman" w:hAnsi="Times New Roman" w:cs="Times New Roman"/>
              </w:rPr>
            </w:pPr>
            <w:r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непродовольственные, продовольственные товары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855" w:rsidRPr="00A362D8" w:rsidRDefault="00780855" w:rsidP="0078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855" w:rsidRPr="00A362D8" w:rsidRDefault="00780855" w:rsidP="0078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855" w:rsidRPr="00A362D8" w:rsidRDefault="00780855" w:rsidP="0078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3 950, 00</w:t>
            </w:r>
          </w:p>
        </w:tc>
      </w:tr>
      <w:tr w:rsidR="00142D80" w:rsidRPr="002F32FC" w:rsidTr="002F32FC">
        <w:trPr>
          <w:trHeight w:val="100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80" w:rsidRPr="002F32FC" w:rsidRDefault="00142D80" w:rsidP="0014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16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80" w:rsidRPr="002F32FC" w:rsidRDefault="00142D80" w:rsidP="00142D80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</w:t>
            </w:r>
            <w:r w:rsidR="002F32FC"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Дальнегорск, с.</w:t>
            </w:r>
            <w:r w:rsidR="002F32FC"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Каменка, примерно в 57 м по направлению на северо-восток от дома № 1а по ул. Пушкинской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80" w:rsidRPr="00A362D8" w:rsidRDefault="00142D80" w:rsidP="0014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объект передвижной торговли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80" w:rsidRPr="00A362D8" w:rsidRDefault="00142D80" w:rsidP="0014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01.08.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80" w:rsidRPr="00A362D8" w:rsidRDefault="00142D80" w:rsidP="0014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30.11.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80" w:rsidRPr="002F32FC" w:rsidRDefault="00142D80" w:rsidP="00142D80">
            <w:pPr>
              <w:jc w:val="center"/>
              <w:rPr>
                <w:rFonts w:ascii="Times New Roman" w:hAnsi="Times New Roman" w:cs="Times New Roman"/>
              </w:rPr>
            </w:pPr>
            <w:r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непродовольственные, продовольственные товары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80" w:rsidRPr="00A362D8" w:rsidRDefault="00142D80" w:rsidP="0014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80" w:rsidRPr="00A362D8" w:rsidRDefault="00142D80" w:rsidP="0014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80" w:rsidRPr="00A362D8" w:rsidRDefault="00142D80" w:rsidP="0014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3 950, 00</w:t>
            </w:r>
          </w:p>
        </w:tc>
      </w:tr>
      <w:tr w:rsidR="00780855" w:rsidRPr="002F32FC" w:rsidTr="002F32FC">
        <w:trPr>
          <w:trHeight w:val="100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855" w:rsidRPr="002F32FC" w:rsidRDefault="00142D80" w:rsidP="0078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855" w:rsidRPr="002F32FC" w:rsidRDefault="00780855" w:rsidP="00780855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</w:t>
            </w:r>
            <w:r w:rsidR="002F32FC"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Дальнегорск, с.</w:t>
            </w:r>
            <w:r w:rsidR="002F32FC"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Каменка, примерно в 49 м по направлению на северо-восток от дома № 1а по ул. Пушкинской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855" w:rsidRPr="00A362D8" w:rsidRDefault="00780855" w:rsidP="0078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объект передвижной торговли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855" w:rsidRPr="00A362D8" w:rsidRDefault="00780855" w:rsidP="0078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01.08.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855" w:rsidRPr="00A362D8" w:rsidRDefault="00780855" w:rsidP="0078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30.11.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855" w:rsidRPr="002F32FC" w:rsidRDefault="00780855" w:rsidP="00780855">
            <w:pPr>
              <w:jc w:val="center"/>
              <w:rPr>
                <w:rFonts w:ascii="Times New Roman" w:hAnsi="Times New Roman" w:cs="Times New Roman"/>
              </w:rPr>
            </w:pPr>
            <w:r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непродовольственные, продовольственные товары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855" w:rsidRPr="00A362D8" w:rsidRDefault="00780855" w:rsidP="0078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855" w:rsidRPr="00A362D8" w:rsidRDefault="00780855" w:rsidP="0078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855" w:rsidRPr="00A362D8" w:rsidRDefault="00780855" w:rsidP="0078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3 950, 00</w:t>
            </w:r>
          </w:p>
        </w:tc>
      </w:tr>
      <w:tr w:rsidR="00142D80" w:rsidRPr="002F32FC" w:rsidTr="002F32FC">
        <w:trPr>
          <w:trHeight w:val="100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80" w:rsidRPr="002F32FC" w:rsidRDefault="00142D80" w:rsidP="0014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80" w:rsidRPr="002F32FC" w:rsidRDefault="00142D80" w:rsidP="00142D80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</w:t>
            </w:r>
            <w:r w:rsidR="002F32FC"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Дальнегорск, с.</w:t>
            </w:r>
            <w:r w:rsidR="002F32FC"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Каменка, примерно в 52 м по направлению на северо-восток от дома № 1а по ул. Пушкинской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80" w:rsidRPr="00A362D8" w:rsidRDefault="00142D80" w:rsidP="0014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объект передвижной торговли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80" w:rsidRPr="00A362D8" w:rsidRDefault="00142D80" w:rsidP="0014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01.08.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80" w:rsidRPr="00A362D8" w:rsidRDefault="00142D80" w:rsidP="0014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30.11.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80" w:rsidRPr="002F32FC" w:rsidRDefault="00142D80" w:rsidP="00142D80">
            <w:pPr>
              <w:jc w:val="center"/>
              <w:rPr>
                <w:rFonts w:ascii="Times New Roman" w:hAnsi="Times New Roman" w:cs="Times New Roman"/>
              </w:rPr>
            </w:pPr>
            <w:r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непродовольственные, продовольственные товары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80" w:rsidRPr="00A362D8" w:rsidRDefault="00142D80" w:rsidP="0014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80" w:rsidRPr="00A362D8" w:rsidRDefault="00142D80" w:rsidP="0014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80" w:rsidRPr="00A362D8" w:rsidRDefault="00142D80" w:rsidP="0014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3 950, 00</w:t>
            </w:r>
          </w:p>
        </w:tc>
      </w:tr>
      <w:tr w:rsidR="00142D80" w:rsidRPr="002F32FC" w:rsidTr="002F32FC">
        <w:trPr>
          <w:trHeight w:val="100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80" w:rsidRPr="002F32FC" w:rsidRDefault="00142D80" w:rsidP="0014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80" w:rsidRPr="002F32FC" w:rsidRDefault="00142D80" w:rsidP="00142D80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</w:t>
            </w:r>
            <w:r w:rsidR="002F32FC"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Дальнегорск, с.</w:t>
            </w:r>
            <w:r w:rsidR="002F32FC"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Каменка, примерно в 54 м по направлению на северо-восток от дома № 1а по ул. Пушкинской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80" w:rsidRPr="00A362D8" w:rsidRDefault="00142D80" w:rsidP="0014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объект передвижной торговли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80" w:rsidRPr="00A362D8" w:rsidRDefault="00142D80" w:rsidP="0014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01.08.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80" w:rsidRPr="00A362D8" w:rsidRDefault="00142D80" w:rsidP="0014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30.11.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80" w:rsidRPr="002F32FC" w:rsidRDefault="00142D80" w:rsidP="00142D80">
            <w:pPr>
              <w:jc w:val="center"/>
              <w:rPr>
                <w:rFonts w:ascii="Times New Roman" w:hAnsi="Times New Roman" w:cs="Times New Roman"/>
              </w:rPr>
            </w:pPr>
            <w:r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непродовольственные, продовольственные товары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80" w:rsidRPr="00A362D8" w:rsidRDefault="00142D80" w:rsidP="0014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80" w:rsidRPr="00A362D8" w:rsidRDefault="00142D80" w:rsidP="0014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2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80" w:rsidRPr="00A362D8" w:rsidRDefault="00142D80" w:rsidP="0014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F32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3 950, 00</w:t>
            </w:r>
          </w:p>
        </w:tc>
      </w:tr>
    </w:tbl>
    <w:p w:rsidR="002F32FC" w:rsidRDefault="002F32FC" w:rsidP="002F32FC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32FC" w:rsidRDefault="002F32FC" w:rsidP="002F32FC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2F32FC" w:rsidRPr="003900CF" w:rsidRDefault="002F32FC" w:rsidP="002F32FC">
      <w:pPr>
        <w:pStyle w:val="a3"/>
        <w:tabs>
          <w:tab w:val="left" w:pos="993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Дальнегорского </w:t>
      </w:r>
    </w:p>
    <w:p w:rsidR="00B36DB3" w:rsidRPr="003900CF" w:rsidRDefault="002F32FC" w:rsidP="002F32FC">
      <w:pPr>
        <w:pStyle w:val="a3"/>
        <w:tabs>
          <w:tab w:val="left" w:pos="993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                                  </w:t>
      </w:r>
      <w:r w:rsidRPr="003900CF">
        <w:rPr>
          <w:noProof/>
          <w:sz w:val="26"/>
          <w:szCs w:val="26"/>
          <w:lang w:eastAsia="ru-RU"/>
        </w:rPr>
        <w:t xml:space="preserve">              </w:t>
      </w:r>
      <w:r>
        <w:rPr>
          <w:noProof/>
          <w:sz w:val="26"/>
          <w:szCs w:val="26"/>
          <w:lang w:eastAsia="ru-RU"/>
        </w:rPr>
        <w:t xml:space="preserve">     </w:t>
      </w:r>
      <w:r w:rsidRPr="003900CF">
        <w:rPr>
          <w:noProof/>
          <w:sz w:val="26"/>
          <w:szCs w:val="26"/>
          <w:lang w:eastAsia="ru-RU"/>
        </w:rPr>
        <w:t xml:space="preserve">                                    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А.М.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Теребилов</w:t>
      </w:r>
      <w:proofErr w:type="spellEnd"/>
    </w:p>
    <w:sectPr w:rsidR="00B36DB3" w:rsidRPr="003900CF" w:rsidSect="002F32FC">
      <w:pgSz w:w="11906" w:h="16838"/>
      <w:pgMar w:top="567" w:right="849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B7A" w:rsidRDefault="00CC5B7A" w:rsidP="00DD283F">
      <w:pPr>
        <w:spacing w:after="0" w:line="240" w:lineRule="auto"/>
      </w:pPr>
      <w:r>
        <w:separator/>
      </w:r>
    </w:p>
  </w:endnote>
  <w:endnote w:type="continuationSeparator" w:id="0">
    <w:p w:rsidR="00CC5B7A" w:rsidRDefault="00CC5B7A" w:rsidP="00DD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B7A" w:rsidRDefault="00CC5B7A" w:rsidP="00DD283F">
      <w:pPr>
        <w:spacing w:after="0" w:line="240" w:lineRule="auto"/>
      </w:pPr>
      <w:r>
        <w:separator/>
      </w:r>
    </w:p>
  </w:footnote>
  <w:footnote w:type="continuationSeparator" w:id="0">
    <w:p w:rsidR="00CC5B7A" w:rsidRDefault="00CC5B7A" w:rsidP="00DD2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Num1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Num1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2" w15:restartNumberingAfterBreak="0">
    <w:nsid w:val="01EE2C08"/>
    <w:multiLevelType w:val="hybridMultilevel"/>
    <w:tmpl w:val="45147FF0"/>
    <w:lvl w:ilvl="0" w:tplc="75B4E818">
      <w:start w:val="2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3591C"/>
    <w:multiLevelType w:val="hybridMultilevel"/>
    <w:tmpl w:val="3BFA3410"/>
    <w:lvl w:ilvl="0" w:tplc="C2248BE4">
      <w:start w:val="3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C83F60"/>
    <w:multiLevelType w:val="hybridMultilevel"/>
    <w:tmpl w:val="EB6C20E8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DB07EB"/>
    <w:multiLevelType w:val="hybridMultilevel"/>
    <w:tmpl w:val="E8941040"/>
    <w:lvl w:ilvl="0" w:tplc="7E108EC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B3A4209"/>
    <w:multiLevelType w:val="hybridMultilevel"/>
    <w:tmpl w:val="808C01A2"/>
    <w:lvl w:ilvl="0" w:tplc="4BA8FDF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5F31341"/>
    <w:multiLevelType w:val="multilevel"/>
    <w:tmpl w:val="C88AF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E6026F"/>
    <w:multiLevelType w:val="multilevel"/>
    <w:tmpl w:val="01B244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AD26B6"/>
    <w:multiLevelType w:val="multilevel"/>
    <w:tmpl w:val="812626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E7B6D7C"/>
    <w:multiLevelType w:val="multilevel"/>
    <w:tmpl w:val="03A2A39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 w15:restartNumberingAfterBreak="0">
    <w:nsid w:val="31E96505"/>
    <w:multiLevelType w:val="hybridMultilevel"/>
    <w:tmpl w:val="3BFA3410"/>
    <w:lvl w:ilvl="0" w:tplc="C2248BE4">
      <w:start w:val="3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2A2C81"/>
    <w:multiLevelType w:val="multilevel"/>
    <w:tmpl w:val="89D8CD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  <w:sz w:val="23"/>
        <w:szCs w:val="23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34776D1B"/>
    <w:multiLevelType w:val="hybridMultilevel"/>
    <w:tmpl w:val="D7B00934"/>
    <w:lvl w:ilvl="0" w:tplc="64B4AED8">
      <w:start w:val="2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7905D84"/>
    <w:multiLevelType w:val="multilevel"/>
    <w:tmpl w:val="A6F6B24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3E7F46AC"/>
    <w:multiLevelType w:val="multilevel"/>
    <w:tmpl w:val="CB04D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415224DE"/>
    <w:multiLevelType w:val="multilevel"/>
    <w:tmpl w:val="220A26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 w15:restartNumberingAfterBreak="0">
    <w:nsid w:val="42045C33"/>
    <w:multiLevelType w:val="hybridMultilevel"/>
    <w:tmpl w:val="B8006A9C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4E53CA9"/>
    <w:multiLevelType w:val="multilevel"/>
    <w:tmpl w:val="BBE4C4E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 w15:restartNumberingAfterBreak="0">
    <w:nsid w:val="47583B3E"/>
    <w:multiLevelType w:val="multilevel"/>
    <w:tmpl w:val="CB04D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482745ED"/>
    <w:multiLevelType w:val="multilevel"/>
    <w:tmpl w:val="BB66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6B02F4"/>
    <w:multiLevelType w:val="hybridMultilevel"/>
    <w:tmpl w:val="DE0867BE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E7A749D"/>
    <w:multiLevelType w:val="multilevel"/>
    <w:tmpl w:val="18F8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7F172C"/>
    <w:multiLevelType w:val="multilevel"/>
    <w:tmpl w:val="347C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306B7D"/>
    <w:multiLevelType w:val="multilevel"/>
    <w:tmpl w:val="DBEC75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5E529F"/>
    <w:multiLevelType w:val="multilevel"/>
    <w:tmpl w:val="D29070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647224D"/>
    <w:multiLevelType w:val="multilevel"/>
    <w:tmpl w:val="458EEB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8447827"/>
    <w:multiLevelType w:val="multilevel"/>
    <w:tmpl w:val="A596DC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D10C1C"/>
    <w:multiLevelType w:val="multilevel"/>
    <w:tmpl w:val="F3606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29" w15:restartNumberingAfterBreak="0">
    <w:nsid w:val="5F813262"/>
    <w:multiLevelType w:val="hybridMultilevel"/>
    <w:tmpl w:val="9CC812D4"/>
    <w:lvl w:ilvl="0" w:tplc="ADD2EF3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61362C56"/>
    <w:multiLevelType w:val="multilevel"/>
    <w:tmpl w:val="1AEC4B14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63F15B5A"/>
    <w:multiLevelType w:val="hybridMultilevel"/>
    <w:tmpl w:val="CE286660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5F536CB"/>
    <w:multiLevelType w:val="multilevel"/>
    <w:tmpl w:val="7DFA7F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BE62BF"/>
    <w:multiLevelType w:val="hybridMultilevel"/>
    <w:tmpl w:val="F830E440"/>
    <w:lvl w:ilvl="0" w:tplc="98B01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4D26467"/>
    <w:multiLevelType w:val="hybridMultilevel"/>
    <w:tmpl w:val="25BAA906"/>
    <w:lvl w:ilvl="0" w:tplc="BE44B2F6">
      <w:start w:val="3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7C34BF2"/>
    <w:multiLevelType w:val="multilevel"/>
    <w:tmpl w:val="A648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B53D7F"/>
    <w:multiLevelType w:val="multilevel"/>
    <w:tmpl w:val="CB04D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7CF93D09"/>
    <w:multiLevelType w:val="multilevel"/>
    <w:tmpl w:val="72E4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BA0F5D"/>
    <w:multiLevelType w:val="multilevel"/>
    <w:tmpl w:val="1112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E918DB"/>
    <w:multiLevelType w:val="hybridMultilevel"/>
    <w:tmpl w:val="3BFA3410"/>
    <w:lvl w:ilvl="0" w:tplc="C2248BE4">
      <w:start w:val="3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7"/>
  </w:num>
  <w:num w:numId="3">
    <w:abstractNumId w:val="37"/>
  </w:num>
  <w:num w:numId="4">
    <w:abstractNumId w:val="35"/>
  </w:num>
  <w:num w:numId="5">
    <w:abstractNumId w:val="38"/>
  </w:num>
  <w:num w:numId="6">
    <w:abstractNumId w:val="23"/>
  </w:num>
  <w:num w:numId="7">
    <w:abstractNumId w:val="20"/>
  </w:num>
  <w:num w:numId="8">
    <w:abstractNumId w:val="0"/>
  </w:num>
  <w:num w:numId="9">
    <w:abstractNumId w:val="1"/>
  </w:num>
  <w:num w:numId="10">
    <w:abstractNumId w:val="17"/>
  </w:num>
  <w:num w:numId="11">
    <w:abstractNumId w:val="24"/>
  </w:num>
  <w:num w:numId="12">
    <w:abstractNumId w:val="21"/>
  </w:num>
  <w:num w:numId="13">
    <w:abstractNumId w:val="31"/>
  </w:num>
  <w:num w:numId="14">
    <w:abstractNumId w:val="6"/>
  </w:num>
  <w:num w:numId="15">
    <w:abstractNumId w:val="5"/>
  </w:num>
  <w:num w:numId="16">
    <w:abstractNumId w:val="27"/>
  </w:num>
  <w:num w:numId="17">
    <w:abstractNumId w:val="32"/>
  </w:num>
  <w:num w:numId="18">
    <w:abstractNumId w:val="4"/>
  </w:num>
  <w:num w:numId="19">
    <w:abstractNumId w:val="29"/>
  </w:num>
  <w:num w:numId="20">
    <w:abstractNumId w:val="33"/>
  </w:num>
  <w:num w:numId="21">
    <w:abstractNumId w:val="12"/>
  </w:num>
  <w:num w:numId="22">
    <w:abstractNumId w:val="36"/>
  </w:num>
  <w:num w:numId="23">
    <w:abstractNumId w:val="28"/>
  </w:num>
  <w:num w:numId="24">
    <w:abstractNumId w:val="19"/>
  </w:num>
  <w:num w:numId="25">
    <w:abstractNumId w:val="15"/>
  </w:num>
  <w:num w:numId="26">
    <w:abstractNumId w:val="26"/>
  </w:num>
  <w:num w:numId="27">
    <w:abstractNumId w:val="25"/>
  </w:num>
  <w:num w:numId="28">
    <w:abstractNumId w:val="30"/>
  </w:num>
  <w:num w:numId="29">
    <w:abstractNumId w:val="9"/>
  </w:num>
  <w:num w:numId="30">
    <w:abstractNumId w:val="10"/>
  </w:num>
  <w:num w:numId="31">
    <w:abstractNumId w:val="8"/>
  </w:num>
  <w:num w:numId="32">
    <w:abstractNumId w:val="14"/>
  </w:num>
  <w:num w:numId="33">
    <w:abstractNumId w:val="16"/>
  </w:num>
  <w:num w:numId="34">
    <w:abstractNumId w:val="18"/>
  </w:num>
  <w:num w:numId="35">
    <w:abstractNumId w:val="13"/>
  </w:num>
  <w:num w:numId="36">
    <w:abstractNumId w:val="2"/>
  </w:num>
  <w:num w:numId="37">
    <w:abstractNumId w:val="39"/>
  </w:num>
  <w:num w:numId="38">
    <w:abstractNumId w:val="11"/>
  </w:num>
  <w:num w:numId="39">
    <w:abstractNumId w:val="3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95"/>
    <w:rsid w:val="000106C5"/>
    <w:rsid w:val="000243C8"/>
    <w:rsid w:val="000317CC"/>
    <w:rsid w:val="00043EA0"/>
    <w:rsid w:val="00046310"/>
    <w:rsid w:val="00055DC2"/>
    <w:rsid w:val="0005609D"/>
    <w:rsid w:val="00057971"/>
    <w:rsid w:val="00066F0E"/>
    <w:rsid w:val="00076A2E"/>
    <w:rsid w:val="000853A5"/>
    <w:rsid w:val="00091F99"/>
    <w:rsid w:val="000A7163"/>
    <w:rsid w:val="000C56E5"/>
    <w:rsid w:val="000E080D"/>
    <w:rsid w:val="000E54A0"/>
    <w:rsid w:val="000F7A62"/>
    <w:rsid w:val="001162C9"/>
    <w:rsid w:val="00116538"/>
    <w:rsid w:val="001214AD"/>
    <w:rsid w:val="00124C2E"/>
    <w:rsid w:val="00142D80"/>
    <w:rsid w:val="001508D0"/>
    <w:rsid w:val="00151179"/>
    <w:rsid w:val="00155E97"/>
    <w:rsid w:val="00176D97"/>
    <w:rsid w:val="00183862"/>
    <w:rsid w:val="0019067A"/>
    <w:rsid w:val="001912EA"/>
    <w:rsid w:val="00193ECD"/>
    <w:rsid w:val="001B059C"/>
    <w:rsid w:val="001B4990"/>
    <w:rsid w:val="001C0740"/>
    <w:rsid w:val="001C35A4"/>
    <w:rsid w:val="001D1E95"/>
    <w:rsid w:val="001D2CD0"/>
    <w:rsid w:val="001D68F3"/>
    <w:rsid w:val="001D6E1F"/>
    <w:rsid w:val="001D7725"/>
    <w:rsid w:val="001E29E2"/>
    <w:rsid w:val="001E3309"/>
    <w:rsid w:val="001E4A6F"/>
    <w:rsid w:val="001F0B07"/>
    <w:rsid w:val="001F30F4"/>
    <w:rsid w:val="001F373E"/>
    <w:rsid w:val="00202CEF"/>
    <w:rsid w:val="002116C4"/>
    <w:rsid w:val="00217266"/>
    <w:rsid w:val="00222D86"/>
    <w:rsid w:val="002232DC"/>
    <w:rsid w:val="00241CE5"/>
    <w:rsid w:val="00250FA7"/>
    <w:rsid w:val="00260BF3"/>
    <w:rsid w:val="00271AAF"/>
    <w:rsid w:val="00273B25"/>
    <w:rsid w:val="002746FA"/>
    <w:rsid w:val="00280933"/>
    <w:rsid w:val="00281EE7"/>
    <w:rsid w:val="00286492"/>
    <w:rsid w:val="002F1C40"/>
    <w:rsid w:val="002F1F4D"/>
    <w:rsid w:val="002F3149"/>
    <w:rsid w:val="002F32FC"/>
    <w:rsid w:val="002F5B27"/>
    <w:rsid w:val="0032417E"/>
    <w:rsid w:val="00327E44"/>
    <w:rsid w:val="00330292"/>
    <w:rsid w:val="00332F30"/>
    <w:rsid w:val="003500F7"/>
    <w:rsid w:val="0035639F"/>
    <w:rsid w:val="00364585"/>
    <w:rsid w:val="00364D8C"/>
    <w:rsid w:val="00365712"/>
    <w:rsid w:val="00381E35"/>
    <w:rsid w:val="003830F5"/>
    <w:rsid w:val="003835A6"/>
    <w:rsid w:val="0038482B"/>
    <w:rsid w:val="003900CF"/>
    <w:rsid w:val="00394F5D"/>
    <w:rsid w:val="003A6773"/>
    <w:rsid w:val="003B4D48"/>
    <w:rsid w:val="003B5188"/>
    <w:rsid w:val="003D5C24"/>
    <w:rsid w:val="003E5D6B"/>
    <w:rsid w:val="003F4309"/>
    <w:rsid w:val="003F529E"/>
    <w:rsid w:val="0040538D"/>
    <w:rsid w:val="00411983"/>
    <w:rsid w:val="0042606D"/>
    <w:rsid w:val="00457778"/>
    <w:rsid w:val="00463931"/>
    <w:rsid w:val="00463E96"/>
    <w:rsid w:val="004643E0"/>
    <w:rsid w:val="0047650D"/>
    <w:rsid w:val="004B7501"/>
    <w:rsid w:val="004C6861"/>
    <w:rsid w:val="004D551A"/>
    <w:rsid w:val="004E11F5"/>
    <w:rsid w:val="004E1AC4"/>
    <w:rsid w:val="004E7811"/>
    <w:rsid w:val="004F0356"/>
    <w:rsid w:val="005004A2"/>
    <w:rsid w:val="00506ACC"/>
    <w:rsid w:val="00526FC6"/>
    <w:rsid w:val="005371BA"/>
    <w:rsid w:val="00562696"/>
    <w:rsid w:val="00565132"/>
    <w:rsid w:val="005669DA"/>
    <w:rsid w:val="0057209C"/>
    <w:rsid w:val="00575485"/>
    <w:rsid w:val="00580383"/>
    <w:rsid w:val="005936E1"/>
    <w:rsid w:val="005A556E"/>
    <w:rsid w:val="005B2CE5"/>
    <w:rsid w:val="005C651C"/>
    <w:rsid w:val="005E0287"/>
    <w:rsid w:val="005E7311"/>
    <w:rsid w:val="005F2978"/>
    <w:rsid w:val="005F4E9A"/>
    <w:rsid w:val="005F5F5B"/>
    <w:rsid w:val="006173FB"/>
    <w:rsid w:val="00623374"/>
    <w:rsid w:val="006238CF"/>
    <w:rsid w:val="00626237"/>
    <w:rsid w:val="00626C45"/>
    <w:rsid w:val="006623A7"/>
    <w:rsid w:val="00664717"/>
    <w:rsid w:val="006652E3"/>
    <w:rsid w:val="00665EE3"/>
    <w:rsid w:val="00675CA1"/>
    <w:rsid w:val="0068431D"/>
    <w:rsid w:val="006A7740"/>
    <w:rsid w:val="006B113D"/>
    <w:rsid w:val="006D5172"/>
    <w:rsid w:val="006D66E4"/>
    <w:rsid w:val="006E560B"/>
    <w:rsid w:val="006F322C"/>
    <w:rsid w:val="006F60E9"/>
    <w:rsid w:val="006F659A"/>
    <w:rsid w:val="00704102"/>
    <w:rsid w:val="0070525D"/>
    <w:rsid w:val="00705A6D"/>
    <w:rsid w:val="00715C35"/>
    <w:rsid w:val="007338CF"/>
    <w:rsid w:val="0073520F"/>
    <w:rsid w:val="0073691F"/>
    <w:rsid w:val="007557C2"/>
    <w:rsid w:val="00775EE7"/>
    <w:rsid w:val="00776902"/>
    <w:rsid w:val="00780855"/>
    <w:rsid w:val="00783B13"/>
    <w:rsid w:val="007860FF"/>
    <w:rsid w:val="0079242C"/>
    <w:rsid w:val="007957CE"/>
    <w:rsid w:val="0079718A"/>
    <w:rsid w:val="007A7252"/>
    <w:rsid w:val="007C1904"/>
    <w:rsid w:val="007C1F95"/>
    <w:rsid w:val="007C56D8"/>
    <w:rsid w:val="007D5D9D"/>
    <w:rsid w:val="007E67E6"/>
    <w:rsid w:val="007F2994"/>
    <w:rsid w:val="007F4849"/>
    <w:rsid w:val="00802684"/>
    <w:rsid w:val="00827706"/>
    <w:rsid w:val="00842416"/>
    <w:rsid w:val="00843249"/>
    <w:rsid w:val="00846E86"/>
    <w:rsid w:val="008507B9"/>
    <w:rsid w:val="00850888"/>
    <w:rsid w:val="00855037"/>
    <w:rsid w:val="00870577"/>
    <w:rsid w:val="00871B46"/>
    <w:rsid w:val="00882FAE"/>
    <w:rsid w:val="00887A95"/>
    <w:rsid w:val="00895F7C"/>
    <w:rsid w:val="008A6EE2"/>
    <w:rsid w:val="008B0128"/>
    <w:rsid w:val="008C1A83"/>
    <w:rsid w:val="008E5471"/>
    <w:rsid w:val="008E70A6"/>
    <w:rsid w:val="008F6CE8"/>
    <w:rsid w:val="00912A0A"/>
    <w:rsid w:val="00912B91"/>
    <w:rsid w:val="009419F0"/>
    <w:rsid w:val="0094253E"/>
    <w:rsid w:val="0098411F"/>
    <w:rsid w:val="009841DB"/>
    <w:rsid w:val="00990C62"/>
    <w:rsid w:val="009A4C37"/>
    <w:rsid w:val="009D2F13"/>
    <w:rsid w:val="009E490C"/>
    <w:rsid w:val="009F2695"/>
    <w:rsid w:val="009F37ED"/>
    <w:rsid w:val="009F53BA"/>
    <w:rsid w:val="009F6219"/>
    <w:rsid w:val="00A04EF8"/>
    <w:rsid w:val="00A2158F"/>
    <w:rsid w:val="00A27706"/>
    <w:rsid w:val="00A32488"/>
    <w:rsid w:val="00A3376C"/>
    <w:rsid w:val="00A362D8"/>
    <w:rsid w:val="00A36BFB"/>
    <w:rsid w:val="00A42308"/>
    <w:rsid w:val="00A450CA"/>
    <w:rsid w:val="00A56DA0"/>
    <w:rsid w:val="00A772DF"/>
    <w:rsid w:val="00AA7154"/>
    <w:rsid w:val="00AB2271"/>
    <w:rsid w:val="00AB2F08"/>
    <w:rsid w:val="00AB69A4"/>
    <w:rsid w:val="00AC00A9"/>
    <w:rsid w:val="00AC1C43"/>
    <w:rsid w:val="00AE24F6"/>
    <w:rsid w:val="00AE36EB"/>
    <w:rsid w:val="00B16D59"/>
    <w:rsid w:val="00B24043"/>
    <w:rsid w:val="00B251AF"/>
    <w:rsid w:val="00B26D6F"/>
    <w:rsid w:val="00B349D8"/>
    <w:rsid w:val="00B36DB3"/>
    <w:rsid w:val="00B464AD"/>
    <w:rsid w:val="00B4682E"/>
    <w:rsid w:val="00B61C7E"/>
    <w:rsid w:val="00B63546"/>
    <w:rsid w:val="00B64DA2"/>
    <w:rsid w:val="00B70A60"/>
    <w:rsid w:val="00B82774"/>
    <w:rsid w:val="00B875BD"/>
    <w:rsid w:val="00B917C1"/>
    <w:rsid w:val="00B9650C"/>
    <w:rsid w:val="00BB3A1E"/>
    <w:rsid w:val="00BD019D"/>
    <w:rsid w:val="00BD1AF7"/>
    <w:rsid w:val="00BD3A6F"/>
    <w:rsid w:val="00BD5149"/>
    <w:rsid w:val="00BF3D5C"/>
    <w:rsid w:val="00C0262A"/>
    <w:rsid w:val="00C059CB"/>
    <w:rsid w:val="00C12BF3"/>
    <w:rsid w:val="00C13E72"/>
    <w:rsid w:val="00C23354"/>
    <w:rsid w:val="00C433D8"/>
    <w:rsid w:val="00C63E19"/>
    <w:rsid w:val="00C750AB"/>
    <w:rsid w:val="00C75585"/>
    <w:rsid w:val="00C84722"/>
    <w:rsid w:val="00C84B1B"/>
    <w:rsid w:val="00C85606"/>
    <w:rsid w:val="00C91224"/>
    <w:rsid w:val="00CA3D86"/>
    <w:rsid w:val="00CB5A38"/>
    <w:rsid w:val="00CC5B7A"/>
    <w:rsid w:val="00CD3FB1"/>
    <w:rsid w:val="00CF22AA"/>
    <w:rsid w:val="00D105C6"/>
    <w:rsid w:val="00D10F95"/>
    <w:rsid w:val="00D13B09"/>
    <w:rsid w:val="00D1794C"/>
    <w:rsid w:val="00D22F66"/>
    <w:rsid w:val="00D23773"/>
    <w:rsid w:val="00D26C88"/>
    <w:rsid w:val="00D63C47"/>
    <w:rsid w:val="00D647CD"/>
    <w:rsid w:val="00D65742"/>
    <w:rsid w:val="00D70A5F"/>
    <w:rsid w:val="00D863B9"/>
    <w:rsid w:val="00D959F3"/>
    <w:rsid w:val="00DA04F9"/>
    <w:rsid w:val="00DA2678"/>
    <w:rsid w:val="00DB1F45"/>
    <w:rsid w:val="00DC73F7"/>
    <w:rsid w:val="00DD1F84"/>
    <w:rsid w:val="00DD283F"/>
    <w:rsid w:val="00DD36D5"/>
    <w:rsid w:val="00DE330D"/>
    <w:rsid w:val="00DF1CFC"/>
    <w:rsid w:val="00E162E3"/>
    <w:rsid w:val="00E26415"/>
    <w:rsid w:val="00E30DFC"/>
    <w:rsid w:val="00E33202"/>
    <w:rsid w:val="00E477E8"/>
    <w:rsid w:val="00E777A7"/>
    <w:rsid w:val="00E777DA"/>
    <w:rsid w:val="00E84FF2"/>
    <w:rsid w:val="00E94DD6"/>
    <w:rsid w:val="00E9547A"/>
    <w:rsid w:val="00EA0383"/>
    <w:rsid w:val="00EB4832"/>
    <w:rsid w:val="00ED3316"/>
    <w:rsid w:val="00EE5E0A"/>
    <w:rsid w:val="00F023F1"/>
    <w:rsid w:val="00F02508"/>
    <w:rsid w:val="00F05140"/>
    <w:rsid w:val="00F07A91"/>
    <w:rsid w:val="00F23AF4"/>
    <w:rsid w:val="00F462AF"/>
    <w:rsid w:val="00F6668A"/>
    <w:rsid w:val="00F700C5"/>
    <w:rsid w:val="00F714E0"/>
    <w:rsid w:val="00F771D4"/>
    <w:rsid w:val="00FB1DAB"/>
    <w:rsid w:val="00FC47B3"/>
    <w:rsid w:val="00FD29F8"/>
    <w:rsid w:val="00FE158F"/>
    <w:rsid w:val="00FE2339"/>
    <w:rsid w:val="00FE75F1"/>
    <w:rsid w:val="00FE7BA5"/>
    <w:rsid w:val="00FF0EE8"/>
    <w:rsid w:val="00FF32C1"/>
    <w:rsid w:val="00FF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38A59E"/>
  <w15:chartTrackingRefBased/>
  <w15:docId w15:val="{FE5EED7F-14AF-44CD-9A22-140915EE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E24F6"/>
    <w:pPr>
      <w:suppressAutoHyphens/>
      <w:spacing w:after="0" w:line="240" w:lineRule="auto"/>
    </w:pPr>
    <w:rPr>
      <w:rFonts w:ascii="Calibri" w:eastAsia="Times New Roman" w:hAnsi="Calibri" w:cs="Calibri"/>
    </w:rPr>
  </w:style>
  <w:style w:type="paragraph" w:customStyle="1" w:styleId="10">
    <w:name w:val="Обычный (веб)1"/>
    <w:basedOn w:val="a"/>
    <w:rsid w:val="00250FA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50FA7"/>
    <w:pPr>
      <w:ind w:left="720"/>
      <w:contextualSpacing/>
    </w:pPr>
  </w:style>
  <w:style w:type="paragraph" w:styleId="a4">
    <w:name w:val="Normal (Web)"/>
    <w:basedOn w:val="a"/>
    <w:uiPriority w:val="99"/>
    <w:rsid w:val="0085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855037"/>
    <w:pPr>
      <w:spacing w:after="0" w:line="240" w:lineRule="auto"/>
    </w:pPr>
    <w:rPr>
      <w:rFonts w:ascii="Calibri" w:eastAsia="Times New Roman" w:hAnsi="Calibri" w:cs="Calibri"/>
    </w:rPr>
  </w:style>
  <w:style w:type="character" w:styleId="a6">
    <w:name w:val="Hyperlink"/>
    <w:basedOn w:val="a0"/>
    <w:uiPriority w:val="99"/>
    <w:unhideWhenUsed/>
    <w:rsid w:val="002746FA"/>
    <w:rPr>
      <w:color w:val="0563C1" w:themeColor="hyperlink"/>
      <w:u w:val="single"/>
    </w:rPr>
  </w:style>
  <w:style w:type="paragraph" w:customStyle="1" w:styleId="ConsPlusNonformat">
    <w:name w:val="ConsPlusNonformat"/>
    <w:rsid w:val="002746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9E4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rsid w:val="00843249"/>
    <w:pPr>
      <w:suppressAutoHyphens/>
      <w:spacing w:after="0" w:line="240" w:lineRule="auto"/>
    </w:pPr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5B2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2CE5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D2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D283F"/>
  </w:style>
  <w:style w:type="paragraph" w:styleId="ac">
    <w:name w:val="footer"/>
    <w:basedOn w:val="a"/>
    <w:link w:val="ad"/>
    <w:uiPriority w:val="99"/>
    <w:unhideWhenUsed/>
    <w:rsid w:val="00DD2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D2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alnegorsk-mo.ru/economy/busine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Хиль Марина Васильевна</dc:creator>
  <cp:keywords/>
  <dc:description/>
  <cp:lastModifiedBy>Дьякова Екатерина Сергеевна</cp:lastModifiedBy>
  <cp:revision>25</cp:revision>
  <cp:lastPrinted>2022-07-04T02:40:00Z</cp:lastPrinted>
  <dcterms:created xsi:type="dcterms:W3CDTF">2019-07-22T05:21:00Z</dcterms:created>
  <dcterms:modified xsi:type="dcterms:W3CDTF">2022-07-04T02:40:00Z</dcterms:modified>
</cp:coreProperties>
</file>