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4" w:type="dxa"/>
        <w:tblInd w:w="78" w:type="dxa"/>
        <w:tblLayout w:type="fixed"/>
        <w:tblLook w:val="0000"/>
      </w:tblPr>
      <w:tblGrid>
        <w:gridCol w:w="597"/>
        <w:gridCol w:w="3544"/>
        <w:gridCol w:w="1134"/>
        <w:gridCol w:w="709"/>
      </w:tblGrid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ГРАФИК ПРОВЕДЕНИЯ ОБЩИХ СОБРАНИЙ СОБСТВЕННИКОВ ПОМЕЩЕНИЙ В МНОГОКВАРТИРНЫХ ДОМАХ, СОБСТВЕННИКИ КОТОРЫХ В СООТВЕТСТВИЕ С Ч.5 СТ.170 ЖИЛЩНОГО КОДЕКСА РФ, ДО 31 ИЮЛЯ 2014 ГОДА НЕ ВЫБРАЛИ СПОСОБ ФОРМИРОВАНИЯ ФОНДА КАПИТАЛЬНЬНОГО РЕМОНТА 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18719A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8719A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время проведения, час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Рабочая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Рабочая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11А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249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. 50 лет Октября, д. </w:t>
            </w:r>
            <w:r w:rsidRPr="0018719A">
              <w:rPr>
                <w:color w:val="000000"/>
                <w:sz w:val="18"/>
                <w:szCs w:val="18"/>
              </w:rPr>
              <w:lastRenderedPageBreak/>
              <w:t>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44А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75А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75Б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пр-кт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. 50 лет Октября, д. 99Б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8 Марта,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Арсеньева, д. 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Арсеньева, д. 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Геологическая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Геологическая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Геологическая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40А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41А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Горького, д. 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Заводская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Заводская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Индустриальная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Индустриальная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Индустриальная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Индустриальная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Индустриальная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Инженерная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Инженерная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Инженерная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Инженерная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Ключевская,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Ключевская,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Космонавтов,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Космонавтов,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Космонавтов,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Космонавтов,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Матросова, д.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Матросова, д.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Маяковского,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Маяковского,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Маяковского,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Менделеева,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Менделеева,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Менделеева,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Менделеева,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Менделеева, д.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Менделеева,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Менделеева, д.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Менделеева, д. 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Менделеева,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Менделеева,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Менделеева,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Молодежная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Молодежная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Молодежная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Набережная, д.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Некрасова, д.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Некрасова, д.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Некрасова, д.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Некрасова, д. 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Некрасова, д. 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Некрасова, д. 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35А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39А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Олега Кошевого,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Олега Кошевого,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Олега Кошевого,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Олега Кошевого, д.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10А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12А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40А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Осипенко, д.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Партизанская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Партизанская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Пионерская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Приморская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Пушкинская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Пушкинская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39А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Пушкинская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Пушкинская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41А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Пушкинская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Пушкинская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Пушкинская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Пушкинская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45А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Пушкинская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Пушкинская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Пушкинская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17-00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1-я, д.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11А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Строительная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Строительная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Строительная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Строительная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8-45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Строительная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Строительная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Строительная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Сухановская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Сухановская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Увальная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03.08.2014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1А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Химиков, д.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г. Дальнегорск, ул. Черняховского, д.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Шоферская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Шоферская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Шоферская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Шоферская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Шоферская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Шоферская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Шоферская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Южная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г. Дальнегорск,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Южная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Комсомольская, д. 17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Комсомольская, д. 19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Комсомольская, д. 21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Комсомольская, д. 23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Комсомольская, д. 26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Комсомольская, д. 26А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Комсомольская, д. 28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Морская, д. 12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Партизанская, д. 26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Партизанская, д. 3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Партизанская, д. 5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Каменка (г Дальнегорск), ул. Пионерская, д. 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Гастелло, д.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Лесная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Лесная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Лесная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Молодежная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lastRenderedPageBreak/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368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Краснореченский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19А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06.08.2014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16-00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Хасанская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Хасанская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13-45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Хасанская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Хасанская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Хасанская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, д. 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Хасанская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, д. 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Краснореченский (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Дальнегорск), ул.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Хасанская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>, д.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6А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Арсеньева, д. 8А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Григория Милая, д.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Линейная, д. 31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Рудная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 xml:space="preserve"> Пристань (г Дальнегорск), ул. Меркулова, д.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Портовая, д. 6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Советская, д. 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Советская, д. 20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Советская, д. 2А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lastRenderedPageBreak/>
              <w:t>401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Советская, д. 3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Советская, д. 4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Советская, д. 5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Советская, д. 6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10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12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1А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1Б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3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4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5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6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7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8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14-45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Шахтерская, д. 9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ул. Школьная, д. 5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с. Рудная Пристань (г Дальнегорск), ул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кольная,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05.08.2014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15-30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9-45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10-45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11-45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12-00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12-15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12-30</w:t>
            </w:r>
          </w:p>
        </w:tc>
      </w:tr>
      <w:tr w:rsidR="0018719A" w:rsidRPr="0018719A" w:rsidTr="0018719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719A">
              <w:rPr>
                <w:color w:val="000000"/>
                <w:sz w:val="18"/>
                <w:szCs w:val="18"/>
              </w:rPr>
              <w:t>Сержантово</w:t>
            </w:r>
            <w:proofErr w:type="spellEnd"/>
            <w:r w:rsidRPr="0018719A">
              <w:rPr>
                <w:color w:val="000000"/>
                <w:sz w:val="18"/>
                <w:szCs w:val="18"/>
              </w:rPr>
              <w:t xml:space="preserve"> (г Дальнегорск), ул. </w:t>
            </w:r>
            <w:proofErr w:type="gramStart"/>
            <w:r w:rsidRPr="0018719A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18719A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04.08.2014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19A" w:rsidRPr="0018719A" w:rsidRDefault="0018719A" w:rsidP="00187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719A">
              <w:rPr>
                <w:color w:val="000000"/>
                <w:sz w:val="18"/>
                <w:szCs w:val="18"/>
              </w:rPr>
              <w:t>12-45</w:t>
            </w:r>
          </w:p>
        </w:tc>
      </w:tr>
    </w:tbl>
    <w:p w:rsidR="00730A28" w:rsidRPr="0018719A" w:rsidRDefault="00730A28" w:rsidP="0018719A">
      <w:pPr>
        <w:rPr>
          <w:sz w:val="18"/>
          <w:szCs w:val="18"/>
        </w:rPr>
      </w:pPr>
    </w:p>
    <w:sectPr w:rsidR="00730A28" w:rsidRPr="0018719A" w:rsidSect="0073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19A"/>
    <w:rsid w:val="0018719A"/>
    <w:rsid w:val="00725175"/>
    <w:rsid w:val="00730A28"/>
    <w:rsid w:val="00F2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4256</Words>
  <Characters>24263</Characters>
  <Application>Microsoft Office Word</Application>
  <DocSecurity>0</DocSecurity>
  <Lines>202</Lines>
  <Paragraphs>56</Paragraphs>
  <ScaleCrop>false</ScaleCrop>
  <Company>Diei</Company>
  <LinksUpToDate>false</LinksUpToDate>
  <CharactersWithSpaces>28463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tarasovrm</dc:creator>
  <cp:lastModifiedBy>tarasovrm</cp:lastModifiedBy>
  <cp:revision>1</cp:revision>
  <dcterms:created xsi:type="dcterms:W3CDTF">2014-07-16T23:19:00Z</dcterms:created>
  <dcterms:modified xsi:type="dcterms:W3CDTF">2014-07-16T23:24:00Z</dcterms:modified>
</cp:coreProperties>
</file>