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 w:rsidRPr="00A83C48">
        <w:rPr>
          <w:sz w:val="26"/>
          <w:szCs w:val="26"/>
        </w:rPr>
        <w:t>Приложение 1</w:t>
      </w:r>
    </w:p>
    <w:p w:rsidR="006109C3" w:rsidRPr="00A83C48" w:rsidRDefault="006109C3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к постановлению администрации</w:t>
      </w: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Дальнегорского городского округа</w:t>
      </w:r>
    </w:p>
    <w:p w:rsidR="00CB5C83" w:rsidRPr="00F2220D" w:rsidRDefault="00BB4599" w:rsidP="008F1AC6">
      <w:pPr>
        <w:pStyle w:val="a3"/>
        <w:ind w:left="10490" w:firstLine="142"/>
        <w:jc w:val="left"/>
        <w:rPr>
          <w:sz w:val="26"/>
          <w:szCs w:val="26"/>
          <w:u w:val="single"/>
        </w:rPr>
      </w:pPr>
      <w:r w:rsidRPr="00A83C48">
        <w:rPr>
          <w:sz w:val="26"/>
          <w:szCs w:val="26"/>
        </w:rPr>
        <w:t>о</w:t>
      </w:r>
      <w:r w:rsidR="008F1AC6" w:rsidRPr="00A83C48">
        <w:rPr>
          <w:sz w:val="26"/>
          <w:szCs w:val="26"/>
        </w:rPr>
        <w:t>т</w:t>
      </w:r>
      <w:r w:rsidR="00CB5C83">
        <w:rPr>
          <w:sz w:val="26"/>
          <w:szCs w:val="26"/>
        </w:rPr>
        <w:t>______________</w:t>
      </w:r>
      <w:r w:rsidRPr="00A83C48">
        <w:rPr>
          <w:sz w:val="26"/>
          <w:szCs w:val="26"/>
        </w:rPr>
        <w:t xml:space="preserve"> </w:t>
      </w:r>
      <w:r w:rsidR="008F1AC6" w:rsidRPr="00A83C48">
        <w:rPr>
          <w:sz w:val="26"/>
          <w:szCs w:val="26"/>
        </w:rPr>
        <w:t xml:space="preserve">№ </w:t>
      </w:r>
      <w:r w:rsidR="00CB5C83">
        <w:rPr>
          <w:sz w:val="26"/>
          <w:szCs w:val="26"/>
        </w:rPr>
        <w:t>_______</w:t>
      </w:r>
    </w:p>
    <w:p w:rsidR="002805EE" w:rsidRPr="00A83C48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A83C48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76421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Pr="00A83C48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2C1" w:rsidRPr="00A83C48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на оплату услуг подвижной связи</w:t>
      </w:r>
      <w:r w:rsidR="002805EE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46"/>
        <w:gridCol w:w="2147"/>
        <w:gridCol w:w="2577"/>
        <w:gridCol w:w="2999"/>
      </w:tblGrid>
      <w:tr w:rsidR="003C66E0" w:rsidRPr="00A83C48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A83C48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и  муниципальной </w:t>
            </w:r>
            <w:r w:rsidR="00A17072" w:rsidRPr="00A83C48">
              <w:rPr>
                <w:rFonts w:ascii="Times New Roman" w:hAnsi="Times New Roman"/>
                <w:sz w:val="24"/>
                <w:szCs w:val="24"/>
              </w:rPr>
              <w:t>службы,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AC6" w:rsidRPr="00A83C48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A83C48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A83C48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991"/>
        <w:gridCol w:w="3135"/>
        <w:gridCol w:w="2109"/>
        <w:gridCol w:w="1700"/>
        <w:gridCol w:w="3864"/>
      </w:tblGrid>
      <w:tr w:rsidR="0097049A" w:rsidRPr="00A83C48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№; п/п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A83C48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</w:tc>
        <w:tc>
          <w:tcPr>
            <w:tcW w:w="578" w:type="pct"/>
          </w:tcPr>
          <w:p w:rsidR="00C428A0" w:rsidRPr="00A83C48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A83C48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A83C48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A83C48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CC57D3" w:rsidP="00CC57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Дальнегорского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66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л/с включительно</w:t>
            </w:r>
          </w:p>
        </w:tc>
        <w:tc>
          <w:tcPr>
            <w:tcW w:w="578" w:type="pct"/>
          </w:tcPr>
          <w:p w:rsidR="002F3711" w:rsidRPr="00A83C48" w:rsidRDefault="0097049A" w:rsidP="00405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314" w:type="pct"/>
          </w:tcPr>
          <w:p w:rsidR="002F3711" w:rsidRPr="00A83C48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Первый заместитель главы Дальнегорского городского округа</w:t>
            </w:r>
          </w:p>
        </w:tc>
      </w:tr>
      <w:tr w:rsidR="0097049A" w:rsidRPr="00A83C48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C428A0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40533E">
              <w:rPr>
                <w:rFonts w:ascii="Times New Roman" w:hAnsi="Times New Roman"/>
                <w:sz w:val="24"/>
                <w:szCs w:val="24"/>
              </w:rPr>
              <w:t>2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 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A83C48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 w:rsidR="002F3711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  <w:p w:rsidR="002F3711" w:rsidRPr="00A83C48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A83C48" w:rsidRDefault="00FE55D9" w:rsidP="0040533E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4 </w:t>
            </w:r>
            <w:r w:rsidR="0040533E">
              <w:rPr>
                <w:rFonts w:ascii="Times New Roman" w:hAnsi="Times New Roman"/>
                <w:sz w:val="24"/>
                <w:szCs w:val="24"/>
              </w:rPr>
              <w:t>8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FA3EBB"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A83C48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, относящиеся к высш</w:t>
            </w:r>
            <w:r w:rsidR="00FA3EBB" w:rsidRPr="00A83C48">
              <w:rPr>
                <w:rFonts w:ascii="Times New Roman" w:hAnsi="Times New Roman"/>
                <w:sz w:val="24"/>
                <w:szCs w:val="24"/>
              </w:rPr>
              <w:t>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, главной, ведущей групп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</w:t>
            </w:r>
          </w:p>
        </w:tc>
      </w:tr>
      <w:tr w:rsidR="0097049A" w:rsidRPr="00A83C48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1 единицы в расчёте на муниципальных служащих Дальнегорского городского округа, в функции которого входит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>: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контрольных (надзорных) полномочий, осуществляемых путём проведен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 xml:space="preserve">ия регулярных выездных проверок, проведение мониторинга </w:t>
            </w:r>
          </w:p>
        </w:tc>
        <w:tc>
          <w:tcPr>
            <w:tcW w:w="717" w:type="pct"/>
          </w:tcPr>
          <w:p w:rsidR="00D06680" w:rsidRPr="00A83C48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40533E">
              <w:rPr>
                <w:rFonts w:ascii="Times New Roman" w:hAnsi="Times New Roman"/>
                <w:sz w:val="24"/>
                <w:szCs w:val="24"/>
              </w:rPr>
              <w:t>2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00 000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л/с включительно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A83C48" w:rsidRDefault="00CC57D3" w:rsidP="0040533E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7 200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4" w:type="pct"/>
          </w:tcPr>
          <w:p w:rsidR="00060565" w:rsidRPr="00A83C48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осуществляющие земельный, </w:t>
            </w:r>
            <w:r w:rsidR="003B63BE" w:rsidRPr="00A83C48">
              <w:rPr>
                <w:rFonts w:ascii="Times New Roman" w:hAnsi="Times New Roman"/>
                <w:sz w:val="24"/>
                <w:szCs w:val="24"/>
              </w:rPr>
              <w:t xml:space="preserve">финансовый, 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>жилищный, торговый  контроль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A83C48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A83C48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A83C4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558"/>
        <w:gridCol w:w="1292"/>
        <w:gridCol w:w="1446"/>
        <w:gridCol w:w="33"/>
        <w:gridCol w:w="1323"/>
        <w:gridCol w:w="1541"/>
        <w:gridCol w:w="4651"/>
      </w:tblGrid>
      <w:tr w:rsidR="00C749F9" w:rsidRPr="00B01F75" w:rsidTr="00A83C48">
        <w:trPr>
          <w:trHeight w:val="781"/>
        </w:trPr>
        <w:tc>
          <w:tcPr>
            <w:tcW w:w="36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 категории «руководители»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572114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444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557" w:type="pct"/>
            <w:vMerge w:val="restar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(на выбор)</w:t>
            </w:r>
          </w:p>
        </w:tc>
      </w:tr>
      <w:tr w:rsidR="00A83C48" w:rsidRPr="00B01F75" w:rsidTr="00A83C48">
        <w:trPr>
          <w:trHeight w:val="480"/>
        </w:trPr>
        <w:tc>
          <w:tcPr>
            <w:tcW w:w="366" w:type="pct"/>
            <w:vMerge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Merge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7" w:type="pct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0D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Pr="0023440D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Органайзер настольный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572114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Папка-файл (вкладыш)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1E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1E5CBC" w:rsidRPr="00B01F75" w:rsidTr="001E5CBC">
        <w:trPr>
          <w:trHeight w:val="583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 руководители казенных учреждений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CA1440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CA1440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03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45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032923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2.4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Merge w:val="restar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(на выбор)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B42A9B">
        <w:trPr>
          <w:trHeight w:val="353"/>
        </w:trPr>
        <w:tc>
          <w:tcPr>
            <w:tcW w:w="366" w:type="pct"/>
            <w:vMerge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Merge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2.5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2.6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83C48" w:rsidRPr="00B01F75" w:rsidRDefault="00A83C48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2.9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Календарь  настольный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2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Маркер-текстовыделитель, 4 </w:t>
            </w: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700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85A"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4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5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Офисный настольный набор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6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Папка-файл (вкладыш)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70085A" w:rsidP="0003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B01F75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2.19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2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4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2.25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70085A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6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2.29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2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A83C48" w:rsidRPr="00B01F75" w:rsidTr="00B01F75">
        <w:trPr>
          <w:trHeight w:val="609"/>
        </w:trPr>
        <w:tc>
          <w:tcPr>
            <w:tcW w:w="366" w:type="pct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65F43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D65F43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Архивный короб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A83C48" w:rsidRPr="00B01F75" w:rsidTr="00B01F75">
        <w:trPr>
          <w:trHeight w:val="87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офисная А3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D6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57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 А4 для цветной печати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B42A9B">
        <w:trPr>
          <w:trHeight w:val="272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ламинирования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Иглы для прошивки дел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одно служебное помещение управления, отдела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Клей карандаш, 36 грамм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52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Корректор ленточный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7" w:type="pct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49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3034B2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83C48" w:rsidRPr="00B01F75" w:rsidTr="00A83C48">
        <w:trPr>
          <w:trHeight w:val="603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23440D">
              <w:t xml:space="preserve"> </w:t>
            </w:r>
            <w:r w:rsidR="0023440D" w:rsidRPr="0023440D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83C48" w:rsidRPr="00B01F75" w:rsidTr="00A83C48">
        <w:trPr>
          <w:trHeight w:val="352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Мастика для заправки печатей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Нитки для брошюровки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B01F75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A5545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1 раз в 3 года  в расчете на одного </w:t>
            </w: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Пальцеувлажнитель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сотрудника при необходимости</w:t>
            </w:r>
          </w:p>
        </w:tc>
      </w:tr>
      <w:tr w:rsidR="00A83C48" w:rsidRPr="00B01F75" w:rsidTr="00A83C48">
        <w:trPr>
          <w:trHeight w:val="224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архивная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9C1F6D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81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Папка-файл (вкладыш)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Планшет пластиковый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3.47.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23440D" w:rsidP="00C7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59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C7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59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9E371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.49.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A34637" w:rsidRPr="00B01F75" w:rsidTr="00A83C48">
        <w:trPr>
          <w:trHeight w:val="469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Скотч узкий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Скотч широкий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3.54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3.56</w:t>
            </w:r>
            <w:r w:rsidR="00A34637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механических простых карандашей 0,5 мм, 0,7 мм (пачка)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59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444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3.62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Устройство для опечатывания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3.64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Шнур джутовый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3.65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на управление, отдел не входящий в состав управления, при необходимости</w:t>
            </w:r>
          </w:p>
        </w:tc>
      </w:tr>
    </w:tbl>
    <w:p w:rsidR="002626AF" w:rsidRPr="00A83C48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A83C48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991"/>
      <w:bookmarkEnd w:id="1"/>
      <w:r w:rsidRPr="00A83C48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A83C48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5"/>
        <w:gridCol w:w="1558"/>
        <w:gridCol w:w="3546"/>
        <w:gridCol w:w="1984"/>
        <w:gridCol w:w="1493"/>
      </w:tblGrid>
      <w:tr w:rsidR="007D5806" w:rsidRPr="00A83C48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A83C48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A83C48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2C1878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рул.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кв. м. убираемой площади помещений в год</w:t>
            </w:r>
          </w:p>
        </w:tc>
      </w:tr>
      <w:tr w:rsidR="000035B9" w:rsidRPr="00A83C48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86347D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86347D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86347D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</w:t>
            </w:r>
            <w:r w:rsidR="00F75A2A" w:rsidRPr="0086347D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A83C48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86347D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86347D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5A2A" w:rsidRPr="0086347D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6347D">
              <w:rPr>
                <w:rFonts w:ascii="Times New Roman" w:hAnsi="Times New Roman"/>
                <w:sz w:val="24"/>
                <w:szCs w:val="24"/>
              </w:rPr>
              <w:lastRenderedPageBreak/>
              <w:t>Стеклоочиститель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86347D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34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A83C48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F75A2A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46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86347D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D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A83C48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A83C48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A83C48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A83C48" w:rsidTr="009E371B">
        <w:trPr>
          <w:trHeight w:val="24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х/б (полотно вафельное)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0F7249"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252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255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24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r w:rsidR="004756C6"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133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13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14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п/эт</w:t>
            </w: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A83C48" w:rsidTr="00472CBC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A83C48" w:rsidTr="00472CBC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A83C48" w:rsidTr="00472CBC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A83C48" w:rsidTr="00472CBC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A83C48" w:rsidTr="00472CBC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х/б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1санузел</w:t>
            </w:r>
          </w:p>
        </w:tc>
      </w:tr>
      <w:tr w:rsidR="00F75A2A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A83C48" w:rsidTr="008316A0">
        <w:trPr>
          <w:trHeight w:val="21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A83C48" w:rsidTr="000E033F">
        <w:trPr>
          <w:trHeight w:val="20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A83C48" w:rsidTr="00472CBC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A83C48" w:rsidTr="00472CBC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F75" w:rsidRDefault="00B01F75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472CBC" w:rsidRPr="00A83C48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A83C48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A83C48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41"/>
        <w:gridCol w:w="3070"/>
        <w:gridCol w:w="2466"/>
        <w:gridCol w:w="2718"/>
        <w:gridCol w:w="2185"/>
        <w:gridCol w:w="3206"/>
      </w:tblGrid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Цена приобретения за 1 ед. </w:t>
            </w:r>
          </w:p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ГП-7 (срок использования 12 лет)</w:t>
            </w:r>
            <w:r w:rsidR="002626AF" w:rsidRPr="00A83C48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A83C48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A83C48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0F7249" w:rsidRPr="00A83C48">
              <w:rPr>
                <w:rFonts w:ascii="Times New Roman" w:hAnsi="Times New Roman"/>
                <w:sz w:val="24"/>
                <w:szCs w:val="24"/>
              </w:rPr>
              <w:t xml:space="preserve">ся к высшей, главной, ведущей, 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старшей, младшей группе должностей, относящиеся к категории «специалисты», работники</w:t>
            </w:r>
            <w:r w:rsidR="004D49B4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замещающие должности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не являющиеся должностями муниципальной службы; работники муниципального казенного учреждения</w:t>
            </w:r>
          </w:p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27 550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55 100</w:t>
            </w:r>
          </w:p>
        </w:tc>
        <w:tc>
          <w:tcPr>
            <w:tcW w:w="1085" w:type="pct"/>
            <w:vMerge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A83C48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A83C48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5" w:type="pct"/>
            <w:vMerge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A83C48" w:rsidSect="00254DF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92" w:rsidRDefault="00E24292" w:rsidP="007D5806">
      <w:pPr>
        <w:spacing w:after="0"/>
      </w:pPr>
      <w:r>
        <w:separator/>
      </w:r>
    </w:p>
  </w:endnote>
  <w:endnote w:type="continuationSeparator" w:id="0">
    <w:p w:rsidR="00E24292" w:rsidRDefault="00E24292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92" w:rsidRDefault="00E24292" w:rsidP="007D5806">
      <w:pPr>
        <w:spacing w:after="0"/>
      </w:pPr>
      <w:r>
        <w:separator/>
      </w:r>
    </w:p>
  </w:footnote>
  <w:footnote w:type="continuationSeparator" w:id="0">
    <w:p w:rsidR="00E24292" w:rsidRDefault="00E24292" w:rsidP="007D5806">
      <w:pPr>
        <w:spacing w:after="0"/>
      </w:pPr>
      <w:r>
        <w:continuationSeparator/>
      </w:r>
    </w:p>
  </w:footnote>
  <w:footnote w:id="1">
    <w:p w:rsidR="00572114" w:rsidRPr="00CB2085" w:rsidRDefault="00572114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</w:t>
      </w:r>
      <w:r>
        <w:rPr>
          <w:rFonts w:ascii="Times New Roman" w:hAnsi="Times New Roman"/>
          <w:sz w:val="20"/>
          <w:szCs w:val="20"/>
        </w:rPr>
        <w:t>,</w:t>
      </w:r>
      <w:r w:rsidRPr="00CB2085">
        <w:rPr>
          <w:rFonts w:ascii="Times New Roman" w:hAnsi="Times New Roman"/>
          <w:sz w:val="20"/>
          <w:szCs w:val="20"/>
        </w:rPr>
        <w:t xml:space="preserve"> выделяемых на эти цели.</w:t>
      </w:r>
    </w:p>
    <w:p w:rsidR="00572114" w:rsidRDefault="00572114" w:rsidP="007D5806">
      <w:pPr>
        <w:pStyle w:val="a6"/>
      </w:pPr>
    </w:p>
  </w:footnote>
  <w:footnote w:id="2">
    <w:p w:rsidR="00572114" w:rsidRDefault="00572114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572114" w:rsidRDefault="00572114" w:rsidP="007D5806">
      <w:pPr>
        <w:pStyle w:val="a6"/>
      </w:pPr>
    </w:p>
  </w:footnote>
  <w:footnote w:id="3">
    <w:p w:rsidR="00572114" w:rsidRPr="002626AF" w:rsidRDefault="00572114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72114" w:rsidRPr="002626AF" w:rsidRDefault="00572114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3034B2">
          <w:rPr>
            <w:rFonts w:ascii="Times New Roman" w:hAnsi="Times New Roman"/>
            <w:noProof/>
            <w:sz w:val="26"/>
            <w:szCs w:val="26"/>
          </w:rPr>
          <w:t>7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572114" w:rsidRDefault="0057211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472"/>
    <w:rsid w:val="000035B9"/>
    <w:rsid w:val="00012BC3"/>
    <w:rsid w:val="00015D3E"/>
    <w:rsid w:val="00032923"/>
    <w:rsid w:val="00046FEB"/>
    <w:rsid w:val="00047DD8"/>
    <w:rsid w:val="00054972"/>
    <w:rsid w:val="00055B9E"/>
    <w:rsid w:val="00060565"/>
    <w:rsid w:val="00062CB0"/>
    <w:rsid w:val="000A37E6"/>
    <w:rsid w:val="000C208A"/>
    <w:rsid w:val="000C385A"/>
    <w:rsid w:val="000C5A61"/>
    <w:rsid w:val="000E033F"/>
    <w:rsid w:val="000F552C"/>
    <w:rsid w:val="000F7249"/>
    <w:rsid w:val="00106813"/>
    <w:rsid w:val="00110866"/>
    <w:rsid w:val="00156F08"/>
    <w:rsid w:val="00164B8C"/>
    <w:rsid w:val="0016519C"/>
    <w:rsid w:val="00167E1B"/>
    <w:rsid w:val="001C3414"/>
    <w:rsid w:val="001C5FC6"/>
    <w:rsid w:val="001E5CBC"/>
    <w:rsid w:val="00203D38"/>
    <w:rsid w:val="0020647C"/>
    <w:rsid w:val="002266C6"/>
    <w:rsid w:val="0023440D"/>
    <w:rsid w:val="00254774"/>
    <w:rsid w:val="00254DF6"/>
    <w:rsid w:val="002626AF"/>
    <w:rsid w:val="00263117"/>
    <w:rsid w:val="002805EE"/>
    <w:rsid w:val="00280A1C"/>
    <w:rsid w:val="002A23B2"/>
    <w:rsid w:val="002C1878"/>
    <w:rsid w:val="002D1904"/>
    <w:rsid w:val="002F3711"/>
    <w:rsid w:val="003034B2"/>
    <w:rsid w:val="00330CB7"/>
    <w:rsid w:val="00364D38"/>
    <w:rsid w:val="00380DC3"/>
    <w:rsid w:val="00381B65"/>
    <w:rsid w:val="00393AF4"/>
    <w:rsid w:val="00394244"/>
    <w:rsid w:val="003B53A7"/>
    <w:rsid w:val="003B63BE"/>
    <w:rsid w:val="003C0EDA"/>
    <w:rsid w:val="003C4166"/>
    <w:rsid w:val="003C66E0"/>
    <w:rsid w:val="003D12BD"/>
    <w:rsid w:val="003E1641"/>
    <w:rsid w:val="0040533E"/>
    <w:rsid w:val="00406A1E"/>
    <w:rsid w:val="00420593"/>
    <w:rsid w:val="00427BF5"/>
    <w:rsid w:val="00431008"/>
    <w:rsid w:val="00431E46"/>
    <w:rsid w:val="00437ACE"/>
    <w:rsid w:val="0044729E"/>
    <w:rsid w:val="00472CBC"/>
    <w:rsid w:val="004739D5"/>
    <w:rsid w:val="004756C6"/>
    <w:rsid w:val="0048023E"/>
    <w:rsid w:val="004A2BFD"/>
    <w:rsid w:val="004D1F61"/>
    <w:rsid w:val="004D27C3"/>
    <w:rsid w:val="004D49B4"/>
    <w:rsid w:val="00503BA4"/>
    <w:rsid w:val="00523F20"/>
    <w:rsid w:val="005620A1"/>
    <w:rsid w:val="00564582"/>
    <w:rsid w:val="00571C33"/>
    <w:rsid w:val="00572114"/>
    <w:rsid w:val="00581A05"/>
    <w:rsid w:val="00582735"/>
    <w:rsid w:val="005B55F9"/>
    <w:rsid w:val="005C123E"/>
    <w:rsid w:val="005D66B9"/>
    <w:rsid w:val="005F0156"/>
    <w:rsid w:val="0060318D"/>
    <w:rsid w:val="006109C3"/>
    <w:rsid w:val="00644355"/>
    <w:rsid w:val="006472C1"/>
    <w:rsid w:val="00657EDE"/>
    <w:rsid w:val="00675ED3"/>
    <w:rsid w:val="00686DAB"/>
    <w:rsid w:val="0069480F"/>
    <w:rsid w:val="006A0D9E"/>
    <w:rsid w:val="006B4C16"/>
    <w:rsid w:val="006C33BF"/>
    <w:rsid w:val="006E4968"/>
    <w:rsid w:val="0070085A"/>
    <w:rsid w:val="00710EBD"/>
    <w:rsid w:val="00717C29"/>
    <w:rsid w:val="00747FF2"/>
    <w:rsid w:val="0075649A"/>
    <w:rsid w:val="00761C05"/>
    <w:rsid w:val="00764215"/>
    <w:rsid w:val="00770C43"/>
    <w:rsid w:val="0078721C"/>
    <w:rsid w:val="007A4C11"/>
    <w:rsid w:val="007A62D9"/>
    <w:rsid w:val="007B127C"/>
    <w:rsid w:val="007C2B42"/>
    <w:rsid w:val="007C564D"/>
    <w:rsid w:val="007D5806"/>
    <w:rsid w:val="007F23A6"/>
    <w:rsid w:val="0080048D"/>
    <w:rsid w:val="008300EF"/>
    <w:rsid w:val="008316A0"/>
    <w:rsid w:val="00833482"/>
    <w:rsid w:val="0086347D"/>
    <w:rsid w:val="008B316A"/>
    <w:rsid w:val="008E6624"/>
    <w:rsid w:val="008F1AC6"/>
    <w:rsid w:val="008F408F"/>
    <w:rsid w:val="00944556"/>
    <w:rsid w:val="0097049A"/>
    <w:rsid w:val="009744E0"/>
    <w:rsid w:val="009A483F"/>
    <w:rsid w:val="009A4BC2"/>
    <w:rsid w:val="009B70B3"/>
    <w:rsid w:val="009B71E3"/>
    <w:rsid w:val="009C0BE5"/>
    <w:rsid w:val="009C1F6D"/>
    <w:rsid w:val="009C304C"/>
    <w:rsid w:val="009E371B"/>
    <w:rsid w:val="009E51FD"/>
    <w:rsid w:val="009F3D6C"/>
    <w:rsid w:val="00A01992"/>
    <w:rsid w:val="00A17072"/>
    <w:rsid w:val="00A34637"/>
    <w:rsid w:val="00A5545B"/>
    <w:rsid w:val="00A63759"/>
    <w:rsid w:val="00A72E56"/>
    <w:rsid w:val="00A76A39"/>
    <w:rsid w:val="00A81008"/>
    <w:rsid w:val="00A8272D"/>
    <w:rsid w:val="00A83C48"/>
    <w:rsid w:val="00AA0A8D"/>
    <w:rsid w:val="00AA279E"/>
    <w:rsid w:val="00AD324A"/>
    <w:rsid w:val="00AF0B4E"/>
    <w:rsid w:val="00AF2AFF"/>
    <w:rsid w:val="00B01F75"/>
    <w:rsid w:val="00B06C83"/>
    <w:rsid w:val="00B42A9B"/>
    <w:rsid w:val="00B56739"/>
    <w:rsid w:val="00B72D58"/>
    <w:rsid w:val="00B93BCE"/>
    <w:rsid w:val="00BA1448"/>
    <w:rsid w:val="00BB4599"/>
    <w:rsid w:val="00BE3831"/>
    <w:rsid w:val="00C127EB"/>
    <w:rsid w:val="00C30B10"/>
    <w:rsid w:val="00C428A0"/>
    <w:rsid w:val="00C67D58"/>
    <w:rsid w:val="00C71613"/>
    <w:rsid w:val="00C749F9"/>
    <w:rsid w:val="00C84364"/>
    <w:rsid w:val="00CA1440"/>
    <w:rsid w:val="00CA6483"/>
    <w:rsid w:val="00CB53BA"/>
    <w:rsid w:val="00CB5C83"/>
    <w:rsid w:val="00CB5FE3"/>
    <w:rsid w:val="00CC57D3"/>
    <w:rsid w:val="00CE2688"/>
    <w:rsid w:val="00D06680"/>
    <w:rsid w:val="00D07D4F"/>
    <w:rsid w:val="00D15C9A"/>
    <w:rsid w:val="00D27618"/>
    <w:rsid w:val="00D27D1D"/>
    <w:rsid w:val="00D65F43"/>
    <w:rsid w:val="00D975F6"/>
    <w:rsid w:val="00D97A23"/>
    <w:rsid w:val="00DB1035"/>
    <w:rsid w:val="00DB5848"/>
    <w:rsid w:val="00DC1A72"/>
    <w:rsid w:val="00DE6CEF"/>
    <w:rsid w:val="00DF4E6A"/>
    <w:rsid w:val="00E058C6"/>
    <w:rsid w:val="00E22237"/>
    <w:rsid w:val="00E24292"/>
    <w:rsid w:val="00E30B7D"/>
    <w:rsid w:val="00E473E4"/>
    <w:rsid w:val="00E930DA"/>
    <w:rsid w:val="00EC563A"/>
    <w:rsid w:val="00EF061C"/>
    <w:rsid w:val="00F2220D"/>
    <w:rsid w:val="00F5755E"/>
    <w:rsid w:val="00F6317D"/>
    <w:rsid w:val="00F75A2A"/>
    <w:rsid w:val="00F84E8D"/>
    <w:rsid w:val="00F90392"/>
    <w:rsid w:val="00F96DCC"/>
    <w:rsid w:val="00FA3EBB"/>
    <w:rsid w:val="00FE55D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90F0"/>
  <w15:docId w15:val="{52A33AEE-F005-442F-B7D4-88B724C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CC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2D50-B032-4E96-9F50-08BD93C7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Башкирева С.Н.</cp:lastModifiedBy>
  <cp:revision>75</cp:revision>
  <cp:lastPrinted>2020-02-25T07:38:00Z</cp:lastPrinted>
  <dcterms:created xsi:type="dcterms:W3CDTF">2016-11-28T23:49:00Z</dcterms:created>
  <dcterms:modified xsi:type="dcterms:W3CDTF">2020-02-27T01:17:00Z</dcterms:modified>
</cp:coreProperties>
</file>