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07" w:rsidRPr="003900CF" w:rsidRDefault="009F2695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Извещение о </w:t>
      </w:r>
      <w:r w:rsidR="00FE7BA5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наличии свободн</w:t>
      </w:r>
      <w:r w:rsidR="00D60F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ого</w:t>
      </w:r>
      <w:r w:rsidR="00FE7BA5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мест</w:t>
      </w:r>
      <w:r w:rsidR="00D60F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="00FE7BA5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схеме </w:t>
      </w:r>
    </w:p>
    <w:p w:rsidR="001F0B07" w:rsidRPr="003900CF" w:rsidRDefault="002746FA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размещения нестационарн</w:t>
      </w:r>
      <w:r w:rsidR="00FE7BA5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торгов</w:t>
      </w:r>
      <w:r w:rsidR="00FE7BA5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объект</w:t>
      </w:r>
      <w:r w:rsidR="00FE7BA5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</w:p>
    <w:p w:rsidR="00FE7BA5" w:rsidRPr="003900CF" w:rsidRDefault="002746FA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территории Дальнегорского городского округа</w:t>
      </w:r>
    </w:p>
    <w:p w:rsidR="001F30F4" w:rsidRPr="003900CF" w:rsidRDefault="001214AD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="00D60F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="003500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/2</w:t>
      </w:r>
      <w:r w:rsidR="001E4A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F30F4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 </w:t>
      </w:r>
      <w:r w:rsidR="00D60F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</w:t>
      </w:r>
      <w:r w:rsidR="007769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.07</w:t>
      </w:r>
      <w:r w:rsidR="004639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1E4A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2022</w:t>
      </w:r>
      <w:r w:rsidR="00DD28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1F0B07" w:rsidRDefault="001F0B07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AC4" w:rsidRPr="004E1AC4" w:rsidRDefault="004E1AC4" w:rsidP="004E1AC4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Дальнегорского городского окр</w:t>
      </w:r>
      <w:r w:rsidR="00D60F5F">
        <w:rPr>
          <w:rFonts w:ascii="Times New Roman" w:eastAsia="Times New Roman" w:hAnsi="Times New Roman" w:cs="Times New Roman"/>
          <w:sz w:val="26"/>
          <w:szCs w:val="26"/>
          <w:lang w:eastAsia="ru-RU"/>
        </w:rPr>
        <w:t>уга сообщает о наличии свободного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</w:t>
      </w:r>
      <w:r w:rsidR="00D60F5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схеме размещения нестационарных торговых объектов на территории Дальнегорского городского округа (далее – Схема).</w:t>
      </w:r>
    </w:p>
    <w:p w:rsidR="00FE7BA5" w:rsidRPr="004E1AC4" w:rsidRDefault="004E1AC4" w:rsidP="004E1AC4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 о включении юридического лица, индивидуального предпринимателя в Схему принимаются отделом предпринимательства и потребительского рынка управления экономики администрации Дальнегорского городского округа</w:t>
      </w:r>
      <w:r w:rsidR="00DD283F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62E3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D60F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</w:t>
      </w:r>
      <w:r w:rsidR="007769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.07</w:t>
      </w:r>
      <w:r w:rsidR="004639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.2022</w:t>
      </w:r>
      <w:r w:rsidR="00FE7BA5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</w:t>
      </w:r>
      <w:r w:rsidR="00D60F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7769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.07</w:t>
      </w:r>
      <w:r w:rsidR="00364D8C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</w:t>
      </w:r>
      <w:r w:rsidR="001E4A6F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FE7BA5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692446, Приморский край г. Дальнегорск, проспект 50 лет Октября, д. </w:t>
      </w:r>
      <w:r w:rsidR="00EA0383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125, каб. </w:t>
      </w:r>
      <w:r w:rsidR="00FE7BA5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626C45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E7BA5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5A6D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8 (42373) 32140</w:t>
      </w:r>
      <w:r w:rsidR="00626C45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рабочие дни</w:t>
      </w:r>
      <w:r w:rsidR="00DD283F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7BA5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09-00 </w:t>
      </w:r>
      <w:r w:rsidR="00EA0383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FE7BA5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13-00 и </w:t>
      </w:r>
      <w:r w:rsidR="002F3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FE7BA5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с 14-00 по 1</w:t>
      </w:r>
      <w:r w:rsidR="00EA0383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E7BA5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-00</w:t>
      </w:r>
      <w:r w:rsidR="00EA0383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понедельник до 18-00)</w:t>
      </w:r>
      <w:r w:rsidR="00FE7BA5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60F5F" w:rsidRPr="004E1AC4" w:rsidRDefault="00D60F5F" w:rsidP="00D60F5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D60F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 установлено относительно ориентира, расположенного за пределами участка, примерно в 12 метрах по направлению на юго-запад от ориентира здания. Почтовый адрес ориентира: Приморский край, г. Дальнегорск, ул. Строительная, д. 17А</w:t>
      </w:r>
      <w:r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60F5F" w:rsidRPr="004E1AC4" w:rsidRDefault="00D60F5F" w:rsidP="00D60F5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Вид НТО: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павильон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60F5F" w:rsidRPr="004E1AC4" w:rsidRDefault="00D60F5F" w:rsidP="00D60F5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Специализация НТО: </w:t>
      </w:r>
      <w:r w:rsidRPr="00D959F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непродовольственные, продовольственные товары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60F5F" w:rsidRPr="004E1AC4" w:rsidRDefault="00D60F5F" w:rsidP="00D60F5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Площадь места размещения НТО: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65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м.</w:t>
      </w:r>
    </w:p>
    <w:p w:rsidR="00D60F5F" w:rsidRPr="004E1AC4" w:rsidRDefault="00D60F5F" w:rsidP="00D60F5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A6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53287D" w:rsidRPr="0053287D">
        <w:rPr>
          <w:rFonts w:ascii="Times New Roman" w:eastAsia="Times New Roman" w:hAnsi="Times New Roman" w:cs="Times New Roman"/>
          <w:sz w:val="26"/>
          <w:szCs w:val="26"/>
          <w:lang w:eastAsia="ru-RU"/>
        </w:rPr>
        <w:t>458</w:t>
      </w:r>
      <w:r w:rsidR="0053287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3287D" w:rsidRPr="0053287D">
        <w:rPr>
          <w:rFonts w:ascii="Times New Roman" w:eastAsia="Times New Roman" w:hAnsi="Times New Roman" w:cs="Times New Roman"/>
          <w:sz w:val="26"/>
          <w:szCs w:val="26"/>
          <w:lang w:eastAsia="ru-RU"/>
        </w:rPr>
        <w:t>716</w:t>
      </w:r>
      <w:r w:rsidR="00532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677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3287D" w:rsidRPr="0053287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Четыреста пятьдесят восемь тысяч семьсот шестнадцать</w:t>
      </w:r>
      <w:r w:rsidRPr="003A6773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 0</w:t>
      </w:r>
      <w:bookmarkStart w:id="0" w:name="_GoBack"/>
      <w:bookmarkEnd w:id="0"/>
      <w:r w:rsidRPr="003A6773">
        <w:rPr>
          <w:rFonts w:ascii="Times New Roman" w:eastAsia="Times New Roman" w:hAnsi="Times New Roman" w:cs="Times New Roman"/>
          <w:sz w:val="26"/>
          <w:szCs w:val="26"/>
          <w:lang w:eastAsia="ru-RU"/>
        </w:rPr>
        <w:t>0 копеек.</w:t>
      </w:r>
    </w:p>
    <w:p w:rsidR="00D60F5F" w:rsidRPr="004E1AC4" w:rsidRDefault="00D60F5F" w:rsidP="00D60F5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Период размещения НТО: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 лет</w:t>
      </w: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60F5F" w:rsidRPr="004E1AC4" w:rsidRDefault="00D60F5F" w:rsidP="00D60F5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заявления о включении юридического лица, индивидуального предпринимателя в Схему размещена на официальном сайте администрации Дальнегорского городского округа: </w:t>
      </w:r>
      <w:hyperlink r:id="rId7" w:history="1">
        <w:r w:rsidRPr="004E1AC4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http://dalnegorsk-mo.ru/economy/business/</w:t>
        </w:r>
      </w:hyperlink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41CE5" w:rsidRDefault="004E1AC4" w:rsidP="004E1AC4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F32FC" w:rsidRDefault="002F32FC" w:rsidP="002F32F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0F5F" w:rsidRDefault="00D60F5F" w:rsidP="002F32F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32FC" w:rsidRPr="003900CF" w:rsidRDefault="002F32FC" w:rsidP="00D60F5F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Дальнегорского </w:t>
      </w:r>
    </w:p>
    <w:p w:rsidR="00B36DB3" w:rsidRPr="003900CF" w:rsidRDefault="002F32FC" w:rsidP="00D60F5F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                                  </w:t>
      </w:r>
      <w:r w:rsidRPr="003900CF">
        <w:rPr>
          <w:noProof/>
          <w:sz w:val="26"/>
          <w:szCs w:val="26"/>
          <w:lang w:eastAsia="ru-RU"/>
        </w:rPr>
        <w:t xml:space="preserve">              </w:t>
      </w:r>
      <w:r>
        <w:rPr>
          <w:noProof/>
          <w:sz w:val="26"/>
          <w:szCs w:val="26"/>
          <w:lang w:eastAsia="ru-RU"/>
        </w:rPr>
        <w:t xml:space="preserve">     </w:t>
      </w:r>
      <w:r w:rsidRPr="003900CF">
        <w:rPr>
          <w:noProof/>
          <w:sz w:val="26"/>
          <w:szCs w:val="26"/>
          <w:lang w:eastAsia="ru-RU"/>
        </w:rPr>
        <w:t xml:space="preserve">                                    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D60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А.М. Теребилов</w:t>
      </w:r>
    </w:p>
    <w:sectPr w:rsidR="00B36DB3" w:rsidRPr="003900CF" w:rsidSect="002F32FC">
      <w:pgSz w:w="11906" w:h="16838"/>
      <w:pgMar w:top="567" w:right="849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CC5" w:rsidRDefault="00AE6CC5" w:rsidP="00DD283F">
      <w:pPr>
        <w:spacing w:after="0" w:line="240" w:lineRule="auto"/>
      </w:pPr>
      <w:r>
        <w:separator/>
      </w:r>
    </w:p>
  </w:endnote>
  <w:endnote w:type="continuationSeparator" w:id="0">
    <w:p w:rsidR="00AE6CC5" w:rsidRDefault="00AE6CC5" w:rsidP="00DD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CC5" w:rsidRDefault="00AE6CC5" w:rsidP="00DD283F">
      <w:pPr>
        <w:spacing w:after="0" w:line="240" w:lineRule="auto"/>
      </w:pPr>
      <w:r>
        <w:separator/>
      </w:r>
    </w:p>
  </w:footnote>
  <w:footnote w:type="continuationSeparator" w:id="0">
    <w:p w:rsidR="00AE6CC5" w:rsidRDefault="00AE6CC5" w:rsidP="00DD2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1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" w15:restartNumberingAfterBreak="0">
    <w:nsid w:val="01EE2C08"/>
    <w:multiLevelType w:val="hybridMultilevel"/>
    <w:tmpl w:val="45147FF0"/>
    <w:lvl w:ilvl="0" w:tplc="75B4E818">
      <w:start w:val="2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3591C"/>
    <w:multiLevelType w:val="hybridMultilevel"/>
    <w:tmpl w:val="3BFA3410"/>
    <w:lvl w:ilvl="0" w:tplc="C2248BE4">
      <w:start w:val="3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C83F60"/>
    <w:multiLevelType w:val="hybridMultilevel"/>
    <w:tmpl w:val="EB6C20E8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DB07EB"/>
    <w:multiLevelType w:val="hybridMultilevel"/>
    <w:tmpl w:val="E8941040"/>
    <w:lvl w:ilvl="0" w:tplc="7E108EC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3A4209"/>
    <w:multiLevelType w:val="hybridMultilevel"/>
    <w:tmpl w:val="808C01A2"/>
    <w:lvl w:ilvl="0" w:tplc="4BA8FD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F31341"/>
    <w:multiLevelType w:val="multilevel"/>
    <w:tmpl w:val="C88A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E6026F"/>
    <w:multiLevelType w:val="multilevel"/>
    <w:tmpl w:val="01B244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AD26B6"/>
    <w:multiLevelType w:val="multilevel"/>
    <w:tmpl w:val="812626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7B6D7C"/>
    <w:multiLevelType w:val="multilevel"/>
    <w:tmpl w:val="03A2A3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31E96505"/>
    <w:multiLevelType w:val="hybridMultilevel"/>
    <w:tmpl w:val="3BFA3410"/>
    <w:lvl w:ilvl="0" w:tplc="C2248BE4">
      <w:start w:val="3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2A2C81"/>
    <w:multiLevelType w:val="multilevel"/>
    <w:tmpl w:val="89D8CD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3"/>
        <w:szCs w:val="23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4776D1B"/>
    <w:multiLevelType w:val="hybridMultilevel"/>
    <w:tmpl w:val="D7B00934"/>
    <w:lvl w:ilvl="0" w:tplc="64B4AED8">
      <w:start w:val="2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905D84"/>
    <w:multiLevelType w:val="multilevel"/>
    <w:tmpl w:val="A6F6B24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3E7F46AC"/>
    <w:multiLevelType w:val="multilevel"/>
    <w:tmpl w:val="CB04D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15224DE"/>
    <w:multiLevelType w:val="multilevel"/>
    <w:tmpl w:val="220A26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42045C33"/>
    <w:multiLevelType w:val="hybridMultilevel"/>
    <w:tmpl w:val="B8006A9C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E53CA9"/>
    <w:multiLevelType w:val="multilevel"/>
    <w:tmpl w:val="BBE4C4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 w15:restartNumberingAfterBreak="0">
    <w:nsid w:val="47583B3E"/>
    <w:multiLevelType w:val="multilevel"/>
    <w:tmpl w:val="CB04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482745ED"/>
    <w:multiLevelType w:val="multilevel"/>
    <w:tmpl w:val="BB66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6B02F4"/>
    <w:multiLevelType w:val="hybridMultilevel"/>
    <w:tmpl w:val="DE0867BE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E7A749D"/>
    <w:multiLevelType w:val="multilevel"/>
    <w:tmpl w:val="18F8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7F172C"/>
    <w:multiLevelType w:val="multilevel"/>
    <w:tmpl w:val="347C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306B7D"/>
    <w:multiLevelType w:val="multilevel"/>
    <w:tmpl w:val="DBEC7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5E529F"/>
    <w:multiLevelType w:val="multilevel"/>
    <w:tmpl w:val="D29070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647224D"/>
    <w:multiLevelType w:val="multilevel"/>
    <w:tmpl w:val="458EEB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8447827"/>
    <w:multiLevelType w:val="multilevel"/>
    <w:tmpl w:val="A596DC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D10C1C"/>
    <w:multiLevelType w:val="multilevel"/>
    <w:tmpl w:val="F3606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9" w15:restartNumberingAfterBreak="0">
    <w:nsid w:val="5F813262"/>
    <w:multiLevelType w:val="hybridMultilevel"/>
    <w:tmpl w:val="9CC812D4"/>
    <w:lvl w:ilvl="0" w:tplc="ADD2EF3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1362C56"/>
    <w:multiLevelType w:val="multilevel"/>
    <w:tmpl w:val="1AEC4B14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63F15B5A"/>
    <w:multiLevelType w:val="hybridMultilevel"/>
    <w:tmpl w:val="CE286660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5F536CB"/>
    <w:multiLevelType w:val="multilevel"/>
    <w:tmpl w:val="7DFA7F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BE62BF"/>
    <w:multiLevelType w:val="hybridMultilevel"/>
    <w:tmpl w:val="F830E440"/>
    <w:lvl w:ilvl="0" w:tplc="98B01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4D26467"/>
    <w:multiLevelType w:val="hybridMultilevel"/>
    <w:tmpl w:val="25BAA906"/>
    <w:lvl w:ilvl="0" w:tplc="BE44B2F6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7C34BF2"/>
    <w:multiLevelType w:val="multilevel"/>
    <w:tmpl w:val="A648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B53D7F"/>
    <w:multiLevelType w:val="multilevel"/>
    <w:tmpl w:val="CB04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7CF93D09"/>
    <w:multiLevelType w:val="multilevel"/>
    <w:tmpl w:val="72E4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BA0F5D"/>
    <w:multiLevelType w:val="multilevel"/>
    <w:tmpl w:val="1112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E918DB"/>
    <w:multiLevelType w:val="hybridMultilevel"/>
    <w:tmpl w:val="3BFA3410"/>
    <w:lvl w:ilvl="0" w:tplc="C2248BE4">
      <w:start w:val="3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7"/>
  </w:num>
  <w:num w:numId="3">
    <w:abstractNumId w:val="37"/>
  </w:num>
  <w:num w:numId="4">
    <w:abstractNumId w:val="35"/>
  </w:num>
  <w:num w:numId="5">
    <w:abstractNumId w:val="38"/>
  </w:num>
  <w:num w:numId="6">
    <w:abstractNumId w:val="23"/>
  </w:num>
  <w:num w:numId="7">
    <w:abstractNumId w:val="20"/>
  </w:num>
  <w:num w:numId="8">
    <w:abstractNumId w:val="0"/>
  </w:num>
  <w:num w:numId="9">
    <w:abstractNumId w:val="1"/>
  </w:num>
  <w:num w:numId="10">
    <w:abstractNumId w:val="17"/>
  </w:num>
  <w:num w:numId="11">
    <w:abstractNumId w:val="24"/>
  </w:num>
  <w:num w:numId="12">
    <w:abstractNumId w:val="21"/>
  </w:num>
  <w:num w:numId="13">
    <w:abstractNumId w:val="31"/>
  </w:num>
  <w:num w:numId="14">
    <w:abstractNumId w:val="6"/>
  </w:num>
  <w:num w:numId="15">
    <w:abstractNumId w:val="5"/>
  </w:num>
  <w:num w:numId="16">
    <w:abstractNumId w:val="27"/>
  </w:num>
  <w:num w:numId="17">
    <w:abstractNumId w:val="32"/>
  </w:num>
  <w:num w:numId="18">
    <w:abstractNumId w:val="4"/>
  </w:num>
  <w:num w:numId="19">
    <w:abstractNumId w:val="29"/>
  </w:num>
  <w:num w:numId="20">
    <w:abstractNumId w:val="33"/>
  </w:num>
  <w:num w:numId="21">
    <w:abstractNumId w:val="12"/>
  </w:num>
  <w:num w:numId="22">
    <w:abstractNumId w:val="36"/>
  </w:num>
  <w:num w:numId="23">
    <w:abstractNumId w:val="28"/>
  </w:num>
  <w:num w:numId="24">
    <w:abstractNumId w:val="19"/>
  </w:num>
  <w:num w:numId="25">
    <w:abstractNumId w:val="15"/>
  </w:num>
  <w:num w:numId="26">
    <w:abstractNumId w:val="26"/>
  </w:num>
  <w:num w:numId="27">
    <w:abstractNumId w:val="25"/>
  </w:num>
  <w:num w:numId="28">
    <w:abstractNumId w:val="30"/>
  </w:num>
  <w:num w:numId="29">
    <w:abstractNumId w:val="9"/>
  </w:num>
  <w:num w:numId="30">
    <w:abstractNumId w:val="10"/>
  </w:num>
  <w:num w:numId="31">
    <w:abstractNumId w:val="8"/>
  </w:num>
  <w:num w:numId="32">
    <w:abstractNumId w:val="14"/>
  </w:num>
  <w:num w:numId="33">
    <w:abstractNumId w:val="16"/>
  </w:num>
  <w:num w:numId="34">
    <w:abstractNumId w:val="18"/>
  </w:num>
  <w:num w:numId="35">
    <w:abstractNumId w:val="13"/>
  </w:num>
  <w:num w:numId="36">
    <w:abstractNumId w:val="2"/>
  </w:num>
  <w:num w:numId="37">
    <w:abstractNumId w:val="39"/>
  </w:num>
  <w:num w:numId="38">
    <w:abstractNumId w:val="11"/>
  </w:num>
  <w:num w:numId="39">
    <w:abstractNumId w:val="3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95"/>
    <w:rsid w:val="000106C5"/>
    <w:rsid w:val="000243C8"/>
    <w:rsid w:val="000317CC"/>
    <w:rsid w:val="00043EA0"/>
    <w:rsid w:val="00046310"/>
    <w:rsid w:val="00055DC2"/>
    <w:rsid w:val="0005609D"/>
    <w:rsid w:val="00057971"/>
    <w:rsid w:val="00066F0E"/>
    <w:rsid w:val="00076A2E"/>
    <w:rsid w:val="000853A5"/>
    <w:rsid w:val="00091F99"/>
    <w:rsid w:val="000A7163"/>
    <w:rsid w:val="000C56E5"/>
    <w:rsid w:val="000E080D"/>
    <w:rsid w:val="000E54A0"/>
    <w:rsid w:val="000F7A62"/>
    <w:rsid w:val="001162C9"/>
    <w:rsid w:val="00116538"/>
    <w:rsid w:val="001214AD"/>
    <w:rsid w:val="00124C2E"/>
    <w:rsid w:val="00142D80"/>
    <w:rsid w:val="001508D0"/>
    <w:rsid w:val="00151179"/>
    <w:rsid w:val="00155E97"/>
    <w:rsid w:val="00176D97"/>
    <w:rsid w:val="00183862"/>
    <w:rsid w:val="0019067A"/>
    <w:rsid w:val="001912EA"/>
    <w:rsid w:val="00193ECD"/>
    <w:rsid w:val="001B059C"/>
    <w:rsid w:val="001B4990"/>
    <w:rsid w:val="001C0740"/>
    <w:rsid w:val="001C35A4"/>
    <w:rsid w:val="001D1E95"/>
    <w:rsid w:val="001D2CD0"/>
    <w:rsid w:val="001D68F3"/>
    <w:rsid w:val="001D6E1F"/>
    <w:rsid w:val="001D7725"/>
    <w:rsid w:val="001E29E2"/>
    <w:rsid w:val="001E3309"/>
    <w:rsid w:val="001E4A6F"/>
    <w:rsid w:val="001F0B07"/>
    <w:rsid w:val="001F30F4"/>
    <w:rsid w:val="001F373E"/>
    <w:rsid w:val="00202CEF"/>
    <w:rsid w:val="002116C4"/>
    <w:rsid w:val="00217266"/>
    <w:rsid w:val="00222D86"/>
    <w:rsid w:val="002232DC"/>
    <w:rsid w:val="00241CE5"/>
    <w:rsid w:val="00250FA7"/>
    <w:rsid w:val="00260BF3"/>
    <w:rsid w:val="00271AAF"/>
    <w:rsid w:val="00273B25"/>
    <w:rsid w:val="002746FA"/>
    <w:rsid w:val="00280933"/>
    <w:rsid w:val="00281EE7"/>
    <w:rsid w:val="00286492"/>
    <w:rsid w:val="002F1C40"/>
    <w:rsid w:val="002F1F4D"/>
    <w:rsid w:val="002F3149"/>
    <w:rsid w:val="002F32FC"/>
    <w:rsid w:val="002F5B27"/>
    <w:rsid w:val="0032417E"/>
    <w:rsid w:val="00327E44"/>
    <w:rsid w:val="00330292"/>
    <w:rsid w:val="00332F30"/>
    <w:rsid w:val="003500F7"/>
    <w:rsid w:val="0035639F"/>
    <w:rsid w:val="00364585"/>
    <w:rsid w:val="00364D8C"/>
    <w:rsid w:val="00365712"/>
    <w:rsid w:val="00381E35"/>
    <w:rsid w:val="003830F5"/>
    <w:rsid w:val="003835A6"/>
    <w:rsid w:val="0038482B"/>
    <w:rsid w:val="003900CF"/>
    <w:rsid w:val="00394F5D"/>
    <w:rsid w:val="003A6773"/>
    <w:rsid w:val="003B4D48"/>
    <w:rsid w:val="003B5188"/>
    <w:rsid w:val="003D5C24"/>
    <w:rsid w:val="003E5D6B"/>
    <w:rsid w:val="003F4309"/>
    <w:rsid w:val="003F529E"/>
    <w:rsid w:val="0040538D"/>
    <w:rsid w:val="00411983"/>
    <w:rsid w:val="0042606D"/>
    <w:rsid w:val="00457778"/>
    <w:rsid w:val="00463931"/>
    <w:rsid w:val="00463E96"/>
    <w:rsid w:val="004643E0"/>
    <w:rsid w:val="0047650D"/>
    <w:rsid w:val="004B7501"/>
    <w:rsid w:val="004C6861"/>
    <w:rsid w:val="004D551A"/>
    <w:rsid w:val="004E11F5"/>
    <w:rsid w:val="004E1AC4"/>
    <w:rsid w:val="004E7811"/>
    <w:rsid w:val="004F0356"/>
    <w:rsid w:val="005004A2"/>
    <w:rsid w:val="00506ACC"/>
    <w:rsid w:val="00526FC6"/>
    <w:rsid w:val="0053287D"/>
    <w:rsid w:val="005371BA"/>
    <w:rsid w:val="00562696"/>
    <w:rsid w:val="00565132"/>
    <w:rsid w:val="005669DA"/>
    <w:rsid w:val="0057209C"/>
    <w:rsid w:val="00575485"/>
    <w:rsid w:val="00580383"/>
    <w:rsid w:val="005936E1"/>
    <w:rsid w:val="005A556E"/>
    <w:rsid w:val="005B2CE5"/>
    <w:rsid w:val="005C651C"/>
    <w:rsid w:val="005E0287"/>
    <w:rsid w:val="005E7311"/>
    <w:rsid w:val="005F2978"/>
    <w:rsid w:val="005F4E9A"/>
    <w:rsid w:val="005F5F5B"/>
    <w:rsid w:val="006173FB"/>
    <w:rsid w:val="00623374"/>
    <w:rsid w:val="006238CF"/>
    <w:rsid w:val="00626237"/>
    <w:rsid w:val="00626C45"/>
    <w:rsid w:val="00651178"/>
    <w:rsid w:val="006623A7"/>
    <w:rsid w:val="00664717"/>
    <w:rsid w:val="006652E3"/>
    <w:rsid w:val="00665EE3"/>
    <w:rsid w:val="00675CA1"/>
    <w:rsid w:val="0068431D"/>
    <w:rsid w:val="006A7740"/>
    <w:rsid w:val="006B113D"/>
    <w:rsid w:val="006D5172"/>
    <w:rsid w:val="006D66E4"/>
    <w:rsid w:val="006E560B"/>
    <w:rsid w:val="006F322C"/>
    <w:rsid w:val="006F60E9"/>
    <w:rsid w:val="006F659A"/>
    <w:rsid w:val="00704102"/>
    <w:rsid w:val="0070525D"/>
    <w:rsid w:val="00705A6D"/>
    <w:rsid w:val="00715C35"/>
    <w:rsid w:val="0072330C"/>
    <w:rsid w:val="007338CF"/>
    <w:rsid w:val="0073520F"/>
    <w:rsid w:val="0073691F"/>
    <w:rsid w:val="007557C2"/>
    <w:rsid w:val="00775EE7"/>
    <w:rsid w:val="00776902"/>
    <w:rsid w:val="00780855"/>
    <w:rsid w:val="00783B13"/>
    <w:rsid w:val="007860FF"/>
    <w:rsid w:val="0079242C"/>
    <w:rsid w:val="007957CE"/>
    <w:rsid w:val="0079718A"/>
    <w:rsid w:val="007A7252"/>
    <w:rsid w:val="007C1904"/>
    <w:rsid w:val="007C1F95"/>
    <w:rsid w:val="007C56D8"/>
    <w:rsid w:val="007D5D9D"/>
    <w:rsid w:val="007E67E6"/>
    <w:rsid w:val="007F2994"/>
    <w:rsid w:val="007F4849"/>
    <w:rsid w:val="00802684"/>
    <w:rsid w:val="00827706"/>
    <w:rsid w:val="00842416"/>
    <w:rsid w:val="00843249"/>
    <w:rsid w:val="00846E86"/>
    <w:rsid w:val="008507B9"/>
    <w:rsid w:val="00850888"/>
    <w:rsid w:val="00855037"/>
    <w:rsid w:val="00870577"/>
    <w:rsid w:val="00871B46"/>
    <w:rsid w:val="00882FAE"/>
    <w:rsid w:val="00887A95"/>
    <w:rsid w:val="00895F7C"/>
    <w:rsid w:val="008A6EE2"/>
    <w:rsid w:val="008B0128"/>
    <w:rsid w:val="008C1A83"/>
    <w:rsid w:val="008E5471"/>
    <w:rsid w:val="008E70A6"/>
    <w:rsid w:val="008F6CE8"/>
    <w:rsid w:val="00912A0A"/>
    <w:rsid w:val="00912B91"/>
    <w:rsid w:val="009419F0"/>
    <w:rsid w:val="0094253E"/>
    <w:rsid w:val="0098411F"/>
    <w:rsid w:val="009841DB"/>
    <w:rsid w:val="00990C62"/>
    <w:rsid w:val="009A4C37"/>
    <w:rsid w:val="009D2F13"/>
    <w:rsid w:val="009E490C"/>
    <w:rsid w:val="009F2695"/>
    <w:rsid w:val="009F37ED"/>
    <w:rsid w:val="009F53BA"/>
    <w:rsid w:val="009F6219"/>
    <w:rsid w:val="00A04EF8"/>
    <w:rsid w:val="00A2158F"/>
    <w:rsid w:val="00A27706"/>
    <w:rsid w:val="00A32488"/>
    <w:rsid w:val="00A3376C"/>
    <w:rsid w:val="00A362D8"/>
    <w:rsid w:val="00A36BFB"/>
    <w:rsid w:val="00A42308"/>
    <w:rsid w:val="00A450CA"/>
    <w:rsid w:val="00A56DA0"/>
    <w:rsid w:val="00A772DF"/>
    <w:rsid w:val="00AA7154"/>
    <w:rsid w:val="00AB2271"/>
    <w:rsid w:val="00AB2F08"/>
    <w:rsid w:val="00AB69A4"/>
    <w:rsid w:val="00AC00A9"/>
    <w:rsid w:val="00AC1C43"/>
    <w:rsid w:val="00AE24F6"/>
    <w:rsid w:val="00AE36EB"/>
    <w:rsid w:val="00AE6CC5"/>
    <w:rsid w:val="00B16D59"/>
    <w:rsid w:val="00B24043"/>
    <w:rsid w:val="00B251AF"/>
    <w:rsid w:val="00B26D6F"/>
    <w:rsid w:val="00B349D8"/>
    <w:rsid w:val="00B36DB3"/>
    <w:rsid w:val="00B464AD"/>
    <w:rsid w:val="00B4682E"/>
    <w:rsid w:val="00B61C7E"/>
    <w:rsid w:val="00B63546"/>
    <w:rsid w:val="00B64DA2"/>
    <w:rsid w:val="00B70A60"/>
    <w:rsid w:val="00B82774"/>
    <w:rsid w:val="00B875BD"/>
    <w:rsid w:val="00B917C1"/>
    <w:rsid w:val="00B9650C"/>
    <w:rsid w:val="00BB3A1E"/>
    <w:rsid w:val="00BD019D"/>
    <w:rsid w:val="00BD1AF7"/>
    <w:rsid w:val="00BD3A6F"/>
    <w:rsid w:val="00BD5149"/>
    <w:rsid w:val="00BF3D5C"/>
    <w:rsid w:val="00C0262A"/>
    <w:rsid w:val="00C059CB"/>
    <w:rsid w:val="00C12BF3"/>
    <w:rsid w:val="00C13E72"/>
    <w:rsid w:val="00C23354"/>
    <w:rsid w:val="00C433D8"/>
    <w:rsid w:val="00C63E19"/>
    <w:rsid w:val="00C750AB"/>
    <w:rsid w:val="00C75585"/>
    <w:rsid w:val="00C84722"/>
    <w:rsid w:val="00C84B1B"/>
    <w:rsid w:val="00C85606"/>
    <w:rsid w:val="00C91224"/>
    <w:rsid w:val="00CA3D86"/>
    <w:rsid w:val="00CB5A38"/>
    <w:rsid w:val="00CC5B7A"/>
    <w:rsid w:val="00CD3FB1"/>
    <w:rsid w:val="00CF22AA"/>
    <w:rsid w:val="00D105C6"/>
    <w:rsid w:val="00D10F95"/>
    <w:rsid w:val="00D13B09"/>
    <w:rsid w:val="00D1794C"/>
    <w:rsid w:val="00D22F66"/>
    <w:rsid w:val="00D23773"/>
    <w:rsid w:val="00D26C88"/>
    <w:rsid w:val="00D60F5F"/>
    <w:rsid w:val="00D63C47"/>
    <w:rsid w:val="00D647CD"/>
    <w:rsid w:val="00D65742"/>
    <w:rsid w:val="00D70A5F"/>
    <w:rsid w:val="00D863B9"/>
    <w:rsid w:val="00D959F3"/>
    <w:rsid w:val="00DA04F9"/>
    <w:rsid w:val="00DA2678"/>
    <w:rsid w:val="00DB1F45"/>
    <w:rsid w:val="00DC73F7"/>
    <w:rsid w:val="00DD1F84"/>
    <w:rsid w:val="00DD283F"/>
    <w:rsid w:val="00DD36D5"/>
    <w:rsid w:val="00DE330D"/>
    <w:rsid w:val="00DE7778"/>
    <w:rsid w:val="00DF1CFC"/>
    <w:rsid w:val="00E162E3"/>
    <w:rsid w:val="00E26415"/>
    <w:rsid w:val="00E30DFC"/>
    <w:rsid w:val="00E33202"/>
    <w:rsid w:val="00E477E8"/>
    <w:rsid w:val="00E777A7"/>
    <w:rsid w:val="00E777DA"/>
    <w:rsid w:val="00E84FF2"/>
    <w:rsid w:val="00E94DD6"/>
    <w:rsid w:val="00E9547A"/>
    <w:rsid w:val="00EA0383"/>
    <w:rsid w:val="00EB4832"/>
    <w:rsid w:val="00ED3316"/>
    <w:rsid w:val="00ED6FEE"/>
    <w:rsid w:val="00EE5E0A"/>
    <w:rsid w:val="00F023F1"/>
    <w:rsid w:val="00F02508"/>
    <w:rsid w:val="00F05140"/>
    <w:rsid w:val="00F07A91"/>
    <w:rsid w:val="00F23AF4"/>
    <w:rsid w:val="00F462AF"/>
    <w:rsid w:val="00F6668A"/>
    <w:rsid w:val="00F700C5"/>
    <w:rsid w:val="00F714E0"/>
    <w:rsid w:val="00F771D4"/>
    <w:rsid w:val="00FB1DAB"/>
    <w:rsid w:val="00FC47B3"/>
    <w:rsid w:val="00FD29F8"/>
    <w:rsid w:val="00FE158F"/>
    <w:rsid w:val="00FE2339"/>
    <w:rsid w:val="00FE75F1"/>
    <w:rsid w:val="00FE7BA5"/>
    <w:rsid w:val="00FF0EE8"/>
    <w:rsid w:val="00FF32C1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D56F"/>
  <w15:chartTrackingRefBased/>
  <w15:docId w15:val="{FE5EED7F-14AF-44CD-9A22-140915EE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E24F6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Обычный (веб)1"/>
    <w:basedOn w:val="a"/>
    <w:rsid w:val="00250FA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0FA7"/>
    <w:pPr>
      <w:ind w:left="720"/>
      <w:contextualSpacing/>
    </w:pPr>
  </w:style>
  <w:style w:type="paragraph" w:styleId="a4">
    <w:name w:val="Normal (Web)"/>
    <w:basedOn w:val="a"/>
    <w:uiPriority w:val="99"/>
    <w:rsid w:val="0085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55037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unhideWhenUsed/>
    <w:rsid w:val="002746FA"/>
    <w:rPr>
      <w:color w:val="0563C1" w:themeColor="hyperlink"/>
      <w:u w:val="single"/>
    </w:rPr>
  </w:style>
  <w:style w:type="paragraph" w:customStyle="1" w:styleId="ConsPlusNonformat">
    <w:name w:val="ConsPlusNonformat"/>
    <w:rsid w:val="00274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9E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843249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5B2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2CE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D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D283F"/>
  </w:style>
  <w:style w:type="paragraph" w:styleId="ac">
    <w:name w:val="footer"/>
    <w:basedOn w:val="a"/>
    <w:link w:val="ad"/>
    <w:uiPriority w:val="99"/>
    <w:unhideWhenUsed/>
    <w:rsid w:val="00DD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D2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alnegorsk-mo.ru/economy/busin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 Марина Васильевна</dc:creator>
  <cp:keywords/>
  <dc:description/>
  <cp:lastModifiedBy>Дьякова Екатерина Сергеевна</cp:lastModifiedBy>
  <cp:revision>29</cp:revision>
  <cp:lastPrinted>2022-07-11T23:52:00Z</cp:lastPrinted>
  <dcterms:created xsi:type="dcterms:W3CDTF">2019-07-22T05:21:00Z</dcterms:created>
  <dcterms:modified xsi:type="dcterms:W3CDTF">2022-07-11T23:53:00Z</dcterms:modified>
</cp:coreProperties>
</file>