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6A" w:rsidRDefault="0086136A" w:rsidP="0086136A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4BDDD59" wp14:editId="32E187A2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6EF" w:rsidRDefault="001336EF" w:rsidP="0086136A">
      <w:pPr>
        <w:pStyle w:val="14-15"/>
        <w:ind w:firstLine="0"/>
        <w:jc w:val="center"/>
        <w:rPr>
          <w:b/>
        </w:rPr>
      </w:pPr>
      <w:proofErr w:type="gramStart"/>
      <w:r>
        <w:rPr>
          <w:b/>
        </w:rPr>
        <w:t>ТЕРРИТОРИАЛЬНАЯ  ИЗБИРАТЕЛЬНАЯ</w:t>
      </w:r>
      <w:proofErr w:type="gramEnd"/>
      <w:r>
        <w:rPr>
          <w:b/>
        </w:rPr>
        <w:t xml:space="preserve"> КОМИССИЯ </w:t>
      </w:r>
    </w:p>
    <w:p w:rsidR="001336EF" w:rsidRDefault="001336EF" w:rsidP="0086136A">
      <w:pPr>
        <w:pStyle w:val="14-15"/>
        <w:ind w:firstLine="0"/>
        <w:jc w:val="center"/>
        <w:rPr>
          <w:b/>
        </w:rPr>
      </w:pPr>
      <w:proofErr w:type="gramStart"/>
      <w:r>
        <w:rPr>
          <w:b/>
        </w:rPr>
        <w:t>ГОРОДА  ДАЛЬНЕГОРСКА</w:t>
      </w:r>
      <w:proofErr w:type="gramEnd"/>
    </w:p>
    <w:tbl>
      <w:tblPr>
        <w:tblpPr w:leftFromText="180" w:rightFromText="180" w:vertAnchor="text" w:horzAnchor="page" w:tblpX="436" w:tblpY="255"/>
        <w:tblW w:w="0" w:type="auto"/>
        <w:tblLook w:val="04A0" w:firstRow="1" w:lastRow="0" w:firstColumn="1" w:lastColumn="0" w:noHBand="0" w:noVBand="1"/>
      </w:tblPr>
      <w:tblGrid>
        <w:gridCol w:w="4361"/>
      </w:tblGrid>
      <w:tr w:rsidR="001D263B" w:rsidTr="001D263B">
        <w:trPr>
          <w:trHeight w:val="80"/>
        </w:trPr>
        <w:tc>
          <w:tcPr>
            <w:tcW w:w="4361" w:type="dxa"/>
            <w:hideMark/>
          </w:tcPr>
          <w:p w:rsidR="001D263B" w:rsidRPr="00580083" w:rsidRDefault="001D263B" w:rsidP="001D263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6136A" w:rsidRDefault="0086136A" w:rsidP="0086136A">
      <w:pPr>
        <w:jc w:val="center"/>
        <w:rPr>
          <w:b/>
          <w:sz w:val="28"/>
          <w:szCs w:val="28"/>
        </w:rPr>
      </w:pPr>
    </w:p>
    <w:p w:rsidR="0086136A" w:rsidRDefault="0086136A" w:rsidP="001336EF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86136A" w:rsidRDefault="0086136A" w:rsidP="0086136A">
      <w:pPr>
        <w:rPr>
          <w:sz w:val="28"/>
          <w:szCs w:val="28"/>
        </w:rPr>
      </w:pPr>
    </w:p>
    <w:p w:rsidR="0086136A" w:rsidRDefault="0086136A" w:rsidP="0086136A">
      <w:pPr>
        <w:rPr>
          <w:sz w:val="28"/>
          <w:szCs w:val="28"/>
        </w:rPr>
      </w:pPr>
      <w:r>
        <w:rPr>
          <w:sz w:val="28"/>
          <w:szCs w:val="28"/>
        </w:rPr>
        <w:t xml:space="preserve">29 </w:t>
      </w:r>
      <w:proofErr w:type="gramStart"/>
      <w:r>
        <w:rPr>
          <w:sz w:val="28"/>
          <w:szCs w:val="28"/>
        </w:rPr>
        <w:t>августа  2017</w:t>
      </w:r>
      <w:proofErr w:type="gramEnd"/>
      <w:r>
        <w:rPr>
          <w:sz w:val="28"/>
          <w:szCs w:val="28"/>
        </w:rPr>
        <w:t xml:space="preserve">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№ </w:t>
      </w:r>
      <w:r w:rsidR="00EE0488">
        <w:rPr>
          <w:sz w:val="28"/>
          <w:szCs w:val="28"/>
        </w:rPr>
        <w:t>381/58</w:t>
      </w:r>
    </w:p>
    <w:p w:rsidR="0086136A" w:rsidRDefault="0086136A" w:rsidP="0086136A">
      <w:pPr>
        <w:rPr>
          <w:sz w:val="28"/>
          <w:szCs w:val="28"/>
        </w:rPr>
      </w:pPr>
    </w:p>
    <w:p w:rsidR="001D263B" w:rsidRDefault="001D263B" w:rsidP="0086136A">
      <w:pPr>
        <w:rPr>
          <w:sz w:val="28"/>
          <w:szCs w:val="28"/>
        </w:rPr>
      </w:pPr>
    </w:p>
    <w:p w:rsidR="00580083" w:rsidRDefault="00580083"/>
    <w:p w:rsidR="001D263B" w:rsidRDefault="001D263B" w:rsidP="001D263B">
      <w:pPr>
        <w:jc w:val="center"/>
        <w:rPr>
          <w:b/>
          <w:sz w:val="28"/>
          <w:szCs w:val="28"/>
        </w:rPr>
      </w:pPr>
      <w:r w:rsidRPr="001D263B">
        <w:rPr>
          <w:b/>
          <w:sz w:val="28"/>
          <w:szCs w:val="28"/>
        </w:rPr>
        <w:t>О количестве переносных ящиков для участковых</w:t>
      </w:r>
    </w:p>
    <w:p w:rsidR="001D263B" w:rsidRDefault="001D263B" w:rsidP="001D263B">
      <w:pPr>
        <w:jc w:val="center"/>
        <w:rPr>
          <w:b/>
          <w:sz w:val="28"/>
          <w:szCs w:val="28"/>
        </w:rPr>
      </w:pPr>
      <w:r w:rsidRPr="001D263B">
        <w:rPr>
          <w:b/>
          <w:sz w:val="28"/>
          <w:szCs w:val="28"/>
        </w:rPr>
        <w:t xml:space="preserve"> избирательных комиссий Дальнегорского городского округа</w:t>
      </w:r>
    </w:p>
    <w:p w:rsidR="00580083" w:rsidRPr="001D263B" w:rsidRDefault="001D263B" w:rsidP="001D263B">
      <w:pPr>
        <w:jc w:val="center"/>
        <w:rPr>
          <w:b/>
          <w:sz w:val="28"/>
          <w:szCs w:val="28"/>
        </w:rPr>
      </w:pPr>
      <w:r w:rsidRPr="001D263B">
        <w:rPr>
          <w:b/>
          <w:sz w:val="28"/>
          <w:szCs w:val="28"/>
        </w:rPr>
        <w:t xml:space="preserve">  для голосования на выборах депутатов Думы Дальнегорского городского округа, назначенных на 10 сентября 2017 года </w:t>
      </w:r>
    </w:p>
    <w:p w:rsidR="00580083" w:rsidRPr="001D263B" w:rsidRDefault="00580083">
      <w:pPr>
        <w:rPr>
          <w:b/>
          <w:sz w:val="28"/>
          <w:szCs w:val="28"/>
        </w:rPr>
      </w:pPr>
    </w:p>
    <w:p w:rsidR="00580083" w:rsidRPr="001D263B" w:rsidRDefault="00580083">
      <w:pPr>
        <w:rPr>
          <w:b/>
          <w:sz w:val="28"/>
          <w:szCs w:val="28"/>
        </w:rPr>
      </w:pPr>
    </w:p>
    <w:p w:rsidR="00580083" w:rsidRDefault="00580083" w:rsidP="001D263B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статьями 27, 29, 77 Избирательного кодекса Приморского края, учитывая число избирателей, зарегистрированных на территории избирательных участков, территориальная избирательная комиссия города </w:t>
      </w:r>
      <w:r w:rsidR="001D263B">
        <w:rPr>
          <w:sz w:val="26"/>
          <w:szCs w:val="26"/>
        </w:rPr>
        <w:t>Дальнегорска</w:t>
      </w:r>
    </w:p>
    <w:p w:rsidR="001D263B" w:rsidRPr="00580083" w:rsidRDefault="001D263B" w:rsidP="001D263B">
      <w:pPr>
        <w:spacing w:line="360" w:lineRule="auto"/>
        <w:ind w:firstLine="567"/>
        <w:jc w:val="both"/>
        <w:rPr>
          <w:color w:val="000000"/>
        </w:rPr>
      </w:pPr>
    </w:p>
    <w:p w:rsidR="00580083" w:rsidRDefault="00580083" w:rsidP="00580083">
      <w:pPr>
        <w:pStyle w:val="a6"/>
        <w:spacing w:line="360" w:lineRule="auto"/>
        <w:ind w:firstLine="720"/>
        <w:jc w:val="both"/>
        <w:rPr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РЕШИЛА:</w:t>
      </w:r>
    </w:p>
    <w:p w:rsidR="00580083" w:rsidRDefault="00580083" w:rsidP="00580083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Определить количество переносных ящиков, необходимое участковым избирательным комиссиям </w:t>
      </w:r>
      <w:r w:rsidR="001D263B">
        <w:rPr>
          <w:rFonts w:ascii="Times New Roman" w:hAnsi="Times New Roman"/>
          <w:sz w:val="26"/>
          <w:szCs w:val="26"/>
        </w:rPr>
        <w:t xml:space="preserve">Дальнегорского </w:t>
      </w:r>
      <w:r>
        <w:rPr>
          <w:rFonts w:ascii="Times New Roman" w:hAnsi="Times New Roman"/>
          <w:sz w:val="26"/>
          <w:szCs w:val="26"/>
        </w:rPr>
        <w:t xml:space="preserve">городского округа для голосования на выборах депутатов Думы </w:t>
      </w:r>
      <w:r w:rsidR="001D263B">
        <w:rPr>
          <w:rFonts w:ascii="Times New Roman" w:hAnsi="Times New Roman"/>
          <w:sz w:val="26"/>
          <w:szCs w:val="26"/>
        </w:rPr>
        <w:t xml:space="preserve">Дальнегорского </w:t>
      </w:r>
      <w:r>
        <w:rPr>
          <w:rFonts w:ascii="Times New Roman" w:hAnsi="Times New Roman"/>
          <w:sz w:val="26"/>
          <w:szCs w:val="26"/>
        </w:rPr>
        <w:t>городского округа для проведения голосования вне помещения голосования 10 сентября 2017 года:</w:t>
      </w:r>
    </w:p>
    <w:tbl>
      <w:tblPr>
        <w:tblW w:w="8370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44"/>
        <w:gridCol w:w="2979"/>
        <w:gridCol w:w="3547"/>
      </w:tblGrid>
      <w:tr w:rsidR="00580083" w:rsidTr="0058008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83" w:rsidRDefault="005800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УИК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83" w:rsidRDefault="005800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избирателей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83" w:rsidRDefault="005800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переносных ящиков</w:t>
            </w:r>
          </w:p>
        </w:tc>
      </w:tr>
      <w:tr w:rsidR="00580083" w:rsidTr="001336E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83" w:rsidRDefault="001D263B" w:rsidP="001D2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80083">
              <w:rPr>
                <w:sz w:val="24"/>
                <w:szCs w:val="24"/>
              </w:rPr>
              <w:t>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83" w:rsidRDefault="001D263B" w:rsidP="00EE0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E0488">
              <w:rPr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83" w:rsidRDefault="00133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80083" w:rsidTr="001336E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83" w:rsidRDefault="001D263B" w:rsidP="001D2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80083">
              <w:rPr>
                <w:sz w:val="24"/>
                <w:szCs w:val="24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83" w:rsidRDefault="001D2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83" w:rsidRDefault="00133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80083" w:rsidTr="001336E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83" w:rsidRDefault="001D263B" w:rsidP="001D2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80083">
              <w:rPr>
                <w:sz w:val="24"/>
                <w:szCs w:val="24"/>
              </w:rPr>
              <w:t>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83" w:rsidRDefault="001D263B" w:rsidP="00EE0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EE0488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83" w:rsidRDefault="00133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80083" w:rsidTr="001336E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83" w:rsidRDefault="001D263B" w:rsidP="001D2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80083">
              <w:rPr>
                <w:sz w:val="24"/>
                <w:szCs w:val="24"/>
              </w:rPr>
              <w:t>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83" w:rsidRDefault="001336EF" w:rsidP="00EE0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  <w:r w:rsidR="00EE0488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83" w:rsidRDefault="00133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80083" w:rsidTr="001336E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83" w:rsidRDefault="001D263B" w:rsidP="001D2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80083">
              <w:rPr>
                <w:sz w:val="24"/>
                <w:szCs w:val="24"/>
              </w:rPr>
              <w:t>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83" w:rsidRDefault="001336EF" w:rsidP="00EE0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  <w:r w:rsidR="00EE0488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83" w:rsidRDefault="00133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80083" w:rsidTr="001336E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83" w:rsidRDefault="001D263B" w:rsidP="001D2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80083">
              <w:rPr>
                <w:sz w:val="24"/>
                <w:szCs w:val="24"/>
              </w:rPr>
              <w:t>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83" w:rsidRDefault="001336EF" w:rsidP="00EE0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  <w:r w:rsidR="00EE0488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83" w:rsidRDefault="00133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80083" w:rsidTr="001336E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83" w:rsidRDefault="001D263B" w:rsidP="001D2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80083">
              <w:rPr>
                <w:sz w:val="24"/>
                <w:szCs w:val="24"/>
              </w:rPr>
              <w:t>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83" w:rsidRDefault="001336EF" w:rsidP="00EE0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0488">
              <w:rPr>
                <w:sz w:val="24"/>
                <w:szCs w:val="24"/>
              </w:rPr>
              <w:t>798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83" w:rsidRDefault="00133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80083" w:rsidTr="001336E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83" w:rsidRDefault="001D263B" w:rsidP="001D2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80083">
              <w:rPr>
                <w:sz w:val="24"/>
                <w:szCs w:val="24"/>
              </w:rPr>
              <w:t>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83" w:rsidRDefault="001336EF" w:rsidP="00EE0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E048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83" w:rsidRDefault="00133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80083" w:rsidTr="001336E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83" w:rsidRDefault="001D263B" w:rsidP="001D2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80083">
              <w:rPr>
                <w:sz w:val="24"/>
                <w:szCs w:val="24"/>
              </w:rPr>
              <w:t>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83" w:rsidRDefault="001336EF" w:rsidP="00133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83" w:rsidRDefault="00133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80083" w:rsidTr="001336E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83" w:rsidRDefault="001D263B" w:rsidP="001D2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80083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83" w:rsidRDefault="001336EF" w:rsidP="00EE0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E048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83" w:rsidRDefault="00133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80083" w:rsidTr="001336E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83" w:rsidRDefault="001D263B" w:rsidP="001D2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80083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83" w:rsidRDefault="001336EF" w:rsidP="00EE0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  <w:r w:rsidR="00EE0488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83" w:rsidRDefault="00133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80083" w:rsidTr="001336E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83" w:rsidRDefault="001D263B" w:rsidP="001D2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80083"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83" w:rsidRDefault="001336EF" w:rsidP="00EE0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E0488">
              <w:rPr>
                <w:sz w:val="24"/>
                <w:szCs w:val="24"/>
              </w:rPr>
              <w:t>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83" w:rsidRDefault="00EE0488" w:rsidP="00EE0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80083" w:rsidTr="001336E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83" w:rsidRDefault="001D263B" w:rsidP="001D2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580083"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83" w:rsidRDefault="001336EF" w:rsidP="00EE0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0488">
              <w:rPr>
                <w:sz w:val="24"/>
                <w:szCs w:val="24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83" w:rsidRDefault="00133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80083" w:rsidTr="001336E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83" w:rsidRDefault="001D263B" w:rsidP="001D2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80083"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83" w:rsidRDefault="001336EF" w:rsidP="00EE0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0488">
              <w:rPr>
                <w:sz w:val="24"/>
                <w:szCs w:val="24"/>
              </w:rPr>
              <w:t>895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83" w:rsidRDefault="00133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80083" w:rsidTr="001336E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83" w:rsidRDefault="001D263B" w:rsidP="001D2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80083"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83" w:rsidRDefault="001336EF" w:rsidP="00EE0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E0488"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83" w:rsidRDefault="00133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80083" w:rsidTr="001336E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83" w:rsidRDefault="001D263B" w:rsidP="001D2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80083"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83" w:rsidRDefault="001336EF" w:rsidP="00EE0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E0488"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83" w:rsidRDefault="00133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80083" w:rsidTr="001336E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83" w:rsidRDefault="001D263B" w:rsidP="001D2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80083"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83" w:rsidRDefault="001336EF" w:rsidP="00EE0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  <w:r w:rsidR="00EE048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83" w:rsidRDefault="00133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80083" w:rsidTr="001336E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83" w:rsidRDefault="001D263B" w:rsidP="001D2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80083"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83" w:rsidRDefault="001336EF" w:rsidP="00EE0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  <w:r w:rsidR="00EE0488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83" w:rsidRDefault="00133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80083" w:rsidTr="001336E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83" w:rsidRDefault="001D263B" w:rsidP="001D2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80083"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83" w:rsidRDefault="001336EF" w:rsidP="00EE0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0488">
              <w:rPr>
                <w:sz w:val="24"/>
                <w:szCs w:val="24"/>
              </w:rPr>
              <w:t>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83" w:rsidRDefault="00133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80083" w:rsidTr="001336E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83" w:rsidRDefault="001D263B" w:rsidP="001D2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80083"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83" w:rsidRDefault="001336EF" w:rsidP="00EE0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E0488">
              <w:rPr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83" w:rsidRDefault="00133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80083" w:rsidTr="001336E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83" w:rsidRDefault="001D263B" w:rsidP="001D2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80083"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83" w:rsidRDefault="001336EF" w:rsidP="00EE0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E0488">
              <w:rPr>
                <w:sz w:val="24"/>
                <w:szCs w:val="24"/>
              </w:rPr>
              <w:t>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83" w:rsidRDefault="00133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80083" w:rsidTr="001336E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83" w:rsidRDefault="001D263B" w:rsidP="001D2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80083">
              <w:rPr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83" w:rsidRDefault="00133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83" w:rsidRDefault="00133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D263B" w:rsidTr="0058008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3B" w:rsidRDefault="001D263B" w:rsidP="001D2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3B" w:rsidRDefault="001336EF" w:rsidP="00EE0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E0488"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3B" w:rsidRDefault="00DA3C7D" w:rsidP="00DA3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1D263B" w:rsidTr="0058008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3B" w:rsidRDefault="001D263B" w:rsidP="001D2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3B" w:rsidRDefault="001336EF" w:rsidP="00EE0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E0488">
              <w:rPr>
                <w:sz w:val="24"/>
                <w:szCs w:val="24"/>
              </w:rPr>
              <w:t>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3B" w:rsidRDefault="00133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580083" w:rsidRDefault="00580083" w:rsidP="00580083">
      <w:pPr>
        <w:spacing w:line="360" w:lineRule="auto"/>
        <w:ind w:firstLine="567"/>
        <w:jc w:val="both"/>
        <w:rPr>
          <w:sz w:val="26"/>
          <w:szCs w:val="26"/>
        </w:rPr>
      </w:pPr>
    </w:p>
    <w:p w:rsidR="00580083" w:rsidRDefault="00580083" w:rsidP="00580083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Направить настоящее решение в участковые избирательные комиссии </w:t>
      </w:r>
      <w:proofErr w:type="gramStart"/>
      <w:r w:rsidR="001D263B">
        <w:rPr>
          <w:rFonts w:ascii="Times New Roman" w:hAnsi="Times New Roman"/>
          <w:sz w:val="26"/>
          <w:szCs w:val="26"/>
        </w:rPr>
        <w:t xml:space="preserve">Дальнегорского </w:t>
      </w:r>
      <w:r>
        <w:rPr>
          <w:rFonts w:ascii="Times New Roman" w:hAnsi="Times New Roman"/>
          <w:sz w:val="26"/>
          <w:szCs w:val="26"/>
        </w:rPr>
        <w:t xml:space="preserve"> городского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округа.</w:t>
      </w:r>
    </w:p>
    <w:p w:rsidR="00580083" w:rsidRDefault="00580083" w:rsidP="00580083">
      <w:pPr>
        <w:spacing w:line="336" w:lineRule="auto"/>
        <w:jc w:val="both"/>
        <w:rPr>
          <w:sz w:val="26"/>
          <w:szCs w:val="26"/>
        </w:rPr>
      </w:pPr>
    </w:p>
    <w:p w:rsidR="00580083" w:rsidRDefault="00580083" w:rsidP="00580083">
      <w:pPr>
        <w:spacing w:line="336" w:lineRule="auto"/>
        <w:jc w:val="both"/>
        <w:rPr>
          <w:sz w:val="26"/>
          <w:szCs w:val="26"/>
        </w:rPr>
      </w:pPr>
    </w:p>
    <w:p w:rsidR="001D263B" w:rsidRDefault="001D263B" w:rsidP="00580083">
      <w:pPr>
        <w:spacing w:line="336" w:lineRule="auto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0"/>
        <w:gridCol w:w="3637"/>
        <w:gridCol w:w="2578"/>
      </w:tblGrid>
      <w:tr w:rsidR="001D263B" w:rsidTr="00580083">
        <w:tc>
          <w:tcPr>
            <w:tcW w:w="3190" w:type="dxa"/>
            <w:hideMark/>
          </w:tcPr>
          <w:p w:rsidR="00580083" w:rsidRDefault="00580083">
            <w:pPr>
              <w:suppressAutoHyphens/>
              <w:spacing w:line="336" w:lineRule="auto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3758" w:type="dxa"/>
          </w:tcPr>
          <w:p w:rsidR="00580083" w:rsidRDefault="00580083">
            <w:pPr>
              <w:suppressAutoHyphens/>
              <w:spacing w:line="336" w:lineRule="auto"/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2622" w:type="dxa"/>
          </w:tcPr>
          <w:p w:rsidR="00580083" w:rsidRDefault="00580083">
            <w:pPr>
              <w:suppressAutoHyphens/>
              <w:spacing w:line="336" w:lineRule="auto"/>
              <w:ind w:lef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1D263B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 </w:t>
            </w:r>
            <w:r w:rsidR="001D263B">
              <w:rPr>
                <w:sz w:val="26"/>
                <w:szCs w:val="26"/>
              </w:rPr>
              <w:t>С. Н. Зарецкая</w:t>
            </w:r>
          </w:p>
          <w:p w:rsidR="00580083" w:rsidRDefault="00580083">
            <w:pPr>
              <w:suppressAutoHyphens/>
              <w:spacing w:line="336" w:lineRule="auto"/>
              <w:ind w:left="-2"/>
              <w:rPr>
                <w:sz w:val="26"/>
                <w:szCs w:val="26"/>
                <w:lang w:eastAsia="zh-CN"/>
              </w:rPr>
            </w:pPr>
          </w:p>
        </w:tc>
      </w:tr>
      <w:tr w:rsidR="001D263B" w:rsidTr="00580083">
        <w:tc>
          <w:tcPr>
            <w:tcW w:w="3190" w:type="dxa"/>
            <w:hideMark/>
          </w:tcPr>
          <w:p w:rsidR="00580083" w:rsidRDefault="00580083">
            <w:pPr>
              <w:suppressAutoHyphens/>
              <w:spacing w:line="336" w:lineRule="auto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3758" w:type="dxa"/>
          </w:tcPr>
          <w:p w:rsidR="00580083" w:rsidRDefault="00580083">
            <w:pPr>
              <w:suppressAutoHyphens/>
              <w:spacing w:line="336" w:lineRule="auto"/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2622" w:type="dxa"/>
            <w:hideMark/>
          </w:tcPr>
          <w:p w:rsidR="00580083" w:rsidRDefault="00580083" w:rsidP="001D263B">
            <w:pPr>
              <w:suppressAutoHyphens/>
              <w:spacing w:line="336" w:lineRule="auto"/>
              <w:ind w:left="-144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1D263B">
              <w:rPr>
                <w:sz w:val="26"/>
                <w:szCs w:val="26"/>
              </w:rPr>
              <w:t xml:space="preserve">О. Д. </w:t>
            </w:r>
            <w:proofErr w:type="spellStart"/>
            <w:r w:rsidR="001D263B">
              <w:rPr>
                <w:sz w:val="26"/>
                <w:szCs w:val="26"/>
              </w:rPr>
              <w:t>Деремешко</w:t>
            </w:r>
            <w:proofErr w:type="spellEnd"/>
          </w:p>
        </w:tc>
      </w:tr>
    </w:tbl>
    <w:p w:rsidR="00580083" w:rsidRDefault="00580083" w:rsidP="00580083">
      <w:pPr>
        <w:rPr>
          <w:b/>
          <w:sz w:val="26"/>
          <w:szCs w:val="26"/>
        </w:rPr>
      </w:pPr>
    </w:p>
    <w:p w:rsidR="00580083" w:rsidRDefault="00580083" w:rsidP="00580083">
      <w:pPr>
        <w:rPr>
          <w:b/>
          <w:sz w:val="26"/>
          <w:szCs w:val="26"/>
        </w:rPr>
      </w:pPr>
    </w:p>
    <w:p w:rsidR="00A426A2" w:rsidRDefault="00A426A2"/>
    <w:sectPr w:rsidR="00A426A2" w:rsidSect="008613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FD4A34"/>
    <w:multiLevelType w:val="hybridMultilevel"/>
    <w:tmpl w:val="19821780"/>
    <w:lvl w:ilvl="0" w:tplc="1116C78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71"/>
    <w:rsid w:val="001336EF"/>
    <w:rsid w:val="001D263B"/>
    <w:rsid w:val="00580083"/>
    <w:rsid w:val="0086136A"/>
    <w:rsid w:val="00A426A2"/>
    <w:rsid w:val="00B92691"/>
    <w:rsid w:val="00D53D71"/>
    <w:rsid w:val="00DA3C7D"/>
    <w:rsid w:val="00EE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A5750-B33F-4B1B-99A4-2ABEDA10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6136A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0083"/>
    <w:pPr>
      <w:spacing w:after="120"/>
    </w:pPr>
  </w:style>
  <w:style w:type="character" w:customStyle="1" w:styleId="a4">
    <w:name w:val="Основной текст Знак"/>
    <w:basedOn w:val="a0"/>
    <w:link w:val="a3"/>
    <w:rsid w:val="005800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80083"/>
    <w:pPr>
      <w:spacing w:after="160" w:line="25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Базовый"/>
    <w:rsid w:val="00580083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Calibri"/>
      <w:color w:val="00000A"/>
    </w:rPr>
  </w:style>
  <w:style w:type="character" w:customStyle="1" w:styleId="30">
    <w:name w:val="Заголовок 3 Знак"/>
    <w:basedOn w:val="a0"/>
    <w:link w:val="3"/>
    <w:semiHidden/>
    <w:rsid w:val="008613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rsid w:val="0086136A"/>
    <w:pPr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9269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26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1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2017-08-29T08:34:00Z</cp:lastPrinted>
  <dcterms:created xsi:type="dcterms:W3CDTF">2017-08-26T07:19:00Z</dcterms:created>
  <dcterms:modified xsi:type="dcterms:W3CDTF">2017-08-29T08:35:00Z</dcterms:modified>
</cp:coreProperties>
</file>