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3E" w:rsidRDefault="00055A3E" w:rsidP="006754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46D58" w:rsidRDefault="00223F08" w:rsidP="006754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</w:t>
      </w:r>
      <w:r w:rsidR="00675498" w:rsidRPr="00675498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675498" w:rsidRPr="00675498">
        <w:rPr>
          <w:rFonts w:ascii="Times New Roman" w:hAnsi="Times New Roman" w:cs="Times New Roman"/>
          <w:sz w:val="26"/>
          <w:szCs w:val="26"/>
        </w:rPr>
        <w:t xml:space="preserve">на 2021 год по </w:t>
      </w:r>
      <w:r>
        <w:rPr>
          <w:rFonts w:ascii="Times New Roman" w:hAnsi="Times New Roman" w:cs="Times New Roman"/>
          <w:sz w:val="26"/>
          <w:szCs w:val="26"/>
        </w:rPr>
        <w:t>поддержке</w:t>
      </w:r>
      <w:r w:rsidR="00675498" w:rsidRPr="006754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75498">
        <w:rPr>
          <w:rFonts w:ascii="Times New Roman" w:hAnsi="Times New Roman" w:cs="Times New Roman"/>
          <w:sz w:val="26"/>
          <w:szCs w:val="26"/>
        </w:rPr>
        <w:t>с</w:t>
      </w:r>
      <w:r w:rsidR="00675498" w:rsidRPr="00675498">
        <w:rPr>
          <w:rFonts w:ascii="Times New Roman" w:hAnsi="Times New Roman" w:cs="Times New Roman"/>
          <w:sz w:val="26"/>
          <w:szCs w:val="26"/>
        </w:rPr>
        <w:t>амозанятых</w:t>
      </w:r>
      <w:proofErr w:type="spellEnd"/>
      <w:r w:rsidR="00675498" w:rsidRPr="0067549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75498">
        <w:rPr>
          <w:rFonts w:ascii="Times New Roman" w:hAnsi="Times New Roman" w:cs="Times New Roman"/>
          <w:sz w:val="26"/>
          <w:szCs w:val="26"/>
        </w:rPr>
        <w:t xml:space="preserve"> на территории Дальнегорского городского округа</w:t>
      </w:r>
    </w:p>
    <w:p w:rsidR="00675498" w:rsidRDefault="00675498" w:rsidP="0067549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655"/>
        <w:gridCol w:w="2240"/>
        <w:gridCol w:w="2644"/>
      </w:tblGrid>
      <w:tr w:rsidR="00675498" w:rsidTr="007F41E3">
        <w:tc>
          <w:tcPr>
            <w:tcW w:w="806" w:type="dxa"/>
          </w:tcPr>
          <w:p w:rsidR="00675498" w:rsidRDefault="00675498" w:rsidP="00675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5" w:type="dxa"/>
          </w:tcPr>
          <w:p w:rsidR="00675498" w:rsidRDefault="00675498" w:rsidP="00675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0" w:type="dxa"/>
          </w:tcPr>
          <w:p w:rsidR="00675498" w:rsidRDefault="00675498" w:rsidP="00675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644" w:type="dxa"/>
          </w:tcPr>
          <w:p w:rsidR="00675498" w:rsidRDefault="00675498" w:rsidP="00675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8A5595" w:rsidTr="007F41E3">
        <w:tc>
          <w:tcPr>
            <w:tcW w:w="806" w:type="dxa"/>
          </w:tcPr>
          <w:p w:rsidR="008A5595" w:rsidRDefault="008A5595" w:rsidP="00675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5" w:type="dxa"/>
          </w:tcPr>
          <w:p w:rsidR="008A5595" w:rsidRDefault="008A5595" w:rsidP="00675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8A5595" w:rsidRDefault="008A5595" w:rsidP="00675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4" w:type="dxa"/>
          </w:tcPr>
          <w:p w:rsidR="008A5595" w:rsidRDefault="008A5595" w:rsidP="00675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E4E91" w:rsidTr="007F41E3">
        <w:tc>
          <w:tcPr>
            <w:tcW w:w="806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5" w:type="dxa"/>
          </w:tcPr>
          <w:p w:rsidR="00BE4E91" w:rsidRDefault="00BE4E91" w:rsidP="00BE4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Pr="004154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541C">
              <w:rPr>
                <w:rFonts w:ascii="Times New Roman" w:hAnsi="Times New Roman" w:cs="Times New Roman"/>
                <w:sz w:val="26"/>
                <w:szCs w:val="26"/>
              </w:rPr>
              <w:t>самозаняты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граждан к участию в городских ярмарках «Выходного дня»</w:t>
            </w:r>
          </w:p>
        </w:tc>
        <w:tc>
          <w:tcPr>
            <w:tcW w:w="2240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графика проведения ярмарочных мероприятий «Ярмарка выходного дня»</w:t>
            </w:r>
          </w:p>
        </w:tc>
        <w:tc>
          <w:tcPr>
            <w:tcW w:w="2644" w:type="dxa"/>
          </w:tcPr>
          <w:p w:rsidR="00BE4E91" w:rsidRPr="00CB1313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МК «ЦРП»</w:t>
            </w:r>
          </w:p>
        </w:tc>
      </w:tr>
      <w:tr w:rsidR="00BE4E91" w:rsidTr="007F41E3">
        <w:tc>
          <w:tcPr>
            <w:tcW w:w="806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5" w:type="dxa"/>
          </w:tcPr>
          <w:p w:rsidR="00BE4E91" w:rsidRDefault="00BE4E91" w:rsidP="00BE4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Ярмарка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40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644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313">
              <w:rPr>
                <w:rFonts w:ascii="Times New Roman" w:hAnsi="Times New Roman" w:cs="Times New Roman"/>
                <w:sz w:val="26"/>
                <w:szCs w:val="26"/>
              </w:rPr>
              <w:t>отдел экономики и поддержки предпринимательства администрации Дальнегорского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МАУ МК «ЦРП»</w:t>
            </w:r>
          </w:p>
        </w:tc>
      </w:tr>
      <w:tr w:rsidR="00BE4E91" w:rsidTr="007F41E3">
        <w:tc>
          <w:tcPr>
            <w:tcW w:w="806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5" w:type="dxa"/>
          </w:tcPr>
          <w:p w:rsidR="00BE4E91" w:rsidRDefault="00BE4E91" w:rsidP="00BE4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консультационных услуг по бухгалтерскому учету, налогообложению,</w:t>
            </w:r>
          </w:p>
          <w:p w:rsidR="00BE4E91" w:rsidRDefault="00BE4E91" w:rsidP="00BE4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гражданам</w:t>
            </w:r>
          </w:p>
        </w:tc>
        <w:tc>
          <w:tcPr>
            <w:tcW w:w="2240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44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МАУ МК «ЦРП» </w:t>
            </w:r>
          </w:p>
        </w:tc>
      </w:tr>
      <w:tr w:rsidR="00BE4E91" w:rsidTr="007F41E3">
        <w:tc>
          <w:tcPr>
            <w:tcW w:w="806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55" w:type="dxa"/>
          </w:tcPr>
          <w:p w:rsidR="00BE4E91" w:rsidRDefault="00BE4E91" w:rsidP="00BE4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имущественной поддержки </w:t>
            </w:r>
            <w:r w:rsidRPr="00F61E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61E8D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Pr="00F61E8D">
              <w:rPr>
                <w:rFonts w:ascii="Times New Roman" w:hAnsi="Times New Roman" w:cs="Times New Roman"/>
                <w:sz w:val="26"/>
                <w:szCs w:val="26"/>
              </w:rPr>
              <w:t>» гражданам</w:t>
            </w:r>
          </w:p>
        </w:tc>
        <w:tc>
          <w:tcPr>
            <w:tcW w:w="2240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8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44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</w:tr>
      <w:tr w:rsidR="00BE4E91" w:rsidTr="00055A3E">
        <w:trPr>
          <w:trHeight w:val="952"/>
        </w:trPr>
        <w:tc>
          <w:tcPr>
            <w:tcW w:w="806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55" w:type="dxa"/>
          </w:tcPr>
          <w:p w:rsidR="00BE4E91" w:rsidRDefault="00BE4E91" w:rsidP="0005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</w:t>
            </w:r>
            <w:r w:rsidR="00055A3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055A3E" w:rsidRPr="00055A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55A3E" w:rsidRPr="00055A3E">
              <w:rPr>
                <w:rFonts w:ascii="Times New Roman" w:hAnsi="Times New Roman" w:cs="Times New Roman"/>
                <w:sz w:val="26"/>
                <w:szCs w:val="26"/>
              </w:rPr>
              <w:t>самозаняты</w:t>
            </w:r>
            <w:r w:rsidR="00055A3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55A3E">
              <w:rPr>
                <w:rFonts w:ascii="Times New Roman" w:hAnsi="Times New Roman" w:cs="Times New Roman"/>
                <w:sz w:val="26"/>
                <w:szCs w:val="26"/>
              </w:rPr>
              <w:t>»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сотрудниками МИФНС России № 6 </w:t>
            </w:r>
          </w:p>
        </w:tc>
        <w:tc>
          <w:tcPr>
            <w:tcW w:w="2240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 2021 года</w:t>
            </w:r>
          </w:p>
        </w:tc>
        <w:tc>
          <w:tcPr>
            <w:tcW w:w="2644" w:type="dxa"/>
          </w:tcPr>
          <w:p w:rsidR="00BE4E91" w:rsidRDefault="00BE4E91" w:rsidP="00BE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МК «ЦРП»</w:t>
            </w:r>
          </w:p>
        </w:tc>
      </w:tr>
    </w:tbl>
    <w:p w:rsidR="00675498" w:rsidRPr="00675498" w:rsidRDefault="00675498" w:rsidP="0067549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5498" w:rsidRPr="0067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E"/>
    <w:rsid w:val="00055A3E"/>
    <w:rsid w:val="001F6CE4"/>
    <w:rsid w:val="00223F08"/>
    <w:rsid w:val="003A0528"/>
    <w:rsid w:val="0041541C"/>
    <w:rsid w:val="005E4E88"/>
    <w:rsid w:val="00675498"/>
    <w:rsid w:val="007F41E3"/>
    <w:rsid w:val="00860E11"/>
    <w:rsid w:val="008A5595"/>
    <w:rsid w:val="00BE4E91"/>
    <w:rsid w:val="00CB1313"/>
    <w:rsid w:val="00E46D58"/>
    <w:rsid w:val="00F008FE"/>
    <w:rsid w:val="00F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4697"/>
  <w15:chartTrackingRefBased/>
  <w15:docId w15:val="{DC487C79-82CC-4873-879C-9CB7B0B7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11</cp:revision>
  <cp:lastPrinted>2020-12-21T03:58:00Z</cp:lastPrinted>
  <dcterms:created xsi:type="dcterms:W3CDTF">2020-12-21T01:27:00Z</dcterms:created>
  <dcterms:modified xsi:type="dcterms:W3CDTF">2021-01-15T04:09:00Z</dcterms:modified>
</cp:coreProperties>
</file>