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FB6" w:rsidRDefault="00830FB6">
      <w:pPr>
        <w:pStyle w:val="ConsPlusTitlePage"/>
      </w:pPr>
      <w:r>
        <w:t xml:space="preserve">Документ предоставлен </w:t>
      </w:r>
      <w:hyperlink r:id="rId4" w:history="1">
        <w:r>
          <w:rPr>
            <w:color w:val="0000FF"/>
          </w:rPr>
          <w:t>КонсультантПлюс</w:t>
        </w:r>
      </w:hyperlink>
      <w:r>
        <w:br/>
      </w:r>
    </w:p>
    <w:p w:rsidR="00830FB6" w:rsidRDefault="00830FB6">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830FB6">
        <w:tc>
          <w:tcPr>
            <w:tcW w:w="4677" w:type="dxa"/>
            <w:tcBorders>
              <w:top w:val="nil"/>
              <w:left w:val="nil"/>
              <w:bottom w:val="nil"/>
              <w:right w:val="nil"/>
            </w:tcBorders>
          </w:tcPr>
          <w:p w:rsidR="00830FB6" w:rsidRDefault="00830FB6">
            <w:pPr>
              <w:pStyle w:val="ConsPlusNormal"/>
            </w:pPr>
            <w:r>
              <w:t>7 августа 2013 года</w:t>
            </w:r>
          </w:p>
        </w:tc>
        <w:tc>
          <w:tcPr>
            <w:tcW w:w="4677" w:type="dxa"/>
            <w:tcBorders>
              <w:top w:val="nil"/>
              <w:left w:val="nil"/>
              <w:bottom w:val="nil"/>
              <w:right w:val="nil"/>
            </w:tcBorders>
          </w:tcPr>
          <w:p w:rsidR="00830FB6" w:rsidRDefault="00830FB6">
            <w:pPr>
              <w:pStyle w:val="ConsPlusNormal"/>
              <w:jc w:val="right"/>
            </w:pPr>
            <w:r>
              <w:t>N 227-КЗ</w:t>
            </w:r>
          </w:p>
        </w:tc>
      </w:tr>
    </w:tbl>
    <w:p w:rsidR="00830FB6" w:rsidRDefault="00830FB6">
      <w:pPr>
        <w:pStyle w:val="ConsPlusNormal"/>
        <w:pBdr>
          <w:top w:val="single" w:sz="6" w:space="0" w:color="auto"/>
        </w:pBdr>
        <w:spacing w:before="100" w:after="100"/>
        <w:jc w:val="both"/>
        <w:rPr>
          <w:sz w:val="2"/>
          <w:szCs w:val="2"/>
        </w:rPr>
      </w:pPr>
    </w:p>
    <w:p w:rsidR="00830FB6" w:rsidRDefault="00830FB6">
      <w:pPr>
        <w:pStyle w:val="ConsPlusNormal"/>
        <w:jc w:val="both"/>
      </w:pPr>
    </w:p>
    <w:p w:rsidR="00830FB6" w:rsidRDefault="00830FB6">
      <w:pPr>
        <w:pStyle w:val="ConsPlusTitle"/>
        <w:jc w:val="center"/>
      </w:pPr>
      <w:r>
        <w:t>ЗАКОН</w:t>
      </w:r>
    </w:p>
    <w:p w:rsidR="00830FB6" w:rsidRDefault="00830FB6">
      <w:pPr>
        <w:pStyle w:val="ConsPlusTitle"/>
        <w:jc w:val="center"/>
      </w:pPr>
      <w:r>
        <w:t>ПРИМОРСКОГО КРАЯ</w:t>
      </w:r>
    </w:p>
    <w:p w:rsidR="00830FB6" w:rsidRDefault="00830FB6">
      <w:pPr>
        <w:pStyle w:val="ConsPlusTitle"/>
        <w:jc w:val="center"/>
      </w:pPr>
    </w:p>
    <w:p w:rsidR="00830FB6" w:rsidRDefault="00830FB6">
      <w:pPr>
        <w:pStyle w:val="ConsPlusTitle"/>
        <w:jc w:val="center"/>
      </w:pPr>
      <w:r>
        <w:t>О СИСТЕМЕ КАПИТАЛЬНОГО РЕМОНТА</w:t>
      </w:r>
    </w:p>
    <w:p w:rsidR="00830FB6" w:rsidRDefault="00830FB6">
      <w:pPr>
        <w:pStyle w:val="ConsPlusTitle"/>
        <w:jc w:val="center"/>
      </w:pPr>
      <w:r>
        <w:t>МНОГОКВАРТИРНЫХ ДОМОВ В ПРИМОРСКОМ КРАЕ</w:t>
      </w:r>
    </w:p>
    <w:p w:rsidR="00830FB6" w:rsidRDefault="00830FB6">
      <w:pPr>
        <w:pStyle w:val="ConsPlusNormal"/>
        <w:jc w:val="both"/>
      </w:pPr>
    </w:p>
    <w:p w:rsidR="00830FB6" w:rsidRDefault="00830FB6">
      <w:pPr>
        <w:pStyle w:val="ConsPlusNormal"/>
        <w:jc w:val="right"/>
      </w:pPr>
      <w:r>
        <w:t>Принят</w:t>
      </w:r>
    </w:p>
    <w:p w:rsidR="00830FB6" w:rsidRDefault="00830FB6">
      <w:pPr>
        <w:pStyle w:val="ConsPlusNormal"/>
        <w:jc w:val="right"/>
      </w:pPr>
      <w:r>
        <w:t>Законодательным Собранием</w:t>
      </w:r>
    </w:p>
    <w:p w:rsidR="00830FB6" w:rsidRDefault="00830FB6">
      <w:pPr>
        <w:pStyle w:val="ConsPlusNormal"/>
        <w:jc w:val="right"/>
      </w:pPr>
      <w:r>
        <w:t>Приморского края</w:t>
      </w:r>
    </w:p>
    <w:p w:rsidR="00830FB6" w:rsidRDefault="00830FB6">
      <w:pPr>
        <w:pStyle w:val="ConsPlusNormal"/>
        <w:jc w:val="right"/>
      </w:pPr>
      <w:r>
        <w:t>31 июля 2013 года</w:t>
      </w:r>
    </w:p>
    <w:p w:rsidR="00830FB6" w:rsidRDefault="00830F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30FB6">
        <w:trPr>
          <w:jc w:val="center"/>
        </w:trPr>
        <w:tc>
          <w:tcPr>
            <w:tcW w:w="9294" w:type="dxa"/>
            <w:tcBorders>
              <w:top w:val="nil"/>
              <w:left w:val="single" w:sz="24" w:space="0" w:color="CED3F1"/>
              <w:bottom w:val="nil"/>
              <w:right w:val="single" w:sz="24" w:space="0" w:color="F4F3F8"/>
            </w:tcBorders>
            <w:shd w:val="clear" w:color="auto" w:fill="F4F3F8"/>
          </w:tcPr>
          <w:p w:rsidR="00830FB6" w:rsidRDefault="00830FB6">
            <w:pPr>
              <w:pStyle w:val="ConsPlusNormal"/>
              <w:jc w:val="center"/>
            </w:pPr>
            <w:r>
              <w:rPr>
                <w:color w:val="392C69"/>
              </w:rPr>
              <w:t>Список изменяющих документов</w:t>
            </w:r>
          </w:p>
          <w:p w:rsidR="00830FB6" w:rsidRDefault="00830FB6">
            <w:pPr>
              <w:pStyle w:val="ConsPlusNormal"/>
              <w:jc w:val="center"/>
            </w:pPr>
            <w:r>
              <w:rPr>
                <w:color w:val="392C69"/>
              </w:rPr>
              <w:t>(в ред. Законов Приморского края</w:t>
            </w:r>
          </w:p>
          <w:p w:rsidR="00830FB6" w:rsidRDefault="00830FB6">
            <w:pPr>
              <w:pStyle w:val="ConsPlusNormal"/>
              <w:jc w:val="center"/>
            </w:pPr>
            <w:r>
              <w:rPr>
                <w:color w:val="392C69"/>
              </w:rPr>
              <w:t xml:space="preserve">от 10.02.2014 </w:t>
            </w:r>
            <w:hyperlink r:id="rId5" w:history="1">
              <w:r>
                <w:rPr>
                  <w:color w:val="0000FF"/>
                </w:rPr>
                <w:t>N 359-КЗ</w:t>
              </w:r>
            </w:hyperlink>
            <w:r>
              <w:rPr>
                <w:color w:val="392C69"/>
              </w:rPr>
              <w:t xml:space="preserve">, от 05.03.2014 </w:t>
            </w:r>
            <w:hyperlink r:id="rId6" w:history="1">
              <w:r>
                <w:rPr>
                  <w:color w:val="0000FF"/>
                </w:rPr>
                <w:t>N 383-КЗ</w:t>
              </w:r>
            </w:hyperlink>
            <w:r>
              <w:rPr>
                <w:color w:val="392C69"/>
              </w:rPr>
              <w:t>,</w:t>
            </w:r>
          </w:p>
          <w:p w:rsidR="00830FB6" w:rsidRDefault="00830FB6">
            <w:pPr>
              <w:pStyle w:val="ConsPlusNormal"/>
              <w:jc w:val="center"/>
            </w:pPr>
            <w:r>
              <w:rPr>
                <w:color w:val="392C69"/>
              </w:rPr>
              <w:t xml:space="preserve">от 12.05.2014 </w:t>
            </w:r>
            <w:hyperlink r:id="rId7" w:history="1">
              <w:r>
                <w:rPr>
                  <w:color w:val="0000FF"/>
                </w:rPr>
                <w:t>N 412-КЗ</w:t>
              </w:r>
            </w:hyperlink>
            <w:r>
              <w:rPr>
                <w:color w:val="392C69"/>
              </w:rPr>
              <w:t xml:space="preserve">, от 03.12.2014 </w:t>
            </w:r>
            <w:hyperlink r:id="rId8" w:history="1">
              <w:r>
                <w:rPr>
                  <w:color w:val="0000FF"/>
                </w:rPr>
                <w:t>N 515-КЗ</w:t>
              </w:r>
            </w:hyperlink>
            <w:r>
              <w:rPr>
                <w:color w:val="392C69"/>
              </w:rPr>
              <w:t>,</w:t>
            </w:r>
          </w:p>
          <w:p w:rsidR="00830FB6" w:rsidRDefault="00830FB6">
            <w:pPr>
              <w:pStyle w:val="ConsPlusNormal"/>
              <w:jc w:val="center"/>
            </w:pPr>
            <w:r>
              <w:rPr>
                <w:color w:val="392C69"/>
              </w:rPr>
              <w:t xml:space="preserve">от 07.04.2015 </w:t>
            </w:r>
            <w:hyperlink r:id="rId9" w:history="1">
              <w:r>
                <w:rPr>
                  <w:color w:val="0000FF"/>
                </w:rPr>
                <w:t>N 585-КЗ</w:t>
              </w:r>
            </w:hyperlink>
            <w:r>
              <w:rPr>
                <w:color w:val="392C69"/>
              </w:rPr>
              <w:t xml:space="preserve">, от 03.06.2015 </w:t>
            </w:r>
            <w:hyperlink r:id="rId10" w:history="1">
              <w:r>
                <w:rPr>
                  <w:color w:val="0000FF"/>
                </w:rPr>
                <w:t>N 633-КЗ</w:t>
              </w:r>
            </w:hyperlink>
            <w:r>
              <w:rPr>
                <w:color w:val="392C69"/>
              </w:rPr>
              <w:t>,</w:t>
            </w:r>
          </w:p>
          <w:p w:rsidR="00830FB6" w:rsidRDefault="00830FB6">
            <w:pPr>
              <w:pStyle w:val="ConsPlusNormal"/>
              <w:jc w:val="center"/>
            </w:pPr>
            <w:r>
              <w:rPr>
                <w:color w:val="392C69"/>
              </w:rPr>
              <w:t xml:space="preserve">от 28.07.2015 </w:t>
            </w:r>
            <w:hyperlink r:id="rId11" w:history="1">
              <w:r>
                <w:rPr>
                  <w:color w:val="0000FF"/>
                </w:rPr>
                <w:t>N 658-КЗ</w:t>
              </w:r>
            </w:hyperlink>
            <w:r>
              <w:rPr>
                <w:color w:val="392C69"/>
              </w:rPr>
              <w:t xml:space="preserve">, от 22.12.2015 </w:t>
            </w:r>
            <w:hyperlink r:id="rId12" w:history="1">
              <w:r>
                <w:rPr>
                  <w:color w:val="0000FF"/>
                </w:rPr>
                <w:t>N 754-КЗ</w:t>
              </w:r>
            </w:hyperlink>
            <w:r>
              <w:rPr>
                <w:color w:val="392C69"/>
              </w:rPr>
              <w:t>,</w:t>
            </w:r>
          </w:p>
          <w:p w:rsidR="00830FB6" w:rsidRDefault="00830FB6">
            <w:pPr>
              <w:pStyle w:val="ConsPlusNormal"/>
              <w:jc w:val="center"/>
            </w:pPr>
            <w:r>
              <w:rPr>
                <w:color w:val="392C69"/>
              </w:rPr>
              <w:t xml:space="preserve">от 11.05.2016 </w:t>
            </w:r>
            <w:hyperlink r:id="rId13" w:history="1">
              <w:r>
                <w:rPr>
                  <w:color w:val="0000FF"/>
                </w:rPr>
                <w:t>N 821-КЗ</w:t>
              </w:r>
            </w:hyperlink>
            <w:r>
              <w:rPr>
                <w:color w:val="392C69"/>
              </w:rPr>
              <w:t xml:space="preserve">, от 05.12.2016 </w:t>
            </w:r>
            <w:hyperlink r:id="rId14" w:history="1">
              <w:r>
                <w:rPr>
                  <w:color w:val="0000FF"/>
                </w:rPr>
                <w:t>N 46-КЗ</w:t>
              </w:r>
            </w:hyperlink>
            <w:r>
              <w:rPr>
                <w:color w:val="392C69"/>
              </w:rPr>
              <w:t>,</w:t>
            </w:r>
          </w:p>
          <w:p w:rsidR="00830FB6" w:rsidRDefault="00830FB6">
            <w:pPr>
              <w:pStyle w:val="ConsPlusNormal"/>
              <w:jc w:val="center"/>
            </w:pPr>
            <w:r>
              <w:rPr>
                <w:color w:val="392C69"/>
              </w:rPr>
              <w:t xml:space="preserve">от 06.04.2017 </w:t>
            </w:r>
            <w:hyperlink r:id="rId15" w:history="1">
              <w:r>
                <w:rPr>
                  <w:color w:val="0000FF"/>
                </w:rPr>
                <w:t>N 113-КЗ</w:t>
              </w:r>
            </w:hyperlink>
            <w:r>
              <w:rPr>
                <w:color w:val="392C69"/>
              </w:rPr>
              <w:t xml:space="preserve">, от 05.07.2017 </w:t>
            </w:r>
            <w:hyperlink r:id="rId16" w:history="1">
              <w:r>
                <w:rPr>
                  <w:color w:val="0000FF"/>
                </w:rPr>
                <w:t>N 147-КЗ</w:t>
              </w:r>
            </w:hyperlink>
            <w:r>
              <w:rPr>
                <w:color w:val="392C69"/>
              </w:rPr>
              <w:t>,</w:t>
            </w:r>
          </w:p>
          <w:p w:rsidR="00830FB6" w:rsidRDefault="00830FB6">
            <w:pPr>
              <w:pStyle w:val="ConsPlusNormal"/>
              <w:jc w:val="center"/>
            </w:pPr>
            <w:r>
              <w:rPr>
                <w:color w:val="392C69"/>
              </w:rPr>
              <w:t xml:space="preserve">от 05.12.2017 </w:t>
            </w:r>
            <w:hyperlink r:id="rId17" w:history="1">
              <w:r>
                <w:rPr>
                  <w:color w:val="0000FF"/>
                </w:rPr>
                <w:t>N 213-КЗ</w:t>
              </w:r>
            </w:hyperlink>
            <w:r>
              <w:rPr>
                <w:color w:val="392C69"/>
              </w:rPr>
              <w:t xml:space="preserve">, от 26.12.2017 </w:t>
            </w:r>
            <w:hyperlink r:id="rId18" w:history="1">
              <w:r>
                <w:rPr>
                  <w:color w:val="0000FF"/>
                </w:rPr>
                <w:t>N 228-КЗ</w:t>
              </w:r>
            </w:hyperlink>
            <w:r>
              <w:rPr>
                <w:color w:val="392C69"/>
              </w:rPr>
              <w:t>,</w:t>
            </w:r>
          </w:p>
          <w:p w:rsidR="00830FB6" w:rsidRDefault="00830FB6">
            <w:pPr>
              <w:pStyle w:val="ConsPlusNormal"/>
              <w:jc w:val="center"/>
            </w:pPr>
            <w:r>
              <w:rPr>
                <w:color w:val="392C69"/>
              </w:rPr>
              <w:t xml:space="preserve">от 09.04.2018 </w:t>
            </w:r>
            <w:hyperlink r:id="rId19" w:history="1">
              <w:r>
                <w:rPr>
                  <w:color w:val="0000FF"/>
                </w:rPr>
                <w:t>N 266-КЗ</w:t>
              </w:r>
            </w:hyperlink>
            <w:r>
              <w:rPr>
                <w:color w:val="392C69"/>
              </w:rPr>
              <w:t xml:space="preserve">, от 04.05.2018 </w:t>
            </w:r>
            <w:hyperlink r:id="rId20" w:history="1">
              <w:r>
                <w:rPr>
                  <w:color w:val="0000FF"/>
                </w:rPr>
                <w:t>N 283-КЗ</w:t>
              </w:r>
            </w:hyperlink>
            <w:r>
              <w:rPr>
                <w:color w:val="392C69"/>
              </w:rPr>
              <w:t>)</w:t>
            </w:r>
          </w:p>
        </w:tc>
      </w:tr>
    </w:tbl>
    <w:p w:rsidR="00830FB6" w:rsidRDefault="00830FB6">
      <w:pPr>
        <w:pStyle w:val="ConsPlusNormal"/>
        <w:jc w:val="both"/>
      </w:pPr>
    </w:p>
    <w:p w:rsidR="00830FB6" w:rsidRDefault="00830FB6">
      <w:pPr>
        <w:pStyle w:val="ConsPlusTitle"/>
        <w:jc w:val="center"/>
        <w:outlineLvl w:val="0"/>
      </w:pPr>
      <w:r>
        <w:t>Глава 1. ОБЩИЕ ПОЛОЖЕНИЯ</w:t>
      </w:r>
    </w:p>
    <w:p w:rsidR="00830FB6" w:rsidRDefault="00830FB6">
      <w:pPr>
        <w:pStyle w:val="ConsPlusNormal"/>
        <w:jc w:val="both"/>
      </w:pPr>
    </w:p>
    <w:p w:rsidR="00830FB6" w:rsidRDefault="00830FB6">
      <w:pPr>
        <w:pStyle w:val="ConsPlusNormal"/>
        <w:ind w:firstLine="540"/>
        <w:jc w:val="both"/>
        <w:outlineLvl w:val="1"/>
      </w:pPr>
      <w:r>
        <w:t>Статья 1. Предмет и цели регулирования настоящего Закона</w:t>
      </w:r>
    </w:p>
    <w:p w:rsidR="00830FB6" w:rsidRDefault="00830FB6">
      <w:pPr>
        <w:pStyle w:val="ConsPlusNormal"/>
        <w:jc w:val="both"/>
      </w:pPr>
    </w:p>
    <w:p w:rsidR="00830FB6" w:rsidRDefault="00830FB6">
      <w:pPr>
        <w:pStyle w:val="ConsPlusNormal"/>
        <w:ind w:firstLine="540"/>
        <w:jc w:val="both"/>
      </w:pPr>
      <w:r>
        <w:t>Настоящий Закон разработан в целях организации на территории Приморского края своевременного проведения капитального ремонта общего имущества в многоквартирных домах (далее - капитальный ремонт) для обеспечения безопасных и благоприятных условий проживания граждан и устанавливает правовые и организационные основы в данной области, регулирует порядок накопления, учета и целевого использования денежных средств, предназначенных для проведения капитального ремонта, а также определяет компетенцию, порядок создания регионального оператора - специализированной некоммерческой организации, создаваемой в организационно-правовой форме фонда, осуществляющей деятельность, направленную на обеспечение своевременного проведения капитального ремонта (далее - региональный оператор).</w:t>
      </w:r>
    </w:p>
    <w:p w:rsidR="00830FB6" w:rsidRDefault="00830FB6">
      <w:pPr>
        <w:pStyle w:val="ConsPlusNormal"/>
        <w:jc w:val="both"/>
      </w:pPr>
    </w:p>
    <w:p w:rsidR="00830FB6" w:rsidRDefault="00830FB6">
      <w:pPr>
        <w:pStyle w:val="ConsPlusNormal"/>
        <w:ind w:firstLine="540"/>
        <w:jc w:val="both"/>
        <w:outlineLvl w:val="1"/>
      </w:pPr>
      <w:r>
        <w:t>Статья 2. Полномочия Администрации Приморского края</w:t>
      </w:r>
    </w:p>
    <w:p w:rsidR="00830FB6" w:rsidRDefault="00830FB6">
      <w:pPr>
        <w:pStyle w:val="ConsPlusNormal"/>
        <w:jc w:val="both"/>
      </w:pPr>
    </w:p>
    <w:p w:rsidR="00830FB6" w:rsidRDefault="00830FB6">
      <w:pPr>
        <w:pStyle w:val="ConsPlusNormal"/>
        <w:ind w:firstLine="540"/>
        <w:jc w:val="both"/>
      </w:pPr>
      <w:r>
        <w:t>К полномочиям Администрации Приморского края в сфере организации и проведения капитального ремонта относятся:</w:t>
      </w:r>
    </w:p>
    <w:p w:rsidR="00830FB6" w:rsidRDefault="00830FB6">
      <w:pPr>
        <w:pStyle w:val="ConsPlusNormal"/>
        <w:spacing w:before="220"/>
        <w:ind w:firstLine="540"/>
        <w:jc w:val="both"/>
      </w:pPr>
      <w:r>
        <w:t>1) установление минимального размера взноса на капитальный ремонт (далее - минимальный размер взноса);</w:t>
      </w:r>
    </w:p>
    <w:p w:rsidR="00830FB6" w:rsidRDefault="00830FB6">
      <w:pPr>
        <w:pStyle w:val="ConsPlusNormal"/>
        <w:spacing w:before="220"/>
        <w:ind w:firstLine="540"/>
        <w:jc w:val="both"/>
      </w:pPr>
      <w:r>
        <w:t xml:space="preserve">2) установление размера предельной стоимости услуг и (или) работ по капитальному ремонту, который может оплачиваться региональным оператором за счет средств фонда </w:t>
      </w:r>
      <w:r>
        <w:lastRenderedPageBreak/>
        <w:t>капитального ремонта, сформированного исходя из минимального размера взноса;</w:t>
      </w:r>
    </w:p>
    <w:p w:rsidR="00830FB6" w:rsidRDefault="00830FB6">
      <w:pPr>
        <w:pStyle w:val="ConsPlusNormal"/>
        <w:spacing w:before="220"/>
        <w:ind w:firstLine="540"/>
        <w:jc w:val="both"/>
      </w:pPr>
      <w:r>
        <w:t>3) утверждение порядка проведения мониторинга технического состояния многоквартирных домов;</w:t>
      </w:r>
    </w:p>
    <w:p w:rsidR="00830FB6" w:rsidRDefault="00830FB6">
      <w:pPr>
        <w:pStyle w:val="ConsPlusNormal"/>
        <w:spacing w:before="220"/>
        <w:ind w:firstLine="540"/>
        <w:jc w:val="both"/>
      </w:pPr>
      <w:r>
        <w:t>4) утверждение порядка предоставления лицом, на имя которого открыт специальный счет, и региональным оператором сведений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w:t>
      </w:r>
    </w:p>
    <w:p w:rsidR="00830FB6" w:rsidRDefault="00830FB6">
      <w:pPr>
        <w:pStyle w:val="ConsPlusNormal"/>
        <w:spacing w:before="220"/>
        <w:ind w:firstLine="540"/>
        <w:jc w:val="both"/>
      </w:pPr>
      <w:r>
        <w:t>5) утверждение порядка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830FB6" w:rsidRDefault="00830FB6">
      <w:pPr>
        <w:pStyle w:val="ConsPlusNormal"/>
        <w:spacing w:before="220"/>
        <w:ind w:firstLine="540"/>
        <w:jc w:val="both"/>
      </w:pPr>
      <w:r>
        <w:t>6) утверждение форм уведомления органа государственного жилищного надзора Приморского края владельцем специального счета о выбранном собственниками помещений в многоквартирном доме способе формирования фонда капитального ремонта и порядка ведения реестров этих уведомлений и реестров специальных счетов;</w:t>
      </w:r>
    </w:p>
    <w:p w:rsidR="00830FB6" w:rsidRDefault="00830FB6">
      <w:pPr>
        <w:pStyle w:val="ConsPlusNormal"/>
        <w:spacing w:before="220"/>
        <w:ind w:firstLine="540"/>
        <w:jc w:val="both"/>
      </w:pPr>
      <w:r>
        <w:t>7) создание регионального оператора;</w:t>
      </w:r>
    </w:p>
    <w:p w:rsidR="00830FB6" w:rsidRDefault="00830FB6">
      <w:pPr>
        <w:pStyle w:val="ConsPlusNormal"/>
        <w:spacing w:before="220"/>
        <w:ind w:firstLine="540"/>
        <w:jc w:val="both"/>
      </w:pPr>
      <w:r>
        <w:t>7(1) утверждение порядка проведения открытого конкурса на замещение должности руководителя регионального оператора;</w:t>
      </w:r>
    </w:p>
    <w:p w:rsidR="00830FB6" w:rsidRDefault="00830FB6">
      <w:pPr>
        <w:pStyle w:val="ConsPlusNormal"/>
        <w:jc w:val="both"/>
      </w:pPr>
      <w:r>
        <w:t xml:space="preserve">(п. 7(1) в ред. </w:t>
      </w:r>
      <w:hyperlink r:id="rId21" w:history="1">
        <w:r>
          <w:rPr>
            <w:color w:val="0000FF"/>
          </w:rPr>
          <w:t>Закона</w:t>
        </w:r>
      </w:hyperlink>
      <w:r>
        <w:t xml:space="preserve"> Приморского края от 05.12.2016 N 46-КЗ)</w:t>
      </w:r>
    </w:p>
    <w:p w:rsidR="00830FB6" w:rsidRDefault="00830FB6">
      <w:pPr>
        <w:pStyle w:val="ConsPlusNormal"/>
        <w:spacing w:before="220"/>
        <w:ind w:firstLine="540"/>
        <w:jc w:val="both"/>
      </w:pPr>
      <w:r>
        <w:t xml:space="preserve">8) утратил силу. - </w:t>
      </w:r>
      <w:hyperlink r:id="rId22" w:history="1">
        <w:r>
          <w:rPr>
            <w:color w:val="0000FF"/>
          </w:rPr>
          <w:t>Закон</w:t>
        </w:r>
      </w:hyperlink>
      <w:r>
        <w:t xml:space="preserve"> Приморского края от 22.12.2015 N 754-КЗ;</w:t>
      </w:r>
    </w:p>
    <w:p w:rsidR="00830FB6" w:rsidRDefault="00830FB6">
      <w:pPr>
        <w:pStyle w:val="ConsPlusNormal"/>
        <w:spacing w:before="220"/>
        <w:ind w:firstLine="540"/>
        <w:jc w:val="both"/>
      </w:pPr>
      <w:r>
        <w:t>9) утверждение и актуализация региональной программы капитального ремонта общего имущества в многоквартирных домах (далее - региональная программа капитального ремонта);</w:t>
      </w:r>
    </w:p>
    <w:p w:rsidR="00830FB6" w:rsidRDefault="00830FB6">
      <w:pPr>
        <w:pStyle w:val="ConsPlusNormal"/>
        <w:spacing w:before="220"/>
        <w:ind w:firstLine="540"/>
        <w:jc w:val="both"/>
      </w:pPr>
      <w:r>
        <w:t>10) определение порядка проведения конкурса по отбору аудиторской организации (аудитора) регионального оператора;</w:t>
      </w:r>
    </w:p>
    <w:p w:rsidR="00830FB6" w:rsidRDefault="00830FB6">
      <w:pPr>
        <w:pStyle w:val="ConsPlusNormal"/>
        <w:spacing w:before="220"/>
        <w:ind w:firstLine="540"/>
        <w:jc w:val="both"/>
      </w:pPr>
      <w:r>
        <w:t>11) определение порядка принятия решения о проведении аудита, утверждении договора с аудиторской организацией (аудитором) регионального оператора;</w:t>
      </w:r>
    </w:p>
    <w:p w:rsidR="00830FB6" w:rsidRDefault="00830FB6">
      <w:pPr>
        <w:pStyle w:val="ConsPlusNormal"/>
        <w:spacing w:before="220"/>
        <w:ind w:firstLine="540"/>
        <w:jc w:val="both"/>
      </w:pPr>
      <w:r>
        <w:t>12) определение порядка и сроков размещения годового отчета регионального оператора и аудиторского заключения в информационно-телекоммуникационной сети Интернет;</w:t>
      </w:r>
    </w:p>
    <w:p w:rsidR="00830FB6" w:rsidRDefault="00830FB6">
      <w:pPr>
        <w:pStyle w:val="ConsPlusNormal"/>
        <w:jc w:val="both"/>
      </w:pPr>
      <w:r>
        <w:t xml:space="preserve">(в ред. </w:t>
      </w:r>
      <w:hyperlink r:id="rId23" w:history="1">
        <w:r>
          <w:rPr>
            <w:color w:val="0000FF"/>
          </w:rPr>
          <w:t>Закона</w:t>
        </w:r>
      </w:hyperlink>
      <w:r>
        <w:t xml:space="preserve"> Приморского края от 28.07.2015 N 658-КЗ)</w:t>
      </w:r>
    </w:p>
    <w:p w:rsidR="00830FB6" w:rsidRDefault="00830FB6">
      <w:pPr>
        <w:pStyle w:val="ConsPlusNormal"/>
        <w:spacing w:before="220"/>
        <w:ind w:firstLine="540"/>
        <w:jc w:val="both"/>
      </w:pPr>
      <w:r>
        <w:t>12(1) определение порядка установления необходимости проведения капитального ремонта общего имущества в многоквартирных домах;</w:t>
      </w:r>
    </w:p>
    <w:p w:rsidR="00830FB6" w:rsidRDefault="00830FB6">
      <w:pPr>
        <w:pStyle w:val="ConsPlusNormal"/>
        <w:jc w:val="both"/>
      </w:pPr>
      <w:r>
        <w:t xml:space="preserve">(п. 12(1) введен </w:t>
      </w:r>
      <w:hyperlink r:id="rId24" w:history="1">
        <w:r>
          <w:rPr>
            <w:color w:val="0000FF"/>
          </w:rPr>
          <w:t>Законом</w:t>
        </w:r>
      </w:hyperlink>
      <w:r>
        <w:t xml:space="preserve"> Приморского края от 05.03.2014 N 383-КЗ)</w:t>
      </w:r>
    </w:p>
    <w:p w:rsidR="00830FB6" w:rsidRDefault="00830FB6">
      <w:pPr>
        <w:pStyle w:val="ConsPlusNormal"/>
        <w:spacing w:before="220"/>
        <w:ind w:firstLine="540"/>
        <w:jc w:val="both"/>
      </w:pPr>
      <w:r>
        <w:t xml:space="preserve">12(2) утратил силу. - </w:t>
      </w:r>
      <w:hyperlink r:id="rId25" w:history="1">
        <w:r>
          <w:rPr>
            <w:color w:val="0000FF"/>
          </w:rPr>
          <w:t>Закон</w:t>
        </w:r>
      </w:hyperlink>
      <w:r>
        <w:t xml:space="preserve"> Приморского края от 22.12.2015 N 754-КЗ;</w:t>
      </w:r>
    </w:p>
    <w:p w:rsidR="00830FB6" w:rsidRDefault="00830FB6">
      <w:pPr>
        <w:pStyle w:val="ConsPlusNormal"/>
        <w:spacing w:before="220"/>
        <w:ind w:firstLine="540"/>
        <w:jc w:val="both"/>
      </w:pPr>
      <w:r>
        <w:t>12(3) определение порядка утверждения краткосрочных планов реализации региональной программы капитального ремонта;</w:t>
      </w:r>
    </w:p>
    <w:p w:rsidR="00830FB6" w:rsidRDefault="00830FB6">
      <w:pPr>
        <w:pStyle w:val="ConsPlusNormal"/>
        <w:jc w:val="both"/>
      </w:pPr>
      <w:r>
        <w:t xml:space="preserve">(п. 12(3) введен </w:t>
      </w:r>
      <w:hyperlink r:id="rId26" w:history="1">
        <w:r>
          <w:rPr>
            <w:color w:val="0000FF"/>
          </w:rPr>
          <w:t>Законом</w:t>
        </w:r>
      </w:hyperlink>
      <w:r>
        <w:t xml:space="preserve"> Приморского края от 03.06.2015 N 633-КЗ)</w:t>
      </w:r>
    </w:p>
    <w:p w:rsidR="00830FB6" w:rsidRDefault="00830FB6">
      <w:pPr>
        <w:pStyle w:val="ConsPlusNormal"/>
        <w:spacing w:before="220"/>
        <w:ind w:firstLine="540"/>
        <w:jc w:val="both"/>
      </w:pPr>
      <w:r>
        <w:t>12(4) определение органа исполнительной власти Приморского края, уполномоченного на ведение реестра квалифицированных подрядных организаций для оказания услуг и (или) выполнения работ по капитальному ремонту общего имущества в многоквартирном доме;</w:t>
      </w:r>
    </w:p>
    <w:p w:rsidR="00830FB6" w:rsidRDefault="00830FB6">
      <w:pPr>
        <w:pStyle w:val="ConsPlusNormal"/>
        <w:jc w:val="both"/>
      </w:pPr>
      <w:r>
        <w:t xml:space="preserve">(п. 12(4) введен </w:t>
      </w:r>
      <w:hyperlink r:id="rId27" w:history="1">
        <w:r>
          <w:rPr>
            <w:color w:val="0000FF"/>
          </w:rPr>
          <w:t>Законом</w:t>
        </w:r>
      </w:hyperlink>
      <w:r>
        <w:t xml:space="preserve"> Приморского края от 05.12.2016 N 46-КЗ)</w:t>
      </w:r>
    </w:p>
    <w:p w:rsidR="00830FB6" w:rsidRDefault="00830FB6">
      <w:pPr>
        <w:pStyle w:val="ConsPlusNormal"/>
        <w:spacing w:before="220"/>
        <w:ind w:firstLine="540"/>
        <w:jc w:val="both"/>
      </w:pPr>
      <w:r>
        <w:t xml:space="preserve">12(5)) установление порядка принятия решений по вопросам, предусмотренным </w:t>
      </w:r>
      <w:hyperlink w:anchor="P372" w:history="1">
        <w:r>
          <w:rPr>
            <w:color w:val="0000FF"/>
          </w:rPr>
          <w:t>пунктами 1</w:t>
        </w:r>
      </w:hyperlink>
      <w:r>
        <w:t xml:space="preserve"> - </w:t>
      </w:r>
      <w:hyperlink w:anchor="P374" w:history="1">
        <w:r>
          <w:rPr>
            <w:color w:val="0000FF"/>
          </w:rPr>
          <w:t>3 части 4 статьи 18</w:t>
        </w:r>
      </w:hyperlink>
      <w:r>
        <w:t xml:space="preserve"> настоящего Закона, в случае возникновения аварии, или иных чрезвычайных </w:t>
      </w:r>
      <w:r>
        <w:lastRenderedPageBreak/>
        <w:t>ситуаций природного или техногенного характера;</w:t>
      </w:r>
    </w:p>
    <w:p w:rsidR="00830FB6" w:rsidRDefault="00830FB6">
      <w:pPr>
        <w:pStyle w:val="ConsPlusNormal"/>
        <w:jc w:val="both"/>
      </w:pPr>
      <w:r>
        <w:t xml:space="preserve">(п. 12(5) введен </w:t>
      </w:r>
      <w:hyperlink r:id="rId28" w:history="1">
        <w:r>
          <w:rPr>
            <w:color w:val="0000FF"/>
          </w:rPr>
          <w:t>Законом</w:t>
        </w:r>
      </w:hyperlink>
      <w:r>
        <w:t xml:space="preserve"> Приморского края от 06.04.2017 N 113-КЗ; в ред. </w:t>
      </w:r>
      <w:hyperlink r:id="rId29" w:history="1">
        <w:r>
          <w:rPr>
            <w:color w:val="0000FF"/>
          </w:rPr>
          <w:t>Закона</w:t>
        </w:r>
      </w:hyperlink>
      <w:r>
        <w:t xml:space="preserve"> Приморского края от 04.05.2018 N 283-КЗ)</w:t>
      </w:r>
    </w:p>
    <w:p w:rsidR="00830FB6" w:rsidRDefault="00830FB6">
      <w:pPr>
        <w:pStyle w:val="ConsPlusNormal"/>
        <w:spacing w:before="220"/>
        <w:ind w:firstLine="540"/>
        <w:jc w:val="both"/>
      </w:pPr>
      <w:r>
        <w:t>12(6)) установление порядка определения невозможности оказания услуг и (или) выполнения работ по капитальному ремонту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w:t>
      </w:r>
    </w:p>
    <w:p w:rsidR="00830FB6" w:rsidRDefault="00830FB6">
      <w:pPr>
        <w:pStyle w:val="ConsPlusNormal"/>
        <w:jc w:val="both"/>
      </w:pPr>
      <w:r>
        <w:t xml:space="preserve">(п. 12(6) введен </w:t>
      </w:r>
      <w:hyperlink r:id="rId30" w:history="1">
        <w:r>
          <w:rPr>
            <w:color w:val="0000FF"/>
          </w:rPr>
          <w:t>Законом</w:t>
        </w:r>
      </w:hyperlink>
      <w:r>
        <w:t xml:space="preserve"> Приморского края от 05.12.2017 N 213-КЗ)</w:t>
      </w:r>
    </w:p>
    <w:p w:rsidR="00830FB6" w:rsidRDefault="00830FB6">
      <w:pPr>
        <w:pStyle w:val="ConsPlusNormal"/>
        <w:spacing w:before="220"/>
        <w:ind w:firstLine="540"/>
        <w:jc w:val="both"/>
      </w:pPr>
      <w:r>
        <w:t>12(7)) установление порядка представления собственникам помещений в многоквартирном доме предложений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других предложений, связанных с проведением такого капитального ремонта;</w:t>
      </w:r>
    </w:p>
    <w:p w:rsidR="00830FB6" w:rsidRDefault="00830FB6">
      <w:pPr>
        <w:pStyle w:val="ConsPlusNormal"/>
        <w:jc w:val="both"/>
      </w:pPr>
      <w:r>
        <w:t xml:space="preserve">(п. 12(7) введен </w:t>
      </w:r>
      <w:hyperlink r:id="rId31" w:history="1">
        <w:r>
          <w:rPr>
            <w:color w:val="0000FF"/>
          </w:rPr>
          <w:t>Законом</w:t>
        </w:r>
      </w:hyperlink>
      <w:r>
        <w:t xml:space="preserve"> Приморского края от 05.12.2017 N 213-КЗ)</w:t>
      </w:r>
    </w:p>
    <w:p w:rsidR="00830FB6" w:rsidRDefault="00830FB6">
      <w:pPr>
        <w:pStyle w:val="ConsPlusNormal"/>
        <w:spacing w:before="220"/>
        <w:ind w:firstLine="540"/>
        <w:jc w:val="both"/>
      </w:pPr>
      <w:r>
        <w:t xml:space="preserve">12(8)) установление порядка определения необходимости оказания услуг и (или) выполнения работ, предусмотренных </w:t>
      </w:r>
      <w:hyperlink r:id="rId32" w:history="1">
        <w:r>
          <w:rPr>
            <w:color w:val="0000FF"/>
          </w:rPr>
          <w:t>пунктом 1 части 1 статьи 166</w:t>
        </w:r>
      </w:hyperlink>
      <w:r>
        <w:t xml:space="preserve"> Жилищного кодекса Российской Федерации, одновременно в отношении двух и более внутридомовых инженерных систем в многоквартирном доме;</w:t>
      </w:r>
    </w:p>
    <w:p w:rsidR="00830FB6" w:rsidRDefault="00830FB6">
      <w:pPr>
        <w:pStyle w:val="ConsPlusNormal"/>
        <w:jc w:val="both"/>
      </w:pPr>
      <w:r>
        <w:t xml:space="preserve">(п. 12(8) введен </w:t>
      </w:r>
      <w:hyperlink r:id="rId33" w:history="1">
        <w:r>
          <w:rPr>
            <w:color w:val="0000FF"/>
          </w:rPr>
          <w:t>Законом</w:t>
        </w:r>
      </w:hyperlink>
      <w:r>
        <w:t xml:space="preserve"> Приморского края от 05.12.2017 N 213-КЗ)</w:t>
      </w:r>
    </w:p>
    <w:p w:rsidR="00830FB6" w:rsidRDefault="00830FB6">
      <w:pPr>
        <w:pStyle w:val="ConsPlusNormal"/>
        <w:spacing w:before="220"/>
        <w:ind w:firstLine="540"/>
        <w:jc w:val="both"/>
      </w:pPr>
      <w:r>
        <w:t>12(9))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порядке выбора способа формирования фонда капитального ремонта;</w:t>
      </w:r>
    </w:p>
    <w:p w:rsidR="00830FB6" w:rsidRDefault="00830FB6">
      <w:pPr>
        <w:pStyle w:val="ConsPlusNormal"/>
        <w:jc w:val="both"/>
      </w:pPr>
      <w:r>
        <w:t xml:space="preserve">(п. 12(9) введен </w:t>
      </w:r>
      <w:hyperlink r:id="rId34" w:history="1">
        <w:r>
          <w:rPr>
            <w:color w:val="0000FF"/>
          </w:rPr>
          <w:t>Законом</w:t>
        </w:r>
      </w:hyperlink>
      <w:r>
        <w:t xml:space="preserve"> Приморского края от 09.04.2018 N 266-КЗ)</w:t>
      </w:r>
    </w:p>
    <w:p w:rsidR="00830FB6" w:rsidRDefault="00830FB6">
      <w:pPr>
        <w:pStyle w:val="ConsPlusNormal"/>
        <w:spacing w:before="220"/>
        <w:ind w:firstLine="540"/>
        <w:jc w:val="both"/>
      </w:pPr>
      <w:r>
        <w:t>12(10))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и критериях оценки состояния многоквартирных домов, на основании которых определяется очередность проведения капитального ремонта;</w:t>
      </w:r>
    </w:p>
    <w:p w:rsidR="00830FB6" w:rsidRDefault="00830FB6">
      <w:pPr>
        <w:pStyle w:val="ConsPlusNormal"/>
        <w:jc w:val="both"/>
      </w:pPr>
      <w:r>
        <w:t xml:space="preserve">(п. 12(10) введен </w:t>
      </w:r>
      <w:hyperlink r:id="rId35" w:history="1">
        <w:r>
          <w:rPr>
            <w:color w:val="0000FF"/>
          </w:rPr>
          <w:t>Законом</w:t>
        </w:r>
      </w:hyperlink>
      <w:r>
        <w:t xml:space="preserve"> Приморского края от 09.04.2018 N 266-КЗ)</w:t>
      </w:r>
    </w:p>
    <w:p w:rsidR="00830FB6" w:rsidRDefault="00830FB6">
      <w:pPr>
        <w:pStyle w:val="ConsPlusNormal"/>
        <w:spacing w:before="220"/>
        <w:ind w:firstLine="540"/>
        <w:jc w:val="both"/>
      </w:pPr>
      <w:r>
        <w:t>12(11)) утверждение порядка и перечня случаев оказания на возвратной и (или) безвозвратной основе за счет средств краевого бюджета дополнительной помощи при возникновении неотложной необходимости в проведении капитального ремонта;</w:t>
      </w:r>
    </w:p>
    <w:p w:rsidR="00830FB6" w:rsidRDefault="00830FB6">
      <w:pPr>
        <w:pStyle w:val="ConsPlusNormal"/>
        <w:jc w:val="both"/>
      </w:pPr>
      <w:r>
        <w:t xml:space="preserve">(п. 12(11) введен </w:t>
      </w:r>
      <w:hyperlink r:id="rId36" w:history="1">
        <w:r>
          <w:rPr>
            <w:color w:val="0000FF"/>
          </w:rPr>
          <w:t>Законом</w:t>
        </w:r>
      </w:hyperlink>
      <w:r>
        <w:t xml:space="preserve"> Приморского края от 09.04.2018 N 266-КЗ)</w:t>
      </w:r>
    </w:p>
    <w:p w:rsidR="00830FB6" w:rsidRDefault="00830FB6">
      <w:pPr>
        <w:pStyle w:val="ConsPlusNormal"/>
        <w:spacing w:before="220"/>
        <w:ind w:firstLine="540"/>
        <w:jc w:val="both"/>
      </w:pPr>
      <w:r>
        <w:t xml:space="preserve">12(12)) установление порядка информирования собственников помещений в многоквартирных домах об исполнении органом государственной власти или органом местного самоуправления, уполномоченным на дату приватизации первого жилого помещения в многоквартирном доме выступать соответственно от имени Российской Федерации, Приморского края, муниципального образования в качестве собственника жилого помещения государственного или муниципального жилищного фонда, являвшимся наймодателем (далее - бывший наймодатель), обязанности по проведению капитального ремонта, а также о положениях </w:t>
      </w:r>
      <w:hyperlink r:id="rId37" w:history="1">
        <w:r>
          <w:rPr>
            <w:color w:val="0000FF"/>
          </w:rPr>
          <w:t>части 4 статьи 190(1)</w:t>
        </w:r>
      </w:hyperlink>
      <w:r>
        <w:t xml:space="preserve"> Жилищного кодекса Российской Федерации;</w:t>
      </w:r>
    </w:p>
    <w:p w:rsidR="00830FB6" w:rsidRDefault="00830FB6">
      <w:pPr>
        <w:pStyle w:val="ConsPlusNormal"/>
        <w:jc w:val="both"/>
      </w:pPr>
      <w:r>
        <w:t xml:space="preserve">(п. 12(12) введен </w:t>
      </w:r>
      <w:hyperlink r:id="rId38" w:history="1">
        <w:r>
          <w:rPr>
            <w:color w:val="0000FF"/>
          </w:rPr>
          <w:t>Законом</w:t>
        </w:r>
      </w:hyperlink>
      <w:r>
        <w:t xml:space="preserve"> Приморского края от 09.04.2018 N 266-КЗ)</w:t>
      </w:r>
    </w:p>
    <w:p w:rsidR="00830FB6" w:rsidRDefault="00830FB6">
      <w:pPr>
        <w:pStyle w:val="ConsPlusNormal"/>
        <w:spacing w:before="220"/>
        <w:ind w:firstLine="540"/>
        <w:jc w:val="both"/>
      </w:pPr>
      <w:r>
        <w:t>12(13)) утверждение порядка определения бывшим наймодателем перечня услуг и (или) работ по капитальному ремонту,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w:t>
      </w:r>
    </w:p>
    <w:p w:rsidR="00830FB6" w:rsidRDefault="00830FB6">
      <w:pPr>
        <w:pStyle w:val="ConsPlusNormal"/>
        <w:jc w:val="both"/>
      </w:pPr>
      <w:r>
        <w:lastRenderedPageBreak/>
        <w:t xml:space="preserve">(п. 12(13) введен </w:t>
      </w:r>
      <w:hyperlink r:id="rId39" w:history="1">
        <w:r>
          <w:rPr>
            <w:color w:val="0000FF"/>
          </w:rPr>
          <w:t>Законом</w:t>
        </w:r>
      </w:hyperlink>
      <w:r>
        <w:t xml:space="preserve"> Приморского края от 09.04.2018 N 266-КЗ)</w:t>
      </w:r>
    </w:p>
    <w:p w:rsidR="00830FB6" w:rsidRDefault="00830FB6">
      <w:pPr>
        <w:pStyle w:val="ConsPlusNormal"/>
        <w:spacing w:before="220"/>
        <w:ind w:firstLine="540"/>
        <w:jc w:val="both"/>
      </w:pPr>
      <w:r>
        <w:t>13) иные полномочия, предусмотренные настоящим Законом и иными нормативными правовыми актами Приморского края.</w:t>
      </w:r>
    </w:p>
    <w:p w:rsidR="00830FB6" w:rsidRDefault="00830FB6">
      <w:pPr>
        <w:pStyle w:val="ConsPlusNormal"/>
        <w:jc w:val="both"/>
      </w:pPr>
    </w:p>
    <w:p w:rsidR="00830FB6" w:rsidRDefault="00830FB6">
      <w:pPr>
        <w:pStyle w:val="ConsPlusTitle"/>
        <w:jc w:val="center"/>
        <w:outlineLvl w:val="0"/>
      </w:pPr>
      <w:r>
        <w:t>Глава 2. ФОРМИРОВАНИЕ ФОНДА КАПИТАЛЬНОГО РЕМОНТА</w:t>
      </w:r>
    </w:p>
    <w:p w:rsidR="00830FB6" w:rsidRDefault="00830FB6">
      <w:pPr>
        <w:pStyle w:val="ConsPlusNormal"/>
        <w:jc w:val="both"/>
      </w:pPr>
    </w:p>
    <w:p w:rsidR="00830FB6" w:rsidRDefault="00830FB6">
      <w:pPr>
        <w:pStyle w:val="ConsPlusNormal"/>
        <w:ind w:firstLine="540"/>
        <w:jc w:val="both"/>
        <w:outlineLvl w:val="1"/>
      </w:pPr>
      <w:r>
        <w:t>Статья 3. Способы формирования фонда капитального ремонта</w:t>
      </w:r>
    </w:p>
    <w:p w:rsidR="00830FB6" w:rsidRDefault="00830FB6">
      <w:pPr>
        <w:pStyle w:val="ConsPlusNormal"/>
        <w:jc w:val="both"/>
      </w:pPr>
    </w:p>
    <w:p w:rsidR="00830FB6" w:rsidRDefault="00830FB6">
      <w:pPr>
        <w:pStyle w:val="ConsPlusNormal"/>
        <w:ind w:firstLine="540"/>
        <w:jc w:val="both"/>
      </w:pPr>
      <w: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r:id="rId40" w:history="1">
        <w:r>
          <w:rPr>
            <w:color w:val="0000FF"/>
          </w:rPr>
          <w:t>статьей 191</w:t>
        </w:r>
      </w:hyperlink>
      <w:r>
        <w:t xml:space="preserve"> Жилищного кодекса Российской Федерации,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830FB6" w:rsidRDefault="00830FB6">
      <w:pPr>
        <w:pStyle w:val="ConsPlusNormal"/>
        <w:jc w:val="both"/>
      </w:pPr>
      <w:r>
        <w:t xml:space="preserve">(часть 1 в ред. </w:t>
      </w:r>
      <w:hyperlink r:id="rId41" w:history="1">
        <w:r>
          <w:rPr>
            <w:color w:val="0000FF"/>
          </w:rPr>
          <w:t>Закона</w:t>
        </w:r>
      </w:hyperlink>
      <w:r>
        <w:t xml:space="preserve"> Приморского края от 05.12.2017 N 213-КЗ)</w:t>
      </w:r>
    </w:p>
    <w:p w:rsidR="00830FB6" w:rsidRDefault="00830FB6">
      <w:pPr>
        <w:pStyle w:val="ConsPlusNormal"/>
        <w:spacing w:before="220"/>
        <w:ind w:firstLine="540"/>
        <w:jc w:val="both"/>
      </w:pPr>
      <w:r>
        <w:t>2. Собственники помещений в многоквартирном доме вправе выбрать один из следующих способов формирования фонда капитального ремонта:</w:t>
      </w:r>
    </w:p>
    <w:p w:rsidR="00830FB6" w:rsidRDefault="00830FB6">
      <w:pPr>
        <w:pStyle w:val="ConsPlusNormal"/>
        <w:spacing w:before="220"/>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830FB6" w:rsidRDefault="00830FB6">
      <w:pPr>
        <w:pStyle w:val="ConsPlusNormal"/>
        <w:spacing w:before="220"/>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830FB6" w:rsidRDefault="00830FB6">
      <w:pPr>
        <w:pStyle w:val="ConsPlusNormal"/>
        <w:spacing w:before="220"/>
        <w:ind w:firstLine="540"/>
        <w:jc w:val="both"/>
      </w:pPr>
      <w:r>
        <w:t>3. В случае, если собственники помещений в многоквартирном доме в качестве способа формирования фонда капитального ремонта выбрали формирование фонда капитального ремонта на специальном счете, решением общего собрания собственников помещений в многоквартирном доме должны быть определены:</w:t>
      </w:r>
    </w:p>
    <w:p w:rsidR="00830FB6" w:rsidRDefault="00830FB6">
      <w:pPr>
        <w:pStyle w:val="ConsPlusNormal"/>
        <w:spacing w:before="220"/>
        <w:ind w:firstLine="540"/>
        <w:jc w:val="both"/>
      </w:pPr>
      <w:r>
        <w:t xml:space="preserve">1) размер ежемесячного взноса на капитальный ремонт, который должен быть не менее чем минимальный размер взноса на капитальный ремонт, установленный в соответствии с </w:t>
      </w:r>
      <w:hyperlink w:anchor="P129" w:history="1">
        <w:r>
          <w:rPr>
            <w:color w:val="0000FF"/>
          </w:rPr>
          <w:t>частью 1 статьи 4</w:t>
        </w:r>
      </w:hyperlink>
      <w:r>
        <w:t xml:space="preserve"> настоящего Закона;</w:t>
      </w:r>
    </w:p>
    <w:p w:rsidR="00830FB6" w:rsidRDefault="00830FB6">
      <w:pPr>
        <w:pStyle w:val="ConsPlusNormal"/>
        <w:spacing w:before="220"/>
        <w:ind w:firstLine="540"/>
        <w:jc w:val="both"/>
      </w:pPr>
      <w:bookmarkStart w:id="0" w:name="P87"/>
      <w:bookmarkEnd w:id="0"/>
      <w:r>
        <w:t>1(1) лицо, уполномоченное на оказание услуг по представлению платежных документов, в том числе с использованием государственной информационной системы жилищно-коммунального хозяйства (далее - система), на уплату взносов на капитальный ремонт на специальный счет, порядок представления платежных документов, размер расходов, связанных с представлением платежных документов, условия оплаты этих услуг. При этом выбор уполномоченного лица, указанного в настоящем пункте, осуществляется по согласованию с ним;</w:t>
      </w:r>
    </w:p>
    <w:p w:rsidR="00830FB6" w:rsidRDefault="00830FB6">
      <w:pPr>
        <w:pStyle w:val="ConsPlusNormal"/>
        <w:jc w:val="both"/>
      </w:pPr>
      <w:r>
        <w:t xml:space="preserve">(п. 1(1) введен </w:t>
      </w:r>
      <w:hyperlink r:id="rId42" w:history="1">
        <w:r>
          <w:rPr>
            <w:color w:val="0000FF"/>
          </w:rPr>
          <w:t>Законом</w:t>
        </w:r>
      </w:hyperlink>
      <w:r>
        <w:t xml:space="preserve"> Приморского края от 22.12.2015 N 754-КЗ; в ред. </w:t>
      </w:r>
      <w:hyperlink r:id="rId43" w:history="1">
        <w:r>
          <w:rPr>
            <w:color w:val="0000FF"/>
          </w:rPr>
          <w:t>Закона</w:t>
        </w:r>
      </w:hyperlink>
      <w:r>
        <w:t xml:space="preserve"> Приморского края от 09.04.2018 N 266-КЗ)</w:t>
      </w:r>
    </w:p>
    <w:p w:rsidR="00830FB6" w:rsidRDefault="00830FB6">
      <w:pPr>
        <w:pStyle w:val="ConsPlusNormal"/>
        <w:spacing w:before="220"/>
        <w:ind w:firstLine="540"/>
        <w:jc w:val="both"/>
      </w:pPr>
      <w:r>
        <w:t xml:space="preserve">2 - 3) утратили силу. - </w:t>
      </w:r>
      <w:hyperlink r:id="rId44" w:history="1">
        <w:r>
          <w:rPr>
            <w:color w:val="0000FF"/>
          </w:rPr>
          <w:t>Закон</w:t>
        </w:r>
      </w:hyperlink>
      <w:r>
        <w:t xml:space="preserve"> Приморского края от 22.12.2015 N 754-КЗ;</w:t>
      </w:r>
    </w:p>
    <w:p w:rsidR="00830FB6" w:rsidRDefault="00830FB6">
      <w:pPr>
        <w:pStyle w:val="ConsPlusNormal"/>
        <w:spacing w:before="220"/>
        <w:ind w:firstLine="540"/>
        <w:jc w:val="both"/>
      </w:pPr>
      <w:r>
        <w:t xml:space="preserve">5) кредитная организация, в которой будет открыт специальный счет. Если владельцем </w:t>
      </w:r>
      <w:r>
        <w:lastRenderedPageBreak/>
        <w:t>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Приморского края.</w:t>
      </w:r>
    </w:p>
    <w:p w:rsidR="00830FB6" w:rsidRDefault="00830FB6">
      <w:pPr>
        <w:pStyle w:val="ConsPlusNormal"/>
        <w:spacing w:before="220"/>
        <w:ind w:firstLine="540"/>
        <w:jc w:val="both"/>
      </w:pPr>
      <w:r>
        <w:t xml:space="preserve">3(1). Уполномоченное лицо, указанное в </w:t>
      </w:r>
      <w:hyperlink w:anchor="P87" w:history="1">
        <w:r>
          <w:rPr>
            <w:color w:val="0000FF"/>
          </w:rPr>
          <w:t>пункте 1(1) части 3</w:t>
        </w:r>
      </w:hyperlink>
      <w:r>
        <w:t xml:space="preserve"> настоящей статьи, обязано представлять владельцу специального счета ежеквартально нарастающим итогом в срок не позднее 5-го числа месяца, следующего за отчетным периодом, сведения о размере средств, начисленных в качестве взносов на капитальный ремонт.</w:t>
      </w:r>
    </w:p>
    <w:p w:rsidR="00830FB6" w:rsidRDefault="00830FB6">
      <w:pPr>
        <w:pStyle w:val="ConsPlusNormal"/>
        <w:jc w:val="both"/>
      </w:pPr>
      <w:r>
        <w:t xml:space="preserve">(часть 3(1) введена </w:t>
      </w:r>
      <w:hyperlink r:id="rId45" w:history="1">
        <w:r>
          <w:rPr>
            <w:color w:val="0000FF"/>
          </w:rPr>
          <w:t>Законом</w:t>
        </w:r>
      </w:hyperlink>
      <w:r>
        <w:t xml:space="preserve"> Приморского края от 06.04.2017 N 113-КЗ)</w:t>
      </w:r>
    </w:p>
    <w:p w:rsidR="00830FB6" w:rsidRDefault="00830FB6">
      <w:pPr>
        <w:pStyle w:val="ConsPlusNormal"/>
        <w:spacing w:before="220"/>
        <w:ind w:firstLine="540"/>
        <w:jc w:val="both"/>
      </w:pPr>
      <w:r>
        <w:t>4. Владельцем специального счета может быть:</w:t>
      </w:r>
    </w:p>
    <w:p w:rsidR="00830FB6" w:rsidRDefault="00830FB6">
      <w:pPr>
        <w:pStyle w:val="ConsPlusNormal"/>
        <w:spacing w:before="220"/>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r:id="rId46" w:history="1">
        <w:r>
          <w:rPr>
            <w:color w:val="0000FF"/>
          </w:rPr>
          <w:t>пунктом 1 части 2 статьи 136</w:t>
        </w:r>
      </w:hyperlink>
      <w:r>
        <w:t xml:space="preserve"> Жилищного кодекса Российской Федерации;</w:t>
      </w:r>
    </w:p>
    <w:p w:rsidR="00830FB6" w:rsidRDefault="00830FB6">
      <w:pPr>
        <w:pStyle w:val="ConsPlusNormal"/>
        <w:spacing w:before="220"/>
        <w:ind w:firstLine="540"/>
        <w:jc w:val="both"/>
      </w:pPr>
      <w:r>
        <w:t>2) жилищный кооператив, осуществляющий управление многоквартирным домом;</w:t>
      </w:r>
    </w:p>
    <w:p w:rsidR="00830FB6" w:rsidRDefault="00830FB6">
      <w:pPr>
        <w:pStyle w:val="ConsPlusNormal"/>
        <w:spacing w:before="220"/>
        <w:ind w:firstLine="540"/>
        <w:jc w:val="both"/>
      </w:pPr>
      <w:r>
        <w:t>3) управляющая организация, осуществляющая управление многоквартирным домом на основании договора управления;</w:t>
      </w:r>
    </w:p>
    <w:p w:rsidR="00830FB6" w:rsidRDefault="00830FB6">
      <w:pPr>
        <w:pStyle w:val="ConsPlusNormal"/>
        <w:spacing w:before="220"/>
        <w:ind w:firstLine="540"/>
        <w:jc w:val="both"/>
      </w:pPr>
      <w:r>
        <w:t>4) региональный оператор в случае, если собственники помещений в многоквартирном доме приняли решение о выборе регионального оператора в качестве владельца специального счета.</w:t>
      </w:r>
    </w:p>
    <w:p w:rsidR="00830FB6" w:rsidRDefault="00830FB6">
      <w:pPr>
        <w:pStyle w:val="ConsPlusNormal"/>
        <w:jc w:val="both"/>
      </w:pPr>
      <w:r>
        <w:t xml:space="preserve">(часть 4 в ред. </w:t>
      </w:r>
      <w:hyperlink r:id="rId47" w:history="1">
        <w:r>
          <w:rPr>
            <w:color w:val="0000FF"/>
          </w:rPr>
          <w:t>Закона</w:t>
        </w:r>
      </w:hyperlink>
      <w:r>
        <w:t xml:space="preserve"> Приморского края от 22.12.2015 N 754-КЗ)</w:t>
      </w:r>
    </w:p>
    <w:p w:rsidR="00830FB6" w:rsidRDefault="00830FB6">
      <w:pPr>
        <w:pStyle w:val="ConsPlusNormal"/>
        <w:spacing w:before="220"/>
        <w:ind w:firstLine="540"/>
        <w:jc w:val="both"/>
      </w:pPr>
      <w: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установленного Администрацией Приморского края,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830FB6" w:rsidRDefault="00830FB6">
      <w:pPr>
        <w:pStyle w:val="ConsPlusNormal"/>
        <w:jc w:val="both"/>
      </w:pPr>
      <w:r>
        <w:t xml:space="preserve">(часть 4(1) введена </w:t>
      </w:r>
      <w:hyperlink r:id="rId48" w:history="1">
        <w:r>
          <w:rPr>
            <w:color w:val="0000FF"/>
          </w:rPr>
          <w:t>Законом</w:t>
        </w:r>
      </w:hyperlink>
      <w:r>
        <w:t xml:space="preserve"> Приморского края от 22.12.2015 N 754-КЗ)</w:t>
      </w:r>
    </w:p>
    <w:p w:rsidR="00830FB6" w:rsidRDefault="00830FB6">
      <w:pPr>
        <w:pStyle w:val="ConsPlusNormal"/>
        <w:spacing w:before="220"/>
        <w:ind w:firstLine="540"/>
        <w:jc w:val="both"/>
      </w:pPr>
      <w: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установленный Администрацией Приморского края.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830FB6" w:rsidRDefault="00830FB6">
      <w:pPr>
        <w:pStyle w:val="ConsPlusNormal"/>
        <w:jc w:val="both"/>
      </w:pPr>
      <w:r>
        <w:t xml:space="preserve">(часть 4(2) введена </w:t>
      </w:r>
      <w:hyperlink r:id="rId49" w:history="1">
        <w:r>
          <w:rPr>
            <w:color w:val="0000FF"/>
          </w:rPr>
          <w:t>Законом</w:t>
        </w:r>
      </w:hyperlink>
      <w:r>
        <w:t xml:space="preserve"> Приморского края от 22.12.2015 N 754-КЗ)</w:t>
      </w:r>
    </w:p>
    <w:p w:rsidR="00830FB6" w:rsidRDefault="00830FB6">
      <w:pPr>
        <w:pStyle w:val="ConsPlusNormal"/>
        <w:spacing w:before="220"/>
        <w:ind w:firstLine="540"/>
        <w:jc w:val="both"/>
      </w:pPr>
      <w:r>
        <w:t xml:space="preserve">5.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решение о способе </w:t>
      </w:r>
      <w:r>
        <w:lastRenderedPageBreak/>
        <w:t xml:space="preserve">формирования фонда капитального ремонта, в случае, предусмотренном </w:t>
      </w:r>
      <w:hyperlink w:anchor="P114" w:history="1">
        <w:r>
          <w:rPr>
            <w:color w:val="0000FF"/>
          </w:rPr>
          <w:t>частью 8</w:t>
        </w:r>
      </w:hyperlink>
      <w:r>
        <w:t xml:space="preserve"> настоящей статьи, имеют права и исполняют обязанности, предусмотренные </w:t>
      </w:r>
      <w:hyperlink r:id="rId50" w:history="1">
        <w:r>
          <w:rPr>
            <w:color w:val="0000FF"/>
          </w:rPr>
          <w:t>частью 2 статьи 181</w:t>
        </w:r>
      </w:hyperlink>
      <w:r>
        <w:t xml:space="preserve"> Жилищного кодекса Российской Федерации, начиная с даты, определяемой в соответствии с </w:t>
      </w:r>
      <w:hyperlink w:anchor="P132" w:history="1">
        <w:r>
          <w:rPr>
            <w:color w:val="0000FF"/>
          </w:rPr>
          <w:t>частью 3</w:t>
        </w:r>
      </w:hyperlink>
      <w:r>
        <w:t xml:space="preserve"> и </w:t>
      </w:r>
      <w:hyperlink w:anchor="P134" w:history="1">
        <w:r>
          <w:rPr>
            <w:color w:val="0000FF"/>
          </w:rPr>
          <w:t>частью 3(1) статьи 4</w:t>
        </w:r>
      </w:hyperlink>
      <w:r>
        <w:t xml:space="preserve"> настоящего Закона.</w:t>
      </w:r>
    </w:p>
    <w:p w:rsidR="00830FB6" w:rsidRDefault="00830FB6">
      <w:pPr>
        <w:pStyle w:val="ConsPlusNormal"/>
        <w:spacing w:before="220"/>
        <w:ind w:firstLine="540"/>
        <w:jc w:val="both"/>
      </w:pPr>
      <w:r>
        <w:t xml:space="preserve">Региональный оператор исполняет обязанности, предусмотренные </w:t>
      </w:r>
      <w:hyperlink w:anchor="P503" w:history="1">
        <w:r>
          <w:rPr>
            <w:color w:val="0000FF"/>
          </w:rPr>
          <w:t>статьей 25</w:t>
        </w:r>
      </w:hyperlink>
      <w:r>
        <w:t xml:space="preserve"> настоящего Закона.</w:t>
      </w:r>
    </w:p>
    <w:p w:rsidR="00830FB6" w:rsidRDefault="00830FB6">
      <w:pPr>
        <w:pStyle w:val="ConsPlusNormal"/>
        <w:jc w:val="both"/>
      </w:pPr>
      <w:r>
        <w:t xml:space="preserve">(часть 5 в ред. </w:t>
      </w:r>
      <w:hyperlink r:id="rId51" w:history="1">
        <w:r>
          <w:rPr>
            <w:color w:val="0000FF"/>
          </w:rPr>
          <w:t>Закона</w:t>
        </w:r>
      </w:hyperlink>
      <w:r>
        <w:t xml:space="preserve"> Приморского края от 11.05.2016 N 821-КЗ)</w:t>
      </w:r>
    </w:p>
    <w:p w:rsidR="00830FB6" w:rsidRDefault="00830FB6">
      <w:pPr>
        <w:pStyle w:val="ConsPlusNormal"/>
        <w:spacing w:before="220"/>
        <w:ind w:firstLine="540"/>
        <w:jc w:val="both"/>
      </w:pPr>
      <w:bookmarkStart w:id="1" w:name="P106"/>
      <w:bookmarkEnd w:id="1"/>
      <w:r>
        <w:t>6.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шести месяцев после официального опубликования утвержденной региональной программы капитального ремонта, в которую включен многоквартирный дом, в отношении которого решается вопрос о выборе способа формирования его фонда капитального ремонта.</w:t>
      </w:r>
    </w:p>
    <w:p w:rsidR="00830FB6" w:rsidRDefault="00830FB6">
      <w:pPr>
        <w:pStyle w:val="ConsPlusNormal"/>
        <w:spacing w:before="220"/>
        <w:ind w:firstLine="540"/>
        <w:jc w:val="both"/>
      </w:pPr>
      <w:bookmarkStart w:id="2" w:name="P107"/>
      <w:bookmarkEnd w:id="2"/>
      <w:r>
        <w:t>Собственниками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решение об определении способа формирования фонда капитального ремонта должно быть принято и реализовано не позднее чем за три месяца до возникновения обязанности по уплате взносов на капитальный ремонт.</w:t>
      </w:r>
    </w:p>
    <w:p w:rsidR="00830FB6" w:rsidRDefault="00830FB6">
      <w:pPr>
        <w:pStyle w:val="ConsPlusNormal"/>
        <w:spacing w:before="220"/>
        <w:ind w:firstLine="540"/>
        <w:jc w:val="both"/>
      </w:pPr>
      <w:r>
        <w:t>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15 рабочих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w:t>
      </w:r>
    </w:p>
    <w:p w:rsidR="00830FB6" w:rsidRDefault="00830FB6">
      <w:pPr>
        <w:pStyle w:val="ConsPlusNormal"/>
        <w:spacing w:before="220"/>
        <w:ind w:firstLine="540"/>
        <w:jc w:val="both"/>
      </w:pPr>
      <w:r>
        <w:t xml:space="preserve">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Приморского края документов, предусмотренных </w:t>
      </w:r>
      <w:hyperlink r:id="rId52" w:history="1">
        <w:r>
          <w:rPr>
            <w:color w:val="0000FF"/>
          </w:rPr>
          <w:t>частью 1 статьи 172</w:t>
        </w:r>
      </w:hyperlink>
      <w:r>
        <w:t xml:space="preserve"> Жилищного кодекса Российской Федерации.</w:t>
      </w:r>
    </w:p>
    <w:p w:rsidR="00830FB6" w:rsidRDefault="00830FB6">
      <w:pPr>
        <w:pStyle w:val="ConsPlusNormal"/>
        <w:spacing w:before="220"/>
        <w:ind w:firstLine="540"/>
        <w:jc w:val="both"/>
      </w:pPr>
      <w:r>
        <w:t>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830FB6" w:rsidRDefault="00830FB6">
      <w:pPr>
        <w:pStyle w:val="ConsPlusNormal"/>
        <w:jc w:val="both"/>
      </w:pPr>
      <w:r>
        <w:t xml:space="preserve">(часть 6 в ред. </w:t>
      </w:r>
      <w:hyperlink r:id="rId53" w:history="1">
        <w:r>
          <w:rPr>
            <w:color w:val="0000FF"/>
          </w:rPr>
          <w:t>Закона</w:t>
        </w:r>
      </w:hyperlink>
      <w:r>
        <w:t xml:space="preserve"> Приморского края от 22.12.2015 N 754-КЗ)</w:t>
      </w:r>
    </w:p>
    <w:p w:rsidR="00830FB6" w:rsidRDefault="00830FB6">
      <w:pPr>
        <w:pStyle w:val="ConsPlusNormal"/>
        <w:spacing w:before="220"/>
        <w:ind w:firstLine="540"/>
        <w:jc w:val="both"/>
      </w:pPr>
      <w:r>
        <w:t xml:space="preserve">7. Не позднее чем за один месяц до окончания срока, установленного </w:t>
      </w:r>
      <w:hyperlink w:anchor="P106" w:history="1">
        <w:r>
          <w:rPr>
            <w:color w:val="0000FF"/>
          </w:rPr>
          <w:t>абзацами первым</w:t>
        </w:r>
      </w:hyperlink>
      <w:r>
        <w:t xml:space="preserve"> и </w:t>
      </w:r>
      <w:hyperlink w:anchor="P107" w:history="1">
        <w:r>
          <w:rPr>
            <w:color w:val="0000FF"/>
          </w:rPr>
          <w:t>вторым части 6</w:t>
        </w:r>
      </w:hyperlink>
      <w: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830FB6" w:rsidRDefault="00830FB6">
      <w:pPr>
        <w:pStyle w:val="ConsPlusNormal"/>
        <w:jc w:val="both"/>
      </w:pPr>
      <w:r>
        <w:t xml:space="preserve">(часть 7 в ред. </w:t>
      </w:r>
      <w:hyperlink r:id="rId54" w:history="1">
        <w:r>
          <w:rPr>
            <w:color w:val="0000FF"/>
          </w:rPr>
          <w:t>Закона</w:t>
        </w:r>
      </w:hyperlink>
      <w:r>
        <w:t xml:space="preserve"> Приморского края от 09.04.2018 N 266-КЗ)</w:t>
      </w:r>
    </w:p>
    <w:p w:rsidR="00830FB6" w:rsidRDefault="00830FB6">
      <w:pPr>
        <w:pStyle w:val="ConsPlusNormal"/>
        <w:spacing w:before="220"/>
        <w:ind w:firstLine="540"/>
        <w:jc w:val="both"/>
      </w:pPr>
      <w:bookmarkStart w:id="3" w:name="P114"/>
      <w:bookmarkEnd w:id="3"/>
      <w:r>
        <w:t xml:space="preserve">8. В случае, если собственники помещений в многоквартирном доме в срок, установленный </w:t>
      </w:r>
      <w:hyperlink w:anchor="P106" w:history="1">
        <w:r>
          <w:rPr>
            <w:color w:val="0000FF"/>
          </w:rPr>
          <w:t>частью 6 настоящей статьи</w:t>
        </w:r>
      </w:hyperlink>
      <w:r>
        <w:t xml:space="preserve">, не выбрали способ формирования фонда капитального ремонта или выбранный ими способ не был реализован в установленный </w:t>
      </w:r>
      <w:hyperlink w:anchor="P106" w:history="1">
        <w:r>
          <w:rPr>
            <w:color w:val="0000FF"/>
          </w:rPr>
          <w:t>частью 6 настоящей статьи</w:t>
        </w:r>
      </w:hyperlink>
      <w:r>
        <w:t xml:space="preserve"> срок, и в случаях, предусмотренных </w:t>
      </w:r>
      <w:hyperlink w:anchor="P386" w:history="1">
        <w:r>
          <w:rPr>
            <w:color w:val="0000FF"/>
          </w:rPr>
          <w:t>частью 7 статьи 18</w:t>
        </w:r>
      </w:hyperlink>
      <w:r>
        <w:t xml:space="preserve"> настоящего Закона, орган местного самоуправления в течение месяца со дня получения от органа государственного жилищного надзора Приморского края информации, предусмотренной </w:t>
      </w:r>
      <w:hyperlink r:id="rId55" w:history="1">
        <w:r>
          <w:rPr>
            <w:color w:val="0000FF"/>
          </w:rPr>
          <w:t>частью 4 статьи 172</w:t>
        </w:r>
      </w:hyperlink>
      <w:r>
        <w:t xml:space="preserve"> Жилищного кодекса Российской Федерации,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w:t>
      </w:r>
      <w:r>
        <w:lastRenderedPageBreak/>
        <w:t>доме о принятом решении, в том числе с использованием системы.</w:t>
      </w:r>
    </w:p>
    <w:p w:rsidR="00830FB6" w:rsidRDefault="00830FB6">
      <w:pPr>
        <w:pStyle w:val="ConsPlusNormal"/>
        <w:jc w:val="both"/>
      </w:pPr>
      <w:r>
        <w:t xml:space="preserve">(часть 8 введена </w:t>
      </w:r>
      <w:hyperlink r:id="rId56" w:history="1">
        <w:r>
          <w:rPr>
            <w:color w:val="0000FF"/>
          </w:rPr>
          <w:t>Законом</w:t>
        </w:r>
      </w:hyperlink>
      <w:r>
        <w:t xml:space="preserve"> Приморского края от 05.03.2014 N 383-КЗ; в ред. Законов Приморского края от 06.04.2017 </w:t>
      </w:r>
      <w:hyperlink r:id="rId57" w:history="1">
        <w:r>
          <w:rPr>
            <w:color w:val="0000FF"/>
          </w:rPr>
          <w:t>N 113-КЗ</w:t>
        </w:r>
      </w:hyperlink>
      <w:r>
        <w:t xml:space="preserve">, от 09.04.2018 </w:t>
      </w:r>
      <w:hyperlink r:id="rId58" w:history="1">
        <w:r>
          <w:rPr>
            <w:color w:val="0000FF"/>
          </w:rPr>
          <w:t>N 266-КЗ</w:t>
        </w:r>
      </w:hyperlink>
      <w:r>
        <w:t>)</w:t>
      </w:r>
    </w:p>
    <w:p w:rsidR="00830FB6" w:rsidRDefault="00830FB6">
      <w:pPr>
        <w:pStyle w:val="ConsPlusNormal"/>
        <w:jc w:val="both"/>
      </w:pPr>
    </w:p>
    <w:p w:rsidR="00830FB6" w:rsidRDefault="00830FB6">
      <w:pPr>
        <w:pStyle w:val="ConsPlusNormal"/>
        <w:ind w:firstLine="540"/>
        <w:jc w:val="both"/>
        <w:outlineLvl w:val="1"/>
      </w:pPr>
      <w:r>
        <w:t>Статья 3(1). Специальный депозит</w:t>
      </w:r>
    </w:p>
    <w:p w:rsidR="00830FB6" w:rsidRDefault="00830FB6">
      <w:pPr>
        <w:pStyle w:val="ConsPlusNormal"/>
        <w:ind w:firstLine="540"/>
        <w:jc w:val="both"/>
      </w:pPr>
      <w:r>
        <w:t xml:space="preserve">(введена </w:t>
      </w:r>
      <w:hyperlink r:id="rId59" w:history="1">
        <w:r>
          <w:rPr>
            <w:color w:val="0000FF"/>
          </w:rPr>
          <w:t>Законом</w:t>
        </w:r>
      </w:hyperlink>
      <w:r>
        <w:t xml:space="preserve"> Приморского края от 05.12.2016 N 46-КЗ)</w:t>
      </w:r>
    </w:p>
    <w:p w:rsidR="00830FB6" w:rsidRDefault="00830FB6">
      <w:pPr>
        <w:pStyle w:val="ConsPlusNormal"/>
        <w:jc w:val="both"/>
      </w:pPr>
    </w:p>
    <w:p w:rsidR="00830FB6" w:rsidRDefault="00830FB6">
      <w:pPr>
        <w:pStyle w:val="ConsPlusNormal"/>
        <w:ind w:firstLine="540"/>
        <w:jc w:val="both"/>
      </w:pPr>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r:id="rId60" w:history="1">
        <w:r>
          <w:rPr>
            <w:color w:val="0000FF"/>
          </w:rPr>
          <w:t>частью 2 статьи 176</w:t>
        </w:r>
      </w:hyperlink>
      <w:r>
        <w:t xml:space="preserve"> Жилищного кодекса Российской Федерации, на основании договора специального депозита, который заключается в соответствии с Гражданским </w:t>
      </w:r>
      <w:hyperlink r:id="rId61" w:history="1">
        <w:r>
          <w:rPr>
            <w:color w:val="0000FF"/>
          </w:rPr>
          <w:t>кодексом</w:t>
        </w:r>
      </w:hyperlink>
      <w:r>
        <w:t xml:space="preserve"> Российской Федерации и с особенностями, установленными Жилищным </w:t>
      </w:r>
      <w:hyperlink r:id="rId62" w:history="1">
        <w:r>
          <w:rPr>
            <w:color w:val="0000FF"/>
          </w:rPr>
          <w:t>кодексом</w:t>
        </w:r>
      </w:hyperlink>
      <w:r>
        <w:t xml:space="preserve"> Российской Федерации.</w:t>
      </w:r>
    </w:p>
    <w:p w:rsidR="00830FB6" w:rsidRDefault="00830FB6">
      <w:pPr>
        <w:pStyle w:val="ConsPlusNormal"/>
        <w:spacing w:before="220"/>
        <w:ind w:firstLine="540"/>
        <w:jc w:val="both"/>
      </w:pPr>
      <w: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223" w:history="1">
        <w:r>
          <w:rPr>
            <w:color w:val="0000FF"/>
          </w:rPr>
          <w:t>частях 1</w:t>
        </w:r>
      </w:hyperlink>
      <w:r>
        <w:t xml:space="preserve"> и </w:t>
      </w:r>
      <w:hyperlink w:anchor="P225" w:history="1">
        <w:r>
          <w:rPr>
            <w:color w:val="0000FF"/>
          </w:rPr>
          <w:t>2 статьи 11</w:t>
        </w:r>
      </w:hyperlink>
      <w:r>
        <w:t xml:space="preserve"> настоящего Закона.</w:t>
      </w:r>
    </w:p>
    <w:p w:rsidR="00830FB6" w:rsidRDefault="00830FB6">
      <w:pPr>
        <w:pStyle w:val="ConsPlusNormal"/>
        <w:spacing w:before="220"/>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830FB6" w:rsidRDefault="00830F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30FB6">
        <w:trPr>
          <w:jc w:val="center"/>
        </w:trPr>
        <w:tc>
          <w:tcPr>
            <w:tcW w:w="9294" w:type="dxa"/>
            <w:tcBorders>
              <w:top w:val="nil"/>
              <w:left w:val="single" w:sz="24" w:space="0" w:color="CED3F1"/>
              <w:bottom w:val="nil"/>
              <w:right w:val="single" w:sz="24" w:space="0" w:color="F4F3F8"/>
            </w:tcBorders>
            <w:shd w:val="clear" w:color="auto" w:fill="F4F3F8"/>
          </w:tcPr>
          <w:p w:rsidR="00830FB6" w:rsidRDefault="00830FB6">
            <w:pPr>
              <w:pStyle w:val="ConsPlusNormal"/>
              <w:jc w:val="both"/>
            </w:pPr>
            <w:r>
              <w:rPr>
                <w:color w:val="392C69"/>
              </w:rPr>
              <w:t>КонсультантПлюс: примечание.</w:t>
            </w:r>
          </w:p>
          <w:p w:rsidR="00830FB6" w:rsidRDefault="00830FB6">
            <w:pPr>
              <w:pStyle w:val="ConsPlusNormal"/>
              <w:jc w:val="both"/>
            </w:pPr>
            <w:r>
              <w:rPr>
                <w:color w:val="392C69"/>
              </w:rPr>
              <w:t>В официальном тексте документа, видимо, допущена опечатка: пункт 1(2)-1 в части 2 статьи 44 Жилищного кодекса отсутствует.</w:t>
            </w:r>
          </w:p>
        </w:tc>
      </w:tr>
    </w:tbl>
    <w:p w:rsidR="00830FB6" w:rsidRDefault="00830FB6">
      <w:pPr>
        <w:pStyle w:val="ConsPlusNormal"/>
        <w:spacing w:before="280"/>
        <w:ind w:firstLine="540"/>
        <w:jc w:val="both"/>
      </w:pPr>
      <w: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r:id="rId63" w:history="1">
        <w:r>
          <w:rPr>
            <w:color w:val="0000FF"/>
          </w:rPr>
          <w:t>пунктах 1(2)-1</w:t>
        </w:r>
      </w:hyperlink>
      <w:r>
        <w:t xml:space="preserve"> и </w:t>
      </w:r>
      <w:hyperlink r:id="rId64" w:history="1">
        <w:r>
          <w:rPr>
            <w:color w:val="0000FF"/>
          </w:rPr>
          <w:t>1(2) части 2 статьи 44</w:t>
        </w:r>
      </w:hyperlink>
      <w:r>
        <w:t xml:space="preserve"> Жилищного кодекса Российской Федерации,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830FB6" w:rsidRDefault="00830FB6">
      <w:pPr>
        <w:pStyle w:val="ConsPlusNormal"/>
        <w:jc w:val="both"/>
      </w:pPr>
    </w:p>
    <w:p w:rsidR="00830FB6" w:rsidRDefault="00830FB6">
      <w:pPr>
        <w:pStyle w:val="ConsPlusNormal"/>
        <w:ind w:firstLine="540"/>
        <w:jc w:val="both"/>
        <w:outlineLvl w:val="1"/>
      </w:pPr>
      <w:r>
        <w:t>Статья 4. Взносы на капитальный ремонт</w:t>
      </w:r>
    </w:p>
    <w:p w:rsidR="00830FB6" w:rsidRDefault="00830FB6">
      <w:pPr>
        <w:pStyle w:val="ConsPlusNormal"/>
        <w:jc w:val="both"/>
      </w:pPr>
    </w:p>
    <w:p w:rsidR="00830FB6" w:rsidRDefault="00830FB6">
      <w:pPr>
        <w:pStyle w:val="ConsPlusNormal"/>
        <w:ind w:firstLine="540"/>
        <w:jc w:val="both"/>
      </w:pPr>
      <w:bookmarkStart w:id="4" w:name="P129"/>
      <w:bookmarkEnd w:id="4"/>
      <w:r>
        <w:t>1. Размер взноса на капитальный ремонт определяется, исходя из минимального размера взноса и занимаемой собственником общей площади помещения в многоквартирном доме.</w:t>
      </w:r>
    </w:p>
    <w:p w:rsidR="00830FB6" w:rsidRDefault="00830FB6">
      <w:pPr>
        <w:pStyle w:val="ConsPlusNormal"/>
        <w:spacing w:before="220"/>
        <w:ind w:firstLine="540"/>
        <w:jc w:val="both"/>
      </w:pPr>
      <w:r>
        <w:t xml:space="preserve">2. Собственники помещений в многоквартирном доме обязаны уплачивать ежемесячные взносы на капитальный ремонт общего имущества в многоквартирном доме, за исключением случаев, предусмотренных </w:t>
      </w:r>
      <w:hyperlink r:id="rId65" w:history="1">
        <w:r>
          <w:rPr>
            <w:color w:val="0000FF"/>
          </w:rPr>
          <w:t>частью 2 статьи 169</w:t>
        </w:r>
      </w:hyperlink>
      <w:r>
        <w:t xml:space="preserve">, </w:t>
      </w:r>
      <w:hyperlink r:id="rId66" w:history="1">
        <w:r>
          <w:rPr>
            <w:color w:val="0000FF"/>
          </w:rPr>
          <w:t>частью 8 статьи 170</w:t>
        </w:r>
      </w:hyperlink>
      <w:r>
        <w:t xml:space="preserve"> и </w:t>
      </w:r>
      <w:hyperlink r:id="rId67" w:history="1">
        <w:r>
          <w:rPr>
            <w:color w:val="0000FF"/>
          </w:rPr>
          <w:t>частью 5 статьи 181</w:t>
        </w:r>
      </w:hyperlink>
      <w:r>
        <w:t xml:space="preserve"> Жилищного кодекса Российской Федерации, в размере, установленном в соответствии с </w:t>
      </w:r>
      <w:hyperlink r:id="rId68" w:history="1">
        <w:r>
          <w:rPr>
            <w:color w:val="0000FF"/>
          </w:rPr>
          <w:t>частью 8(1) статьи 156</w:t>
        </w:r>
      </w:hyperlink>
      <w:r>
        <w:t xml:space="preserve"> Жилищного кодекса Российской Федерации, или, если соответствующее решение принято общим собранием собственников помещений в многоквартирном доме, в большем размере.</w:t>
      </w:r>
    </w:p>
    <w:p w:rsidR="00830FB6" w:rsidRDefault="00830FB6">
      <w:pPr>
        <w:pStyle w:val="ConsPlusNormal"/>
        <w:jc w:val="both"/>
      </w:pPr>
      <w:r>
        <w:t xml:space="preserve">(часть 2 в ред. </w:t>
      </w:r>
      <w:hyperlink r:id="rId69" w:history="1">
        <w:r>
          <w:rPr>
            <w:color w:val="0000FF"/>
          </w:rPr>
          <w:t>Закона</w:t>
        </w:r>
      </w:hyperlink>
      <w:r>
        <w:t xml:space="preserve"> Приморского края от 05.12.2017 N 213-КЗ)</w:t>
      </w:r>
    </w:p>
    <w:p w:rsidR="00830FB6" w:rsidRDefault="00830FB6">
      <w:pPr>
        <w:pStyle w:val="ConsPlusNormal"/>
        <w:spacing w:before="220"/>
        <w:ind w:firstLine="540"/>
        <w:jc w:val="both"/>
      </w:pPr>
      <w:bookmarkStart w:id="5" w:name="P132"/>
      <w:bookmarkEnd w:id="5"/>
      <w:r>
        <w:t xml:space="preserve">3. Обязанность по уплате взносов на капитальный ремонт возникает у собственников помещений в многоквартирном доме по истечении восьми календарных месяцев начиная с месяца, следующего за месяцем, в котором была официально опубликована утвержденная </w:t>
      </w:r>
      <w:r>
        <w:lastRenderedPageBreak/>
        <w:t>региональная программа капитального ремонта, в которую включен этот многоквартирный дом.</w:t>
      </w:r>
    </w:p>
    <w:p w:rsidR="00830FB6" w:rsidRDefault="00830FB6">
      <w:pPr>
        <w:pStyle w:val="ConsPlusNormal"/>
        <w:jc w:val="both"/>
      </w:pPr>
      <w:r>
        <w:t xml:space="preserve">(в ред. </w:t>
      </w:r>
      <w:hyperlink r:id="rId70" w:history="1">
        <w:r>
          <w:rPr>
            <w:color w:val="0000FF"/>
          </w:rPr>
          <w:t>Закона</w:t>
        </w:r>
      </w:hyperlink>
      <w:r>
        <w:t xml:space="preserve"> Приморского края от 05.03.2014 N 383-КЗ)</w:t>
      </w:r>
    </w:p>
    <w:p w:rsidR="00830FB6" w:rsidRDefault="00830FB6">
      <w:pPr>
        <w:pStyle w:val="ConsPlusNormal"/>
        <w:spacing w:before="220"/>
        <w:ind w:firstLine="540"/>
        <w:jc w:val="both"/>
      </w:pPr>
      <w:bookmarkStart w:id="6" w:name="P134"/>
      <w:bookmarkEnd w:id="6"/>
      <w:r>
        <w:t>3(1).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59 календарных месяцев с даты включения данного многоквартирного дома в региональную программу капитального ремонта.</w:t>
      </w:r>
    </w:p>
    <w:p w:rsidR="00830FB6" w:rsidRDefault="00830FB6">
      <w:pPr>
        <w:pStyle w:val="ConsPlusNormal"/>
        <w:jc w:val="both"/>
      </w:pPr>
      <w:r>
        <w:t xml:space="preserve">(часть 3(1) в ред. </w:t>
      </w:r>
      <w:hyperlink r:id="rId71" w:history="1">
        <w:r>
          <w:rPr>
            <w:color w:val="0000FF"/>
          </w:rPr>
          <w:t>Закона</w:t>
        </w:r>
      </w:hyperlink>
      <w:r>
        <w:t xml:space="preserve"> Приморского края от 05.07.2017 N 147-КЗ)</w:t>
      </w:r>
    </w:p>
    <w:p w:rsidR="00830FB6" w:rsidRDefault="00830FB6">
      <w:pPr>
        <w:pStyle w:val="ConsPlusNormal"/>
        <w:spacing w:before="220"/>
        <w:ind w:firstLine="540"/>
        <w:jc w:val="both"/>
      </w:pPr>
      <w:r>
        <w:t>4.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порядке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Приморскому краю или муниципальному образованию.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 признании этого многоквартирного дома аварийным и подлежащим сносу или решение об изъятии земельного участка, на котором расположен этот многоквартирный дом.</w:t>
      </w:r>
    </w:p>
    <w:p w:rsidR="00830FB6" w:rsidRDefault="00830FB6">
      <w:pPr>
        <w:pStyle w:val="ConsPlusNormal"/>
        <w:jc w:val="both"/>
      </w:pPr>
    </w:p>
    <w:p w:rsidR="00830FB6" w:rsidRDefault="00830FB6">
      <w:pPr>
        <w:pStyle w:val="ConsPlusNormal"/>
        <w:ind w:firstLine="540"/>
        <w:jc w:val="both"/>
        <w:outlineLvl w:val="1"/>
      </w:pPr>
      <w:r>
        <w:t>Статья 5. Порядок расчета и установления минимального размера взноса</w:t>
      </w:r>
    </w:p>
    <w:p w:rsidR="00830FB6" w:rsidRDefault="00830FB6">
      <w:pPr>
        <w:pStyle w:val="ConsPlusNormal"/>
        <w:jc w:val="both"/>
      </w:pPr>
    </w:p>
    <w:p w:rsidR="00830FB6" w:rsidRDefault="00830FB6">
      <w:pPr>
        <w:pStyle w:val="ConsPlusNormal"/>
        <w:ind w:firstLine="540"/>
        <w:jc w:val="both"/>
      </w:pPr>
      <w:r>
        <w:t>1. Минимальный размер взноса определяется в рублях на один квадратный метр общей площади помещения в многоквартирном доме, принадлежащего собственнику такого помещения.</w:t>
      </w:r>
    </w:p>
    <w:p w:rsidR="00830FB6" w:rsidRDefault="00830FB6">
      <w:pPr>
        <w:pStyle w:val="ConsPlusNormal"/>
        <w:spacing w:before="220"/>
        <w:ind w:firstLine="540"/>
        <w:jc w:val="both"/>
      </w:pPr>
      <w:r>
        <w:t>2. Минимальный размер взноса устанавливается Администрацией Приморского края на трехлетний период реализации региональной программы капитального ремонта с разбивкой по годам в 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 в порядке, установленном настоящим Законом. Минимальный размер взноса, установленный на второй и третий год указанного трехлетнего периода, подлежит индексации, исходя из уровня инфляции.</w:t>
      </w:r>
    </w:p>
    <w:p w:rsidR="00830FB6" w:rsidRDefault="00830FB6">
      <w:pPr>
        <w:pStyle w:val="ConsPlusNormal"/>
        <w:spacing w:before="220"/>
        <w:ind w:firstLine="540"/>
        <w:jc w:val="both"/>
      </w:pPr>
      <w:r>
        <w:t xml:space="preserve">3. Минимальный размер взноса рассчитывается с учетом установленного </w:t>
      </w:r>
      <w:hyperlink w:anchor="P403" w:history="1">
        <w:r>
          <w:rPr>
            <w:color w:val="0000FF"/>
          </w:rPr>
          <w:t>частью 1 статьи 19</w:t>
        </w:r>
      </w:hyperlink>
      <w:r>
        <w:t xml:space="preserve"> настоящего Закона перечня услуг и (или) работ по капитальному ремонту общего имущества в многоквартирном доме, исходя из следующих критериев:</w:t>
      </w:r>
    </w:p>
    <w:p w:rsidR="00830FB6" w:rsidRDefault="00830FB6">
      <w:pPr>
        <w:pStyle w:val="ConsPlusNormal"/>
        <w:spacing w:before="220"/>
        <w:ind w:firstLine="540"/>
        <w:jc w:val="both"/>
      </w:pPr>
      <w:r>
        <w:t>1) этажность многоквартирного дома;</w:t>
      </w:r>
    </w:p>
    <w:p w:rsidR="00830FB6" w:rsidRDefault="00830FB6">
      <w:pPr>
        <w:pStyle w:val="ConsPlusNormal"/>
        <w:spacing w:before="220"/>
        <w:ind w:firstLine="540"/>
        <w:jc w:val="both"/>
      </w:pPr>
      <w:r>
        <w:t>2) благоустроенность многоквартирного дома, включая наличие внутридомовых инженерных коммуникаций (сетей), лифтового оборудования и т.п.;</w:t>
      </w:r>
    </w:p>
    <w:p w:rsidR="00830FB6" w:rsidRDefault="00830FB6">
      <w:pPr>
        <w:pStyle w:val="ConsPlusNormal"/>
        <w:spacing w:before="220"/>
        <w:ind w:firstLine="540"/>
        <w:jc w:val="both"/>
      </w:pPr>
      <w:r>
        <w:t>3) материал конструктивных элементов многоквартирного дома;</w:t>
      </w:r>
    </w:p>
    <w:p w:rsidR="00830FB6" w:rsidRDefault="00830FB6">
      <w:pPr>
        <w:pStyle w:val="ConsPlusNormal"/>
        <w:spacing w:before="220"/>
        <w:ind w:firstLine="540"/>
        <w:jc w:val="both"/>
      </w:pPr>
      <w:r>
        <w:t>4) стоимость проведения капитального ремонта отдельных элементов строительных конструкций и инженерных систем многоквартирного дома;</w:t>
      </w:r>
    </w:p>
    <w:p w:rsidR="00830FB6" w:rsidRDefault="00830FB6">
      <w:pPr>
        <w:pStyle w:val="ConsPlusNormal"/>
        <w:spacing w:before="220"/>
        <w:ind w:firstLine="540"/>
        <w:jc w:val="both"/>
      </w:pPr>
      <w:r>
        <w:t>5) нормативные сроки эффективной эксплуатации отдельных элементов строительных конструкций и инженерных систем многоквартирного дома до проведения очередного капитального ремонта (нормативные межремонтные сроки).</w:t>
      </w:r>
    </w:p>
    <w:p w:rsidR="00830FB6" w:rsidRDefault="00830FB6">
      <w:pPr>
        <w:pStyle w:val="ConsPlusNormal"/>
        <w:spacing w:before="220"/>
        <w:ind w:firstLine="540"/>
        <w:jc w:val="both"/>
      </w:pPr>
      <w:r>
        <w:t xml:space="preserve">4. Устанавливаемый минимальный размер взноса должен быть доступным для граждан с </w:t>
      </w:r>
      <w:r>
        <w:lastRenderedPageBreak/>
        <w:t>учетом совокупных расходов на оплату жилого помещения и коммунальных услуг.</w:t>
      </w:r>
    </w:p>
    <w:p w:rsidR="00830FB6" w:rsidRDefault="00830FB6">
      <w:pPr>
        <w:pStyle w:val="ConsPlusNormal"/>
        <w:jc w:val="both"/>
      </w:pPr>
    </w:p>
    <w:p w:rsidR="00830FB6" w:rsidRDefault="00830FB6">
      <w:pPr>
        <w:pStyle w:val="ConsPlusNormal"/>
        <w:ind w:firstLine="540"/>
        <w:jc w:val="both"/>
        <w:outlineLvl w:val="1"/>
      </w:pPr>
      <w:r>
        <w:t>Статья 6. Минимальный размер фонда капитального ремонта</w:t>
      </w:r>
    </w:p>
    <w:p w:rsidR="00830FB6" w:rsidRDefault="00830FB6">
      <w:pPr>
        <w:pStyle w:val="ConsPlusNormal"/>
        <w:jc w:val="both"/>
      </w:pPr>
    </w:p>
    <w:p w:rsidR="00830FB6" w:rsidRDefault="00830FB6">
      <w:pPr>
        <w:pStyle w:val="ConsPlusNormal"/>
        <w:ind w:firstLine="540"/>
        <w:jc w:val="both"/>
      </w:pPr>
      <w:r>
        <w:t xml:space="preserve">1. Минимальный размер фонда капитального ремонта в отношении многоквартирных домов, собственники помещений в которых формируют фонды капитального ремонта на специальных счетах, устанавливается как доля, которая не может превышать 50 процентов от оценочной стоимости капитального ремонта, определенной в 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 включающего все услуги и работы, входящие в перечень услуг и (или) работ по капитальному ремонту общего имущества в многоквартирном доме, установленный </w:t>
      </w:r>
      <w:hyperlink w:anchor="P403" w:history="1">
        <w:r>
          <w:rPr>
            <w:color w:val="0000FF"/>
          </w:rPr>
          <w:t>частью 1 статьи 19</w:t>
        </w:r>
      </w:hyperlink>
      <w:r>
        <w:t xml:space="preserve"> настоящего Закона.</w:t>
      </w:r>
    </w:p>
    <w:p w:rsidR="00830FB6" w:rsidRDefault="00830FB6">
      <w:pPr>
        <w:pStyle w:val="ConsPlusNormal"/>
        <w:jc w:val="both"/>
      </w:pPr>
      <w:r>
        <w:t xml:space="preserve">(часть 1 в ред. </w:t>
      </w:r>
      <w:hyperlink r:id="rId72" w:history="1">
        <w:r>
          <w:rPr>
            <w:color w:val="0000FF"/>
          </w:rPr>
          <w:t>Закона</w:t>
        </w:r>
      </w:hyperlink>
      <w:r>
        <w:t xml:space="preserve"> Приморского края от 09.04.2018 N 266-КЗ)</w:t>
      </w:r>
    </w:p>
    <w:p w:rsidR="00830FB6" w:rsidRDefault="00830FB6">
      <w:pPr>
        <w:pStyle w:val="ConsPlusNormal"/>
        <w:spacing w:before="220"/>
        <w:ind w:firstLine="540"/>
        <w:jc w:val="both"/>
      </w:pPr>
      <w:r>
        <w:t>2. Под оценочной стоимостью капитального ремонта понимается общая сумма средств по всем видам услуг и (или) работ, необходимых для проведения капитального ремонта, рассчитанная, исходя из минимального размера взноса и объемов требуемых услуг и (или) работ.</w:t>
      </w:r>
    </w:p>
    <w:p w:rsidR="00830FB6" w:rsidRDefault="00830FB6">
      <w:pPr>
        <w:pStyle w:val="ConsPlusNormal"/>
        <w:spacing w:before="220"/>
        <w:ind w:firstLine="540"/>
        <w:jc w:val="both"/>
      </w:pPr>
      <w:r>
        <w:t>3. Оценочная стоимость капитального ремонта определяется собственниками помещений в многоквартирном доме, формирующими фонд капитального ремонта на специальном счете, в соответствии с действующим законодательством.</w:t>
      </w:r>
    </w:p>
    <w:p w:rsidR="00830FB6" w:rsidRDefault="00830FB6">
      <w:pPr>
        <w:pStyle w:val="ConsPlusNormal"/>
        <w:jc w:val="both"/>
      </w:pPr>
    </w:p>
    <w:p w:rsidR="00830FB6" w:rsidRDefault="00830FB6">
      <w:pPr>
        <w:pStyle w:val="ConsPlusNormal"/>
        <w:ind w:firstLine="540"/>
        <w:jc w:val="both"/>
        <w:outlineLvl w:val="1"/>
      </w:pPr>
      <w:r>
        <w:t>Статья 7. Сроки уплаты взносов на капитальный ремонт</w:t>
      </w:r>
    </w:p>
    <w:p w:rsidR="00830FB6" w:rsidRDefault="00830FB6">
      <w:pPr>
        <w:pStyle w:val="ConsPlusNormal"/>
        <w:jc w:val="both"/>
      </w:pPr>
    </w:p>
    <w:p w:rsidR="00830FB6" w:rsidRDefault="00830FB6">
      <w:pPr>
        <w:pStyle w:val="ConsPlusNormal"/>
        <w:ind w:firstLine="540"/>
        <w:jc w:val="both"/>
      </w:pPr>
      <w:r>
        <w:t>1. В случае формирования фонда капитального ремонта на счете регионального оператора собственники помещений в многоквартирном доме уплачивают взносы на капитальный ремонт на основании платежных документов, представленных региональным оператором, ежемесячно до 20 числа месяца, следующего за истекшим месяцем.</w:t>
      </w:r>
    </w:p>
    <w:p w:rsidR="00830FB6" w:rsidRDefault="00830FB6">
      <w:pPr>
        <w:pStyle w:val="ConsPlusNormal"/>
        <w:spacing w:before="220"/>
        <w:ind w:firstLine="540"/>
        <w:jc w:val="both"/>
      </w:pPr>
      <w:r>
        <w:t xml:space="preserve">2. В случае формирования фонда капитального ремонта на специальном счете регионального оператора собственники помещений в многоквартирном доме уплачивают взносы на капитальный ремонт путем перечисления на специальный счет в сроки, установленные для внесения платы за жилое помещение и коммунальные услуги. Взносы на капитальный ремонт уплачиваются на основании платежного документа, предоставляемого в порядке и на условиях, которые установлены </w:t>
      </w:r>
      <w:hyperlink r:id="rId73" w:history="1">
        <w:r>
          <w:rPr>
            <w:color w:val="0000FF"/>
          </w:rPr>
          <w:t>частью 2 статьи 155</w:t>
        </w:r>
      </w:hyperlink>
      <w:r>
        <w:t xml:space="preserve"> Жилищного кодекса Российской Федерации, если иные порядок и условия не определены решением общего собрания собственников помещений в многоквартирном доме.</w:t>
      </w:r>
    </w:p>
    <w:p w:rsidR="00830FB6" w:rsidRDefault="00830FB6">
      <w:pPr>
        <w:pStyle w:val="ConsPlusNormal"/>
        <w:jc w:val="both"/>
      </w:pPr>
      <w:r>
        <w:t xml:space="preserve">(в ред. Законов Приморского края от 22.12.2015 </w:t>
      </w:r>
      <w:hyperlink r:id="rId74" w:history="1">
        <w:r>
          <w:rPr>
            <w:color w:val="0000FF"/>
          </w:rPr>
          <w:t>N 754-КЗ</w:t>
        </w:r>
      </w:hyperlink>
      <w:r>
        <w:t xml:space="preserve">, от 05.12.2017 </w:t>
      </w:r>
      <w:hyperlink r:id="rId75" w:history="1">
        <w:r>
          <w:rPr>
            <w:color w:val="0000FF"/>
          </w:rPr>
          <w:t>N 213-КЗ</w:t>
        </w:r>
      </w:hyperlink>
      <w:r>
        <w:t>)</w:t>
      </w:r>
    </w:p>
    <w:p w:rsidR="00830FB6" w:rsidRDefault="00830FB6">
      <w:pPr>
        <w:pStyle w:val="ConsPlusNormal"/>
        <w:jc w:val="both"/>
      </w:pPr>
    </w:p>
    <w:p w:rsidR="00830FB6" w:rsidRDefault="00830FB6">
      <w:pPr>
        <w:pStyle w:val="ConsPlusNormal"/>
        <w:ind w:firstLine="540"/>
        <w:jc w:val="both"/>
        <w:outlineLvl w:val="1"/>
      </w:pPr>
      <w:r>
        <w:t>Статья 8. Учет фондов капитального ремонта</w:t>
      </w:r>
    </w:p>
    <w:p w:rsidR="00830FB6" w:rsidRDefault="00830FB6">
      <w:pPr>
        <w:pStyle w:val="ConsPlusNormal"/>
        <w:jc w:val="both"/>
      </w:pPr>
    </w:p>
    <w:p w:rsidR="00830FB6" w:rsidRDefault="00830FB6">
      <w:pPr>
        <w:pStyle w:val="ConsPlusNormal"/>
        <w:ind w:firstLine="540"/>
        <w:jc w:val="both"/>
      </w:pPr>
      <w:r>
        <w:t>1. Региональный оператор ведет учет средств, поступивших на его счет, счета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Данный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830FB6" w:rsidRDefault="00830FB6">
      <w:pPr>
        <w:pStyle w:val="ConsPlusNormal"/>
        <w:jc w:val="both"/>
      </w:pPr>
      <w:r>
        <w:t xml:space="preserve">(в ред. </w:t>
      </w:r>
      <w:hyperlink r:id="rId76" w:history="1">
        <w:r>
          <w:rPr>
            <w:color w:val="0000FF"/>
          </w:rPr>
          <w:t>Закона</w:t>
        </w:r>
      </w:hyperlink>
      <w:r>
        <w:t xml:space="preserve"> Приморского края от 09.04.2018 N 266-КЗ)</w:t>
      </w:r>
    </w:p>
    <w:p w:rsidR="00830FB6" w:rsidRDefault="00830FB6">
      <w:pPr>
        <w:pStyle w:val="ConsPlusNormal"/>
        <w:spacing w:before="220"/>
        <w:ind w:firstLine="540"/>
        <w:jc w:val="both"/>
      </w:pPr>
      <w:r>
        <w:t xml:space="preserve">2. Владелец специального счета ведет учет средств, поступивших на счет в виде взносов на капитальный ремонт собственников помещений в многоквартирном доме, формирование фонда капитального ремонта которого осуществляется на специальном счете. В случае, если региональный оператор является владельцем специального счета, региональный оператор предоставляет по требованию любого собственника помещения в многоквартирном доме </w:t>
      </w:r>
      <w:r>
        <w:lastRenderedPageBreak/>
        <w:t>сведения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 порядке, утвержденном Администрацией Приморского края. Ведение такого учета может осуществляться в электронной форме.</w:t>
      </w:r>
    </w:p>
    <w:p w:rsidR="00830FB6" w:rsidRDefault="00830FB6">
      <w:pPr>
        <w:pStyle w:val="ConsPlusNormal"/>
        <w:jc w:val="both"/>
      </w:pPr>
      <w:r>
        <w:t xml:space="preserve">(в ред. Законов Приморского края от 03.06.2015 </w:t>
      </w:r>
      <w:hyperlink r:id="rId77" w:history="1">
        <w:r>
          <w:rPr>
            <w:color w:val="0000FF"/>
          </w:rPr>
          <w:t>N 633-КЗ</w:t>
        </w:r>
      </w:hyperlink>
      <w:r>
        <w:t xml:space="preserve">, от 09.04.2018 </w:t>
      </w:r>
      <w:hyperlink r:id="rId78" w:history="1">
        <w:r>
          <w:rPr>
            <w:color w:val="0000FF"/>
          </w:rPr>
          <w:t>N 266-КЗ</w:t>
        </w:r>
      </w:hyperlink>
      <w:r>
        <w:t>)</w:t>
      </w:r>
    </w:p>
    <w:p w:rsidR="00830FB6" w:rsidRDefault="00830FB6">
      <w:pPr>
        <w:pStyle w:val="ConsPlusNormal"/>
        <w:spacing w:before="220"/>
        <w:ind w:firstLine="540"/>
        <w:jc w:val="both"/>
      </w:pPr>
      <w:bookmarkStart w:id="7" w:name="P169"/>
      <w:bookmarkEnd w:id="7"/>
      <w:r>
        <w:t>3. Система учета фондов капитального ремонта включает в себя сведения о размере:</w:t>
      </w:r>
    </w:p>
    <w:p w:rsidR="00830FB6" w:rsidRDefault="00830FB6">
      <w:pPr>
        <w:pStyle w:val="ConsPlusNormal"/>
        <w:spacing w:before="220"/>
        <w:ind w:firstLine="540"/>
        <w:jc w:val="both"/>
      </w:pPr>
      <w:r>
        <w:t>1)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830FB6" w:rsidRDefault="00830FB6">
      <w:pPr>
        <w:pStyle w:val="ConsPlusNormal"/>
        <w:jc w:val="both"/>
      </w:pPr>
      <w:r>
        <w:t xml:space="preserve">(в ред. </w:t>
      </w:r>
      <w:hyperlink r:id="rId79" w:history="1">
        <w:r>
          <w:rPr>
            <w:color w:val="0000FF"/>
          </w:rPr>
          <w:t>Закона</w:t>
        </w:r>
      </w:hyperlink>
      <w:r>
        <w:t xml:space="preserve"> Приморского края от 22.12.2015 N 754-КЗ)</w:t>
      </w:r>
    </w:p>
    <w:p w:rsidR="00830FB6" w:rsidRDefault="00830FB6">
      <w:pPr>
        <w:pStyle w:val="ConsPlusNormal"/>
        <w:spacing w:before="220"/>
        <w:ind w:firstLine="540"/>
        <w:jc w:val="both"/>
      </w:pPr>
      <w:r>
        <w:t>2) средств, направленных региональным оператором на капитальный ремонт, в том числе размере предоставленной рассрочки оплаты услуг и (или) работ по капитальному ремонту;</w:t>
      </w:r>
    </w:p>
    <w:p w:rsidR="00830FB6" w:rsidRDefault="00830FB6">
      <w:pPr>
        <w:pStyle w:val="ConsPlusNormal"/>
        <w:spacing w:before="220"/>
        <w:ind w:firstLine="540"/>
        <w:jc w:val="both"/>
      </w:pPr>
      <w:r>
        <w:t>3) задолженности собственников помещений за оказанные услуги и (или) выполненные работы по капитальному ремонту;</w:t>
      </w:r>
    </w:p>
    <w:p w:rsidR="00830FB6" w:rsidRDefault="00830FB6">
      <w:pPr>
        <w:pStyle w:val="ConsPlusNormal"/>
        <w:spacing w:before="220"/>
        <w:ind w:firstLine="540"/>
        <w:jc w:val="both"/>
      </w:pPr>
      <w:r>
        <w:t>4) кредитов, займов,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погашения таких кредитов, займов.</w:t>
      </w:r>
    </w:p>
    <w:p w:rsidR="00830FB6" w:rsidRDefault="00830FB6">
      <w:pPr>
        <w:pStyle w:val="ConsPlusNormal"/>
        <w:jc w:val="both"/>
      </w:pPr>
      <w:r>
        <w:t xml:space="preserve">(п. 4 введен </w:t>
      </w:r>
      <w:hyperlink r:id="rId80" w:history="1">
        <w:r>
          <w:rPr>
            <w:color w:val="0000FF"/>
          </w:rPr>
          <w:t>Законом</w:t>
        </w:r>
      </w:hyperlink>
      <w:r>
        <w:t xml:space="preserve"> Приморского края от 22.12.2015 N 754-КЗ)</w:t>
      </w:r>
    </w:p>
    <w:p w:rsidR="00830FB6" w:rsidRDefault="00830FB6">
      <w:pPr>
        <w:pStyle w:val="ConsPlusNormal"/>
        <w:spacing w:before="220"/>
        <w:ind w:firstLine="540"/>
        <w:jc w:val="both"/>
      </w:pPr>
      <w:r>
        <w:t xml:space="preserve">4. Региональный оператор по запросу предоставляет сведения, предусмотренные </w:t>
      </w:r>
      <w:hyperlink w:anchor="P169" w:history="1">
        <w:r>
          <w:rPr>
            <w:color w:val="0000FF"/>
          </w:rPr>
          <w:t>частью 3</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или при непосредственном управлении многоквартирным домом собственниками помещений в этом многоквартирном доме одному из собственников помещений в таком доме, имеющему право действовать от имени собственников помещений в таком доме в отношениях с третьими лицами на основании решения общего собрания собственников помещений в многоквартирном доме, осуществляющих непосредственное управление таким домом, или иному лицу, имеющему полномочие, удостоверенное доверенностью, выданной в письменной форме ему всеми или большинством собственников помещений в таком доме. Указанные сведения направляются лицу, обратившемуся с соответствующим запросом, в течение 10 рабочих дней с момента получения запроса. Запрашиваемая информация направляется любым доступным способом, позволяющим обеспечить подтверждение получения адресатом.</w:t>
      </w:r>
    </w:p>
    <w:p w:rsidR="00830FB6" w:rsidRDefault="00830FB6">
      <w:pPr>
        <w:pStyle w:val="ConsPlusNormal"/>
        <w:spacing w:before="220"/>
        <w:ind w:firstLine="540"/>
        <w:jc w:val="both"/>
      </w:pPr>
      <w:r>
        <w:t>4(1). Отчет регионального оператора размещается ежеквартально на сайте регионального оператора по форме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жилищно-коммунального хозяйства.</w:t>
      </w:r>
    </w:p>
    <w:p w:rsidR="00830FB6" w:rsidRDefault="00830FB6">
      <w:pPr>
        <w:pStyle w:val="ConsPlusNormal"/>
        <w:jc w:val="both"/>
      </w:pPr>
      <w:r>
        <w:t xml:space="preserve">(часть 4(1) введена </w:t>
      </w:r>
      <w:hyperlink r:id="rId81" w:history="1">
        <w:r>
          <w:rPr>
            <w:color w:val="0000FF"/>
          </w:rPr>
          <w:t>Законом</w:t>
        </w:r>
      </w:hyperlink>
      <w:r>
        <w:t xml:space="preserve"> Приморского края от 22.12.2015 N 754-КЗ)</w:t>
      </w:r>
    </w:p>
    <w:p w:rsidR="00830FB6" w:rsidRDefault="00830FB6">
      <w:pPr>
        <w:pStyle w:val="ConsPlusNormal"/>
        <w:spacing w:before="220"/>
        <w:ind w:firstLine="540"/>
        <w:jc w:val="both"/>
      </w:pPr>
      <w:r>
        <w:t>5.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При этом региональный оператор несет ответственность за действия такого юридического лица как за свои собственные.</w:t>
      </w:r>
    </w:p>
    <w:p w:rsidR="00830FB6" w:rsidRDefault="00830FB6">
      <w:pPr>
        <w:pStyle w:val="ConsPlusNormal"/>
        <w:jc w:val="both"/>
      </w:pPr>
      <w:r>
        <w:t xml:space="preserve">(часть 5 введена </w:t>
      </w:r>
      <w:hyperlink r:id="rId82" w:history="1">
        <w:r>
          <w:rPr>
            <w:color w:val="0000FF"/>
          </w:rPr>
          <w:t>Законом</w:t>
        </w:r>
      </w:hyperlink>
      <w:r>
        <w:t xml:space="preserve"> Приморского края от 05.03.2014 N 383-КЗ)</w:t>
      </w:r>
    </w:p>
    <w:p w:rsidR="00830FB6" w:rsidRDefault="00830FB6">
      <w:pPr>
        <w:pStyle w:val="ConsPlusNormal"/>
        <w:spacing w:before="220"/>
        <w:ind w:firstLine="540"/>
        <w:jc w:val="both"/>
      </w:pPr>
      <w:r>
        <w:t xml:space="preserve">6. В случае изменения сведений в отношении находящихся в собственности Приморского </w:t>
      </w:r>
      <w:r>
        <w:lastRenderedPageBreak/>
        <w:t>края, муниципальной собственности жилых и нежилых помещений в многоквартирных домах, включенных в региональную программу капитального ремонта, в части адреса, площади, собственника, плательщика взносов уполномоченный орган, осуществляющий в пределах своих полномочий государственное управление и регулирование в сфере управления и распоряжения имуществом, находящимся в собственности Приморского края, органы местного самоуправления, уполномоченные на ведение реестров муниципального имущества, направляют региональному оператору информацию об указанных изменениях, включая дату и их правовые основания, в срок до 3-го числа месяца, следующего за месяцем, в котором произошли изменения.</w:t>
      </w:r>
    </w:p>
    <w:p w:rsidR="00830FB6" w:rsidRDefault="00830FB6">
      <w:pPr>
        <w:pStyle w:val="ConsPlusNormal"/>
        <w:spacing w:before="220"/>
        <w:ind w:firstLine="540"/>
        <w:jc w:val="both"/>
      </w:pPr>
      <w:r>
        <w:t>Форма предоставления сведений, указанных в абзаце первом настоящей части, устанавливается уполномоченным Администрацией Приморского края органом исполнительной власти Приморского края.</w:t>
      </w:r>
    </w:p>
    <w:p w:rsidR="00830FB6" w:rsidRDefault="00830FB6">
      <w:pPr>
        <w:pStyle w:val="ConsPlusNormal"/>
        <w:jc w:val="both"/>
      </w:pPr>
      <w:r>
        <w:t xml:space="preserve">(часть 6 введена </w:t>
      </w:r>
      <w:hyperlink r:id="rId83" w:history="1">
        <w:r>
          <w:rPr>
            <w:color w:val="0000FF"/>
          </w:rPr>
          <w:t>Законом</w:t>
        </w:r>
      </w:hyperlink>
      <w:r>
        <w:t xml:space="preserve"> Приморского края от 05.12.2017 N 213-КЗ)</w:t>
      </w:r>
    </w:p>
    <w:p w:rsidR="00830FB6" w:rsidRDefault="00830FB6">
      <w:pPr>
        <w:pStyle w:val="ConsPlusNormal"/>
        <w:jc w:val="both"/>
      </w:pPr>
    </w:p>
    <w:p w:rsidR="00830FB6" w:rsidRDefault="00830FB6">
      <w:pPr>
        <w:pStyle w:val="ConsPlusNormal"/>
        <w:ind w:firstLine="540"/>
        <w:jc w:val="both"/>
        <w:outlineLvl w:val="1"/>
      </w:pPr>
      <w:r>
        <w:t>Статья 9. Контроль за формированием фонда капитального ремонта</w:t>
      </w:r>
    </w:p>
    <w:p w:rsidR="00830FB6" w:rsidRDefault="00830FB6">
      <w:pPr>
        <w:pStyle w:val="ConsPlusNormal"/>
        <w:jc w:val="both"/>
      </w:pPr>
    </w:p>
    <w:p w:rsidR="00830FB6" w:rsidRDefault="00830FB6">
      <w:pPr>
        <w:pStyle w:val="ConsPlusNormal"/>
        <w:ind w:firstLine="540"/>
        <w:jc w:val="both"/>
      </w:pPr>
      <w:bookmarkStart w:id="8" w:name="P187"/>
      <w:bookmarkEnd w:id="8"/>
      <w:r>
        <w:t>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Приморского края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справки банка об открытии специального счета по форме, установленной Администрацией Приморского края.</w:t>
      </w:r>
    </w:p>
    <w:p w:rsidR="00830FB6" w:rsidRDefault="00830FB6">
      <w:pPr>
        <w:pStyle w:val="ConsPlusNormal"/>
        <w:spacing w:before="220"/>
        <w:ind w:firstLine="540"/>
        <w:jc w:val="both"/>
      </w:pPr>
      <w:bookmarkStart w:id="9" w:name="P188"/>
      <w:bookmarkEnd w:id="9"/>
      <w:r>
        <w:t>2. Владелец специального счета обязан ежеквартально нарастающим итогом в срок не позднее 10-го числа месяца, следующего за отчетным периодом, представлять в орган государственного жилищного надзора Приморского края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 в порядке и по форме, установленной Администрацией Приморского края.</w:t>
      </w:r>
    </w:p>
    <w:p w:rsidR="00830FB6" w:rsidRDefault="00830FB6">
      <w:pPr>
        <w:pStyle w:val="ConsPlusNormal"/>
        <w:jc w:val="both"/>
      </w:pPr>
      <w:r>
        <w:t xml:space="preserve">(в ред. Законов Приморского края от 06.04.2017 </w:t>
      </w:r>
      <w:hyperlink r:id="rId84" w:history="1">
        <w:r>
          <w:rPr>
            <w:color w:val="0000FF"/>
          </w:rPr>
          <w:t>N 113-КЗ</w:t>
        </w:r>
      </w:hyperlink>
      <w:r>
        <w:t xml:space="preserve">, от 04.05.2018 </w:t>
      </w:r>
      <w:hyperlink r:id="rId85" w:history="1">
        <w:r>
          <w:rPr>
            <w:color w:val="0000FF"/>
          </w:rPr>
          <w:t>N 283-КЗ</w:t>
        </w:r>
      </w:hyperlink>
      <w:r>
        <w:t>)</w:t>
      </w:r>
    </w:p>
    <w:p w:rsidR="00830FB6" w:rsidRDefault="00830FB6">
      <w:pPr>
        <w:pStyle w:val="ConsPlusNormal"/>
        <w:spacing w:before="220"/>
        <w:ind w:firstLine="540"/>
        <w:jc w:val="both"/>
      </w:pPr>
      <w:r>
        <w:t>3. Региональный оператор обязан ежеквартально нарастающим итогом в срок не позднее 10-го числа месяца, следующего за отчетным периодом, представлять в орган государственного жилищного надзора Приморского края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сведения о поступлении взносов на капитальный ремонт от собственников помещений в таких многоквартирных домах в порядке и по форме, которые установлены Администрацией Приморского края.</w:t>
      </w:r>
    </w:p>
    <w:p w:rsidR="00830FB6" w:rsidRDefault="00830FB6">
      <w:pPr>
        <w:pStyle w:val="ConsPlusNormal"/>
        <w:jc w:val="both"/>
      </w:pPr>
      <w:r>
        <w:t xml:space="preserve">(часть 3 в ред. </w:t>
      </w:r>
      <w:hyperlink r:id="rId86" w:history="1">
        <w:r>
          <w:rPr>
            <w:color w:val="0000FF"/>
          </w:rPr>
          <w:t>Закона</w:t>
        </w:r>
      </w:hyperlink>
      <w:r>
        <w:t xml:space="preserve"> Приморского края от 04.05.2018 N 283-КЗ)</w:t>
      </w:r>
    </w:p>
    <w:p w:rsidR="00830FB6" w:rsidRDefault="00830FB6">
      <w:pPr>
        <w:pStyle w:val="ConsPlusNormal"/>
        <w:spacing w:before="220"/>
        <w:ind w:firstLine="540"/>
        <w:jc w:val="both"/>
      </w:pPr>
      <w:bookmarkStart w:id="10" w:name="P192"/>
      <w:bookmarkEnd w:id="10"/>
      <w:r>
        <w:t xml:space="preserve">4. Орган государственного жилищного надзора Приморского края ведет реестр уведомлений, указанных в </w:t>
      </w:r>
      <w:hyperlink w:anchor="P187"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не реализовали или изменили способ формирования фонда капитального ремонта.</w:t>
      </w:r>
    </w:p>
    <w:p w:rsidR="00830FB6" w:rsidRDefault="00830FB6">
      <w:pPr>
        <w:pStyle w:val="ConsPlusNormal"/>
        <w:jc w:val="both"/>
      </w:pPr>
      <w:r>
        <w:t xml:space="preserve">(в ред. </w:t>
      </w:r>
      <w:hyperlink r:id="rId87" w:history="1">
        <w:r>
          <w:rPr>
            <w:color w:val="0000FF"/>
          </w:rPr>
          <w:t>Закона</w:t>
        </w:r>
      </w:hyperlink>
      <w:r>
        <w:t xml:space="preserve"> Приморского края от 03.12.2014 N 515-КЗ)</w:t>
      </w:r>
    </w:p>
    <w:p w:rsidR="00830FB6" w:rsidRDefault="00830FB6">
      <w:pPr>
        <w:pStyle w:val="ConsPlusNormal"/>
        <w:spacing w:before="220"/>
        <w:ind w:firstLine="540"/>
        <w:jc w:val="both"/>
      </w:pPr>
      <w:r>
        <w:t xml:space="preserve">5. Ведение указанных в настоящей статье реестров осуществляется органом государственного жилищного надзора Приморского края в электронной форме в порядке, установленном Администрацией Приморского края. Информирование органа местного самоуправления и регионального оператора, предусмотренное </w:t>
      </w:r>
      <w:hyperlink w:anchor="P192" w:history="1">
        <w:r>
          <w:rPr>
            <w:color w:val="0000FF"/>
          </w:rPr>
          <w:t>частью 4</w:t>
        </w:r>
      </w:hyperlink>
      <w:r>
        <w:t xml:space="preserve"> настоящей статьи, </w:t>
      </w:r>
      <w:r>
        <w:lastRenderedPageBreak/>
        <w:t>осуществляется не реже одного раза в шесть месяцев или при поступлении соответствующего запроса от органа местного самоуправления и (или) регионального оператора.</w:t>
      </w:r>
    </w:p>
    <w:p w:rsidR="00830FB6" w:rsidRDefault="00830FB6">
      <w:pPr>
        <w:pStyle w:val="ConsPlusNormal"/>
        <w:jc w:val="both"/>
      </w:pPr>
    </w:p>
    <w:p w:rsidR="00830FB6" w:rsidRDefault="00830FB6">
      <w:pPr>
        <w:pStyle w:val="ConsPlusNormal"/>
        <w:ind w:firstLine="540"/>
        <w:jc w:val="both"/>
        <w:outlineLvl w:val="1"/>
      </w:pPr>
      <w:r>
        <w:t>Статья 10. Изменение способа формирования фонда капитального ремонта</w:t>
      </w:r>
    </w:p>
    <w:p w:rsidR="00830FB6" w:rsidRDefault="00830FB6">
      <w:pPr>
        <w:pStyle w:val="ConsPlusNormal"/>
        <w:jc w:val="both"/>
      </w:pPr>
    </w:p>
    <w:p w:rsidR="00830FB6" w:rsidRDefault="00830FB6">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830FB6" w:rsidRDefault="00830FB6">
      <w:pPr>
        <w:pStyle w:val="ConsPlusNormal"/>
        <w:spacing w:before="220"/>
        <w:ind w:firstLine="540"/>
        <w:jc w:val="both"/>
      </w:pPr>
      <w:bookmarkStart w:id="11" w:name="P199"/>
      <w:bookmarkEnd w:id="11"/>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830FB6" w:rsidRDefault="00830FB6">
      <w:pPr>
        <w:pStyle w:val="ConsPlusNormal"/>
        <w:jc w:val="both"/>
      </w:pPr>
      <w:r>
        <w:t xml:space="preserve">(часть 2 в ред. </w:t>
      </w:r>
      <w:hyperlink r:id="rId88" w:history="1">
        <w:r>
          <w:rPr>
            <w:color w:val="0000FF"/>
          </w:rPr>
          <w:t>Закона</w:t>
        </w:r>
      </w:hyperlink>
      <w:r>
        <w:t xml:space="preserve"> Приморского края от 22.12.2015 N 754-КЗ)</w:t>
      </w:r>
    </w:p>
    <w:p w:rsidR="00830FB6" w:rsidRDefault="00830FB6">
      <w:pPr>
        <w:pStyle w:val="ConsPlusNormal"/>
        <w:spacing w:before="220"/>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на основании </w:t>
      </w:r>
      <w:hyperlink r:id="rId89" w:history="1">
        <w:r>
          <w:rPr>
            <w:color w:val="0000FF"/>
          </w:rPr>
          <w:t>части 3 статьи 173</w:t>
        </w:r>
      </w:hyperlink>
      <w:r>
        <w:t xml:space="preserve"> Жилищного кодекса Российской Федерации собственники помещений в многоквартирном доме на общем собрании должны принять решение об изменении способа формирования фонда капитального ремонта в соответствии с </w:t>
      </w:r>
      <w:hyperlink r:id="rId90" w:history="1">
        <w:r>
          <w:rPr>
            <w:color w:val="0000FF"/>
          </w:rPr>
          <w:t>частью 4 статьи 170</w:t>
        </w:r>
      </w:hyperlink>
      <w:r>
        <w:t xml:space="preserve"> Жилищного кодекса Российской Федерации.</w:t>
      </w:r>
    </w:p>
    <w:p w:rsidR="00830FB6" w:rsidRDefault="00830FB6">
      <w:pPr>
        <w:pStyle w:val="ConsPlusNormal"/>
        <w:spacing w:before="220"/>
        <w:ind w:firstLine="540"/>
        <w:jc w:val="both"/>
      </w:pPr>
      <w:bookmarkStart w:id="12" w:name="P202"/>
      <w:bookmarkEnd w:id="12"/>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его принятия направляется владельцу специального счета, на который перечисляются взносы на капитальный ремонт в таком многоквартирном доме, или региональному оператору, на счет которого перечисляются эти взносы.</w:t>
      </w:r>
    </w:p>
    <w:p w:rsidR="00830FB6" w:rsidRDefault="00830FB6">
      <w:pPr>
        <w:pStyle w:val="ConsPlusNormal"/>
        <w:spacing w:before="220"/>
        <w:ind w:firstLine="540"/>
        <w:jc w:val="both"/>
      </w:pPr>
      <w:bookmarkStart w:id="13" w:name="P203"/>
      <w:bookmarkEnd w:id="13"/>
      <w: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202" w:history="1">
        <w:r>
          <w:rPr>
            <w:color w:val="0000FF"/>
          </w:rPr>
          <w:t>частью 4</w:t>
        </w:r>
      </w:hyperlink>
      <w:r>
        <w:t xml:space="preserve"> настоящей статьи, но не ранее наступления условия, указанного в </w:t>
      </w:r>
      <w:hyperlink w:anchor="P199" w:history="1">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830FB6" w:rsidRDefault="00830FB6">
      <w:pPr>
        <w:pStyle w:val="ConsPlusNormal"/>
        <w:jc w:val="both"/>
      </w:pPr>
      <w:r>
        <w:t xml:space="preserve">(в ред. </w:t>
      </w:r>
      <w:hyperlink r:id="rId91" w:history="1">
        <w:r>
          <w:rPr>
            <w:color w:val="0000FF"/>
          </w:rPr>
          <w:t>Закона</w:t>
        </w:r>
      </w:hyperlink>
      <w:r>
        <w:t xml:space="preserve"> Приморского края от 10.02.2014 N 359-КЗ)</w:t>
      </w:r>
    </w:p>
    <w:p w:rsidR="00830FB6" w:rsidRDefault="00830FB6">
      <w:pPr>
        <w:pStyle w:val="ConsPlusNormal"/>
        <w:spacing w:before="220"/>
        <w:ind w:firstLine="540"/>
        <w:jc w:val="both"/>
      </w:pPr>
      <w:r>
        <w:t xml:space="preserve">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hyperlink w:anchor="P203" w:history="1">
        <w:r>
          <w:rPr>
            <w:color w:val="0000FF"/>
          </w:rPr>
          <w:t>частью 5</w:t>
        </w:r>
      </w:hyperlink>
      <w:r>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anchor="P114" w:history="1">
        <w:r>
          <w:rPr>
            <w:color w:val="0000FF"/>
          </w:rPr>
          <w:t>частью 8 статьи 3</w:t>
        </w:r>
      </w:hyperlink>
      <w:r>
        <w:t xml:space="preserve"> настоящего Закона,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r:id="rId92" w:history="1">
        <w:r>
          <w:rPr>
            <w:color w:val="0000FF"/>
          </w:rPr>
          <w:t>части 2 статьи 173</w:t>
        </w:r>
      </w:hyperlink>
      <w:r>
        <w:t xml:space="preserve"> Жилищного кодекса Российской Федерации.</w:t>
      </w:r>
    </w:p>
    <w:p w:rsidR="00830FB6" w:rsidRDefault="00830FB6">
      <w:pPr>
        <w:pStyle w:val="ConsPlusNormal"/>
        <w:jc w:val="both"/>
      </w:pPr>
      <w:r>
        <w:t xml:space="preserve">(часть 5(1) введена </w:t>
      </w:r>
      <w:hyperlink r:id="rId93" w:history="1">
        <w:r>
          <w:rPr>
            <w:color w:val="0000FF"/>
          </w:rPr>
          <w:t>Законом</w:t>
        </w:r>
      </w:hyperlink>
      <w:r>
        <w:t xml:space="preserve"> Приморского края от 09.04.2018 N 266-КЗ)</w:t>
      </w:r>
    </w:p>
    <w:p w:rsidR="00830FB6" w:rsidRDefault="00830FB6">
      <w:pPr>
        <w:pStyle w:val="ConsPlusNormal"/>
        <w:spacing w:before="220"/>
        <w:ind w:firstLine="540"/>
        <w:jc w:val="both"/>
      </w:pPr>
      <w:r>
        <w:lastRenderedPageBreak/>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календарный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02" w:history="1">
        <w:r>
          <w:rPr>
            <w:color w:val="0000FF"/>
          </w:rPr>
          <w:t>частью 4</w:t>
        </w:r>
      </w:hyperlink>
      <w:r>
        <w:t xml:space="preserve"> настоящей статьи, но не ранее наступления условия, указанного в </w:t>
      </w:r>
      <w:hyperlink w:anchor="P199" w:history="1">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830FB6" w:rsidRDefault="00830FB6">
      <w:pPr>
        <w:pStyle w:val="ConsPlusNormal"/>
        <w:jc w:val="both"/>
      </w:pPr>
      <w:r>
        <w:t xml:space="preserve">(в ред. </w:t>
      </w:r>
      <w:hyperlink r:id="rId94" w:history="1">
        <w:r>
          <w:rPr>
            <w:color w:val="0000FF"/>
          </w:rPr>
          <w:t>Закона</w:t>
        </w:r>
      </w:hyperlink>
      <w:r>
        <w:t xml:space="preserve"> Приморского края от 10.02.2014 N 359-КЗ)</w:t>
      </w:r>
    </w:p>
    <w:p w:rsidR="00830FB6" w:rsidRDefault="00830FB6">
      <w:pPr>
        <w:pStyle w:val="ConsPlusNormal"/>
        <w:spacing w:before="220"/>
        <w:ind w:firstLine="540"/>
        <w:jc w:val="both"/>
      </w:pPr>
      <w:r>
        <w:t>7. Владелец специального счета или региональный оператор, передающие средства фонда капитального ремонта, обязаны передать одновременно информацию по размеру обязательств каждого собственника помещений в соответствующем доме с указанием суммы имеющейся задолженности и периода такой задолженности.</w:t>
      </w:r>
    </w:p>
    <w:p w:rsidR="00830FB6" w:rsidRDefault="00830FB6">
      <w:pPr>
        <w:pStyle w:val="ConsPlusNormal"/>
        <w:spacing w:before="220"/>
        <w:ind w:firstLine="540"/>
        <w:jc w:val="both"/>
      </w:pPr>
      <w:r>
        <w:t xml:space="preserve">8. При изменении способа формирования фонда капитального ремонта в случаях, предусмотренных Жилищным </w:t>
      </w:r>
      <w:hyperlink r:id="rId95" w:history="1">
        <w:r>
          <w:rPr>
            <w:color w:val="0000FF"/>
          </w:rPr>
          <w:t>кодексом</w:t>
        </w:r>
      </w:hyperlink>
      <w:r>
        <w:t xml:space="preserve"> Российской Федерации,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Администрацией Приморского края.</w:t>
      </w:r>
    </w:p>
    <w:p w:rsidR="00830FB6" w:rsidRDefault="00830FB6">
      <w:pPr>
        <w:pStyle w:val="ConsPlusNormal"/>
        <w:jc w:val="both"/>
      </w:pPr>
      <w:r>
        <w:t xml:space="preserve">(часть 8 введена </w:t>
      </w:r>
      <w:hyperlink r:id="rId96" w:history="1">
        <w:r>
          <w:rPr>
            <w:color w:val="0000FF"/>
          </w:rPr>
          <w:t>Законом</w:t>
        </w:r>
      </w:hyperlink>
      <w:r>
        <w:t xml:space="preserve"> Приморского края от 22.12.2015 N 754-КЗ)</w:t>
      </w:r>
    </w:p>
    <w:p w:rsidR="00830FB6" w:rsidRDefault="00830FB6">
      <w:pPr>
        <w:pStyle w:val="ConsPlusNormal"/>
        <w:spacing w:before="220"/>
        <w:ind w:firstLine="540"/>
        <w:jc w:val="both"/>
      </w:pPr>
      <w:bookmarkStart w:id="14" w:name="P212"/>
      <w:bookmarkEnd w:id="14"/>
      <w:r>
        <w:t xml:space="preserve">9. В случае, если на основании сведений, полученных в соответствии с </w:t>
      </w:r>
      <w:hyperlink w:anchor="P188" w:history="1">
        <w:r>
          <w:rPr>
            <w:color w:val="0000FF"/>
          </w:rPr>
          <w:t>частью 2 статьи 9</w:t>
        </w:r>
      </w:hyperlink>
      <w:r>
        <w:t xml:space="preserve"> настоящего Закона, размер фактических поступлений взносов на капитальный ремонт составляет менее чем 50 процентов от размера начисленных взносов на капитальный ремонт, орган государственного жилищного надзора Приморского края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Приморского края и о последствиях, предусмотренных Жилищным </w:t>
      </w:r>
      <w:hyperlink r:id="rId97" w:history="1">
        <w:r>
          <w:rPr>
            <w:color w:val="0000FF"/>
          </w:rPr>
          <w:t>кодексом</w:t>
        </w:r>
      </w:hyperlink>
      <w:r>
        <w:t xml:space="preserve"> Российской Федерации в связи с непогашением задолженности в установленный срок.</w:t>
      </w:r>
    </w:p>
    <w:p w:rsidR="00830FB6" w:rsidRDefault="00830FB6">
      <w:pPr>
        <w:pStyle w:val="ConsPlusNormal"/>
        <w:jc w:val="both"/>
      </w:pPr>
      <w:r>
        <w:t xml:space="preserve">(часть 9 введена </w:t>
      </w:r>
      <w:hyperlink r:id="rId98" w:history="1">
        <w:r>
          <w:rPr>
            <w:color w:val="0000FF"/>
          </w:rPr>
          <w:t>Законом</w:t>
        </w:r>
      </w:hyperlink>
      <w:r>
        <w:t xml:space="preserve"> Приморского края от 22.12.2015 N 754-КЗ; в ред. Законов Приморского края от 06.04.2017 </w:t>
      </w:r>
      <w:hyperlink r:id="rId99" w:history="1">
        <w:r>
          <w:rPr>
            <w:color w:val="0000FF"/>
          </w:rPr>
          <w:t>N 113-КЗ</w:t>
        </w:r>
      </w:hyperlink>
      <w:r>
        <w:t xml:space="preserve">, от 09.04.2018 </w:t>
      </w:r>
      <w:hyperlink r:id="rId100" w:history="1">
        <w:r>
          <w:rPr>
            <w:color w:val="0000FF"/>
          </w:rPr>
          <w:t>N 266-КЗ</w:t>
        </w:r>
      </w:hyperlink>
      <w:r>
        <w:t>)</w:t>
      </w:r>
    </w:p>
    <w:p w:rsidR="00830FB6" w:rsidRDefault="00830FB6">
      <w:pPr>
        <w:pStyle w:val="ConsPlusNormal"/>
        <w:spacing w:before="220"/>
        <w:ind w:firstLine="540"/>
        <w:jc w:val="both"/>
      </w:pPr>
      <w:r>
        <w:t xml:space="preserve">10. Владелец специального счета, получивший уведомление органа государственного жилищного надзора Приморского края, указанное в </w:t>
      </w:r>
      <w:hyperlink w:anchor="P212" w:history="1">
        <w:r>
          <w:rPr>
            <w:color w:val="0000FF"/>
          </w:rPr>
          <w:t>части 9</w:t>
        </w:r>
      </w:hyperlink>
      <w:r>
        <w:t xml:space="preserve"> настоящей статьи, не позднее пяти рабочих дней информирует в письменной форме и с использованием системы собственников помещений в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Приморского края, о необходимости погашения задолженности и 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12" w:history="1">
        <w:r>
          <w:rPr>
            <w:color w:val="0000FF"/>
          </w:rPr>
          <w:t>частью 9</w:t>
        </w:r>
      </w:hyperlink>
      <w:r>
        <w:t xml:space="preserve"> настоящей статьи, владелец специального счета обязан инициировать проведение общего собрания собственников помещений в многоквартирном доме в целях принятия решения о порядке погашения задолженности.</w:t>
      </w:r>
    </w:p>
    <w:p w:rsidR="00830FB6" w:rsidRDefault="00830FB6">
      <w:pPr>
        <w:pStyle w:val="ConsPlusNormal"/>
        <w:jc w:val="both"/>
      </w:pPr>
      <w:r>
        <w:t xml:space="preserve">(часть 10 введена </w:t>
      </w:r>
      <w:hyperlink r:id="rId101" w:history="1">
        <w:r>
          <w:rPr>
            <w:color w:val="0000FF"/>
          </w:rPr>
          <w:t>Законом</w:t>
        </w:r>
      </w:hyperlink>
      <w:r>
        <w:t xml:space="preserve"> Приморского края от 22.12.2015 N 754-КЗ; в ред. </w:t>
      </w:r>
      <w:hyperlink r:id="rId102" w:history="1">
        <w:r>
          <w:rPr>
            <w:color w:val="0000FF"/>
          </w:rPr>
          <w:t>Закона</w:t>
        </w:r>
      </w:hyperlink>
      <w:r>
        <w:t xml:space="preserve"> Приморского края от 09.04.2018 N 266-КЗ)</w:t>
      </w:r>
    </w:p>
    <w:p w:rsidR="00830FB6" w:rsidRDefault="00830FB6">
      <w:pPr>
        <w:pStyle w:val="ConsPlusNormal"/>
        <w:spacing w:before="220"/>
        <w:ind w:firstLine="540"/>
        <w:jc w:val="both"/>
      </w:pPr>
      <w:r>
        <w:t xml:space="preserve">10(1).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212" w:history="1">
        <w:r>
          <w:rPr>
            <w:color w:val="0000FF"/>
          </w:rPr>
          <w:t>части 9</w:t>
        </w:r>
      </w:hyperlink>
      <w:r>
        <w:t xml:space="preserve"> настоящей статьи, не позднее чем в течение пяти дней информирует в письменной форме и с использованием </w:t>
      </w:r>
      <w:r>
        <w:lastRenderedPageBreak/>
        <w:t xml:space="preserve">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12" w:history="1">
        <w:r>
          <w:rPr>
            <w:color w:val="0000FF"/>
          </w:rPr>
          <w:t>частью 9</w:t>
        </w:r>
      </w:hyperlink>
      <w:r>
        <w:t xml:space="preserve"> настоящей статьи, лицо, осуществляющее управление многоквартирным домом, лицо, указанное в </w:t>
      </w:r>
      <w:hyperlink r:id="rId103" w:history="1">
        <w:r>
          <w:rPr>
            <w:color w:val="0000FF"/>
          </w:rPr>
          <w:t>части 3 статьи 164</w:t>
        </w:r>
      </w:hyperlink>
      <w:r>
        <w:t xml:space="preserve"> Жилищного кодекса Российской Федерации,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830FB6" w:rsidRDefault="00830FB6">
      <w:pPr>
        <w:pStyle w:val="ConsPlusNormal"/>
        <w:jc w:val="both"/>
      </w:pPr>
      <w:r>
        <w:t xml:space="preserve">(часть 10(1) введена </w:t>
      </w:r>
      <w:hyperlink r:id="rId104" w:history="1">
        <w:r>
          <w:rPr>
            <w:color w:val="0000FF"/>
          </w:rPr>
          <w:t>Законом</w:t>
        </w:r>
      </w:hyperlink>
      <w:r>
        <w:t xml:space="preserve"> Приморского края от 05.12.2017 N 213-КЗ; в ред. </w:t>
      </w:r>
      <w:hyperlink r:id="rId105" w:history="1">
        <w:r>
          <w:rPr>
            <w:color w:val="0000FF"/>
          </w:rPr>
          <w:t>Закона</w:t>
        </w:r>
      </w:hyperlink>
      <w:r>
        <w:t xml:space="preserve"> Приморского края от 09.04.2018 N 266-КЗ)</w:t>
      </w:r>
    </w:p>
    <w:p w:rsidR="00830FB6" w:rsidRDefault="00830FB6">
      <w:pPr>
        <w:pStyle w:val="ConsPlusNormal"/>
        <w:spacing w:before="220"/>
        <w:ind w:firstLine="540"/>
        <w:jc w:val="both"/>
      </w:pPr>
      <w:r>
        <w:t xml:space="preserve">11. Если в течение пяти месяцев с даты получения уведомления, указанного в </w:t>
      </w:r>
      <w:hyperlink w:anchor="P212" w:history="1">
        <w:r>
          <w:rPr>
            <w:color w:val="0000FF"/>
          </w:rPr>
          <w:t>части 9</w:t>
        </w:r>
      </w:hyperlink>
      <w:r>
        <w:t xml:space="preserve"> настоящей статьи, задолженность не была погашена в размере, указанном в уведомлении органа государственного жилищного надзора Приморского края, и последнему не представлены документы, подтверждающие погашение такой задолженности, орган государственного жилищного надзора Приморского края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830FB6" w:rsidRDefault="00830FB6">
      <w:pPr>
        <w:pStyle w:val="ConsPlusNormal"/>
        <w:jc w:val="both"/>
      </w:pPr>
      <w:r>
        <w:t xml:space="preserve">(часть 11 введена </w:t>
      </w:r>
      <w:hyperlink r:id="rId106" w:history="1">
        <w:r>
          <w:rPr>
            <w:color w:val="0000FF"/>
          </w:rPr>
          <w:t>Законом</w:t>
        </w:r>
      </w:hyperlink>
      <w:r>
        <w:t xml:space="preserve"> Приморского края от 22.12.2015 N 754-КЗ)</w:t>
      </w:r>
    </w:p>
    <w:p w:rsidR="00830FB6" w:rsidRDefault="00830FB6">
      <w:pPr>
        <w:pStyle w:val="ConsPlusNormal"/>
        <w:jc w:val="both"/>
      </w:pPr>
    </w:p>
    <w:p w:rsidR="00830FB6" w:rsidRDefault="00830FB6">
      <w:pPr>
        <w:pStyle w:val="ConsPlusNormal"/>
        <w:ind w:firstLine="540"/>
        <w:jc w:val="both"/>
        <w:outlineLvl w:val="1"/>
      </w:pPr>
      <w:r>
        <w:t>Статья 11. Использование средств фонда капитального ремонта</w:t>
      </w:r>
    </w:p>
    <w:p w:rsidR="00830FB6" w:rsidRDefault="00830FB6">
      <w:pPr>
        <w:pStyle w:val="ConsPlusNormal"/>
        <w:jc w:val="both"/>
      </w:pPr>
    </w:p>
    <w:p w:rsidR="00830FB6" w:rsidRDefault="00830FB6">
      <w:pPr>
        <w:pStyle w:val="ConsPlusNormal"/>
        <w:ind w:firstLine="540"/>
        <w:jc w:val="both"/>
      </w:pPr>
      <w:bookmarkStart w:id="15" w:name="P223"/>
      <w:bookmarkEnd w:id="15"/>
      <w:r>
        <w:t>1. Средства фонда капитального ремонта могут использоваться для оплаты услуг и (или) работ по капитальному ремонту, разработки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w:t>
      </w:r>
    </w:p>
    <w:p w:rsidR="00830FB6" w:rsidRDefault="00830FB6">
      <w:pPr>
        <w:pStyle w:val="ConsPlusNormal"/>
        <w:jc w:val="both"/>
      </w:pPr>
      <w:r>
        <w:t xml:space="preserve">(в ред. </w:t>
      </w:r>
      <w:hyperlink r:id="rId107" w:history="1">
        <w:r>
          <w:rPr>
            <w:color w:val="0000FF"/>
          </w:rPr>
          <w:t>Закона</w:t>
        </w:r>
      </w:hyperlink>
      <w:r>
        <w:t xml:space="preserve"> Приморского края от 22.12.2015 N 754-КЗ)</w:t>
      </w:r>
    </w:p>
    <w:p w:rsidR="00830FB6" w:rsidRDefault="00830FB6">
      <w:pPr>
        <w:pStyle w:val="ConsPlusNormal"/>
        <w:spacing w:before="220"/>
        <w:ind w:firstLine="540"/>
        <w:jc w:val="both"/>
      </w:pPr>
      <w:bookmarkStart w:id="16" w:name="P225"/>
      <w:bookmarkEnd w:id="16"/>
      <w:r>
        <w:t xml:space="preserve">2. За счет средств фонда капитального ремонта в пределах суммы, сформированной, исходя из минимального размера взноса на капитальный ремонт, может осуществляться финансирование только услуг (работ), предусмотренных </w:t>
      </w:r>
      <w:hyperlink w:anchor="P403" w:history="1">
        <w:r>
          <w:rPr>
            <w:color w:val="0000FF"/>
          </w:rPr>
          <w:t>частью 1 статьи 19</w:t>
        </w:r>
      </w:hyperlink>
      <w:r>
        <w:t xml:space="preserve"> настоящего Закона, погашение кредитов, займов, полученных и использованных в целях оплаты данных услуг (работ), и уплата процентов за пользование этими кредитами, займами.</w:t>
      </w:r>
    </w:p>
    <w:p w:rsidR="00830FB6" w:rsidRDefault="00830FB6">
      <w:pPr>
        <w:pStyle w:val="ConsPlusNormal"/>
        <w:spacing w:before="220"/>
        <w:ind w:firstLine="540"/>
        <w:jc w:val="both"/>
      </w:pPr>
      <w:r>
        <w:t xml:space="preserve">3.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r:id="rId108" w:history="1">
        <w:r>
          <w:rPr>
            <w:color w:val="0000FF"/>
          </w:rPr>
          <w:t>частями 10</w:t>
        </w:r>
      </w:hyperlink>
      <w:r>
        <w:t xml:space="preserve"> и </w:t>
      </w:r>
      <w:hyperlink r:id="rId109" w:history="1">
        <w:r>
          <w:rPr>
            <w:color w:val="0000FF"/>
          </w:rPr>
          <w:t>11 статьи 32</w:t>
        </w:r>
      </w:hyperlink>
      <w:r>
        <w:t xml:space="preserve"> Жилищного кодекса Российской Федерации по решению собственников помещений в этом </w:t>
      </w:r>
      <w:r>
        <w:lastRenderedPageBreak/>
        <w:t>многоквартирном доме, а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Приморскому краю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w:t>
      </w:r>
    </w:p>
    <w:p w:rsidR="00830FB6" w:rsidRDefault="00830FB6">
      <w:pPr>
        <w:pStyle w:val="ConsPlusNormal"/>
        <w:jc w:val="both"/>
      </w:pPr>
    </w:p>
    <w:p w:rsidR="00830FB6" w:rsidRDefault="00830FB6">
      <w:pPr>
        <w:pStyle w:val="ConsPlusNormal"/>
        <w:ind w:firstLine="540"/>
        <w:jc w:val="both"/>
        <w:outlineLvl w:val="1"/>
      </w:pPr>
      <w:bookmarkStart w:id="17" w:name="P228"/>
      <w:bookmarkEnd w:id="17"/>
      <w:r>
        <w:t>Статья 12. Меры государственной поддержки в Приморском крае</w:t>
      </w:r>
    </w:p>
    <w:p w:rsidR="00830FB6" w:rsidRDefault="00830FB6">
      <w:pPr>
        <w:pStyle w:val="ConsPlusNormal"/>
        <w:jc w:val="both"/>
      </w:pPr>
    </w:p>
    <w:p w:rsidR="00830FB6" w:rsidRDefault="00830FB6">
      <w:pPr>
        <w:pStyle w:val="ConsPlusNormal"/>
        <w:ind w:firstLine="540"/>
        <w:jc w:val="both"/>
      </w:pPr>
      <w:r>
        <w:t>1. Финансирование услуг и (или) работ по капитальному ремонту может осуществляться с применением мер финансовой поддержки за счет средств краевого бюджета.</w:t>
      </w:r>
    </w:p>
    <w:p w:rsidR="00830FB6" w:rsidRDefault="00830FB6">
      <w:pPr>
        <w:pStyle w:val="ConsPlusNormal"/>
        <w:jc w:val="both"/>
      </w:pPr>
      <w:r>
        <w:t xml:space="preserve">(в ред. </w:t>
      </w:r>
      <w:hyperlink r:id="rId110" w:history="1">
        <w:r>
          <w:rPr>
            <w:color w:val="0000FF"/>
          </w:rPr>
          <w:t>Закона</w:t>
        </w:r>
      </w:hyperlink>
      <w:r>
        <w:t xml:space="preserve"> Приморского края от 22.12.2015 N 754-КЗ)</w:t>
      </w:r>
    </w:p>
    <w:p w:rsidR="00830FB6" w:rsidRDefault="00830FB6">
      <w:pPr>
        <w:pStyle w:val="ConsPlusNormal"/>
        <w:spacing w:before="220"/>
        <w:ind w:firstLine="540"/>
        <w:jc w:val="both"/>
      </w:pPr>
      <w:r>
        <w:t xml:space="preserve">2. Финансовая поддержка предоставляется товариществам собственников жилья, жилищным, жилищно-строительным кооперативам, созданным в соответствии с Жилищным </w:t>
      </w:r>
      <w:hyperlink r:id="rId111" w:history="1">
        <w:r>
          <w:rPr>
            <w:color w:val="0000FF"/>
          </w:rPr>
          <w:t>кодексом</w:t>
        </w:r>
      </w:hyperlink>
      <w:r>
        <w:t xml:space="preserve"> Российской Федерации, управляющим организациям, региональному оператору на финансирование работ по капитальному ремонту по видам услуг (работ), включенных в региональную программу капитального ремонта, в соответствии с бюджетным законодательством Российской Федерации в форме субсидии (далее - субсидия).</w:t>
      </w:r>
    </w:p>
    <w:p w:rsidR="00830FB6" w:rsidRDefault="00830FB6">
      <w:pPr>
        <w:pStyle w:val="ConsPlusNormal"/>
        <w:jc w:val="both"/>
      </w:pPr>
      <w:r>
        <w:t xml:space="preserve">(в ред. </w:t>
      </w:r>
      <w:hyperlink r:id="rId112" w:history="1">
        <w:r>
          <w:rPr>
            <w:color w:val="0000FF"/>
          </w:rPr>
          <w:t>Закона</w:t>
        </w:r>
      </w:hyperlink>
      <w:r>
        <w:t xml:space="preserve"> Приморского края от 22.12.2015 N 754-КЗ)</w:t>
      </w:r>
    </w:p>
    <w:p w:rsidR="00830FB6" w:rsidRDefault="00830FB6">
      <w:pPr>
        <w:pStyle w:val="ConsPlusNormal"/>
        <w:spacing w:before="220"/>
        <w:ind w:firstLine="540"/>
        <w:jc w:val="both"/>
      </w:pPr>
      <w:r>
        <w:t>3. Субсидия предоставляется при следующих условиях:</w:t>
      </w:r>
    </w:p>
    <w:p w:rsidR="00830FB6" w:rsidRDefault="00830FB6">
      <w:pPr>
        <w:pStyle w:val="ConsPlusNormal"/>
        <w:spacing w:before="220"/>
        <w:ind w:firstLine="540"/>
        <w:jc w:val="both"/>
      </w:pPr>
      <w:r>
        <w:t>1) собственники помещений в многоквартирном доме выбрали способ формирования фонда капитального ремонта;</w:t>
      </w:r>
    </w:p>
    <w:p w:rsidR="00830FB6" w:rsidRDefault="00830FB6">
      <w:pPr>
        <w:pStyle w:val="ConsPlusNormal"/>
        <w:spacing w:before="220"/>
        <w:ind w:firstLine="540"/>
        <w:jc w:val="both"/>
      </w:pPr>
      <w:r>
        <w:t xml:space="preserve">2) виды работ по капитальному ремонту соответствуют перечню услуг и (или) работ по капитальному ремонту в многоквартирном доме, установленному </w:t>
      </w:r>
      <w:hyperlink w:anchor="P403" w:history="1">
        <w:r>
          <w:rPr>
            <w:color w:val="0000FF"/>
          </w:rPr>
          <w:t>частью 1 статьи 19</w:t>
        </w:r>
      </w:hyperlink>
      <w:r>
        <w:t xml:space="preserve"> настоящего Закона;</w:t>
      </w:r>
    </w:p>
    <w:p w:rsidR="00830FB6" w:rsidRDefault="00830FB6">
      <w:pPr>
        <w:pStyle w:val="ConsPlusNormal"/>
        <w:spacing w:before="220"/>
        <w:ind w:firstLine="540"/>
        <w:jc w:val="both"/>
      </w:pPr>
      <w:r>
        <w:t>3) многоквартирный дом участвует в получении финансовой поддержки за счет средств местного бюджета муниципального образования, на территории которого расположен этот многоквартирный дом.</w:t>
      </w:r>
    </w:p>
    <w:p w:rsidR="00830FB6" w:rsidRDefault="00830FB6">
      <w:pPr>
        <w:pStyle w:val="ConsPlusNormal"/>
        <w:spacing w:before="220"/>
        <w:ind w:firstLine="540"/>
        <w:jc w:val="both"/>
      </w:pPr>
      <w:r>
        <w:t>4. Субсидия не предоставляется в следующих случаях:</w:t>
      </w:r>
    </w:p>
    <w:p w:rsidR="00830FB6" w:rsidRDefault="00830FB6">
      <w:pPr>
        <w:pStyle w:val="ConsPlusNormal"/>
        <w:spacing w:before="220"/>
        <w:ind w:firstLine="540"/>
        <w:jc w:val="both"/>
      </w:pPr>
      <w:r>
        <w:t>1) многоквартирный дом подлежит капитальному ремонту за счет средств местного бюджета на основании решения суда, но только по тем видам услуг и (или) работ, по которым такое судебное решение вступило в законную силу и если со дня его вступления в силу прошло не менее трех лет, в течение которых исполнительный лист, выданный на основании этого решения, не предъявлен к исполнению;</w:t>
      </w:r>
    </w:p>
    <w:p w:rsidR="00830FB6" w:rsidRDefault="00830FB6">
      <w:pPr>
        <w:pStyle w:val="ConsPlusNormal"/>
        <w:jc w:val="both"/>
      </w:pPr>
      <w:r>
        <w:t xml:space="preserve">(п. 1 в ред. </w:t>
      </w:r>
      <w:hyperlink r:id="rId113" w:history="1">
        <w:r>
          <w:rPr>
            <w:color w:val="0000FF"/>
          </w:rPr>
          <w:t>Закона</w:t>
        </w:r>
      </w:hyperlink>
      <w:r>
        <w:t xml:space="preserve"> Приморского края от 12.05.2014 N 412-КЗ)</w:t>
      </w:r>
    </w:p>
    <w:p w:rsidR="00830FB6" w:rsidRDefault="00830FB6">
      <w:pPr>
        <w:pStyle w:val="ConsPlusNormal"/>
        <w:spacing w:before="220"/>
        <w:ind w:firstLine="540"/>
        <w:jc w:val="both"/>
      </w:pPr>
      <w:r>
        <w:t>2) период эксплуатации многоквартирного дома после его ввода составляет 15 лет или менее;</w:t>
      </w:r>
    </w:p>
    <w:p w:rsidR="00830FB6" w:rsidRDefault="00830FB6">
      <w:pPr>
        <w:pStyle w:val="ConsPlusNormal"/>
        <w:spacing w:before="220"/>
        <w:ind w:firstLine="540"/>
        <w:jc w:val="both"/>
      </w:pPr>
      <w:r>
        <w:t>3) собственники помещений в многоквартирном доме приняли решение о переносе срока капитального ремонта.</w:t>
      </w:r>
    </w:p>
    <w:p w:rsidR="00830FB6" w:rsidRDefault="00830FB6">
      <w:pPr>
        <w:pStyle w:val="ConsPlusNormal"/>
        <w:spacing w:before="220"/>
        <w:ind w:firstLine="540"/>
        <w:jc w:val="both"/>
      </w:pPr>
      <w:r>
        <w:t>5. Порядок определения объема и предоставления субсидии утверждается Администрацией Приморского края.</w:t>
      </w:r>
    </w:p>
    <w:p w:rsidR="00830FB6" w:rsidRDefault="00830FB6">
      <w:pPr>
        <w:pStyle w:val="ConsPlusNormal"/>
        <w:spacing w:before="220"/>
        <w:ind w:firstLine="540"/>
        <w:jc w:val="both"/>
      </w:pPr>
      <w:r>
        <w:t xml:space="preserve">6. В случае предоставления товариществам собственников жилья, жилищным, жилищно-строительным кооперативам, управляющим организациям субсидии привлечение указанными </w:t>
      </w:r>
      <w:r>
        <w:lastRenderedPageBreak/>
        <w:t>лицами подрядных организаций осуществляется на конкурсной основе в порядке, установленном Администрацией Приморского края.</w:t>
      </w:r>
    </w:p>
    <w:p w:rsidR="00830FB6" w:rsidRDefault="00830FB6">
      <w:pPr>
        <w:pStyle w:val="ConsPlusNormal"/>
        <w:jc w:val="both"/>
      </w:pPr>
      <w:r>
        <w:t xml:space="preserve">(часть 6 введена </w:t>
      </w:r>
      <w:hyperlink r:id="rId114" w:history="1">
        <w:r>
          <w:rPr>
            <w:color w:val="0000FF"/>
          </w:rPr>
          <w:t>Законом</w:t>
        </w:r>
      </w:hyperlink>
      <w:r>
        <w:t xml:space="preserve"> Приморского края от 22.12.2015 N 754-КЗ)</w:t>
      </w:r>
    </w:p>
    <w:p w:rsidR="00830FB6" w:rsidRDefault="00830FB6">
      <w:pPr>
        <w:pStyle w:val="ConsPlusNormal"/>
        <w:jc w:val="both"/>
      </w:pPr>
    </w:p>
    <w:p w:rsidR="00830FB6" w:rsidRDefault="00830FB6">
      <w:pPr>
        <w:pStyle w:val="ConsPlusTitle"/>
        <w:jc w:val="center"/>
        <w:outlineLvl w:val="0"/>
      </w:pPr>
      <w:r>
        <w:t>Глава 3. РЕГИОНАЛЬНАЯ ПРОГРАММА КАПИТАЛЬНОГО РЕМОНТА</w:t>
      </w:r>
    </w:p>
    <w:p w:rsidR="00830FB6" w:rsidRDefault="00830FB6">
      <w:pPr>
        <w:pStyle w:val="ConsPlusNormal"/>
        <w:jc w:val="both"/>
      </w:pPr>
    </w:p>
    <w:p w:rsidR="00830FB6" w:rsidRDefault="00830FB6">
      <w:pPr>
        <w:pStyle w:val="ConsPlusNormal"/>
        <w:ind w:firstLine="540"/>
        <w:jc w:val="both"/>
        <w:outlineLvl w:val="1"/>
      </w:pPr>
      <w:r>
        <w:t>Статья 13. Региональная программа капитального ремонта</w:t>
      </w:r>
    </w:p>
    <w:p w:rsidR="00830FB6" w:rsidRDefault="00830FB6">
      <w:pPr>
        <w:pStyle w:val="ConsPlusNormal"/>
        <w:jc w:val="both"/>
      </w:pPr>
    </w:p>
    <w:p w:rsidR="00830FB6" w:rsidRDefault="00830FB6">
      <w:pPr>
        <w:pStyle w:val="ConsPlusNormal"/>
        <w:ind w:firstLine="540"/>
        <w:jc w:val="both"/>
      </w:pPr>
      <w:r>
        <w:t>1. Региональная программа капитального ремонта утверждается постановлением Администрации Приморского края в целях планирования и организации проведения капитального ремонта, планирования предоставления государственной поддержки, муниципальной поддержки на проведение капитального ремонта за счет средств краевого бюджета и местных бюджетов,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830FB6" w:rsidRDefault="00830FB6">
      <w:pPr>
        <w:pStyle w:val="ConsPlusNormal"/>
        <w:jc w:val="both"/>
      </w:pPr>
      <w:r>
        <w:t xml:space="preserve">(часть 1 в ред. </w:t>
      </w:r>
      <w:hyperlink r:id="rId115" w:history="1">
        <w:r>
          <w:rPr>
            <w:color w:val="0000FF"/>
          </w:rPr>
          <w:t>Закона</w:t>
        </w:r>
      </w:hyperlink>
      <w:r>
        <w:t xml:space="preserve"> Приморского края от 22.12.2015 N 754-КЗ)</w:t>
      </w:r>
    </w:p>
    <w:p w:rsidR="00830FB6" w:rsidRDefault="00830FB6">
      <w:pPr>
        <w:pStyle w:val="ConsPlusNormal"/>
        <w:spacing w:before="220"/>
        <w:ind w:firstLine="540"/>
        <w:jc w:val="both"/>
      </w:pPr>
      <w:r>
        <w:t>1(1). Региональная программа капитального ремонта определяет предельные сроки проведения собственниками помещений в многоквартирных домах и (или) региональным оператором капитального ремонта.</w:t>
      </w:r>
    </w:p>
    <w:p w:rsidR="00830FB6" w:rsidRDefault="00830FB6">
      <w:pPr>
        <w:pStyle w:val="ConsPlusNormal"/>
        <w:jc w:val="both"/>
      </w:pPr>
      <w:r>
        <w:t xml:space="preserve">(часть 1(1) введена </w:t>
      </w:r>
      <w:hyperlink r:id="rId116" w:history="1">
        <w:r>
          <w:rPr>
            <w:color w:val="0000FF"/>
          </w:rPr>
          <w:t>Законом</w:t>
        </w:r>
      </w:hyperlink>
      <w:r>
        <w:t xml:space="preserve"> Приморского края от 05.03.2014 N 383-КЗ)</w:t>
      </w:r>
    </w:p>
    <w:p w:rsidR="00830FB6" w:rsidRDefault="00830FB6">
      <w:pPr>
        <w:pStyle w:val="ConsPlusNormal"/>
        <w:spacing w:before="220"/>
        <w:ind w:firstLine="540"/>
        <w:jc w:val="both"/>
      </w:pPr>
      <w:r>
        <w:t>2. Региональная программа капитального ремонта формируется на срок, необходимый для проведения капитального ремонта по всем многоквартирным домам, расположенным на территории Приморского края, подлежащим капитальному ремонту в соответствии с действующим законодательством, но не менее чем на 30 лет.</w:t>
      </w:r>
    </w:p>
    <w:p w:rsidR="00830FB6" w:rsidRDefault="00830FB6">
      <w:pPr>
        <w:pStyle w:val="ConsPlusNormal"/>
        <w:spacing w:before="220"/>
        <w:ind w:firstLine="540"/>
        <w:jc w:val="both"/>
      </w:pPr>
      <w:bookmarkStart w:id="18" w:name="P256"/>
      <w:bookmarkEnd w:id="18"/>
      <w:r>
        <w:t>2(1).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или замене лифтового оборудования, признанного непригодным для эксплуатации. Требования к порядку определения плановых периодов проведения указанных работ устанавливаются Правительством Российской Федерации.</w:t>
      </w:r>
    </w:p>
    <w:p w:rsidR="00830FB6" w:rsidRDefault="00830FB6">
      <w:pPr>
        <w:pStyle w:val="ConsPlusNormal"/>
        <w:jc w:val="both"/>
      </w:pPr>
      <w:r>
        <w:t xml:space="preserve">(часть 2(1) введена </w:t>
      </w:r>
      <w:hyperlink r:id="rId117" w:history="1">
        <w:r>
          <w:rPr>
            <w:color w:val="0000FF"/>
          </w:rPr>
          <w:t>Законом</w:t>
        </w:r>
      </w:hyperlink>
      <w:r>
        <w:t xml:space="preserve"> Приморского края от 09.04.2018 N 266-КЗ)</w:t>
      </w:r>
    </w:p>
    <w:p w:rsidR="00830FB6" w:rsidRDefault="00830FB6">
      <w:pPr>
        <w:pStyle w:val="ConsPlusNormal"/>
        <w:spacing w:before="220"/>
        <w:ind w:firstLine="540"/>
        <w:jc w:val="both"/>
      </w:pPr>
      <w:r>
        <w:t>3. Региональная программа капитального ремонта включает в себя:</w:t>
      </w:r>
    </w:p>
    <w:p w:rsidR="00830FB6" w:rsidRDefault="00830FB6">
      <w:pPr>
        <w:pStyle w:val="ConsPlusNormal"/>
        <w:spacing w:before="220"/>
        <w:ind w:firstLine="540"/>
        <w:jc w:val="both"/>
      </w:pPr>
      <w:r>
        <w:t>1) перечень всех многоквартирных домов в Приморском крае (в том числе многоквартирных домов, все помещения в которых принадлежат одному собственнику) с указанием технических и эксплуатационных характеристик данных домов (адрес, этажность, площадь, материал конструктивных элементов, количество жителей и т.п.), за исключением многоквартирных домов, признанных в установленном Правительством Российской Федерации порядке аварийными и подлежащими сносу и (или) реконструкции, а также домов, имеющих менее трех квартир;</w:t>
      </w:r>
    </w:p>
    <w:p w:rsidR="00830FB6" w:rsidRDefault="00830FB6">
      <w:pPr>
        <w:pStyle w:val="ConsPlusNormal"/>
        <w:jc w:val="both"/>
      </w:pPr>
      <w:r>
        <w:t xml:space="preserve">(п. 1 в ред. </w:t>
      </w:r>
      <w:hyperlink r:id="rId118" w:history="1">
        <w:r>
          <w:rPr>
            <w:color w:val="0000FF"/>
          </w:rPr>
          <w:t>Закона</w:t>
        </w:r>
      </w:hyperlink>
      <w:r>
        <w:t xml:space="preserve"> Приморского края от 22.12.2015 N 754-КЗ)</w:t>
      </w:r>
    </w:p>
    <w:p w:rsidR="00830FB6" w:rsidRDefault="00830FB6">
      <w:pPr>
        <w:pStyle w:val="ConsPlusNormal"/>
        <w:spacing w:before="220"/>
        <w:ind w:firstLine="540"/>
        <w:jc w:val="both"/>
      </w:pPr>
      <w:r>
        <w:t xml:space="preserve">2) перечень услуг и (или) работ по капитальному ремонту общего имущества в многоквартирном доме, установленный </w:t>
      </w:r>
      <w:hyperlink w:anchor="P403" w:history="1">
        <w:r>
          <w:rPr>
            <w:color w:val="0000FF"/>
          </w:rPr>
          <w:t>пунктами 1</w:t>
        </w:r>
      </w:hyperlink>
      <w:r>
        <w:t xml:space="preserve"> - </w:t>
      </w:r>
      <w:hyperlink w:anchor="P413" w:history="1">
        <w:r>
          <w:rPr>
            <w:color w:val="0000FF"/>
          </w:rPr>
          <w:t>7 части 1 статьи 19</w:t>
        </w:r>
      </w:hyperlink>
      <w:r>
        <w:t xml:space="preserve"> настоящего Закона;</w:t>
      </w:r>
    </w:p>
    <w:p w:rsidR="00830FB6" w:rsidRDefault="00830FB6">
      <w:pPr>
        <w:pStyle w:val="ConsPlusNormal"/>
        <w:jc w:val="both"/>
      </w:pPr>
      <w:r>
        <w:t xml:space="preserve">(в ред. </w:t>
      </w:r>
      <w:hyperlink r:id="rId119" w:history="1">
        <w:r>
          <w:rPr>
            <w:color w:val="0000FF"/>
          </w:rPr>
          <w:t>Закона</w:t>
        </w:r>
      </w:hyperlink>
      <w:r>
        <w:t xml:space="preserve"> Приморского края от 03.12.2014 N 515-КЗ)</w:t>
      </w:r>
    </w:p>
    <w:p w:rsidR="00830FB6" w:rsidRDefault="00830FB6">
      <w:pPr>
        <w:pStyle w:val="ConsPlusNormal"/>
        <w:spacing w:before="220"/>
        <w:ind w:firstLine="540"/>
        <w:jc w:val="both"/>
      </w:pPr>
      <w:r>
        <w:t xml:space="preserve">3) плановый период проведения капитального ремонта общего имущества в многоквартирном доме, равный трем календарным годам, в течение которых должен быть проведен такой ремонт, по каждому виду услуг и (или) работ с учетом необходимости оказания услуг и (или) выполнения работ, предусмотренных </w:t>
      </w:r>
      <w:hyperlink w:anchor="P404" w:history="1">
        <w:r>
          <w:rPr>
            <w:color w:val="0000FF"/>
          </w:rPr>
          <w:t>пунктом 1 части 1 статьи 19</w:t>
        </w:r>
      </w:hyperlink>
      <w:r>
        <w:t xml:space="preserve"> настоящего Закона, одновременно в отношении двух и более внутридомовых инженерных систем в многоквартирном доме, определяемой нормативным правовым актом Администрации Приморского края;</w:t>
      </w:r>
    </w:p>
    <w:p w:rsidR="00830FB6" w:rsidRDefault="00830FB6">
      <w:pPr>
        <w:pStyle w:val="ConsPlusNormal"/>
        <w:jc w:val="both"/>
      </w:pPr>
      <w:r>
        <w:t xml:space="preserve">(п. 3 в ред. </w:t>
      </w:r>
      <w:hyperlink r:id="rId120" w:history="1">
        <w:r>
          <w:rPr>
            <w:color w:val="0000FF"/>
          </w:rPr>
          <w:t>Закона</w:t>
        </w:r>
      </w:hyperlink>
      <w:r>
        <w:t xml:space="preserve"> Приморского края от 05.12.2017 N 213-КЗ)</w:t>
      </w:r>
    </w:p>
    <w:p w:rsidR="00830FB6" w:rsidRDefault="00830FB6">
      <w:pPr>
        <w:pStyle w:val="ConsPlusNormal"/>
        <w:spacing w:before="220"/>
        <w:ind w:firstLine="540"/>
        <w:jc w:val="both"/>
      </w:pPr>
      <w:r>
        <w:lastRenderedPageBreak/>
        <w:t xml:space="preserve">3(1). Решение о включении в перечень услуг и (или) работ проведения энергетического обследования многоквартирного дома, установленного </w:t>
      </w:r>
      <w:hyperlink w:anchor="P417" w:history="1">
        <w:r>
          <w:rPr>
            <w:color w:val="0000FF"/>
          </w:rPr>
          <w:t>пунктом 10 части 1 статьи 19</w:t>
        </w:r>
      </w:hyperlink>
      <w:r>
        <w:t xml:space="preserve"> настоящего Закона, принимается собственниками помещений в многоквартирном доме на общем собрании самостоятельно.</w:t>
      </w:r>
    </w:p>
    <w:p w:rsidR="00830FB6" w:rsidRDefault="00830FB6">
      <w:pPr>
        <w:pStyle w:val="ConsPlusNormal"/>
        <w:jc w:val="both"/>
      </w:pPr>
      <w:r>
        <w:t xml:space="preserve">(часть 3(1) введена </w:t>
      </w:r>
      <w:hyperlink r:id="rId121" w:history="1">
        <w:r>
          <w:rPr>
            <w:color w:val="0000FF"/>
          </w:rPr>
          <w:t>Законом</w:t>
        </w:r>
      </w:hyperlink>
      <w:r>
        <w:t xml:space="preserve"> Приморского края от 03.12.2014 N 515-КЗ)</w:t>
      </w:r>
    </w:p>
    <w:p w:rsidR="00830FB6" w:rsidRDefault="00830FB6">
      <w:pPr>
        <w:pStyle w:val="ConsPlusNormal"/>
        <w:spacing w:before="220"/>
        <w:ind w:firstLine="540"/>
        <w:jc w:val="both"/>
      </w:pPr>
      <w:bookmarkStart w:id="19" w:name="P267"/>
      <w:bookmarkEnd w:id="19"/>
      <w:r>
        <w:t>4. Перенос установленного региональной программой капитального ремонта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осуществляются при наличии соответствующего решения общего собрания собственников помещений в многоквартирном доме, за исключением случая, если:</w:t>
      </w:r>
    </w:p>
    <w:p w:rsidR="00830FB6" w:rsidRDefault="00830FB6">
      <w:pPr>
        <w:pStyle w:val="ConsPlusNormal"/>
        <w:spacing w:before="220"/>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830FB6" w:rsidRDefault="00830FB6">
      <w:pPr>
        <w:pStyle w:val="ConsPlusNormal"/>
        <w:spacing w:before="220"/>
        <w:ind w:firstLine="540"/>
        <w:jc w:val="both"/>
      </w:pPr>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830FB6" w:rsidRDefault="00830FB6">
      <w:pPr>
        <w:pStyle w:val="ConsPlusNormal"/>
        <w:spacing w:before="220"/>
        <w:ind w:firstLine="540"/>
        <w:jc w:val="both"/>
      </w:pPr>
      <w:r>
        <w:t xml:space="preserve">3) изменение способа формирования фонда капитального ремонта произошло по основаниям, предусмотренным </w:t>
      </w:r>
      <w:hyperlink r:id="rId122" w:history="1">
        <w:r>
          <w:rPr>
            <w:color w:val="0000FF"/>
          </w:rPr>
          <w:t>частью 7 статьи 189</w:t>
        </w:r>
      </w:hyperlink>
      <w:r>
        <w:t xml:space="preserve"> Жилищного кодекса Российской Федерации.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830FB6" w:rsidRDefault="00830FB6">
      <w:pPr>
        <w:pStyle w:val="ConsPlusNormal"/>
        <w:spacing w:before="220"/>
        <w:ind w:firstLine="540"/>
        <w:jc w:val="both"/>
      </w:pPr>
      <w:bookmarkStart w:id="20" w:name="P271"/>
      <w:bookmarkEnd w:id="20"/>
      <w:r>
        <w:t>4) в порядке, установленном нормативным правовым актом Администрации Приморского края,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830FB6" w:rsidRDefault="00830FB6">
      <w:pPr>
        <w:pStyle w:val="ConsPlusNormal"/>
        <w:jc w:val="both"/>
      </w:pPr>
      <w:r>
        <w:t xml:space="preserve">(п. 4 введен </w:t>
      </w:r>
      <w:hyperlink r:id="rId123" w:history="1">
        <w:r>
          <w:rPr>
            <w:color w:val="0000FF"/>
          </w:rPr>
          <w:t>Законом</w:t>
        </w:r>
      </w:hyperlink>
      <w:r>
        <w:t xml:space="preserve"> Приморского края от 05.12.2017 N 213-КЗ)</w:t>
      </w:r>
    </w:p>
    <w:p w:rsidR="00830FB6" w:rsidRDefault="00830FB6">
      <w:pPr>
        <w:pStyle w:val="ConsPlusNormal"/>
        <w:spacing w:before="220"/>
        <w:ind w:firstLine="540"/>
        <w:jc w:val="both"/>
      </w:pPr>
      <w:r>
        <w:t xml:space="preserve">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или замене лифтового оборудования, признанного непригодным для эксплуатации в соответствии с требованиями </w:t>
      </w:r>
      <w:hyperlink w:anchor="P256" w:history="1">
        <w:r>
          <w:rPr>
            <w:color w:val="0000FF"/>
          </w:rPr>
          <w:t>части 2(1)</w:t>
        </w:r>
      </w:hyperlink>
      <w:r>
        <w:t xml:space="preserve"> настоящей статьи.</w:t>
      </w:r>
    </w:p>
    <w:p w:rsidR="00830FB6" w:rsidRDefault="00830FB6">
      <w:pPr>
        <w:pStyle w:val="ConsPlusNormal"/>
        <w:jc w:val="both"/>
      </w:pPr>
      <w:r>
        <w:t xml:space="preserve">(п. 5 введен </w:t>
      </w:r>
      <w:hyperlink r:id="rId124" w:history="1">
        <w:r>
          <w:rPr>
            <w:color w:val="0000FF"/>
          </w:rPr>
          <w:t>Законом</w:t>
        </w:r>
      </w:hyperlink>
      <w:r>
        <w:t xml:space="preserve"> Приморского края от 09.04.2018 N 266-КЗ)</w:t>
      </w:r>
    </w:p>
    <w:p w:rsidR="00830FB6" w:rsidRDefault="00830FB6">
      <w:pPr>
        <w:pStyle w:val="ConsPlusNormal"/>
        <w:jc w:val="both"/>
      </w:pPr>
      <w:r>
        <w:t xml:space="preserve">(часть 4 в ред. </w:t>
      </w:r>
      <w:hyperlink r:id="rId125" w:history="1">
        <w:r>
          <w:rPr>
            <w:color w:val="0000FF"/>
          </w:rPr>
          <w:t>Закона</w:t>
        </w:r>
      </w:hyperlink>
      <w:r>
        <w:t xml:space="preserve"> Приморского края от 22.12.2015 N 754-КЗ)</w:t>
      </w:r>
    </w:p>
    <w:p w:rsidR="00830FB6" w:rsidRDefault="00830FB6">
      <w:pPr>
        <w:pStyle w:val="ConsPlusNormal"/>
        <w:spacing w:before="220"/>
        <w:ind w:firstLine="540"/>
        <w:jc w:val="both"/>
      </w:pPr>
      <w:r>
        <w:t xml:space="preserve">4(1). Изменения в региональную программу капитального ремонта по основанию, предусмотренному </w:t>
      </w:r>
      <w:hyperlink w:anchor="P271" w:history="1">
        <w:r>
          <w:rPr>
            <w:color w:val="0000FF"/>
          </w:rPr>
          <w:t>пунктом 4 части 4</w:t>
        </w:r>
      </w:hyperlink>
      <w: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271" w:history="1">
        <w:r>
          <w:rPr>
            <w:color w:val="0000FF"/>
          </w:rPr>
          <w:t>пунктом 4 части 4</w:t>
        </w:r>
      </w:hyperlink>
      <w:r>
        <w:t xml:space="preserve"> настоящей статьи, не допускается.</w:t>
      </w:r>
    </w:p>
    <w:p w:rsidR="00830FB6" w:rsidRDefault="00830FB6">
      <w:pPr>
        <w:pStyle w:val="ConsPlusNormal"/>
        <w:jc w:val="both"/>
      </w:pPr>
      <w:r>
        <w:lastRenderedPageBreak/>
        <w:t xml:space="preserve">(часть 4(1) введена </w:t>
      </w:r>
      <w:hyperlink r:id="rId126" w:history="1">
        <w:r>
          <w:rPr>
            <w:color w:val="0000FF"/>
          </w:rPr>
          <w:t>Законом</w:t>
        </w:r>
      </w:hyperlink>
      <w:r>
        <w:t xml:space="preserve"> Приморского края от 05.12.2017 N 213-КЗ)</w:t>
      </w:r>
    </w:p>
    <w:p w:rsidR="00830FB6" w:rsidRDefault="00830FB6">
      <w:pPr>
        <w:pStyle w:val="ConsPlusNormal"/>
        <w:jc w:val="both"/>
      </w:pPr>
    </w:p>
    <w:p w:rsidR="00830FB6" w:rsidRDefault="00830FB6">
      <w:pPr>
        <w:pStyle w:val="ConsPlusNormal"/>
        <w:ind w:firstLine="540"/>
        <w:jc w:val="both"/>
        <w:outlineLvl w:val="1"/>
      </w:pPr>
      <w:r>
        <w:t>Статья 14. Электронная база данных региональной программы капитального ремонта</w:t>
      </w:r>
    </w:p>
    <w:p w:rsidR="00830FB6" w:rsidRDefault="00830FB6">
      <w:pPr>
        <w:pStyle w:val="ConsPlusNormal"/>
        <w:jc w:val="both"/>
      </w:pPr>
    </w:p>
    <w:p w:rsidR="00830FB6" w:rsidRDefault="00830FB6">
      <w:pPr>
        <w:pStyle w:val="ConsPlusNormal"/>
        <w:ind w:firstLine="540"/>
        <w:jc w:val="both"/>
      </w:pPr>
      <w:r>
        <w:t>1. Технические и общие характеристики многоквартирных домов, период (год) проведения работ по капитальному ремонту по видам таких работ и иные данные и сведения, необходимые для реализации региональной программы капитального ремонта, составляют электронную базу данных региональной программы капитального ремонта (далее - электронная база данных), которая в форме программной версии размещается на официальном сайте Администрации Приморского края в информационно-телекоммуникационной сети Интернет.</w:t>
      </w:r>
    </w:p>
    <w:p w:rsidR="00830FB6" w:rsidRDefault="00830FB6">
      <w:pPr>
        <w:pStyle w:val="ConsPlusNormal"/>
        <w:spacing w:before="220"/>
        <w:ind w:firstLine="540"/>
        <w:jc w:val="both"/>
      </w:pPr>
      <w:r>
        <w:t>2. Программная версия электронной базы, размещенная на официальном сайте Администрации Приморского края, является электронным приложением к региональной программе капитального ремонта и в полном объеме переносу на бумажный носитель не подлежит.</w:t>
      </w:r>
    </w:p>
    <w:p w:rsidR="00830FB6" w:rsidRDefault="00830FB6">
      <w:pPr>
        <w:pStyle w:val="ConsPlusNormal"/>
        <w:spacing w:before="220"/>
        <w:ind w:firstLine="540"/>
        <w:jc w:val="both"/>
      </w:pPr>
      <w:r>
        <w:t>3. Электронная база данных формируется (заполняется) органами местного самоуправления самостоятельно. Ответственность за достоверность вносимых в электронную базу данных сведений возлагается на органы местного самоуправления.</w:t>
      </w:r>
    </w:p>
    <w:p w:rsidR="00830FB6" w:rsidRDefault="00830FB6">
      <w:pPr>
        <w:pStyle w:val="ConsPlusNormal"/>
        <w:spacing w:before="220"/>
        <w:ind w:firstLine="540"/>
        <w:jc w:val="both"/>
      </w:pPr>
      <w:r>
        <w:t>4. Вносимые в электронную базу данных органами местного самоуправления сведения должны соответствовать данным органа технической инвентаризации (БТИ) соответствующего муниципального образования, статистическим данным Территориального органа Федеральной службы государственной статистики по Приморскому краю, данным электронного паспорта многоквартирного дома.</w:t>
      </w:r>
    </w:p>
    <w:p w:rsidR="00830FB6" w:rsidRDefault="00830FB6">
      <w:pPr>
        <w:pStyle w:val="ConsPlusNormal"/>
        <w:spacing w:before="220"/>
        <w:ind w:firstLine="540"/>
        <w:jc w:val="both"/>
      </w:pPr>
      <w:bookmarkStart w:id="21" w:name="P285"/>
      <w:bookmarkEnd w:id="21"/>
      <w:r>
        <w:t>5. Поддержку и техническое сопровождение электронной базы данных осуществляет региональный оператор.</w:t>
      </w:r>
    </w:p>
    <w:p w:rsidR="00830FB6" w:rsidRDefault="00830FB6">
      <w:pPr>
        <w:pStyle w:val="ConsPlusNormal"/>
        <w:jc w:val="both"/>
      </w:pPr>
    </w:p>
    <w:p w:rsidR="00830FB6" w:rsidRDefault="00830FB6">
      <w:pPr>
        <w:pStyle w:val="ConsPlusNormal"/>
        <w:ind w:firstLine="540"/>
        <w:jc w:val="both"/>
        <w:outlineLvl w:val="1"/>
      </w:pPr>
      <w:r>
        <w:t>Статья 15. Порядок разработки и утверждения региональной программы капитального ремонта</w:t>
      </w:r>
    </w:p>
    <w:p w:rsidR="00830FB6" w:rsidRDefault="00830FB6">
      <w:pPr>
        <w:pStyle w:val="ConsPlusNormal"/>
        <w:jc w:val="both"/>
      </w:pPr>
    </w:p>
    <w:p w:rsidR="00830FB6" w:rsidRDefault="00830FB6">
      <w:pPr>
        <w:pStyle w:val="ConsPlusNormal"/>
        <w:ind w:firstLine="540"/>
        <w:jc w:val="both"/>
      </w:pPr>
      <w:bookmarkStart w:id="22" w:name="P289"/>
      <w:bookmarkEnd w:id="22"/>
      <w:r>
        <w:t>1. Для формирования региональной программы капитального ремонта лица, осуществляющие управление многоквартирными домами, в течение двух календарных месяцев с даты вступления в силу настоящего Закона представляют в органы местного самоуправления информацию о многоквартирных домах, управление которыми они осуществляют, в том числе технические и эксплуатационные характеристики домов, предполагаемый срок проведения капитального ремонта по каждому виду услуг и (или) работ, предусмотренных настоящим Законом, с указанием стоимости работ на срок реализации данных мероприятий не менее чем три года.</w:t>
      </w:r>
    </w:p>
    <w:p w:rsidR="00830FB6" w:rsidRDefault="00830FB6">
      <w:pPr>
        <w:pStyle w:val="ConsPlusNormal"/>
        <w:spacing w:before="220"/>
        <w:ind w:firstLine="540"/>
        <w:jc w:val="both"/>
      </w:pPr>
      <w:bookmarkStart w:id="23" w:name="P290"/>
      <w:bookmarkEnd w:id="23"/>
      <w:r>
        <w:t xml:space="preserve">2. Орган местного самоуправления обобщает поступившую информацию, а также собирает информацию по многоквартирным домам, находящимся в муниципальной собственности, и по многоквартирным домам, информация о которых не представлена лицами, осуществляющими управление многоквартирными домами, в срок, установленный в </w:t>
      </w:r>
      <w:hyperlink w:anchor="P289" w:history="1">
        <w:r>
          <w:rPr>
            <w:color w:val="0000FF"/>
          </w:rPr>
          <w:t>части 1</w:t>
        </w:r>
      </w:hyperlink>
      <w:r>
        <w:t xml:space="preserve"> настоящей статьи.</w:t>
      </w:r>
    </w:p>
    <w:p w:rsidR="00830FB6" w:rsidRDefault="00830FB6">
      <w:pPr>
        <w:pStyle w:val="ConsPlusNormal"/>
        <w:spacing w:before="220"/>
        <w:ind w:firstLine="540"/>
        <w:jc w:val="both"/>
      </w:pPr>
      <w:r>
        <w:t>На основании поступившей и собранной информации органы местного самоуправления формируют предложения и заносят сведения в электронную базу данных.</w:t>
      </w:r>
    </w:p>
    <w:p w:rsidR="00830FB6" w:rsidRDefault="00830FB6">
      <w:pPr>
        <w:pStyle w:val="ConsPlusNormal"/>
        <w:spacing w:before="220"/>
        <w:ind w:firstLine="540"/>
        <w:jc w:val="both"/>
      </w:pPr>
      <w:r>
        <w:t>3. Предложения по формированию региональной программы капитального ремонта предоставляются органом местного самоуправления в уполномоченный Администрацией Приморского края орган исполнительной власти Приморского края (далее - уполномоченный орган) не позднее трех календарных месяцев с даты вступления в силу настоящего Закона.</w:t>
      </w:r>
    </w:p>
    <w:p w:rsidR="00830FB6" w:rsidRDefault="00830FB6">
      <w:pPr>
        <w:pStyle w:val="ConsPlusNormal"/>
        <w:jc w:val="both"/>
      </w:pPr>
      <w:r>
        <w:t xml:space="preserve">(в ред. </w:t>
      </w:r>
      <w:hyperlink r:id="rId127" w:history="1">
        <w:r>
          <w:rPr>
            <w:color w:val="0000FF"/>
          </w:rPr>
          <w:t>Закона</w:t>
        </w:r>
      </w:hyperlink>
      <w:r>
        <w:t xml:space="preserve"> Приморского края от 07.04.2015 N 585-КЗ)</w:t>
      </w:r>
    </w:p>
    <w:p w:rsidR="00830FB6" w:rsidRDefault="00830FB6">
      <w:pPr>
        <w:pStyle w:val="ConsPlusNormal"/>
        <w:spacing w:before="220"/>
        <w:ind w:firstLine="540"/>
        <w:jc w:val="both"/>
      </w:pPr>
      <w:r>
        <w:lastRenderedPageBreak/>
        <w:t>4. Уполномоченный орган на основании сведений, представленных органами местного самоуправления, формирует проект региональной программы капитального ремонта и направляет его на утверждение в Администрацию Приморского края.</w:t>
      </w:r>
    </w:p>
    <w:p w:rsidR="00830FB6" w:rsidRDefault="00830FB6">
      <w:pPr>
        <w:pStyle w:val="ConsPlusNormal"/>
        <w:jc w:val="both"/>
      </w:pPr>
      <w:r>
        <w:t xml:space="preserve">(в ред. </w:t>
      </w:r>
      <w:hyperlink r:id="rId128" w:history="1">
        <w:r>
          <w:rPr>
            <w:color w:val="0000FF"/>
          </w:rPr>
          <w:t>Закона</w:t>
        </w:r>
      </w:hyperlink>
      <w:r>
        <w:t xml:space="preserve"> Приморского края от 07.04.2015 N 585-КЗ)</w:t>
      </w:r>
    </w:p>
    <w:p w:rsidR="00830FB6" w:rsidRDefault="00830FB6">
      <w:pPr>
        <w:pStyle w:val="ConsPlusNormal"/>
        <w:spacing w:before="220"/>
        <w:ind w:firstLine="540"/>
        <w:jc w:val="both"/>
      </w:pPr>
      <w:r>
        <w:t xml:space="preserve">5.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уполномоченный орган обязан утверждать краткосрочные планы реализации региональной программы капитального ремонта в порядке, установленном Администрацией Приморского края,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267" w:history="1">
        <w:r>
          <w:rPr>
            <w:color w:val="0000FF"/>
          </w:rPr>
          <w:t>частью 4 статьи 13</w:t>
        </w:r>
      </w:hyperlink>
      <w:r>
        <w:t xml:space="preserve"> настоящего Закона, согласование с собственниками помещений в многоквартирном доме не требуется.</w:t>
      </w:r>
    </w:p>
    <w:p w:rsidR="00830FB6" w:rsidRDefault="00830FB6">
      <w:pPr>
        <w:pStyle w:val="ConsPlusNormal"/>
        <w:jc w:val="both"/>
      </w:pPr>
      <w:r>
        <w:t xml:space="preserve">(часть 5 в ред. </w:t>
      </w:r>
      <w:hyperlink r:id="rId129" w:history="1">
        <w:r>
          <w:rPr>
            <w:color w:val="0000FF"/>
          </w:rPr>
          <w:t>Закона</w:t>
        </w:r>
      </w:hyperlink>
      <w:r>
        <w:t xml:space="preserve"> Приморского края от 22.12.2015 N 754-КЗ)</w:t>
      </w:r>
    </w:p>
    <w:p w:rsidR="00830FB6" w:rsidRDefault="00830FB6">
      <w:pPr>
        <w:pStyle w:val="ConsPlusNormal"/>
        <w:spacing w:before="220"/>
        <w:ind w:firstLine="540"/>
        <w:jc w:val="both"/>
      </w:pPr>
      <w:r>
        <w:t>5(1). Краткосрочные планы реализации региональной программы капитального ремонта:</w:t>
      </w:r>
    </w:p>
    <w:p w:rsidR="00830FB6" w:rsidRDefault="00830FB6">
      <w:pPr>
        <w:pStyle w:val="ConsPlusNormal"/>
        <w:spacing w:before="220"/>
        <w:ind w:firstLine="540"/>
        <w:jc w:val="both"/>
      </w:pPr>
      <w:r>
        <w:t>а) формируются исходя из принципов:</w:t>
      </w:r>
    </w:p>
    <w:p w:rsidR="00830FB6" w:rsidRDefault="00830FB6">
      <w:pPr>
        <w:pStyle w:val="ConsPlusNormal"/>
        <w:spacing w:before="220"/>
        <w:ind w:firstLine="540"/>
        <w:jc w:val="both"/>
      </w:pPr>
      <w:r>
        <w:t>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статьей 185 Жилищного кодекса Российской Федерации;</w:t>
      </w:r>
    </w:p>
    <w:p w:rsidR="00830FB6" w:rsidRDefault="00830FB6">
      <w:pPr>
        <w:pStyle w:val="ConsPlusNormal"/>
        <w:spacing w:before="220"/>
        <w:ind w:firstLine="540"/>
        <w:jc w:val="both"/>
      </w:pPr>
      <w:r>
        <w:t>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830FB6" w:rsidRDefault="00830FB6">
      <w:pPr>
        <w:pStyle w:val="ConsPlusNormal"/>
        <w:spacing w:before="220"/>
        <w:ind w:firstLine="540"/>
        <w:jc w:val="both"/>
      </w:pPr>
      <w:r>
        <w:t>б) должны содержать:</w:t>
      </w:r>
    </w:p>
    <w:p w:rsidR="00830FB6" w:rsidRDefault="00830FB6">
      <w:pPr>
        <w:pStyle w:val="ConsPlusNormal"/>
        <w:spacing w:before="220"/>
        <w:ind w:firstLine="540"/>
        <w:jc w:val="both"/>
      </w:pPr>
      <w:r>
        <w:t>перечень многоквартирных домов, в которых планируется проведение капитального ремонта;</w:t>
      </w:r>
    </w:p>
    <w:p w:rsidR="00830FB6" w:rsidRDefault="00830FB6">
      <w:pPr>
        <w:pStyle w:val="ConsPlusNormal"/>
        <w:spacing w:before="220"/>
        <w:ind w:firstLine="540"/>
        <w:jc w:val="both"/>
      </w:pPr>
      <w:r>
        <w:t>перечень услуг и (или) работ по капитальному ремонту общего имущества в многоквартирном доме, планируемых к проведению;</w:t>
      </w:r>
    </w:p>
    <w:p w:rsidR="00830FB6" w:rsidRDefault="00830FB6">
      <w:pPr>
        <w:pStyle w:val="ConsPlusNormal"/>
        <w:spacing w:before="220"/>
        <w:ind w:firstLine="540"/>
        <w:jc w:val="both"/>
      </w:pPr>
      <w:r>
        <w:t>информацию о стоимости услуг и (или) работ по капитальному ремонту, стоимости по каждому виду планируемых к проведению услуг и (или) работ, рассчитанной с учетом предельной стоимости услуг и (или) работ по капитальному ремонту.</w:t>
      </w:r>
    </w:p>
    <w:p w:rsidR="00830FB6" w:rsidRDefault="00830FB6">
      <w:pPr>
        <w:pStyle w:val="ConsPlusNormal"/>
        <w:jc w:val="both"/>
      </w:pPr>
      <w:r>
        <w:t xml:space="preserve">(часть 5(1) в ред. </w:t>
      </w:r>
      <w:hyperlink r:id="rId130" w:history="1">
        <w:r>
          <w:rPr>
            <w:color w:val="0000FF"/>
          </w:rPr>
          <w:t>Закона</w:t>
        </w:r>
      </w:hyperlink>
      <w:r>
        <w:t xml:space="preserve"> Приморского края от 05.12.2016 N 46-КЗ)</w:t>
      </w:r>
    </w:p>
    <w:p w:rsidR="00830FB6" w:rsidRDefault="00830FB6">
      <w:pPr>
        <w:pStyle w:val="ConsPlusNormal"/>
        <w:spacing w:before="220"/>
        <w:ind w:firstLine="540"/>
        <w:jc w:val="both"/>
      </w:pPr>
      <w:r>
        <w:t>5(2). Органы местного самоуправления утверждают краткосрочные планы в случае, если в решении о местном бюджете предусмотрена муниципальная поддержка на проведение капитального ремонта многоквартирных домов, включенных в региональную программу капитального ремонта, и (или) если органы местного самоуправления проводят капитальный ремонт за счет средств местного бюджета, в случае исполнения судебных решений, в соответствии с которыми на органы местного самоуправления возлагается обязанность провести капитальный ремонт многоквартирных домов за счет средств местного бюджета.</w:t>
      </w:r>
    </w:p>
    <w:p w:rsidR="00830FB6" w:rsidRDefault="00830FB6">
      <w:pPr>
        <w:pStyle w:val="ConsPlusNormal"/>
        <w:jc w:val="both"/>
      </w:pPr>
      <w:r>
        <w:t xml:space="preserve">(часть 5(2) введена </w:t>
      </w:r>
      <w:hyperlink r:id="rId131" w:history="1">
        <w:r>
          <w:rPr>
            <w:color w:val="0000FF"/>
          </w:rPr>
          <w:t>Законом</w:t>
        </w:r>
      </w:hyperlink>
      <w:r>
        <w:t xml:space="preserve"> Приморского края от 22.12.2015 N 754-КЗ)</w:t>
      </w:r>
    </w:p>
    <w:p w:rsidR="00830FB6" w:rsidRDefault="00830FB6">
      <w:pPr>
        <w:pStyle w:val="ConsPlusNormal"/>
        <w:spacing w:before="220"/>
        <w:ind w:firstLine="540"/>
        <w:jc w:val="both"/>
      </w:pPr>
      <w:r>
        <w:t xml:space="preserve">6. Региональная программа капитального ремонта подлежит актуализации не позднее 30 июня года, предшествующего году реализации мероприятий, предусмотренных региональной программой капитального ремонта. Актуализация региональной программы капитального </w:t>
      </w:r>
      <w:r>
        <w:lastRenderedPageBreak/>
        <w:t>ремонта осуществляется по мере необходимости, но не реже, чем один раз в год, на основании предложений органов местного самоуправления и регионального оператора.</w:t>
      </w:r>
    </w:p>
    <w:p w:rsidR="00830FB6" w:rsidRDefault="00830FB6">
      <w:pPr>
        <w:pStyle w:val="ConsPlusNormal"/>
        <w:jc w:val="both"/>
      </w:pPr>
      <w:r>
        <w:t xml:space="preserve">(в ред. </w:t>
      </w:r>
      <w:hyperlink r:id="rId132" w:history="1">
        <w:r>
          <w:rPr>
            <w:color w:val="0000FF"/>
          </w:rPr>
          <w:t>Закона</w:t>
        </w:r>
      </w:hyperlink>
      <w:r>
        <w:t xml:space="preserve"> Приморского края от 05.12.2016 N 46-КЗ)</w:t>
      </w:r>
    </w:p>
    <w:p w:rsidR="00830FB6" w:rsidRDefault="00830FB6">
      <w:pPr>
        <w:pStyle w:val="ConsPlusNormal"/>
        <w:spacing w:before="220"/>
        <w:ind w:firstLine="540"/>
        <w:jc w:val="both"/>
      </w:pPr>
      <w:r>
        <w:t xml:space="preserve">Внесение в региональную программу капитального ремонта при ее актуализации изменений, касающихся переноса сроков проведения работ на более поздний период либо сокращения предусмотренного перечня работ по конкретному многоквартирному дому, допускается только в случае принятия такого решения собственниками помещений в этом многоквартирном доме, оформленного соответствующим протоколом общего собрания, за исключением случаев, указанных в </w:t>
      </w:r>
      <w:hyperlink w:anchor="P267" w:history="1">
        <w:r>
          <w:rPr>
            <w:color w:val="0000FF"/>
          </w:rPr>
          <w:t>части 4 статьи 13</w:t>
        </w:r>
      </w:hyperlink>
      <w:r>
        <w:t xml:space="preserve"> настоящего Закона.</w:t>
      </w:r>
    </w:p>
    <w:p w:rsidR="00830FB6" w:rsidRDefault="00830FB6">
      <w:pPr>
        <w:pStyle w:val="ConsPlusNormal"/>
        <w:jc w:val="both"/>
      </w:pPr>
      <w:r>
        <w:t xml:space="preserve">(в ред. Законов Приморского края от 03.06.2015 </w:t>
      </w:r>
      <w:hyperlink r:id="rId133" w:history="1">
        <w:r>
          <w:rPr>
            <w:color w:val="0000FF"/>
          </w:rPr>
          <w:t>N 633-КЗ</w:t>
        </w:r>
      </w:hyperlink>
      <w:r>
        <w:t xml:space="preserve">, от 22.12.2015 </w:t>
      </w:r>
      <w:hyperlink r:id="rId134" w:history="1">
        <w:r>
          <w:rPr>
            <w:color w:val="0000FF"/>
          </w:rPr>
          <w:t>N 754-КЗ</w:t>
        </w:r>
      </w:hyperlink>
      <w:r>
        <w:t xml:space="preserve">, от 05.12.2016 </w:t>
      </w:r>
      <w:hyperlink r:id="rId135" w:history="1">
        <w:r>
          <w:rPr>
            <w:color w:val="0000FF"/>
          </w:rPr>
          <w:t>N 46-КЗ</w:t>
        </w:r>
      </w:hyperlink>
      <w:r>
        <w:t>)</w:t>
      </w:r>
    </w:p>
    <w:p w:rsidR="00830FB6" w:rsidRDefault="00830FB6">
      <w:pPr>
        <w:pStyle w:val="ConsPlusNormal"/>
        <w:spacing w:before="220"/>
        <w:ind w:firstLine="540"/>
        <w:jc w:val="both"/>
      </w:pPr>
      <w:r>
        <w:t>7. Основаниями для актуализации региональной программы капитального ремонта могут являться:</w:t>
      </w:r>
    </w:p>
    <w:p w:rsidR="00830FB6" w:rsidRDefault="00830FB6">
      <w:pPr>
        <w:pStyle w:val="ConsPlusNormal"/>
        <w:spacing w:before="220"/>
        <w:ind w:firstLine="540"/>
        <w:jc w:val="both"/>
      </w:pPr>
      <w:r>
        <w:t>1) ввод новых многоквартирных домов в эксплуатацию, передача многоквартирных домов в муниципальную собственность, признание многоквартирного дома аварийным и подлежащим сносу или реконструкции, снос многоквартирных домов;</w:t>
      </w:r>
    </w:p>
    <w:p w:rsidR="00830FB6" w:rsidRDefault="00830FB6">
      <w:pPr>
        <w:pStyle w:val="ConsPlusNormal"/>
        <w:jc w:val="both"/>
      </w:pPr>
      <w:r>
        <w:t xml:space="preserve">(в ред. </w:t>
      </w:r>
      <w:hyperlink r:id="rId136" w:history="1">
        <w:r>
          <w:rPr>
            <w:color w:val="0000FF"/>
          </w:rPr>
          <w:t>Закона</w:t>
        </w:r>
      </w:hyperlink>
      <w:r>
        <w:t xml:space="preserve"> Приморского края от 22.12.2015 N 754-КЗ)</w:t>
      </w:r>
    </w:p>
    <w:p w:rsidR="00830FB6" w:rsidRDefault="00830FB6">
      <w:pPr>
        <w:pStyle w:val="ConsPlusNormal"/>
        <w:spacing w:before="220"/>
        <w:ind w:firstLine="540"/>
        <w:jc w:val="both"/>
      </w:pPr>
      <w:r>
        <w:t>2) увеличение перечня услуг и (или) работ по капитальному ремонту общего имущества в многоквартирных домах, включенных в региональную программу капитального ремонта;</w:t>
      </w:r>
    </w:p>
    <w:p w:rsidR="00830FB6" w:rsidRDefault="00830FB6">
      <w:pPr>
        <w:pStyle w:val="ConsPlusNormal"/>
        <w:spacing w:before="220"/>
        <w:ind w:firstLine="540"/>
        <w:jc w:val="both"/>
      </w:pPr>
      <w:r>
        <w:t>3) изменение сроков проведения капитального ремонта общего имущества в многоквартирных домах, включенных в региональную программу капитального ремонта, на более ранний, в том числе по предписаниям и требованиям контролирующих органов;</w:t>
      </w:r>
    </w:p>
    <w:p w:rsidR="00830FB6" w:rsidRDefault="00830FB6">
      <w:pPr>
        <w:pStyle w:val="ConsPlusNormal"/>
        <w:spacing w:before="220"/>
        <w:ind w:firstLine="540"/>
        <w:jc w:val="both"/>
      </w:pPr>
      <w:r>
        <w:t>4) решения судов о проведении капитального ремонта за счет средств местного бюджета;</w:t>
      </w:r>
    </w:p>
    <w:p w:rsidR="00830FB6" w:rsidRDefault="00830FB6">
      <w:pPr>
        <w:pStyle w:val="ConsPlusNormal"/>
        <w:spacing w:before="220"/>
        <w:ind w:firstLine="540"/>
        <w:jc w:val="both"/>
      </w:pPr>
      <w:r>
        <w:t>5) принятие собственниками помещений в многоквартирном доме решения о переносе срока проведения капитального ремонта на более поздний период либо сокращение перечня услуг и (или) работ по капитальному ремонту общего имущества в многоквартирном доме;</w:t>
      </w:r>
    </w:p>
    <w:p w:rsidR="00830FB6" w:rsidRDefault="00830FB6">
      <w:pPr>
        <w:pStyle w:val="ConsPlusNormal"/>
        <w:jc w:val="both"/>
      </w:pPr>
      <w:r>
        <w:t xml:space="preserve">(в ред. </w:t>
      </w:r>
      <w:hyperlink r:id="rId137" w:history="1">
        <w:r>
          <w:rPr>
            <w:color w:val="0000FF"/>
          </w:rPr>
          <w:t>Закона</w:t>
        </w:r>
      </w:hyperlink>
      <w:r>
        <w:t xml:space="preserve"> Приморского края от 03.06.2015 N 633-КЗ)</w:t>
      </w:r>
    </w:p>
    <w:p w:rsidR="00830FB6" w:rsidRDefault="00830FB6">
      <w:pPr>
        <w:pStyle w:val="ConsPlusNormal"/>
        <w:spacing w:before="220"/>
        <w:ind w:firstLine="540"/>
        <w:jc w:val="both"/>
      </w:pPr>
      <w:r>
        <w:t>6) изменение объема государственной поддержки, муниципальной поддержки на основании решений, принятых соответствующими органами государственной власти или органами местного самоуправления;</w:t>
      </w:r>
    </w:p>
    <w:p w:rsidR="00830FB6" w:rsidRDefault="00830FB6">
      <w:pPr>
        <w:pStyle w:val="ConsPlusNormal"/>
        <w:jc w:val="both"/>
      </w:pPr>
      <w:r>
        <w:t xml:space="preserve">(п. 6 введен </w:t>
      </w:r>
      <w:hyperlink r:id="rId138" w:history="1">
        <w:r>
          <w:rPr>
            <w:color w:val="0000FF"/>
          </w:rPr>
          <w:t>Законом</w:t>
        </w:r>
      </w:hyperlink>
      <w:r>
        <w:t xml:space="preserve"> Приморского края от 03.06.2015 N 633-КЗ)</w:t>
      </w:r>
    </w:p>
    <w:p w:rsidR="00830FB6" w:rsidRDefault="00830FB6">
      <w:pPr>
        <w:pStyle w:val="ConsPlusNormal"/>
        <w:spacing w:before="220"/>
        <w:ind w:firstLine="540"/>
        <w:jc w:val="both"/>
      </w:pPr>
      <w:r>
        <w:t>7) результаты мониторинга технического состояния многоквартирных домов;</w:t>
      </w:r>
    </w:p>
    <w:p w:rsidR="00830FB6" w:rsidRDefault="00830FB6">
      <w:pPr>
        <w:pStyle w:val="ConsPlusNormal"/>
        <w:jc w:val="both"/>
      </w:pPr>
      <w:r>
        <w:t xml:space="preserve">(п. 7 введен </w:t>
      </w:r>
      <w:hyperlink r:id="rId139" w:history="1">
        <w:r>
          <w:rPr>
            <w:color w:val="0000FF"/>
          </w:rPr>
          <w:t>Законом</w:t>
        </w:r>
      </w:hyperlink>
      <w:r>
        <w:t xml:space="preserve"> Приморского края от 03.06.2015 N 633-КЗ)</w:t>
      </w:r>
    </w:p>
    <w:p w:rsidR="00830FB6" w:rsidRDefault="00830FB6">
      <w:pPr>
        <w:pStyle w:val="ConsPlusNormal"/>
        <w:spacing w:before="220"/>
        <w:ind w:firstLine="540"/>
        <w:jc w:val="both"/>
      </w:pPr>
      <w:r>
        <w:t>8) изменение технических и эксплуатационных характеристик многоквартирных домов (адрес, этажность, площадь, материал конструктивных элементов, количество жителей и т.п.);</w:t>
      </w:r>
    </w:p>
    <w:p w:rsidR="00830FB6" w:rsidRDefault="00830FB6">
      <w:pPr>
        <w:pStyle w:val="ConsPlusNormal"/>
        <w:jc w:val="both"/>
      </w:pPr>
      <w:r>
        <w:t xml:space="preserve">(п. 8 введен </w:t>
      </w:r>
      <w:hyperlink r:id="rId140" w:history="1">
        <w:r>
          <w:rPr>
            <w:color w:val="0000FF"/>
          </w:rPr>
          <w:t>Законом</w:t>
        </w:r>
      </w:hyperlink>
      <w:r>
        <w:t xml:space="preserve"> Приморского края от 03.06.2015 N 633-КЗ)</w:t>
      </w:r>
    </w:p>
    <w:p w:rsidR="00830FB6" w:rsidRDefault="00830FB6">
      <w:pPr>
        <w:pStyle w:val="ConsPlusNormal"/>
        <w:spacing w:before="220"/>
        <w:ind w:firstLine="540"/>
        <w:jc w:val="both"/>
      </w:pPr>
      <w:r>
        <w:t>9) проведение капитального ремонта общего имущества в многоквартирном доме в объеме, необходимом для ликвидации последствий, возникших вследствие аварии, иных чрезвычайных ситуаций природного или техногенного характера.</w:t>
      </w:r>
    </w:p>
    <w:p w:rsidR="00830FB6" w:rsidRDefault="00830FB6">
      <w:pPr>
        <w:pStyle w:val="ConsPlusNormal"/>
        <w:jc w:val="both"/>
      </w:pPr>
      <w:r>
        <w:t xml:space="preserve">(п. 9 введен </w:t>
      </w:r>
      <w:hyperlink r:id="rId141" w:history="1">
        <w:r>
          <w:rPr>
            <w:color w:val="0000FF"/>
          </w:rPr>
          <w:t>Законом</w:t>
        </w:r>
      </w:hyperlink>
      <w:r>
        <w:t xml:space="preserve"> Приморского края от 05.12.2017 N 213-КЗ)</w:t>
      </w:r>
    </w:p>
    <w:p w:rsidR="00830FB6" w:rsidRDefault="00830FB6">
      <w:pPr>
        <w:pStyle w:val="ConsPlusNormal"/>
        <w:spacing w:before="220"/>
        <w:ind w:firstLine="540"/>
        <w:jc w:val="both"/>
      </w:pPr>
      <w:r>
        <w:t>8. Органы местного самоуправления направляют предложения по актуализации региональной программы капитального ремонта региональному оператору.</w:t>
      </w:r>
    </w:p>
    <w:p w:rsidR="00830FB6" w:rsidRDefault="00830FB6">
      <w:pPr>
        <w:pStyle w:val="ConsPlusNormal"/>
        <w:spacing w:before="220"/>
        <w:ind w:firstLine="540"/>
        <w:jc w:val="both"/>
      </w:pPr>
      <w:bookmarkStart w:id="24" w:name="P330"/>
      <w:bookmarkEnd w:id="24"/>
      <w:r>
        <w:t xml:space="preserve">Региональный оператор в течение 30 календарных дней со дня поступления предложений </w:t>
      </w:r>
      <w:r>
        <w:lastRenderedPageBreak/>
        <w:t>проверяет обоснованность указанных предложений и направляет в орган местного самоуправления информацию о результатах рассмотрения предложений.</w:t>
      </w:r>
    </w:p>
    <w:p w:rsidR="00830FB6" w:rsidRDefault="00830FB6">
      <w:pPr>
        <w:pStyle w:val="ConsPlusNormal"/>
        <w:spacing w:before="220"/>
        <w:ind w:firstLine="540"/>
        <w:jc w:val="both"/>
      </w:pPr>
      <w:bookmarkStart w:id="25" w:name="P331"/>
      <w:bookmarkEnd w:id="25"/>
      <w:r>
        <w:t xml:space="preserve">Признанные региональным оператором обоснованными предложения органов местного самоуправления направляются региональным оператором в срок, указанный в </w:t>
      </w:r>
      <w:hyperlink w:anchor="P330" w:history="1">
        <w:r>
          <w:rPr>
            <w:color w:val="0000FF"/>
          </w:rPr>
          <w:t>абзаце втором</w:t>
        </w:r>
      </w:hyperlink>
      <w:r>
        <w:t xml:space="preserve"> настоящей части, в уполномоченный орган для рассмотрения.</w:t>
      </w:r>
    </w:p>
    <w:p w:rsidR="00830FB6" w:rsidRDefault="00830FB6">
      <w:pPr>
        <w:pStyle w:val="ConsPlusNormal"/>
        <w:spacing w:before="220"/>
        <w:ind w:firstLine="540"/>
        <w:jc w:val="both"/>
      </w:pPr>
      <w:r>
        <w:t xml:space="preserve">Уполномоченный орган в течение 30 календарных дней со дня поступления указанных в </w:t>
      </w:r>
      <w:hyperlink w:anchor="P331" w:history="1">
        <w:r>
          <w:rPr>
            <w:color w:val="0000FF"/>
          </w:rPr>
          <w:t>абзаце третьем</w:t>
        </w:r>
      </w:hyperlink>
      <w:r>
        <w:t xml:space="preserve"> настоящей части предложений рассматривает их и направляет информацию о результатах их рассмотрения региональному оператору.</w:t>
      </w:r>
    </w:p>
    <w:p w:rsidR="00830FB6" w:rsidRDefault="00830FB6">
      <w:pPr>
        <w:pStyle w:val="ConsPlusNormal"/>
        <w:spacing w:before="220"/>
        <w:ind w:firstLine="540"/>
        <w:jc w:val="both"/>
      </w:pPr>
      <w:r>
        <w:t xml:space="preserve">В случае признания уполномоченным органом предложений, указанных в </w:t>
      </w:r>
      <w:hyperlink w:anchor="P331" w:history="1">
        <w:r>
          <w:rPr>
            <w:color w:val="0000FF"/>
          </w:rPr>
          <w:t>абзаце третьем</w:t>
        </w:r>
      </w:hyperlink>
      <w:r>
        <w:t xml:space="preserve"> настоящей части, обоснованными изменения в региональную программу капитального ремонта вносятся в срок не позднее 50 календарных дней со дня их поступления в уполномоченный орган.</w:t>
      </w:r>
    </w:p>
    <w:p w:rsidR="00830FB6" w:rsidRDefault="00830FB6">
      <w:pPr>
        <w:pStyle w:val="ConsPlusNormal"/>
        <w:jc w:val="both"/>
      </w:pPr>
      <w:r>
        <w:t xml:space="preserve">(часть 8 в ред. </w:t>
      </w:r>
      <w:hyperlink r:id="rId142" w:history="1">
        <w:r>
          <w:rPr>
            <w:color w:val="0000FF"/>
          </w:rPr>
          <w:t>Закона</w:t>
        </w:r>
      </w:hyperlink>
      <w:r>
        <w:t xml:space="preserve"> Приморского края от 03.06.2015 N 633-КЗ)</w:t>
      </w:r>
    </w:p>
    <w:p w:rsidR="00830FB6" w:rsidRDefault="00830FB6">
      <w:pPr>
        <w:pStyle w:val="ConsPlusNormal"/>
        <w:jc w:val="both"/>
      </w:pPr>
    </w:p>
    <w:p w:rsidR="00830FB6" w:rsidRDefault="00830FB6">
      <w:pPr>
        <w:pStyle w:val="ConsPlusNormal"/>
        <w:ind w:firstLine="540"/>
        <w:jc w:val="both"/>
        <w:outlineLvl w:val="1"/>
      </w:pPr>
      <w:r>
        <w:t>Статья 16. Порядок определения очередности проведения капитального ремонта</w:t>
      </w:r>
    </w:p>
    <w:p w:rsidR="00830FB6" w:rsidRDefault="00830FB6">
      <w:pPr>
        <w:pStyle w:val="ConsPlusNormal"/>
        <w:jc w:val="both"/>
      </w:pPr>
    </w:p>
    <w:p w:rsidR="00830FB6" w:rsidRDefault="00830FB6">
      <w:pPr>
        <w:pStyle w:val="ConsPlusNormal"/>
        <w:ind w:firstLine="540"/>
        <w:jc w:val="both"/>
      </w:pPr>
      <w:bookmarkStart w:id="26" w:name="P338"/>
      <w:bookmarkEnd w:id="26"/>
      <w:r>
        <w:t xml:space="preserve">1. Утратила силу. - </w:t>
      </w:r>
      <w:hyperlink r:id="rId143" w:history="1">
        <w:r>
          <w:rPr>
            <w:color w:val="0000FF"/>
          </w:rPr>
          <w:t>Закон</w:t>
        </w:r>
      </w:hyperlink>
      <w:r>
        <w:t xml:space="preserve"> Приморского края от 09.04.2018 N 266-КЗ.</w:t>
      </w:r>
    </w:p>
    <w:p w:rsidR="00830FB6" w:rsidRDefault="00830FB6">
      <w:pPr>
        <w:pStyle w:val="ConsPlusNormal"/>
        <w:spacing w:before="220"/>
        <w:ind w:firstLine="540"/>
        <w:jc w:val="both"/>
      </w:pPr>
      <w:bookmarkStart w:id="27" w:name="P339"/>
      <w:bookmarkEnd w:id="27"/>
      <w:r>
        <w:t>2. Определение очередности проведения капитального ремонта для целей формирования и актуализации региональной программы капитального ремонта должно осуществляться органами местного самоуправления, исходя из следующих критериев:</w:t>
      </w:r>
    </w:p>
    <w:p w:rsidR="00830FB6" w:rsidRDefault="00830FB6">
      <w:pPr>
        <w:pStyle w:val="ConsPlusNormal"/>
        <w:spacing w:before="220"/>
        <w:ind w:firstLine="540"/>
        <w:jc w:val="both"/>
      </w:pPr>
      <w:r>
        <w:t>1) наличие судебных решений в части обязательного проведения капитального ремонта по конкретному виду работ за счет средств местного бюджета;</w:t>
      </w:r>
    </w:p>
    <w:p w:rsidR="00830FB6" w:rsidRDefault="00830FB6">
      <w:pPr>
        <w:pStyle w:val="ConsPlusNormal"/>
        <w:spacing w:before="220"/>
        <w:ind w:firstLine="540"/>
        <w:jc w:val="both"/>
      </w:pPr>
      <w:r>
        <w:t>2) продолжительность эксплуатации многоквартирного дома после ввода в эксплуатацию или последнего капитального ремонта;</w:t>
      </w:r>
    </w:p>
    <w:p w:rsidR="00830FB6" w:rsidRDefault="00830FB6">
      <w:pPr>
        <w:pStyle w:val="ConsPlusNormal"/>
        <w:spacing w:before="220"/>
        <w:ind w:firstLine="540"/>
        <w:jc w:val="both"/>
      </w:pPr>
      <w:r>
        <w:t>3) техническое состояние общего имущества в многоквартирном доме: наличие угрозы безопасности жизни или здоровью граждан, сохранности общего имущества и имущества граждан;</w:t>
      </w:r>
    </w:p>
    <w:p w:rsidR="00830FB6" w:rsidRDefault="00830FB6">
      <w:pPr>
        <w:pStyle w:val="ConsPlusNormal"/>
        <w:spacing w:before="220"/>
        <w:ind w:firstLine="540"/>
        <w:jc w:val="both"/>
      </w:pPr>
      <w:r>
        <w:t>4) необходимость приведения в надлежащее противопожарное состояние многоквартирных домов с этажностью выше пяти этажей, а именно: выполнение капитального ремонта и (или) комплектования системы внутреннего противопожарного водопровода, ремонта лифтового оборудования, лифтовых шахт и устройств подпора воздуха в шахты лифтов, ремонта системы электроснабжения;</w:t>
      </w:r>
    </w:p>
    <w:p w:rsidR="00830FB6" w:rsidRDefault="00830FB6">
      <w:pPr>
        <w:pStyle w:val="ConsPlusNormal"/>
        <w:spacing w:before="220"/>
        <w:ind w:firstLine="540"/>
        <w:jc w:val="both"/>
      </w:pPr>
      <w:r>
        <w:t>5) полнота поступлений взносов на капитальный ремонт собственников помещений в многоквартирном доме;</w:t>
      </w:r>
    </w:p>
    <w:p w:rsidR="00830FB6" w:rsidRDefault="00830FB6">
      <w:pPr>
        <w:pStyle w:val="ConsPlusNormal"/>
        <w:spacing w:before="220"/>
        <w:ind w:firstLine="540"/>
        <w:jc w:val="both"/>
      </w:pPr>
      <w:r>
        <w:t>6) степень готовности многоквартирного дома к капитальному ремонту (наличие проектной или сметной документации, положительных заключений специализированной экспертной организации в области проектирования и строительства, наличие результатов энергетического обследования (энергетического паспорта многоквартирного дома);</w:t>
      </w:r>
    </w:p>
    <w:p w:rsidR="00830FB6" w:rsidRDefault="00830FB6">
      <w:pPr>
        <w:pStyle w:val="ConsPlusNormal"/>
        <w:spacing w:before="220"/>
        <w:ind w:firstLine="540"/>
        <w:jc w:val="both"/>
      </w:pPr>
      <w:r>
        <w:t>7) качественное улучшение технических характеристик многоквартирного дома в результате планируемого капитального ремонта (приоритет повышения энергоэффективности, включая мероприятия по энергосбережению, установку и (или) замену общедомовых приборов учета потребления коммунальных ресурсов и систем регулирования теплопотребления).</w:t>
      </w:r>
    </w:p>
    <w:p w:rsidR="00830FB6" w:rsidRDefault="00830FB6">
      <w:pPr>
        <w:pStyle w:val="ConsPlusNormal"/>
        <w:spacing w:before="220"/>
        <w:ind w:firstLine="540"/>
        <w:jc w:val="both"/>
      </w:pPr>
      <w:r>
        <w:t xml:space="preserve">3. Определение очередности проведения капитального ремонта среди многоквартирных домов, отвечающих требованиям, установленным в </w:t>
      </w:r>
      <w:hyperlink w:anchor="P338" w:history="1">
        <w:r>
          <w:rPr>
            <w:color w:val="0000FF"/>
          </w:rPr>
          <w:t>части 1</w:t>
        </w:r>
      </w:hyperlink>
      <w:r>
        <w:t xml:space="preserve"> настоящей статьи, осуществляется с использованием критериев, указанных в </w:t>
      </w:r>
      <w:hyperlink w:anchor="P339" w:history="1">
        <w:r>
          <w:rPr>
            <w:color w:val="0000FF"/>
          </w:rPr>
          <w:t>части 2</w:t>
        </w:r>
      </w:hyperlink>
      <w:r>
        <w:t xml:space="preserve"> настоящей статьи.</w:t>
      </w:r>
    </w:p>
    <w:p w:rsidR="00830FB6" w:rsidRDefault="00830FB6">
      <w:pPr>
        <w:pStyle w:val="ConsPlusNormal"/>
        <w:spacing w:before="220"/>
        <w:ind w:firstLine="540"/>
        <w:jc w:val="both"/>
      </w:pPr>
      <w:r>
        <w:lastRenderedPageBreak/>
        <w:t>4. Необходимость проведения капитального ремонта определяется на основании сведений о техническом состоянии конструктивных элементов и инженерных систем многоквартирного дома, составленных по результатам весенних и осенних осмотров.</w:t>
      </w:r>
    </w:p>
    <w:p w:rsidR="00830FB6" w:rsidRDefault="00830FB6">
      <w:pPr>
        <w:pStyle w:val="ConsPlusNormal"/>
        <w:jc w:val="both"/>
      </w:pPr>
      <w:r>
        <w:t xml:space="preserve">(в ред. </w:t>
      </w:r>
      <w:hyperlink r:id="rId144" w:history="1">
        <w:r>
          <w:rPr>
            <w:color w:val="0000FF"/>
          </w:rPr>
          <w:t>Закона</w:t>
        </w:r>
      </w:hyperlink>
      <w:r>
        <w:t xml:space="preserve"> Приморского края от 05.12.2017 N 213-КЗ)</w:t>
      </w:r>
    </w:p>
    <w:p w:rsidR="00830FB6" w:rsidRDefault="00830FB6">
      <w:pPr>
        <w:pStyle w:val="ConsPlusNormal"/>
        <w:spacing w:before="220"/>
        <w:ind w:firstLine="540"/>
        <w:jc w:val="both"/>
      </w:pPr>
      <w:r>
        <w:t xml:space="preserve">Электронная база данных на основании внесенных органами местного самоуправления в соответствии с </w:t>
      </w:r>
      <w:hyperlink w:anchor="P290" w:history="1">
        <w:r>
          <w:rPr>
            <w:color w:val="0000FF"/>
          </w:rPr>
          <w:t>частью 2 статьи 15</w:t>
        </w:r>
      </w:hyperlink>
      <w:r>
        <w:t xml:space="preserve"> настоящего Закона сведений о техническом состоянии конструктивных элементов и инженерных систем многоквартирного дома в автоматическом режиме рассчитывает планируемый период проведения капитального ремонта многоквартирного дома по видам работ и услуг, установленных </w:t>
      </w:r>
      <w:hyperlink w:anchor="P403" w:history="1">
        <w:r>
          <w:rPr>
            <w:color w:val="0000FF"/>
          </w:rPr>
          <w:t>пунктами 1</w:t>
        </w:r>
      </w:hyperlink>
      <w:r>
        <w:t xml:space="preserve"> - </w:t>
      </w:r>
      <w:hyperlink w:anchor="P413" w:history="1">
        <w:r>
          <w:rPr>
            <w:color w:val="0000FF"/>
          </w:rPr>
          <w:t>7 части 1 статьи 19</w:t>
        </w:r>
      </w:hyperlink>
      <w:r>
        <w:t xml:space="preserve"> настоящего Закона.</w:t>
      </w:r>
    </w:p>
    <w:p w:rsidR="00830FB6" w:rsidRDefault="00830FB6">
      <w:pPr>
        <w:pStyle w:val="ConsPlusNormal"/>
        <w:jc w:val="both"/>
      </w:pPr>
      <w:r>
        <w:t xml:space="preserve">(абзац введен </w:t>
      </w:r>
      <w:hyperlink r:id="rId145" w:history="1">
        <w:r>
          <w:rPr>
            <w:color w:val="0000FF"/>
          </w:rPr>
          <w:t>Законом</w:t>
        </w:r>
      </w:hyperlink>
      <w:r>
        <w:t xml:space="preserve"> Приморского края от 03.12.2014 N 515-КЗ; в ред. </w:t>
      </w:r>
      <w:hyperlink r:id="rId146" w:history="1">
        <w:r>
          <w:rPr>
            <w:color w:val="0000FF"/>
          </w:rPr>
          <w:t>Закона</w:t>
        </w:r>
      </w:hyperlink>
      <w:r>
        <w:t xml:space="preserve"> Приморского края от 22.12.2015 N 754-КЗ)</w:t>
      </w:r>
    </w:p>
    <w:p w:rsidR="00830FB6" w:rsidRDefault="00830FB6">
      <w:pPr>
        <w:pStyle w:val="ConsPlusNormal"/>
        <w:spacing w:before="220"/>
        <w:ind w:firstLine="540"/>
        <w:jc w:val="both"/>
      </w:pPr>
      <w:r>
        <w:t>5. Весенние и осенние осмотры проводятся управляющими либо обслуживающими организациями в соответствии с нормами жилищного законодательства по заданию собственников помещений в многоквартирном доме, товариществ собственников жилья, жилищных, жилищно-строительных или других специализированных кооперативов, органов местного самоуправления. По результатам весенних и осенних осмотров составляется соответствующий акт.</w:t>
      </w:r>
    </w:p>
    <w:p w:rsidR="00830FB6" w:rsidRDefault="00830FB6">
      <w:pPr>
        <w:pStyle w:val="ConsPlusNormal"/>
        <w:jc w:val="both"/>
      </w:pPr>
      <w:r>
        <w:t xml:space="preserve">(в ред. </w:t>
      </w:r>
      <w:hyperlink r:id="rId147" w:history="1">
        <w:r>
          <w:rPr>
            <w:color w:val="0000FF"/>
          </w:rPr>
          <w:t>Закона</w:t>
        </w:r>
      </w:hyperlink>
      <w:r>
        <w:t xml:space="preserve"> Приморского края от 05.12.2017 N 213-КЗ)</w:t>
      </w:r>
    </w:p>
    <w:p w:rsidR="00830FB6" w:rsidRDefault="00830FB6">
      <w:pPr>
        <w:pStyle w:val="ConsPlusNormal"/>
        <w:spacing w:before="220"/>
        <w:ind w:firstLine="540"/>
        <w:jc w:val="both"/>
      </w:pPr>
      <w:r>
        <w:t xml:space="preserve">В случае организации весенних и осенних осмотров собственниками помещений в многоквартирном доме, товариществами собственников жилья, жилищными, жилищно-строительными или другими специализированными кооперативами информацию о данных осмотрах указанные лица предоставляют в орган местного самоуправления в порядке, установленном таким органом местного самоуправления, в срок, установленный </w:t>
      </w:r>
      <w:hyperlink w:anchor="P360" w:history="1">
        <w:r>
          <w:rPr>
            <w:color w:val="0000FF"/>
          </w:rPr>
          <w:t>частью 2 статьи 17</w:t>
        </w:r>
      </w:hyperlink>
      <w:r>
        <w:t xml:space="preserve"> настоящего Закона.</w:t>
      </w:r>
    </w:p>
    <w:p w:rsidR="00830FB6" w:rsidRDefault="00830FB6">
      <w:pPr>
        <w:pStyle w:val="ConsPlusNormal"/>
        <w:jc w:val="both"/>
      </w:pPr>
      <w:r>
        <w:t xml:space="preserve">(в ред. </w:t>
      </w:r>
      <w:hyperlink r:id="rId148" w:history="1">
        <w:r>
          <w:rPr>
            <w:color w:val="0000FF"/>
          </w:rPr>
          <w:t>Закона</w:t>
        </w:r>
      </w:hyperlink>
      <w:r>
        <w:t xml:space="preserve"> Приморского края от 05.12.2017 N 213-КЗ)</w:t>
      </w:r>
    </w:p>
    <w:p w:rsidR="00830FB6" w:rsidRDefault="00830FB6">
      <w:pPr>
        <w:pStyle w:val="ConsPlusNormal"/>
        <w:jc w:val="both"/>
      </w:pPr>
    </w:p>
    <w:p w:rsidR="00830FB6" w:rsidRDefault="00830FB6">
      <w:pPr>
        <w:pStyle w:val="ConsPlusNormal"/>
        <w:ind w:firstLine="540"/>
        <w:jc w:val="both"/>
        <w:outlineLvl w:val="1"/>
      </w:pPr>
      <w:r>
        <w:t>Статья 17. Мониторинг технического состояния многоквартирных домов</w:t>
      </w:r>
    </w:p>
    <w:p w:rsidR="00830FB6" w:rsidRDefault="00830FB6">
      <w:pPr>
        <w:pStyle w:val="ConsPlusNormal"/>
        <w:jc w:val="both"/>
      </w:pPr>
    </w:p>
    <w:p w:rsidR="00830FB6" w:rsidRDefault="00830FB6">
      <w:pPr>
        <w:pStyle w:val="ConsPlusNormal"/>
        <w:ind w:firstLine="540"/>
        <w:jc w:val="both"/>
      </w:pPr>
      <w:bookmarkStart w:id="28" w:name="P359"/>
      <w:bookmarkEnd w:id="28"/>
      <w:r>
        <w:t>1. Мониторинг технического состояния многоквартирных домов в целях реализации настоящего Закона проводится в порядке, утвержденном Администрацией Приморского края, лицом, ответственным за управление этим многоквартирным домом (товариществом собственников жилья, жилищным кооперативом или иным специализированным потребительским кооперативом, управляющей организацией), или при непосредственном управлении многоквартирным домом собственниками помещений в этом многоквартирном доме одним из собственников помещений в таком доме, имеющим право действовать от имени собственников помещений в таком доме в отношениях с третьими лицами, на основании решения общего собрания собственников помещений в многоквартирном доме, осуществляющих непосредственное управление таким домом, или иным лицом, имеющим полномочие, удостоверенное доверенностью, выданной в письменной форме ему всеми или большинством собственников помещений в таком доме.</w:t>
      </w:r>
    </w:p>
    <w:p w:rsidR="00830FB6" w:rsidRDefault="00830FB6">
      <w:pPr>
        <w:pStyle w:val="ConsPlusNormal"/>
        <w:spacing w:before="220"/>
        <w:ind w:firstLine="540"/>
        <w:jc w:val="both"/>
      </w:pPr>
      <w:bookmarkStart w:id="29" w:name="P360"/>
      <w:bookmarkEnd w:id="29"/>
      <w:r>
        <w:t xml:space="preserve">2. Лица, указанные в </w:t>
      </w:r>
      <w:hyperlink w:anchor="P359" w:history="1">
        <w:r>
          <w:rPr>
            <w:color w:val="0000FF"/>
          </w:rPr>
          <w:t>части 1</w:t>
        </w:r>
      </w:hyperlink>
      <w:r>
        <w:t xml:space="preserve"> настоящей статьи, обязаны ежегодно представлять в орган местного самоуправления информацию о результатах технического обследования многоквартирных домов. Указанная информация представляется в срок до 15 января года, предшествующего планируемому году.</w:t>
      </w:r>
    </w:p>
    <w:p w:rsidR="00830FB6" w:rsidRDefault="00830FB6">
      <w:pPr>
        <w:pStyle w:val="ConsPlusNormal"/>
        <w:jc w:val="both"/>
      </w:pPr>
      <w:r>
        <w:t xml:space="preserve">(в ред. </w:t>
      </w:r>
      <w:hyperlink r:id="rId149" w:history="1">
        <w:r>
          <w:rPr>
            <w:color w:val="0000FF"/>
          </w:rPr>
          <w:t>Закона</w:t>
        </w:r>
      </w:hyperlink>
      <w:r>
        <w:t xml:space="preserve"> Приморского края от 05.12.2017 N 213-КЗ)</w:t>
      </w:r>
    </w:p>
    <w:p w:rsidR="00830FB6" w:rsidRDefault="00830FB6">
      <w:pPr>
        <w:pStyle w:val="ConsPlusNormal"/>
        <w:jc w:val="both"/>
      </w:pPr>
    </w:p>
    <w:p w:rsidR="00830FB6" w:rsidRDefault="00830FB6">
      <w:pPr>
        <w:pStyle w:val="ConsPlusTitle"/>
        <w:jc w:val="center"/>
        <w:outlineLvl w:val="0"/>
      </w:pPr>
      <w:r>
        <w:t>Глава 4. ПРОВЕДЕНИЕ КАПИТАЛЬНОГО РЕМОНТА</w:t>
      </w:r>
    </w:p>
    <w:p w:rsidR="00830FB6" w:rsidRDefault="00830FB6">
      <w:pPr>
        <w:pStyle w:val="ConsPlusNormal"/>
        <w:jc w:val="both"/>
      </w:pPr>
    </w:p>
    <w:p w:rsidR="00830FB6" w:rsidRDefault="00830FB6">
      <w:pPr>
        <w:pStyle w:val="ConsPlusNormal"/>
        <w:ind w:firstLine="540"/>
        <w:jc w:val="both"/>
        <w:outlineLvl w:val="1"/>
      </w:pPr>
      <w:r>
        <w:t>Статья 18. Решение о проведении капитального ремонта</w:t>
      </w:r>
    </w:p>
    <w:p w:rsidR="00830FB6" w:rsidRDefault="00830FB6">
      <w:pPr>
        <w:pStyle w:val="ConsPlusNormal"/>
        <w:jc w:val="both"/>
      </w:pPr>
    </w:p>
    <w:p w:rsidR="00830FB6" w:rsidRDefault="00830FB6">
      <w:pPr>
        <w:pStyle w:val="ConsPlusNormal"/>
        <w:ind w:firstLine="540"/>
        <w:jc w:val="both"/>
      </w:pPr>
      <w:r>
        <w:lastRenderedPageBreak/>
        <w:t xml:space="preserve">1. Проведение капитального ремонта осуществляется на основании решения общего собрания собственников помещений в многоквартирном доме в соответствии со </w:t>
      </w:r>
      <w:hyperlink r:id="rId150" w:history="1">
        <w:r>
          <w:rPr>
            <w:color w:val="0000FF"/>
          </w:rPr>
          <w:t>статьей 189</w:t>
        </w:r>
      </w:hyperlink>
      <w:r>
        <w:t xml:space="preserve"> Жилищного кодекса Российской Федерации и особенностями, установленными настоящей статьей.</w:t>
      </w:r>
    </w:p>
    <w:p w:rsidR="00830FB6" w:rsidRDefault="00830FB6">
      <w:pPr>
        <w:pStyle w:val="ConsPlusNormal"/>
        <w:spacing w:before="220"/>
        <w:ind w:firstLine="540"/>
        <w:jc w:val="both"/>
      </w:pPr>
      <w:bookmarkStart w:id="30" w:name="P368"/>
      <w:bookmarkEnd w:id="30"/>
      <w:r>
        <w:t>2. Не менее чем за четыре календарных месяца до наступления года, в течение которого в соответствии с региональной программой капитального ремонта должен быть проведен капитальный ремонт,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и другие предложения, связанные с проведением капитального ремонта, в порядке, установленном нормативным правовым актом Администрации Приморского края.</w:t>
      </w:r>
    </w:p>
    <w:p w:rsidR="00830FB6" w:rsidRDefault="00830FB6">
      <w:pPr>
        <w:pStyle w:val="ConsPlusNormal"/>
        <w:jc w:val="both"/>
      </w:pPr>
      <w:r>
        <w:t xml:space="preserve">(в ред. </w:t>
      </w:r>
      <w:hyperlink r:id="rId151" w:history="1">
        <w:r>
          <w:rPr>
            <w:color w:val="0000FF"/>
          </w:rPr>
          <w:t>Закона</w:t>
        </w:r>
      </w:hyperlink>
      <w:r>
        <w:t xml:space="preserve"> Приморского края от 05.12.2017 N 213-КЗ)</w:t>
      </w:r>
    </w:p>
    <w:p w:rsidR="00830FB6" w:rsidRDefault="00830FB6">
      <w:pPr>
        <w:pStyle w:val="ConsPlusNormal"/>
        <w:spacing w:before="220"/>
        <w:ind w:firstLine="540"/>
        <w:jc w:val="both"/>
      </w:pPr>
      <w:bookmarkStart w:id="31" w:name="P370"/>
      <w:bookmarkEnd w:id="31"/>
      <w:r>
        <w:t xml:space="preserve">3. Собственники помещений в многоквартирном доме не позднее чем через три календарных месяца с момента получения предложений, указанных в </w:t>
      </w:r>
      <w:hyperlink w:anchor="P368" w:history="1">
        <w:r>
          <w:rPr>
            <w:color w:val="0000FF"/>
          </w:rPr>
          <w:t>части 2</w:t>
        </w:r>
      </w:hyperlink>
      <w:r>
        <w:t xml:space="preserve"> настоящей статьи, обязаны рассмотреть эти предложения и принять на общем собрании соответствующее решение.</w:t>
      </w:r>
    </w:p>
    <w:p w:rsidR="00830FB6" w:rsidRDefault="00830FB6">
      <w:pPr>
        <w:pStyle w:val="ConsPlusNormal"/>
        <w:spacing w:before="220"/>
        <w:ind w:firstLine="540"/>
        <w:jc w:val="both"/>
      </w:pPr>
      <w:r>
        <w:t>4.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830FB6" w:rsidRDefault="00830FB6">
      <w:pPr>
        <w:pStyle w:val="ConsPlusNormal"/>
        <w:spacing w:before="220"/>
        <w:ind w:firstLine="540"/>
        <w:jc w:val="both"/>
      </w:pPr>
      <w:bookmarkStart w:id="32" w:name="P372"/>
      <w:bookmarkEnd w:id="32"/>
      <w:r>
        <w:t>1) перечень услуг и (или) работ по капитальному ремонту;</w:t>
      </w:r>
    </w:p>
    <w:p w:rsidR="00830FB6" w:rsidRDefault="00830FB6">
      <w:pPr>
        <w:pStyle w:val="ConsPlusNormal"/>
        <w:spacing w:before="220"/>
        <w:ind w:firstLine="540"/>
        <w:jc w:val="both"/>
      </w:pPr>
      <w: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r:id="rId152" w:history="1">
        <w:r>
          <w:rPr>
            <w:color w:val="0000FF"/>
          </w:rPr>
          <w:t>частью 4 статьи 190</w:t>
        </w:r>
      </w:hyperlink>
      <w:r>
        <w:t xml:space="preserve"> Жилищного кодекса Российской Федерации;</w:t>
      </w:r>
    </w:p>
    <w:p w:rsidR="00830FB6" w:rsidRDefault="00830FB6">
      <w:pPr>
        <w:pStyle w:val="ConsPlusNormal"/>
        <w:spacing w:before="220"/>
        <w:ind w:firstLine="540"/>
        <w:jc w:val="both"/>
      </w:pPr>
      <w:bookmarkStart w:id="33" w:name="P374"/>
      <w:bookmarkEnd w:id="33"/>
      <w: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830FB6" w:rsidRDefault="00830FB6">
      <w:pPr>
        <w:pStyle w:val="ConsPlusNormal"/>
        <w:jc w:val="both"/>
      </w:pPr>
      <w:r>
        <w:t xml:space="preserve">(часть 4 в ред. </w:t>
      </w:r>
      <w:hyperlink r:id="rId153" w:history="1">
        <w:r>
          <w:rPr>
            <w:color w:val="0000FF"/>
          </w:rPr>
          <w:t>Закона</w:t>
        </w:r>
      </w:hyperlink>
      <w:r>
        <w:t xml:space="preserve"> Приморского края от 05.12.2017 N 213-КЗ)</w:t>
      </w:r>
    </w:p>
    <w:p w:rsidR="00830FB6" w:rsidRDefault="00830FB6">
      <w:pPr>
        <w:pStyle w:val="ConsPlusNormal"/>
        <w:spacing w:before="220"/>
        <w:ind w:firstLine="540"/>
        <w:jc w:val="both"/>
      </w:pPr>
      <w:r>
        <w:t>4(1).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830FB6" w:rsidRDefault="00830FB6">
      <w:pPr>
        <w:pStyle w:val="ConsPlusNormal"/>
        <w:spacing w:before="220"/>
        <w:ind w:firstLine="540"/>
        <w:jc w:val="both"/>
      </w:pPr>
      <w:r>
        <w:t>1) перечень услуг и (или) работ по капитальному ремонту;</w:t>
      </w:r>
    </w:p>
    <w:p w:rsidR="00830FB6" w:rsidRDefault="00830FB6">
      <w:pPr>
        <w:pStyle w:val="ConsPlusNormal"/>
        <w:spacing w:before="220"/>
        <w:ind w:firstLine="540"/>
        <w:jc w:val="both"/>
      </w:pPr>
      <w:r>
        <w:t>2) предельно допустимая стоимость услуг и (или) работ по капитальному ремонту;</w:t>
      </w:r>
    </w:p>
    <w:p w:rsidR="00830FB6" w:rsidRDefault="00830FB6">
      <w:pPr>
        <w:pStyle w:val="ConsPlusNormal"/>
        <w:spacing w:before="220"/>
        <w:ind w:firstLine="540"/>
        <w:jc w:val="both"/>
      </w:pPr>
      <w:r>
        <w:t>3) сроки проведения капитального ремонта;</w:t>
      </w:r>
    </w:p>
    <w:p w:rsidR="00830FB6" w:rsidRDefault="00830FB6">
      <w:pPr>
        <w:pStyle w:val="ConsPlusNormal"/>
        <w:spacing w:before="220"/>
        <w:ind w:firstLine="540"/>
        <w:jc w:val="both"/>
      </w:pPr>
      <w:r>
        <w:t>4) источники финансирования капитального ремонта;</w:t>
      </w:r>
    </w:p>
    <w:p w:rsidR="00830FB6" w:rsidRDefault="00830FB6">
      <w:pPr>
        <w:pStyle w:val="ConsPlusNormal"/>
        <w:spacing w:before="220"/>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830FB6" w:rsidRDefault="00830FB6">
      <w:pPr>
        <w:pStyle w:val="ConsPlusNormal"/>
        <w:jc w:val="both"/>
      </w:pPr>
      <w:r>
        <w:t xml:space="preserve">(часть 4(1) введена </w:t>
      </w:r>
      <w:hyperlink r:id="rId154" w:history="1">
        <w:r>
          <w:rPr>
            <w:color w:val="0000FF"/>
          </w:rPr>
          <w:t>Законом</w:t>
        </w:r>
      </w:hyperlink>
      <w:r>
        <w:t xml:space="preserve"> Приморского края от 05.12.2017 N 213-КЗ)</w:t>
      </w:r>
    </w:p>
    <w:p w:rsidR="00830FB6" w:rsidRDefault="00830FB6">
      <w:pPr>
        <w:pStyle w:val="ConsPlusNormal"/>
        <w:spacing w:before="220"/>
        <w:ind w:firstLine="540"/>
        <w:jc w:val="both"/>
      </w:pPr>
      <w:r>
        <w:lastRenderedPageBreak/>
        <w:t>5. При принятии решения о проведении капитального ремонта собственники, осуществляющие формирование фонда капитального ремонта, исходя из минимального размера взноса, не вправе изменить включенные в региональную программу капитального ремонта виды работ, сроки их выполнения, стоимость, содержащиеся в предложении регионального оператора.</w:t>
      </w:r>
    </w:p>
    <w:p w:rsidR="00830FB6" w:rsidRDefault="00830FB6">
      <w:pPr>
        <w:pStyle w:val="ConsPlusNormal"/>
        <w:spacing w:before="220"/>
        <w:ind w:firstLine="540"/>
        <w:jc w:val="both"/>
      </w:pPr>
      <w:r>
        <w:t xml:space="preserve">6. В случае, если в срок, указанный в </w:t>
      </w:r>
      <w:hyperlink w:anchor="P370" w:history="1">
        <w:r>
          <w:rPr>
            <w:color w:val="0000FF"/>
          </w:rPr>
          <w:t>части 3</w:t>
        </w:r>
      </w:hyperlink>
      <w: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орган местного самоуправления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anchor="P372" w:history="1">
        <w:r>
          <w:rPr>
            <w:color w:val="0000FF"/>
          </w:rPr>
          <w:t>пунктами 1</w:t>
        </w:r>
      </w:hyperlink>
      <w:r>
        <w:t xml:space="preserve"> - </w:t>
      </w:r>
      <w:hyperlink w:anchor="P374" w:history="1">
        <w:r>
          <w:rPr>
            <w:color w:val="0000FF"/>
          </w:rPr>
          <w:t>3 части 4</w:t>
        </w:r>
      </w:hyperlink>
      <w:r>
        <w:t xml:space="preserve"> настоящей статьи, принимается в порядке, установленном Администрацией Приморского края. В указанном случае капитальный ремонт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r:id="rId155" w:history="1">
        <w:r>
          <w:rPr>
            <w:color w:val="0000FF"/>
          </w:rPr>
          <w:t>статьей 185</w:t>
        </w:r>
      </w:hyperlink>
      <w:r>
        <w:t xml:space="preserve"> Жилищного кодекса Российской Федерации и настоящим Законом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830FB6" w:rsidRDefault="00830FB6">
      <w:pPr>
        <w:pStyle w:val="ConsPlusNormal"/>
        <w:jc w:val="both"/>
      </w:pPr>
      <w:r>
        <w:t xml:space="preserve">(часть 6 в ред. </w:t>
      </w:r>
      <w:hyperlink r:id="rId156" w:history="1">
        <w:r>
          <w:rPr>
            <w:color w:val="0000FF"/>
          </w:rPr>
          <w:t>Закона</w:t>
        </w:r>
      </w:hyperlink>
      <w:r>
        <w:t xml:space="preserve"> Приморского края от 09.04.2018 N 266-КЗ)</w:t>
      </w:r>
    </w:p>
    <w:p w:rsidR="00830FB6" w:rsidRDefault="00830FB6">
      <w:pPr>
        <w:pStyle w:val="ConsPlusNormal"/>
        <w:spacing w:before="220"/>
        <w:ind w:firstLine="540"/>
        <w:jc w:val="both"/>
      </w:pPr>
      <w:bookmarkStart w:id="34" w:name="P386"/>
      <w:bookmarkEnd w:id="34"/>
      <w:r>
        <w:t>7. В случае, если капитальный ремонт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w:t>
      </w:r>
    </w:p>
    <w:p w:rsidR="00830FB6" w:rsidRDefault="00830FB6">
      <w:pPr>
        <w:pStyle w:val="ConsPlusNormal"/>
        <w:jc w:val="both"/>
      </w:pPr>
      <w:r>
        <w:t xml:space="preserve">(часть 7 в ред. </w:t>
      </w:r>
      <w:hyperlink r:id="rId157" w:history="1">
        <w:r>
          <w:rPr>
            <w:color w:val="0000FF"/>
          </w:rPr>
          <w:t>Закона</w:t>
        </w:r>
      </w:hyperlink>
      <w:r>
        <w:t xml:space="preserve"> Приморского края от 06.04.2017 N 113-КЗ)</w:t>
      </w:r>
    </w:p>
    <w:p w:rsidR="00830FB6" w:rsidRDefault="00830FB6">
      <w:pPr>
        <w:pStyle w:val="ConsPlusNormal"/>
        <w:spacing w:before="220"/>
        <w:ind w:firstLine="540"/>
        <w:jc w:val="both"/>
      </w:pPr>
      <w:r>
        <w:t>8. В течение 10 рабочих дней со дня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830FB6" w:rsidRDefault="00830FB6">
      <w:pPr>
        <w:pStyle w:val="ConsPlusNormal"/>
        <w:jc w:val="both"/>
      </w:pPr>
      <w:r>
        <w:t xml:space="preserve">(часть 8 введена </w:t>
      </w:r>
      <w:hyperlink r:id="rId158" w:history="1">
        <w:r>
          <w:rPr>
            <w:color w:val="0000FF"/>
          </w:rPr>
          <w:t>Законом</w:t>
        </w:r>
      </w:hyperlink>
      <w:r>
        <w:t xml:space="preserve"> Приморского края от 22.12.2015 N 754-КЗ)</w:t>
      </w:r>
    </w:p>
    <w:p w:rsidR="00830FB6" w:rsidRDefault="00830FB6">
      <w:pPr>
        <w:pStyle w:val="ConsPlusNormal"/>
        <w:jc w:val="both"/>
      </w:pPr>
    </w:p>
    <w:p w:rsidR="00830FB6" w:rsidRDefault="00830FB6">
      <w:pPr>
        <w:pStyle w:val="ConsPlusNormal"/>
        <w:ind w:firstLine="540"/>
        <w:jc w:val="both"/>
        <w:outlineLvl w:val="1"/>
      </w:pPr>
      <w:r>
        <w:t>Статья 18(1).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830FB6" w:rsidRDefault="00830FB6">
      <w:pPr>
        <w:pStyle w:val="ConsPlusNormal"/>
        <w:ind w:firstLine="540"/>
        <w:jc w:val="both"/>
      </w:pPr>
      <w:r>
        <w:t xml:space="preserve">(введена </w:t>
      </w:r>
      <w:hyperlink r:id="rId159" w:history="1">
        <w:r>
          <w:rPr>
            <w:color w:val="0000FF"/>
          </w:rPr>
          <w:t>Законом</w:t>
        </w:r>
      </w:hyperlink>
      <w:r>
        <w:t xml:space="preserve"> Приморского края от 09.04.2018 N 266-КЗ)</w:t>
      </w:r>
    </w:p>
    <w:p w:rsidR="00830FB6" w:rsidRDefault="00830FB6">
      <w:pPr>
        <w:pStyle w:val="ConsPlusNormal"/>
        <w:jc w:val="both"/>
      </w:pPr>
    </w:p>
    <w:p w:rsidR="00830FB6" w:rsidRDefault="00830FB6">
      <w:pPr>
        <w:pStyle w:val="ConsPlusNormal"/>
        <w:ind w:firstLine="540"/>
        <w:jc w:val="both"/>
      </w:pPr>
      <w:r>
        <w:t xml:space="preserve">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w:t>
      </w:r>
      <w:r>
        <w:lastRenderedPageBreak/>
        <w:t>ремонт на дату приватизации первого жилого помещения проведен не был, и при условии, что капитальный ремонт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краевого бюджета, местного бюджета, капитальный ремонт в соответствии с требованиями настоящей статьи проводит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830FB6" w:rsidRDefault="00830FB6">
      <w:pPr>
        <w:pStyle w:val="ConsPlusNormal"/>
        <w:spacing w:before="220"/>
        <w:ind w:firstLine="540"/>
        <w:jc w:val="both"/>
      </w:pPr>
      <w:bookmarkStart w:id="35" w:name="P395"/>
      <w:bookmarkEnd w:id="35"/>
      <w:r>
        <w:t xml:space="preserve">2. Перечень услуг и (или) работ по капитальному ремонту,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Администрацией Приморского края, из числа установленных </w:t>
      </w:r>
      <w:hyperlink r:id="rId160" w:history="1">
        <w:r>
          <w:rPr>
            <w:color w:val="0000FF"/>
          </w:rPr>
          <w:t>частью 1 статьи 166</w:t>
        </w:r>
      </w:hyperlink>
      <w:r>
        <w:t xml:space="preserve"> Жилищного кодекса Российской Федерации. Стоимость услуг и (или) работ по капитальному ремонту определяется исходя из предельной стоимости услуг и (или) работ по капитальному ремонту, определенной нормативным правовым актом Приморского края в соответствии с требованиями </w:t>
      </w:r>
      <w:hyperlink r:id="rId161" w:history="1">
        <w:r>
          <w:rPr>
            <w:color w:val="0000FF"/>
          </w:rPr>
          <w:t>части 4 статьи 190</w:t>
        </w:r>
      </w:hyperlink>
      <w:r>
        <w:t xml:space="preserve"> Жилищного кодекса Российской Федерации. Срок проведения капитального ремонта определяется в соответствии с региональной программой капитального ремонта.</w:t>
      </w:r>
    </w:p>
    <w:p w:rsidR="00830FB6" w:rsidRDefault="00830FB6">
      <w:pPr>
        <w:pStyle w:val="ConsPlusNormal"/>
        <w:spacing w:before="220"/>
        <w:ind w:firstLine="540"/>
        <w:jc w:val="both"/>
      </w:pPr>
      <w:r>
        <w:t xml:space="preserve">3. Проведение бывшим наймодателем капитального ремонта осуществляется путем финансирования за счет средств федерального бюджета, средств краевого бюджета,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w:anchor="P395" w:history="1">
        <w:r>
          <w:rPr>
            <w:color w:val="0000FF"/>
          </w:rPr>
          <w:t>частью 2</w:t>
        </w:r>
      </w:hyperlink>
      <w:r>
        <w:t xml:space="preserve">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Приморского края, муниципальными правовыми актами.</w:t>
      </w:r>
    </w:p>
    <w:p w:rsidR="00830FB6" w:rsidRDefault="00830FB6">
      <w:pPr>
        <w:pStyle w:val="ConsPlusNormal"/>
        <w:spacing w:before="220"/>
        <w:ind w:firstLine="540"/>
        <w:jc w:val="both"/>
      </w:pPr>
      <w:bookmarkStart w:id="36" w:name="P397"/>
      <w:bookmarkEnd w:id="36"/>
      <w:r>
        <w:t>4. Обязательство бывшего наймодателя по проведению капитального ремонта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в этом многоквартирном доме в соответствии с региональной программой капитального ремонта.</w:t>
      </w:r>
    </w:p>
    <w:p w:rsidR="00830FB6" w:rsidRDefault="00830FB6">
      <w:pPr>
        <w:pStyle w:val="ConsPlusNormal"/>
        <w:spacing w:before="220"/>
        <w:ind w:firstLine="540"/>
        <w:jc w:val="both"/>
      </w:pPr>
      <w:r>
        <w:t xml:space="preserve">5. Собственники помещений в многоквартирном доме должны быть проинформированы в порядке, установленном Администрацией Приморского края, об исполнении бывшим наймодателем обязанности по проведению капитального ремонта, а также о положениях </w:t>
      </w:r>
      <w:hyperlink w:anchor="P397" w:history="1">
        <w:r>
          <w:rPr>
            <w:color w:val="0000FF"/>
          </w:rPr>
          <w:t>части 4</w:t>
        </w:r>
      </w:hyperlink>
      <w:r>
        <w:t xml:space="preserve"> настоящей статьи.</w:t>
      </w:r>
    </w:p>
    <w:p w:rsidR="00830FB6" w:rsidRDefault="00830FB6">
      <w:pPr>
        <w:pStyle w:val="ConsPlusNormal"/>
        <w:spacing w:before="220"/>
        <w:ind w:firstLine="540"/>
        <w:jc w:val="both"/>
      </w:pPr>
      <w:r>
        <w:t>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в том числе подписывать соответствующие акты, определяется решением общего собрания собственников помещений в многоквартирном доме.</w:t>
      </w:r>
    </w:p>
    <w:p w:rsidR="00830FB6" w:rsidRDefault="00830FB6">
      <w:pPr>
        <w:pStyle w:val="ConsPlusNormal"/>
        <w:jc w:val="both"/>
      </w:pPr>
    </w:p>
    <w:p w:rsidR="00830FB6" w:rsidRDefault="00830FB6">
      <w:pPr>
        <w:pStyle w:val="ConsPlusNormal"/>
        <w:ind w:firstLine="540"/>
        <w:jc w:val="both"/>
        <w:outlineLvl w:val="1"/>
      </w:pPr>
      <w:r>
        <w:t>Статья 19. Перечень услуг и (или) работ по капитальному ремонту общего имущества в многоквартирном доме</w:t>
      </w:r>
    </w:p>
    <w:p w:rsidR="00830FB6" w:rsidRDefault="00830FB6">
      <w:pPr>
        <w:pStyle w:val="ConsPlusNormal"/>
        <w:jc w:val="both"/>
      </w:pPr>
    </w:p>
    <w:p w:rsidR="00830FB6" w:rsidRDefault="00830FB6">
      <w:pPr>
        <w:pStyle w:val="ConsPlusNormal"/>
        <w:ind w:firstLine="540"/>
        <w:jc w:val="both"/>
      </w:pPr>
      <w:bookmarkStart w:id="37" w:name="P403"/>
      <w:bookmarkEnd w:id="37"/>
      <w:r>
        <w:t xml:space="preserve">1. Перечень услуг и (или) работ по капитальному ремонту общего имущества в </w:t>
      </w:r>
      <w:r>
        <w:lastRenderedPageBreak/>
        <w:t>многоквартирном доме, оказание и (или) выполнение которых финансируется за счет средств фонда капитального ремонта, сформированного, исходя из минимального размера взноса, включает в себя:</w:t>
      </w:r>
    </w:p>
    <w:p w:rsidR="00830FB6" w:rsidRDefault="00830FB6">
      <w:pPr>
        <w:pStyle w:val="ConsPlusNormal"/>
        <w:spacing w:before="220"/>
        <w:ind w:firstLine="540"/>
        <w:jc w:val="both"/>
      </w:pPr>
      <w:bookmarkStart w:id="38" w:name="P404"/>
      <w:bookmarkEnd w:id="38"/>
      <w:r>
        <w:t>1) ремонт внутридомовых инженерных систем электро-, тепло-, газо-, водоснабжения, водоотведения;</w:t>
      </w:r>
    </w:p>
    <w:p w:rsidR="00830FB6" w:rsidRDefault="00830FB6">
      <w:pPr>
        <w:pStyle w:val="ConsPlusNormal"/>
        <w:jc w:val="both"/>
      </w:pPr>
      <w:r>
        <w:t xml:space="preserve">(в ред. Законов Приморского края от 03.12.2014 </w:t>
      </w:r>
      <w:hyperlink r:id="rId162" w:history="1">
        <w:r>
          <w:rPr>
            <w:color w:val="0000FF"/>
          </w:rPr>
          <w:t>N 515-КЗ</w:t>
        </w:r>
      </w:hyperlink>
      <w:r>
        <w:t xml:space="preserve">, от 22.12.2015 </w:t>
      </w:r>
      <w:hyperlink r:id="rId163" w:history="1">
        <w:r>
          <w:rPr>
            <w:color w:val="0000FF"/>
          </w:rPr>
          <w:t>N 754-КЗ</w:t>
        </w:r>
      </w:hyperlink>
      <w:r>
        <w:t>)</w:t>
      </w:r>
    </w:p>
    <w:p w:rsidR="00830FB6" w:rsidRDefault="00830FB6">
      <w:pPr>
        <w:pStyle w:val="ConsPlusNormal"/>
        <w:spacing w:before="220"/>
        <w:ind w:firstLine="540"/>
        <w:jc w:val="both"/>
      </w:pPr>
      <w:r>
        <w:t>2) ремонт или замену лифтового оборудования, признанного непригодным для эксплуатации, ремонт лифтовых шахт;</w:t>
      </w:r>
    </w:p>
    <w:p w:rsidR="00830FB6" w:rsidRDefault="00830FB6">
      <w:pPr>
        <w:pStyle w:val="ConsPlusNormal"/>
        <w:spacing w:before="220"/>
        <w:ind w:firstLine="540"/>
        <w:jc w:val="both"/>
      </w:pPr>
      <w:r>
        <w:t>3) ремонт крыши, в том числе переустройство невентилируемой крыши на вентилируемую крышу, замену плоской крыши на стропильную, устройство выходов на кровлю;</w:t>
      </w:r>
    </w:p>
    <w:p w:rsidR="00830FB6" w:rsidRDefault="00830FB6">
      <w:pPr>
        <w:pStyle w:val="ConsPlusNormal"/>
        <w:jc w:val="both"/>
      </w:pPr>
      <w:r>
        <w:t xml:space="preserve">(в ред. </w:t>
      </w:r>
      <w:hyperlink r:id="rId164" w:history="1">
        <w:r>
          <w:rPr>
            <w:color w:val="0000FF"/>
          </w:rPr>
          <w:t>Закона</w:t>
        </w:r>
      </w:hyperlink>
      <w:r>
        <w:t xml:space="preserve"> Приморского края от 22.12.2015 N 754-КЗ)</w:t>
      </w:r>
    </w:p>
    <w:p w:rsidR="00830FB6" w:rsidRDefault="00830FB6">
      <w:pPr>
        <w:pStyle w:val="ConsPlusNormal"/>
        <w:spacing w:before="220"/>
        <w:ind w:firstLine="540"/>
        <w:jc w:val="both"/>
      </w:pPr>
      <w:r>
        <w:t>4) ремонт подвальных помещений, относящихся к общему имуществу в многоквартирном доме;</w:t>
      </w:r>
    </w:p>
    <w:p w:rsidR="00830FB6" w:rsidRDefault="00830FB6">
      <w:pPr>
        <w:pStyle w:val="ConsPlusNormal"/>
        <w:spacing w:before="220"/>
        <w:ind w:firstLine="540"/>
        <w:jc w:val="both"/>
      </w:pPr>
      <w:r>
        <w:t>5) ремонт фасада;</w:t>
      </w:r>
    </w:p>
    <w:p w:rsidR="00830FB6" w:rsidRDefault="00830FB6">
      <w:pPr>
        <w:pStyle w:val="ConsPlusNormal"/>
        <w:jc w:val="both"/>
      </w:pPr>
      <w:r>
        <w:t xml:space="preserve">(в ред. </w:t>
      </w:r>
      <w:hyperlink r:id="rId165" w:history="1">
        <w:r>
          <w:rPr>
            <w:color w:val="0000FF"/>
          </w:rPr>
          <w:t>Закона</w:t>
        </w:r>
      </w:hyperlink>
      <w:r>
        <w:t xml:space="preserve"> Приморского края от 22.12.2015 N 754-КЗ)</w:t>
      </w:r>
    </w:p>
    <w:p w:rsidR="00830FB6" w:rsidRDefault="00830FB6">
      <w:pPr>
        <w:pStyle w:val="ConsPlusNormal"/>
        <w:spacing w:before="220"/>
        <w:ind w:firstLine="540"/>
        <w:jc w:val="both"/>
      </w:pPr>
      <w:r>
        <w:t xml:space="preserve">6) утратил силу. - </w:t>
      </w:r>
      <w:hyperlink r:id="rId166" w:history="1">
        <w:r>
          <w:rPr>
            <w:color w:val="0000FF"/>
          </w:rPr>
          <w:t>Закон</w:t>
        </w:r>
      </w:hyperlink>
      <w:r>
        <w:t xml:space="preserve"> Приморского края от 22.12.2015 N 754-КЗ;</w:t>
      </w:r>
    </w:p>
    <w:p w:rsidR="00830FB6" w:rsidRDefault="00830FB6">
      <w:pPr>
        <w:pStyle w:val="ConsPlusNormal"/>
        <w:spacing w:before="220"/>
        <w:ind w:firstLine="540"/>
        <w:jc w:val="both"/>
      </w:pPr>
      <w:bookmarkStart w:id="39" w:name="P413"/>
      <w:bookmarkEnd w:id="39"/>
      <w:r>
        <w:t>7) ремонт фундамента многоквартирного дома;</w:t>
      </w:r>
    </w:p>
    <w:p w:rsidR="00830FB6" w:rsidRDefault="00830FB6">
      <w:pPr>
        <w:pStyle w:val="ConsPlusNormal"/>
        <w:spacing w:before="220"/>
        <w:ind w:firstLine="540"/>
        <w:jc w:val="both"/>
      </w:pPr>
      <w:r>
        <w:t>8) разработку проектно-сметной, сметной документации, в том числе проверку правильности применения расценок в сметной документации;</w:t>
      </w:r>
    </w:p>
    <w:p w:rsidR="00830FB6" w:rsidRDefault="00830FB6">
      <w:pPr>
        <w:pStyle w:val="ConsPlusNormal"/>
        <w:jc w:val="both"/>
      </w:pPr>
      <w:r>
        <w:t xml:space="preserve">(в ред. </w:t>
      </w:r>
      <w:hyperlink r:id="rId167" w:history="1">
        <w:r>
          <w:rPr>
            <w:color w:val="0000FF"/>
          </w:rPr>
          <w:t>Закона</w:t>
        </w:r>
      </w:hyperlink>
      <w:r>
        <w:t xml:space="preserve"> Приморского края от 03.12.2014 N 515-КЗ)</w:t>
      </w:r>
    </w:p>
    <w:p w:rsidR="00830FB6" w:rsidRDefault="00830FB6">
      <w:pPr>
        <w:pStyle w:val="ConsPlusNormal"/>
        <w:spacing w:before="220"/>
        <w:ind w:firstLine="540"/>
        <w:jc w:val="both"/>
      </w:pPr>
      <w:r>
        <w:t>9) осуществление строительного контроля (технического надзора);</w:t>
      </w:r>
    </w:p>
    <w:p w:rsidR="00830FB6" w:rsidRDefault="00830FB6">
      <w:pPr>
        <w:pStyle w:val="ConsPlusNormal"/>
        <w:spacing w:before="220"/>
        <w:ind w:firstLine="540"/>
        <w:jc w:val="both"/>
      </w:pPr>
      <w:bookmarkStart w:id="40" w:name="P417"/>
      <w:bookmarkEnd w:id="40"/>
      <w:r>
        <w:t>10) проведение энергетического обследования многоквартирного дома.</w:t>
      </w:r>
    </w:p>
    <w:p w:rsidR="00830FB6" w:rsidRDefault="00830FB6">
      <w:pPr>
        <w:pStyle w:val="ConsPlusNormal"/>
        <w:spacing w:before="220"/>
        <w:ind w:firstLine="540"/>
        <w:jc w:val="both"/>
      </w:pPr>
      <w:bookmarkStart w:id="41" w:name="P418"/>
      <w:bookmarkEnd w:id="41"/>
      <w:r>
        <w:t xml:space="preserve">2. Собственники помещений в многоквартирных домах могут принять решение о любых иных видах услуг и (или) работ по капитальному ремонту, не вошедших в перечень услуг и (или) работ по капитальному ремонту общего имущества в многоквартирном доме, определенных </w:t>
      </w:r>
      <w:hyperlink w:anchor="P403" w:history="1">
        <w:r>
          <w:rPr>
            <w:color w:val="0000FF"/>
          </w:rPr>
          <w:t>частью 1</w:t>
        </w:r>
      </w:hyperlink>
      <w:r>
        <w:t xml:space="preserve"> настоящей статьи.</w:t>
      </w:r>
    </w:p>
    <w:p w:rsidR="00830FB6" w:rsidRDefault="00830FB6">
      <w:pPr>
        <w:pStyle w:val="ConsPlusNormal"/>
        <w:spacing w:before="220"/>
        <w:ind w:firstLine="540"/>
        <w:jc w:val="both"/>
      </w:pPr>
      <w:r>
        <w:t>При этом такие виды услуг и (или) работ по капитальному ремонту не могут финансироваться за счет средств фонда капитального ремонта, сформированного исходя из минимального размера взноса, и не подлежат включению в региональную программу капитального ремонта.</w:t>
      </w:r>
    </w:p>
    <w:p w:rsidR="00830FB6" w:rsidRDefault="00830FB6">
      <w:pPr>
        <w:pStyle w:val="ConsPlusNormal"/>
        <w:spacing w:before="220"/>
        <w:ind w:firstLine="540"/>
        <w:jc w:val="both"/>
      </w:pPr>
      <w:bookmarkStart w:id="42" w:name="P420"/>
      <w:bookmarkEnd w:id="42"/>
      <w:r>
        <w:t xml:space="preserve">3. Услуги и (или) работы по капитальному ремонту, указанные в </w:t>
      </w:r>
      <w:hyperlink w:anchor="P418" w:history="1">
        <w:r>
          <w:rPr>
            <w:color w:val="0000FF"/>
          </w:rPr>
          <w:t>части 2</w:t>
        </w:r>
      </w:hyperlink>
      <w:r>
        <w:t xml:space="preserve"> настоящей статьи, утверждаются общим собранием собственников помещений в многоквартирном доме, при этом размер взноса на данные цели собственники определяют самостоятельно, оформив решение соответствующим протоколом общего собрания.</w:t>
      </w:r>
    </w:p>
    <w:p w:rsidR="00830FB6" w:rsidRDefault="00830FB6">
      <w:pPr>
        <w:pStyle w:val="ConsPlusNormal"/>
        <w:spacing w:before="220"/>
        <w:ind w:firstLine="540"/>
        <w:jc w:val="both"/>
      </w:pPr>
      <w:r>
        <w:t xml:space="preserve">4.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услуг и (или) работ по капитальному ремонту, утвержденных в соответствии с </w:t>
      </w:r>
      <w:hyperlink w:anchor="P420" w:history="1">
        <w:r>
          <w:rPr>
            <w:color w:val="0000FF"/>
          </w:rPr>
          <w:t>частью 3</w:t>
        </w:r>
      </w:hyperlink>
      <w:r>
        <w:t xml:space="preserve"> настоящей статьи.</w:t>
      </w:r>
    </w:p>
    <w:p w:rsidR="00830FB6" w:rsidRDefault="00830FB6">
      <w:pPr>
        <w:pStyle w:val="ConsPlusNormal"/>
        <w:spacing w:before="220"/>
        <w:ind w:firstLine="540"/>
        <w:jc w:val="both"/>
      </w:pPr>
      <w:r>
        <w:t xml:space="preserve">5. Работы по капитальному ремонту общего имущества в многоквартирном доме могут </w:t>
      </w:r>
      <w:r>
        <w:lastRenderedPageBreak/>
        <w:t>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830FB6" w:rsidRDefault="00830FB6">
      <w:pPr>
        <w:pStyle w:val="ConsPlusNormal"/>
        <w:jc w:val="both"/>
      </w:pPr>
      <w:r>
        <w:t xml:space="preserve">(часть 5 введена </w:t>
      </w:r>
      <w:hyperlink r:id="rId168" w:history="1">
        <w:r>
          <w:rPr>
            <w:color w:val="0000FF"/>
          </w:rPr>
          <w:t>Законом</w:t>
        </w:r>
      </w:hyperlink>
      <w:r>
        <w:t xml:space="preserve"> Приморского края от 06.04.2017 N 113-КЗ)</w:t>
      </w:r>
    </w:p>
    <w:p w:rsidR="00830FB6" w:rsidRDefault="00830FB6">
      <w:pPr>
        <w:pStyle w:val="ConsPlusNormal"/>
        <w:jc w:val="both"/>
      </w:pPr>
    </w:p>
    <w:p w:rsidR="00830FB6" w:rsidRDefault="00830FB6">
      <w:pPr>
        <w:pStyle w:val="ConsPlusNormal"/>
        <w:ind w:firstLine="540"/>
        <w:jc w:val="both"/>
        <w:outlineLvl w:val="1"/>
      </w:pPr>
      <w:r>
        <w:t>Статья 20. Размер предельной стоимости услуг и (или) работ по капитальному ремонту</w:t>
      </w:r>
    </w:p>
    <w:p w:rsidR="00830FB6" w:rsidRDefault="00830FB6">
      <w:pPr>
        <w:pStyle w:val="ConsPlusNormal"/>
        <w:jc w:val="both"/>
      </w:pPr>
    </w:p>
    <w:p w:rsidR="00830FB6" w:rsidRDefault="00830FB6">
      <w:pPr>
        <w:pStyle w:val="ConsPlusNormal"/>
        <w:ind w:firstLine="540"/>
        <w:jc w:val="both"/>
      </w:pPr>
      <w:r>
        <w:t xml:space="preserve">1. Размер предельной стоимости каждого вида услуг и (или) работ по капитальному ремонту, указанных в </w:t>
      </w:r>
      <w:hyperlink w:anchor="P403" w:history="1">
        <w:r>
          <w:rPr>
            <w:color w:val="0000FF"/>
          </w:rPr>
          <w:t>части 1 статьи 19</w:t>
        </w:r>
      </w:hyperlink>
      <w:r>
        <w:t xml:space="preserve"> настоящего Закона, устанавливается Администрацией Приморского края на три года и подлежит ежегодной индексации с учетом инфляции.</w:t>
      </w:r>
    </w:p>
    <w:p w:rsidR="00830FB6" w:rsidRDefault="00830FB6">
      <w:pPr>
        <w:pStyle w:val="ConsPlusNormal"/>
        <w:spacing w:before="220"/>
        <w:ind w:firstLine="540"/>
        <w:jc w:val="both"/>
      </w:pPr>
      <w:r>
        <w:t>2. Размер предельной стоимости услуг и (или) работ по капитальному ремонту устанавливается в расчете на один квадратный метр общей площади помещений в многоквартирном доме (удельная предельная стоимость).</w:t>
      </w:r>
    </w:p>
    <w:p w:rsidR="00830FB6" w:rsidRDefault="00830FB6">
      <w:pPr>
        <w:pStyle w:val="ConsPlusNormal"/>
        <w:spacing w:before="220"/>
        <w:ind w:firstLine="540"/>
        <w:jc w:val="both"/>
      </w:pPr>
      <w:r>
        <w:t>3. При расчете размера предельной стоимости услуги и (или) работы по капитальному ремонту необходимо руководствоваться следующими критериями:</w:t>
      </w:r>
    </w:p>
    <w:p w:rsidR="00830FB6" w:rsidRDefault="00830FB6">
      <w:pPr>
        <w:pStyle w:val="ConsPlusNormal"/>
        <w:spacing w:before="220"/>
        <w:ind w:firstLine="540"/>
        <w:jc w:val="both"/>
      </w:pPr>
      <w:r>
        <w:t>1) этажность многоквартирного дома;</w:t>
      </w:r>
    </w:p>
    <w:p w:rsidR="00830FB6" w:rsidRDefault="00830FB6">
      <w:pPr>
        <w:pStyle w:val="ConsPlusNormal"/>
        <w:spacing w:before="220"/>
        <w:ind w:firstLine="540"/>
        <w:jc w:val="both"/>
      </w:pPr>
      <w:r>
        <w:t>2) материал конструктивных элементов многоквартирного дома.</w:t>
      </w:r>
    </w:p>
    <w:p w:rsidR="00830FB6" w:rsidRDefault="00830FB6">
      <w:pPr>
        <w:pStyle w:val="ConsPlusNormal"/>
        <w:jc w:val="both"/>
      </w:pPr>
    </w:p>
    <w:p w:rsidR="00830FB6" w:rsidRDefault="00830FB6">
      <w:pPr>
        <w:pStyle w:val="ConsPlusNormal"/>
        <w:ind w:firstLine="540"/>
        <w:jc w:val="both"/>
        <w:outlineLvl w:val="1"/>
      </w:pPr>
      <w:r>
        <w:t xml:space="preserve">Статья 21. Утратила силу. - </w:t>
      </w:r>
      <w:hyperlink r:id="rId169" w:history="1">
        <w:r>
          <w:rPr>
            <w:color w:val="0000FF"/>
          </w:rPr>
          <w:t>Закон</w:t>
        </w:r>
      </w:hyperlink>
      <w:r>
        <w:t xml:space="preserve"> Приморского края от 22.12.2015 N 754-КЗ.</w:t>
      </w:r>
    </w:p>
    <w:p w:rsidR="00830FB6" w:rsidRDefault="00830FB6">
      <w:pPr>
        <w:pStyle w:val="ConsPlusNormal"/>
        <w:jc w:val="both"/>
      </w:pPr>
    </w:p>
    <w:p w:rsidR="00830FB6" w:rsidRDefault="00830FB6">
      <w:pPr>
        <w:pStyle w:val="ConsPlusTitle"/>
        <w:jc w:val="center"/>
        <w:outlineLvl w:val="0"/>
      </w:pPr>
      <w:r>
        <w:t>Глава 5. РЕГИОНАЛЬНЫЙ ОПЕРАТОР</w:t>
      </w:r>
    </w:p>
    <w:p w:rsidR="00830FB6" w:rsidRDefault="00830FB6">
      <w:pPr>
        <w:pStyle w:val="ConsPlusNormal"/>
        <w:jc w:val="both"/>
      </w:pPr>
    </w:p>
    <w:p w:rsidR="00830FB6" w:rsidRDefault="00830FB6">
      <w:pPr>
        <w:pStyle w:val="ConsPlusNormal"/>
        <w:ind w:firstLine="540"/>
        <w:jc w:val="both"/>
        <w:outlineLvl w:val="1"/>
      </w:pPr>
      <w:r>
        <w:t>Статья 22. Региональный оператор</w:t>
      </w:r>
    </w:p>
    <w:p w:rsidR="00830FB6" w:rsidRDefault="00830FB6">
      <w:pPr>
        <w:pStyle w:val="ConsPlusNormal"/>
        <w:jc w:val="both"/>
      </w:pPr>
    </w:p>
    <w:p w:rsidR="00830FB6" w:rsidRDefault="00830FB6">
      <w:pPr>
        <w:pStyle w:val="ConsPlusNormal"/>
        <w:ind w:firstLine="540"/>
        <w:jc w:val="both"/>
      </w:pPr>
      <w:r>
        <w:t xml:space="preserve">1. В целях реализации положений Жилищного </w:t>
      </w:r>
      <w:hyperlink r:id="rId170" w:history="1">
        <w:r>
          <w:rPr>
            <w:color w:val="0000FF"/>
          </w:rPr>
          <w:t>кодекса</w:t>
        </w:r>
      </w:hyperlink>
      <w:r>
        <w:t xml:space="preserve"> Российской Федерации и настоящего Закона в Приморском крае создается региональный оператор.</w:t>
      </w:r>
    </w:p>
    <w:p w:rsidR="00830FB6" w:rsidRDefault="00830FB6">
      <w:pPr>
        <w:pStyle w:val="ConsPlusNormal"/>
        <w:spacing w:before="220"/>
        <w:ind w:firstLine="540"/>
        <w:jc w:val="both"/>
      </w:pPr>
      <w:r>
        <w:t>2. Учредителем регионального оператора является Приморский край.</w:t>
      </w:r>
    </w:p>
    <w:p w:rsidR="00830FB6" w:rsidRDefault="00830FB6">
      <w:pPr>
        <w:pStyle w:val="ConsPlusNormal"/>
        <w:spacing w:before="220"/>
        <w:ind w:firstLine="540"/>
        <w:jc w:val="both"/>
      </w:pPr>
      <w:r>
        <w:t>2(1). Региональный оператор не может быть признан несостоятельным (банкротом). Приморский край как учредитель регионального оператора не вправе принять решение о его ликвидации.</w:t>
      </w:r>
    </w:p>
    <w:p w:rsidR="00830FB6" w:rsidRDefault="00830FB6">
      <w:pPr>
        <w:pStyle w:val="ConsPlusNormal"/>
        <w:jc w:val="both"/>
      </w:pPr>
      <w:r>
        <w:t xml:space="preserve">(часть 2(1) введена </w:t>
      </w:r>
      <w:hyperlink r:id="rId171" w:history="1">
        <w:r>
          <w:rPr>
            <w:color w:val="0000FF"/>
          </w:rPr>
          <w:t>Законом</w:t>
        </w:r>
      </w:hyperlink>
      <w:r>
        <w:t xml:space="preserve"> Приморского края от 09.04.2018 N 266-КЗ)</w:t>
      </w:r>
    </w:p>
    <w:p w:rsidR="00830FB6" w:rsidRDefault="00830FB6">
      <w:pPr>
        <w:pStyle w:val="ConsPlusNormal"/>
        <w:spacing w:before="220"/>
        <w:ind w:firstLine="540"/>
        <w:jc w:val="both"/>
      </w:pPr>
      <w:r>
        <w:t>3. Региональный оператор создается Администрацией Приморского края.</w:t>
      </w:r>
    </w:p>
    <w:p w:rsidR="00830FB6" w:rsidRDefault="00830FB6">
      <w:pPr>
        <w:pStyle w:val="ConsPlusNormal"/>
        <w:spacing w:before="220"/>
        <w:ind w:firstLine="540"/>
        <w:jc w:val="both"/>
      </w:pPr>
      <w:r>
        <w:t xml:space="preserve">4. Статус, функции, полномочия, цели и порядок деятельности регионального оператора определяются Жилищным </w:t>
      </w:r>
      <w:hyperlink r:id="rId172" w:history="1">
        <w:r>
          <w:rPr>
            <w:color w:val="0000FF"/>
          </w:rPr>
          <w:t>кодексом</w:t>
        </w:r>
      </w:hyperlink>
      <w:r>
        <w:t xml:space="preserve"> Российской Федерации, Федеральным </w:t>
      </w:r>
      <w:hyperlink r:id="rId173" w:history="1">
        <w:r>
          <w:rPr>
            <w:color w:val="0000FF"/>
          </w:rPr>
          <w:t>законом</w:t>
        </w:r>
      </w:hyperlink>
      <w:r>
        <w:t xml:space="preserve"> от 12 января 1996 года N 7-ФЗ "О некоммерческих организациях", настоящим Законом, иными нормативными правовыми актами Российской Федерации и Приморского края.</w:t>
      </w:r>
    </w:p>
    <w:p w:rsidR="00830FB6" w:rsidRDefault="00830FB6">
      <w:pPr>
        <w:pStyle w:val="ConsPlusNormal"/>
        <w:spacing w:before="220"/>
        <w:ind w:firstLine="540"/>
        <w:jc w:val="both"/>
      </w:pPr>
      <w:r>
        <w:t>5. Региональный оператор создается без ограничения срока его деятельности.</w:t>
      </w:r>
    </w:p>
    <w:p w:rsidR="00830FB6" w:rsidRDefault="00830FB6">
      <w:pPr>
        <w:pStyle w:val="ConsPlusNormal"/>
        <w:spacing w:before="220"/>
        <w:ind w:firstLine="540"/>
        <w:jc w:val="both"/>
      </w:pPr>
      <w:r>
        <w:t xml:space="preserve">6.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r:id="rId174" w:history="1">
        <w:r>
          <w:rPr>
            <w:color w:val="0000FF"/>
          </w:rPr>
          <w:t>частью 4(2) статьи 178</w:t>
        </w:r>
      </w:hyperlink>
      <w:r>
        <w:t xml:space="preserve"> Жилищного кодекса Российской Федерации.</w:t>
      </w:r>
    </w:p>
    <w:p w:rsidR="00830FB6" w:rsidRDefault="00830FB6">
      <w:pPr>
        <w:pStyle w:val="ConsPlusNormal"/>
        <w:jc w:val="both"/>
      </w:pPr>
      <w:r>
        <w:t xml:space="preserve">(в ред. </w:t>
      </w:r>
      <w:hyperlink r:id="rId175" w:history="1">
        <w:r>
          <w:rPr>
            <w:color w:val="0000FF"/>
          </w:rPr>
          <w:t>Закона</w:t>
        </w:r>
      </w:hyperlink>
      <w:r>
        <w:t xml:space="preserve"> Приморского края от 22.12.2015 N 754-КЗ)</w:t>
      </w:r>
    </w:p>
    <w:p w:rsidR="00830FB6" w:rsidRDefault="00830FB6">
      <w:pPr>
        <w:pStyle w:val="ConsPlusNormal"/>
        <w:spacing w:before="220"/>
        <w:ind w:firstLine="540"/>
        <w:jc w:val="both"/>
      </w:pPr>
      <w:r>
        <w:t xml:space="preserve">7. Утратила силу. - </w:t>
      </w:r>
      <w:hyperlink r:id="rId176" w:history="1">
        <w:r>
          <w:rPr>
            <w:color w:val="0000FF"/>
          </w:rPr>
          <w:t>Закон</w:t>
        </w:r>
      </w:hyperlink>
      <w:r>
        <w:t xml:space="preserve"> Приморского края от 05.12.2016 N 46-КЗ.</w:t>
      </w:r>
    </w:p>
    <w:p w:rsidR="00830FB6" w:rsidRDefault="00830FB6">
      <w:pPr>
        <w:pStyle w:val="ConsPlusNormal"/>
        <w:jc w:val="both"/>
      </w:pPr>
    </w:p>
    <w:p w:rsidR="00830FB6" w:rsidRDefault="00830FB6">
      <w:pPr>
        <w:pStyle w:val="ConsPlusNormal"/>
        <w:ind w:firstLine="540"/>
        <w:jc w:val="both"/>
        <w:outlineLvl w:val="1"/>
      </w:pPr>
      <w:r>
        <w:t>Статья 22(1). Требования к руководителю регионального оператора, кандидату на должность руководителя регионального оператора</w:t>
      </w:r>
    </w:p>
    <w:p w:rsidR="00830FB6" w:rsidRDefault="00830FB6">
      <w:pPr>
        <w:pStyle w:val="ConsPlusNormal"/>
        <w:ind w:firstLine="540"/>
        <w:jc w:val="both"/>
      </w:pPr>
      <w:r>
        <w:t xml:space="preserve">(введена </w:t>
      </w:r>
      <w:hyperlink r:id="rId177" w:history="1">
        <w:r>
          <w:rPr>
            <w:color w:val="0000FF"/>
          </w:rPr>
          <w:t>Законом</w:t>
        </w:r>
      </w:hyperlink>
      <w:r>
        <w:t xml:space="preserve"> Приморского края от 05.12.2016 N 46-КЗ)</w:t>
      </w:r>
    </w:p>
    <w:p w:rsidR="00830FB6" w:rsidRDefault="00830FB6">
      <w:pPr>
        <w:pStyle w:val="ConsPlusNormal"/>
        <w:jc w:val="both"/>
      </w:pPr>
    </w:p>
    <w:p w:rsidR="00830FB6" w:rsidRDefault="00830FB6">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Администрацией Приморского края.</w:t>
      </w:r>
    </w:p>
    <w:p w:rsidR="00830FB6" w:rsidRDefault="00830FB6">
      <w:pPr>
        <w:pStyle w:val="ConsPlusNormal"/>
        <w:spacing w:before="220"/>
        <w:ind w:firstLine="540"/>
        <w:jc w:val="both"/>
      </w:pPr>
      <w:r>
        <w:t>2. Обстоятельствами, препятствующими назначению на должность руководителя регионального оператора, являются:</w:t>
      </w:r>
    </w:p>
    <w:p w:rsidR="00830FB6" w:rsidRDefault="00830FB6">
      <w:pPr>
        <w:pStyle w:val="ConsPlusNormal"/>
        <w:spacing w:before="220"/>
        <w:ind w:firstLine="540"/>
        <w:jc w:val="both"/>
      </w:pPr>
      <w:r>
        <w:t>1) признание судом кандидата на должность руководителя регионального оператора недееспособным или ограниченно дееспособным;</w:t>
      </w:r>
    </w:p>
    <w:p w:rsidR="00830FB6" w:rsidRDefault="00830FB6">
      <w:pPr>
        <w:pStyle w:val="ConsPlusNormal"/>
        <w:spacing w:before="220"/>
        <w:ind w:firstLine="540"/>
        <w:jc w:val="both"/>
      </w:pPr>
      <w: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830FB6" w:rsidRDefault="00830FB6">
      <w:pPr>
        <w:pStyle w:val="ConsPlusNormal"/>
        <w:spacing w:before="220"/>
        <w:ind w:firstLine="540"/>
        <w:jc w:val="both"/>
      </w:pPr>
      <w:r>
        <w:t>3. Не допускается наличие у руководителя регионального оператора, кандидата на должность руководителя регионального оператора:</w:t>
      </w:r>
    </w:p>
    <w:p w:rsidR="00830FB6" w:rsidRDefault="00830FB6">
      <w:pPr>
        <w:pStyle w:val="ConsPlusNormal"/>
        <w:spacing w:before="220"/>
        <w:ind w:firstLine="540"/>
        <w:jc w:val="both"/>
      </w:pPr>
      <w:r>
        <w:t>1) неснятой или непогашенной судимости;</w:t>
      </w:r>
    </w:p>
    <w:p w:rsidR="00830FB6" w:rsidRDefault="00830FB6">
      <w:pPr>
        <w:pStyle w:val="ConsPlusNormal"/>
        <w:spacing w:before="220"/>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830FB6" w:rsidRDefault="00830FB6">
      <w:pPr>
        <w:pStyle w:val="ConsPlusNormal"/>
        <w:spacing w:before="220"/>
        <w:ind w:firstLine="540"/>
        <w:jc w:val="both"/>
      </w:pPr>
      <w:r>
        <w:t>4. Руководитель регионального оператора не может быть депутатом Законодательного Собрания Приморского края, депутатом органа местного самоуправления, государственным служащим. Сложение депутатом Законодательного Собрания Приморского края,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830FB6" w:rsidRDefault="00830FB6">
      <w:pPr>
        <w:pStyle w:val="ConsPlusNormal"/>
        <w:spacing w:before="220"/>
        <w:ind w:firstLine="540"/>
        <w:jc w:val="both"/>
      </w:pPr>
      <w:r>
        <w:t>5. Проверка соответствия обязательным квалификационным требованиям осуществляется в форме квалификационного экзамена, который проводится:</w:t>
      </w:r>
    </w:p>
    <w:p w:rsidR="00830FB6" w:rsidRDefault="00830FB6">
      <w:pPr>
        <w:pStyle w:val="ConsPlusNormal"/>
        <w:spacing w:before="220"/>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rsidR="00830FB6" w:rsidRDefault="00830FB6">
      <w:pPr>
        <w:pStyle w:val="ConsPlusNormal"/>
        <w:spacing w:before="220"/>
        <w:ind w:firstLine="540"/>
        <w:jc w:val="both"/>
      </w:pPr>
      <w:r>
        <w:t>2) для руководителя регионального оператора - не реже одного раза в три года начиная с момента назначения.</w:t>
      </w:r>
    </w:p>
    <w:p w:rsidR="00830FB6" w:rsidRDefault="00830FB6">
      <w:pPr>
        <w:pStyle w:val="ConsPlusNormal"/>
        <w:spacing w:before="220"/>
        <w:ind w:firstLine="540"/>
        <w:jc w:val="both"/>
      </w:pPr>
      <w:r>
        <w:t>6. Обязательные квалификационные требования к руководителю регионального оператора, кандидату на должность руководителя регионального оператора, перечень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порядок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30FB6" w:rsidRDefault="00830FB6">
      <w:pPr>
        <w:pStyle w:val="ConsPlusNormal"/>
        <w:jc w:val="both"/>
      </w:pPr>
    </w:p>
    <w:p w:rsidR="00830FB6" w:rsidRDefault="00830FB6">
      <w:pPr>
        <w:pStyle w:val="ConsPlusNormal"/>
        <w:ind w:firstLine="540"/>
        <w:jc w:val="both"/>
        <w:outlineLvl w:val="1"/>
      </w:pPr>
      <w:r>
        <w:t>Статья 23. Имущество регионального оператора</w:t>
      </w:r>
    </w:p>
    <w:p w:rsidR="00830FB6" w:rsidRDefault="00830FB6">
      <w:pPr>
        <w:pStyle w:val="ConsPlusNormal"/>
        <w:jc w:val="both"/>
      </w:pPr>
    </w:p>
    <w:p w:rsidR="00830FB6" w:rsidRDefault="00830FB6">
      <w:pPr>
        <w:pStyle w:val="ConsPlusNormal"/>
        <w:ind w:firstLine="540"/>
        <w:jc w:val="both"/>
      </w:pPr>
      <w:r>
        <w:t>1. Имущество регионального оператора формируется за счет:</w:t>
      </w:r>
    </w:p>
    <w:p w:rsidR="00830FB6" w:rsidRDefault="00830FB6">
      <w:pPr>
        <w:pStyle w:val="ConsPlusNormal"/>
        <w:spacing w:before="220"/>
        <w:ind w:firstLine="540"/>
        <w:jc w:val="both"/>
      </w:pPr>
      <w:r>
        <w:t>1) взносов учредителя;</w:t>
      </w:r>
    </w:p>
    <w:p w:rsidR="00830FB6" w:rsidRDefault="00830FB6">
      <w:pPr>
        <w:pStyle w:val="ConsPlusNormal"/>
        <w:spacing w:before="220"/>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830FB6" w:rsidRDefault="00830FB6">
      <w:pPr>
        <w:pStyle w:val="ConsPlusNormal"/>
        <w:spacing w:before="220"/>
        <w:ind w:firstLine="540"/>
        <w:jc w:val="both"/>
      </w:pPr>
      <w:r>
        <w:t>3) других не запрещенных законом источников.</w:t>
      </w:r>
    </w:p>
    <w:p w:rsidR="00830FB6" w:rsidRDefault="00830FB6">
      <w:pPr>
        <w:pStyle w:val="ConsPlusNormal"/>
        <w:spacing w:before="220"/>
        <w:ind w:firstLine="540"/>
        <w:jc w:val="both"/>
      </w:pPr>
      <w:r>
        <w:t xml:space="preserve">2. Имущество регионального оператора используется для выполнения его функций в порядке, установленном Жилищным </w:t>
      </w:r>
      <w:hyperlink r:id="rId178" w:history="1">
        <w:r>
          <w:rPr>
            <w:color w:val="0000FF"/>
          </w:rPr>
          <w:t>кодексом</w:t>
        </w:r>
      </w:hyperlink>
      <w:r>
        <w:t xml:space="preserve"> Российской Федерации, иными нормативными правовыми актами Российской Федерации, настоящим Законом и иными нормативными правовыми актами Приморского края.</w:t>
      </w:r>
    </w:p>
    <w:p w:rsidR="00830FB6" w:rsidRDefault="00830FB6">
      <w:pPr>
        <w:pStyle w:val="ConsPlusNormal"/>
        <w:spacing w:before="220"/>
        <w:ind w:firstLine="540"/>
        <w:jc w:val="both"/>
      </w:pPr>
      <w:bookmarkStart w:id="43" w:name="P473"/>
      <w:bookmarkEnd w:id="43"/>
      <w:r>
        <w:t>3.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многоквартирных домов. Использование указанных средств на иные цели, в том числе на оплату административно-хозяйственных расходов регионального оператора, не допускается.</w:t>
      </w:r>
    </w:p>
    <w:p w:rsidR="00830FB6" w:rsidRDefault="00830FB6">
      <w:pPr>
        <w:pStyle w:val="ConsPlusNormal"/>
        <w:spacing w:before="220"/>
        <w:ind w:firstLine="540"/>
        <w:jc w:val="both"/>
      </w:pPr>
      <w:r>
        <w:t>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возвратной основе для финансирования капитального ремонта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использование средств допускается только при условии, если указанные многоквартирные дома расположены на территории одного муниципального образования.</w:t>
      </w:r>
    </w:p>
    <w:p w:rsidR="00830FB6" w:rsidRDefault="00830FB6">
      <w:pPr>
        <w:pStyle w:val="ConsPlusNormal"/>
        <w:jc w:val="both"/>
      </w:pPr>
      <w:r>
        <w:t xml:space="preserve">(часть 4 в ред. </w:t>
      </w:r>
      <w:hyperlink r:id="rId179" w:history="1">
        <w:r>
          <w:rPr>
            <w:color w:val="0000FF"/>
          </w:rPr>
          <w:t>Закона</w:t>
        </w:r>
      </w:hyperlink>
      <w:r>
        <w:t xml:space="preserve"> Приморского края от 22.12.2015 N 754-КЗ)</w:t>
      </w:r>
    </w:p>
    <w:p w:rsidR="00830FB6" w:rsidRDefault="00830FB6">
      <w:pPr>
        <w:pStyle w:val="ConsPlusNormal"/>
        <w:spacing w:before="220"/>
        <w:ind w:firstLine="540"/>
        <w:jc w:val="both"/>
      </w:pPr>
      <w:r>
        <w:t xml:space="preserve">5. Региональный оператор вправе размещать временно свободные средства фонда капитального ремонта, формируемого на счете регионального оператора, в российских кредитных организациях, соответствующих требованиям, установленным </w:t>
      </w:r>
      <w:hyperlink r:id="rId180" w:history="1">
        <w:r>
          <w:rPr>
            <w:color w:val="0000FF"/>
          </w:rPr>
          <w:t>статьей 176</w:t>
        </w:r>
      </w:hyperlink>
      <w:r>
        <w:t xml:space="preserve"> Жилищного кодекса Российской Федерации, в порядке и на условиях, которые установлены Правительством Российской Федерации. При этом доходы, полученные от размещения временно свободных средств, могут использоваться только в целях, указанных в </w:t>
      </w:r>
      <w:hyperlink w:anchor="P473" w:history="1">
        <w:r>
          <w:rPr>
            <w:color w:val="0000FF"/>
          </w:rPr>
          <w:t>части 3 статьи 23</w:t>
        </w:r>
      </w:hyperlink>
      <w:r>
        <w:t xml:space="preserve"> настоящего Закона.</w:t>
      </w:r>
    </w:p>
    <w:p w:rsidR="00830FB6" w:rsidRDefault="00830FB6">
      <w:pPr>
        <w:pStyle w:val="ConsPlusNormal"/>
        <w:jc w:val="both"/>
      </w:pPr>
      <w:r>
        <w:t xml:space="preserve">(часть 5 введена </w:t>
      </w:r>
      <w:hyperlink r:id="rId181" w:history="1">
        <w:r>
          <w:rPr>
            <w:color w:val="0000FF"/>
          </w:rPr>
          <w:t>Законом</w:t>
        </w:r>
      </w:hyperlink>
      <w:r>
        <w:t xml:space="preserve"> Приморского края от 22.12.2015 N 754-КЗ)</w:t>
      </w:r>
    </w:p>
    <w:p w:rsidR="00830FB6" w:rsidRDefault="00830FB6">
      <w:pPr>
        <w:pStyle w:val="ConsPlusNormal"/>
        <w:jc w:val="both"/>
      </w:pPr>
    </w:p>
    <w:p w:rsidR="00830FB6" w:rsidRDefault="00830FB6">
      <w:pPr>
        <w:pStyle w:val="ConsPlusNormal"/>
        <w:ind w:firstLine="540"/>
        <w:jc w:val="both"/>
        <w:outlineLvl w:val="1"/>
      </w:pPr>
      <w:r>
        <w:t>Статья 24. Цели деятельности и функции регионального оператора</w:t>
      </w:r>
    </w:p>
    <w:p w:rsidR="00830FB6" w:rsidRDefault="00830FB6">
      <w:pPr>
        <w:pStyle w:val="ConsPlusNormal"/>
        <w:jc w:val="both"/>
      </w:pPr>
    </w:p>
    <w:p w:rsidR="00830FB6" w:rsidRDefault="00830FB6">
      <w:pPr>
        <w:pStyle w:val="ConsPlusNormal"/>
        <w:ind w:firstLine="540"/>
        <w:jc w:val="both"/>
      </w:pPr>
      <w:bookmarkStart w:id="44" w:name="P481"/>
      <w:bookmarkEnd w:id="44"/>
      <w:r>
        <w:t>1. Региональный оператор создается в целях организации обеспечения своевременного проведения капитального ремонта.</w:t>
      </w:r>
    </w:p>
    <w:p w:rsidR="00830FB6" w:rsidRDefault="00830FB6">
      <w:pPr>
        <w:pStyle w:val="ConsPlusNormal"/>
        <w:spacing w:before="220"/>
        <w:ind w:firstLine="540"/>
        <w:jc w:val="both"/>
      </w:pPr>
      <w:r>
        <w:t>2. Обеспечение своевременного проведения капитального ремонта достигается региональным оператором посредством:</w:t>
      </w:r>
    </w:p>
    <w:p w:rsidR="00830FB6" w:rsidRDefault="00830FB6">
      <w:pPr>
        <w:pStyle w:val="ConsPlusNormal"/>
        <w:spacing w:before="220"/>
        <w:ind w:firstLine="540"/>
        <w:jc w:val="both"/>
      </w:pPr>
      <w:r>
        <w:t>1) формирования фондов капитального ремонта в многоквартирных домах, собственники помещений в которых выбрали способ формирования фонда капитального ремонта на счете, счетах регионального оператора;</w:t>
      </w:r>
    </w:p>
    <w:p w:rsidR="00830FB6" w:rsidRDefault="00830FB6">
      <w:pPr>
        <w:pStyle w:val="ConsPlusNormal"/>
        <w:spacing w:before="220"/>
        <w:ind w:firstLine="540"/>
        <w:jc w:val="both"/>
      </w:pPr>
      <w:r>
        <w:t>2) реализации региональной программы капитального ремонта в установленные сроки и в предусмотренных объемах в отношении многоквартирных домов, собственники помещений в которых выбрали способ формирования фонда капитального ремонта на счете, счетах регионального оператора;</w:t>
      </w:r>
    </w:p>
    <w:p w:rsidR="00830FB6" w:rsidRDefault="00830FB6">
      <w:pPr>
        <w:pStyle w:val="ConsPlusNormal"/>
        <w:spacing w:before="220"/>
        <w:ind w:firstLine="540"/>
        <w:jc w:val="both"/>
      </w:pPr>
      <w:r>
        <w:lastRenderedPageBreak/>
        <w:t>3) мониторинга реализации региональной программы капитального ремонта в установленные сроки и в предусмотренных объемах в отношении многоквартирных домов, фонды капитального ремонта которых формируются на специальных счетах, владельцем которых является региональный оператор;</w:t>
      </w:r>
    </w:p>
    <w:p w:rsidR="00830FB6" w:rsidRDefault="00830FB6">
      <w:pPr>
        <w:pStyle w:val="ConsPlusNormal"/>
        <w:jc w:val="both"/>
      </w:pPr>
      <w:r>
        <w:t xml:space="preserve">(в ред. </w:t>
      </w:r>
      <w:hyperlink r:id="rId182" w:history="1">
        <w:r>
          <w:rPr>
            <w:color w:val="0000FF"/>
          </w:rPr>
          <w:t>Закона</w:t>
        </w:r>
      </w:hyperlink>
      <w:r>
        <w:t xml:space="preserve"> Приморского края от 05.12.2017 N 213-КЗ)</w:t>
      </w:r>
    </w:p>
    <w:p w:rsidR="00830FB6" w:rsidRDefault="00830FB6">
      <w:pPr>
        <w:pStyle w:val="ConsPlusNormal"/>
        <w:spacing w:before="220"/>
        <w:ind w:firstLine="540"/>
        <w:jc w:val="both"/>
      </w:pPr>
      <w:r>
        <w:t>4) технического сопровождения электронной базы данных.</w:t>
      </w:r>
    </w:p>
    <w:p w:rsidR="00830FB6" w:rsidRDefault="00830FB6">
      <w:pPr>
        <w:pStyle w:val="ConsPlusNormal"/>
        <w:spacing w:before="220"/>
        <w:ind w:firstLine="540"/>
        <w:jc w:val="both"/>
      </w:pPr>
      <w:bookmarkStart w:id="45" w:name="P488"/>
      <w:bookmarkEnd w:id="45"/>
      <w:r>
        <w:t xml:space="preserve">3. Для достижения указанных в </w:t>
      </w:r>
      <w:hyperlink w:anchor="P481" w:history="1">
        <w:r>
          <w:rPr>
            <w:color w:val="0000FF"/>
          </w:rPr>
          <w:t>части 1</w:t>
        </w:r>
      </w:hyperlink>
      <w:r>
        <w:t xml:space="preserve"> настоящей статьи целей региональный оператор осуществляет следующие функции:</w:t>
      </w:r>
    </w:p>
    <w:p w:rsidR="00830FB6" w:rsidRDefault="00830FB6">
      <w:pPr>
        <w:pStyle w:val="ConsPlusNormal"/>
        <w:spacing w:before="220"/>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830FB6" w:rsidRDefault="00830FB6">
      <w:pPr>
        <w:pStyle w:val="ConsPlusNormal"/>
        <w:spacing w:before="220"/>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830FB6" w:rsidRDefault="00830FB6">
      <w:pPr>
        <w:pStyle w:val="ConsPlusNormal"/>
        <w:jc w:val="both"/>
      </w:pPr>
      <w:r>
        <w:t xml:space="preserve">(в ред. </w:t>
      </w:r>
      <w:hyperlink r:id="rId183" w:history="1">
        <w:r>
          <w:rPr>
            <w:color w:val="0000FF"/>
          </w:rPr>
          <w:t>Закона</w:t>
        </w:r>
      </w:hyperlink>
      <w:r>
        <w:t xml:space="preserve"> Приморского края от 05.12.2016 N 46-КЗ)</w:t>
      </w:r>
    </w:p>
    <w:p w:rsidR="00830FB6" w:rsidRDefault="00830FB6">
      <w:pPr>
        <w:pStyle w:val="ConsPlusNormal"/>
        <w:spacing w:before="220"/>
        <w:ind w:firstLine="540"/>
        <w:jc w:val="both"/>
      </w:pPr>
      <w:r>
        <w:t>3) осуществление функций технического заказчика работ по капитальному ремонту в многоквартирных домах, собственники помещений в которых формируют фонды капитального ремонта на счете, счетах регионального оператора;</w:t>
      </w:r>
    </w:p>
    <w:p w:rsidR="00830FB6" w:rsidRDefault="00830FB6">
      <w:pPr>
        <w:pStyle w:val="ConsPlusNormal"/>
        <w:spacing w:before="220"/>
        <w:ind w:firstLine="540"/>
        <w:jc w:val="both"/>
      </w:pPr>
      <w:r>
        <w:t>4) финансирование расходов на капитальный ремонт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краевого бюджета и (или) местного бюджета;</w:t>
      </w:r>
    </w:p>
    <w:p w:rsidR="00830FB6" w:rsidRDefault="00830FB6">
      <w:pPr>
        <w:pStyle w:val="ConsPlusNormal"/>
        <w:spacing w:before="220"/>
        <w:ind w:firstLine="540"/>
        <w:jc w:val="both"/>
      </w:pPr>
      <w:r>
        <w:t>5) взаимодействие с органами государственной власти и органами местного самоуправления в целях обеспечения своевременного проведения капитального ремонта в многоквартирных домах, собственники помещений в которых формируют фонды капитального ремонта на счете, счетах регионального оператора;</w:t>
      </w:r>
    </w:p>
    <w:p w:rsidR="00830FB6" w:rsidRDefault="00830FB6">
      <w:pPr>
        <w:pStyle w:val="ConsPlusNormal"/>
        <w:spacing w:before="220"/>
        <w:ind w:firstLine="540"/>
        <w:jc w:val="both"/>
      </w:pPr>
      <w:r>
        <w:t>6) оказание консультационной, информационной, организационно-методической помощи по вопросам организации и проведения капитального ремонта;</w:t>
      </w:r>
    </w:p>
    <w:p w:rsidR="00830FB6" w:rsidRDefault="00830FB6">
      <w:pPr>
        <w:pStyle w:val="ConsPlusNormal"/>
        <w:jc w:val="both"/>
      </w:pPr>
      <w:r>
        <w:t xml:space="preserve">(в ред. </w:t>
      </w:r>
      <w:hyperlink r:id="rId184" w:history="1">
        <w:r>
          <w:rPr>
            <w:color w:val="0000FF"/>
          </w:rPr>
          <w:t>Закона</w:t>
        </w:r>
      </w:hyperlink>
      <w:r>
        <w:t xml:space="preserve"> Приморского края от 03.06.2015 N 633-КЗ)</w:t>
      </w:r>
    </w:p>
    <w:p w:rsidR="00830FB6" w:rsidRDefault="00830FB6">
      <w:pPr>
        <w:pStyle w:val="ConsPlusNormal"/>
        <w:spacing w:before="220"/>
        <w:ind w:firstLine="540"/>
        <w:jc w:val="both"/>
      </w:pPr>
      <w:r>
        <w:t>7) иные функции, предусмотренные действующим законодательством и учредительными документами регионального оператора.</w:t>
      </w:r>
    </w:p>
    <w:p w:rsidR="00830FB6" w:rsidRDefault="00830FB6">
      <w:pPr>
        <w:pStyle w:val="ConsPlusNormal"/>
        <w:spacing w:before="220"/>
        <w:ind w:firstLine="540"/>
        <w:jc w:val="both"/>
      </w:pPr>
      <w:r>
        <w:t xml:space="preserve">3(1). Закупки региональным оператором товаров, работ, услуг в целях выполнения функций регионального оператора, установленных </w:t>
      </w:r>
      <w:hyperlink w:anchor="P488" w:history="1">
        <w:r>
          <w:rPr>
            <w:color w:val="0000FF"/>
          </w:rPr>
          <w:t>частью 3</w:t>
        </w:r>
      </w:hyperlink>
      <w:r>
        <w:t xml:space="preserve"> настоящей статьи, осуществляются в порядке, установленном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830FB6" w:rsidRDefault="00830FB6">
      <w:pPr>
        <w:pStyle w:val="ConsPlusNormal"/>
        <w:jc w:val="both"/>
      </w:pPr>
      <w:r>
        <w:t xml:space="preserve">(часть 3(1) введена </w:t>
      </w:r>
      <w:hyperlink r:id="rId185" w:history="1">
        <w:r>
          <w:rPr>
            <w:color w:val="0000FF"/>
          </w:rPr>
          <w:t>Законом</w:t>
        </w:r>
      </w:hyperlink>
      <w:r>
        <w:t xml:space="preserve"> Приморского края от 22.12.2015 N 754-КЗ)</w:t>
      </w:r>
    </w:p>
    <w:p w:rsidR="00830FB6" w:rsidRDefault="00830FB6">
      <w:pPr>
        <w:pStyle w:val="ConsPlusNormal"/>
        <w:spacing w:before="220"/>
        <w:ind w:firstLine="540"/>
        <w:jc w:val="both"/>
      </w:pPr>
      <w:r>
        <w:t xml:space="preserve">4.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в порядке и на условиях, установленных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w:t>
      </w:r>
      <w:r>
        <w:lastRenderedPageBreak/>
        <w:t xml:space="preserve">организации, в которой будет открыт специальный счет, в соответствии с </w:t>
      </w:r>
      <w:hyperlink r:id="rId186" w:history="1">
        <w:r>
          <w:rPr>
            <w:color w:val="0000FF"/>
          </w:rPr>
          <w:t>пунктом 5 части 4 статьи 170</w:t>
        </w:r>
      </w:hyperlink>
      <w:r>
        <w:t xml:space="preserve"> Жилищного кодекса Российской Федерации считается переданным на усмотрение регионального оператора.</w:t>
      </w:r>
    </w:p>
    <w:p w:rsidR="00830FB6" w:rsidRDefault="00830FB6">
      <w:pPr>
        <w:pStyle w:val="ConsPlusNormal"/>
        <w:jc w:val="both"/>
      </w:pPr>
      <w:r>
        <w:t xml:space="preserve">(в ред. Законов Приморского края от 22.12.2015 </w:t>
      </w:r>
      <w:hyperlink r:id="rId187" w:history="1">
        <w:r>
          <w:rPr>
            <w:color w:val="0000FF"/>
          </w:rPr>
          <w:t>N 754-КЗ</w:t>
        </w:r>
      </w:hyperlink>
      <w:r>
        <w:t xml:space="preserve">, от 05.12.2016 </w:t>
      </w:r>
      <w:hyperlink r:id="rId188" w:history="1">
        <w:r>
          <w:rPr>
            <w:color w:val="0000FF"/>
          </w:rPr>
          <w:t>N 46-КЗ</w:t>
        </w:r>
      </w:hyperlink>
      <w:r>
        <w:t xml:space="preserve">, от 09.04.2018 </w:t>
      </w:r>
      <w:hyperlink r:id="rId189" w:history="1">
        <w:r>
          <w:rPr>
            <w:color w:val="0000FF"/>
          </w:rPr>
          <w:t>N 266-КЗ</w:t>
        </w:r>
      </w:hyperlink>
      <w:r>
        <w:t>)</w:t>
      </w:r>
    </w:p>
    <w:p w:rsidR="00830FB6" w:rsidRDefault="00830FB6">
      <w:pPr>
        <w:pStyle w:val="ConsPlusNormal"/>
        <w:jc w:val="both"/>
      </w:pPr>
    </w:p>
    <w:p w:rsidR="00830FB6" w:rsidRDefault="00830FB6">
      <w:pPr>
        <w:pStyle w:val="ConsPlusNormal"/>
        <w:ind w:firstLine="540"/>
        <w:jc w:val="both"/>
        <w:outlineLvl w:val="1"/>
      </w:pPr>
      <w:bookmarkStart w:id="46" w:name="P503"/>
      <w:bookmarkEnd w:id="46"/>
      <w:r>
        <w:t>Статья 25. Обязанности регионального оператора по организации проведения капитального ремонта</w:t>
      </w:r>
    </w:p>
    <w:p w:rsidR="00830FB6" w:rsidRDefault="00830FB6">
      <w:pPr>
        <w:pStyle w:val="ConsPlusNormal"/>
        <w:jc w:val="both"/>
      </w:pPr>
    </w:p>
    <w:p w:rsidR="00830FB6" w:rsidRDefault="00830FB6">
      <w:pPr>
        <w:pStyle w:val="ConsPlusNormal"/>
        <w:ind w:firstLine="540"/>
        <w:jc w:val="both"/>
      </w:pPr>
      <w:r>
        <w:t>1. Региональный оператор обеспечивает проведение капитального ремонта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регионального оператора, за счет субсидий, полученных из краевого бюджета и (или) местного бюджета, за счет иных не запрещенных законом средств.</w:t>
      </w:r>
    </w:p>
    <w:p w:rsidR="00830FB6" w:rsidRDefault="00830FB6">
      <w:pPr>
        <w:pStyle w:val="ConsPlusNormal"/>
        <w:jc w:val="both"/>
      </w:pPr>
      <w:r>
        <w:t xml:space="preserve">(в ред. </w:t>
      </w:r>
      <w:hyperlink r:id="rId190" w:history="1">
        <w:r>
          <w:rPr>
            <w:color w:val="0000FF"/>
          </w:rPr>
          <w:t>Закона</w:t>
        </w:r>
      </w:hyperlink>
      <w:r>
        <w:t xml:space="preserve"> Приморского края от 22.12.2015 N 754-КЗ)</w:t>
      </w:r>
    </w:p>
    <w:p w:rsidR="00830FB6" w:rsidRDefault="00830FB6">
      <w:pPr>
        <w:pStyle w:val="ConsPlusNormal"/>
        <w:spacing w:before="220"/>
        <w:ind w:firstLine="540"/>
        <w:jc w:val="both"/>
      </w:pPr>
      <w:r>
        <w:t>При этом региональный оператор обеспечивает обязательный учет средств, заимствованных на проведение капитального ремонта многоквартирного дома из фондов капитального ремонта других многоквартирных домов, сроков и условий возврата таких заимствований.</w:t>
      </w:r>
    </w:p>
    <w:p w:rsidR="00830FB6" w:rsidRDefault="00830FB6">
      <w:pPr>
        <w:pStyle w:val="ConsPlusNormal"/>
        <w:spacing w:before="220"/>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многоквартирных домах обязан:</w:t>
      </w:r>
    </w:p>
    <w:p w:rsidR="00830FB6" w:rsidRDefault="00830FB6">
      <w:pPr>
        <w:pStyle w:val="ConsPlusNormal"/>
        <w:spacing w:before="220"/>
        <w:ind w:firstLine="540"/>
        <w:jc w:val="both"/>
      </w:pPr>
      <w:r>
        <w:t>1)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сроки, предусмотренные настоящим Законом;</w:t>
      </w:r>
    </w:p>
    <w:p w:rsidR="00830FB6" w:rsidRDefault="00830FB6">
      <w:pPr>
        <w:pStyle w:val="ConsPlusNormal"/>
        <w:spacing w:before="220"/>
        <w:ind w:firstLine="540"/>
        <w:jc w:val="both"/>
      </w:pPr>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830FB6" w:rsidRDefault="00830FB6">
      <w:pPr>
        <w:pStyle w:val="ConsPlusNormal"/>
        <w:spacing w:before="220"/>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830FB6" w:rsidRDefault="00830FB6">
      <w:pPr>
        <w:pStyle w:val="ConsPlusNormal"/>
        <w:spacing w:before="220"/>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830FB6" w:rsidRDefault="00830FB6">
      <w:pPr>
        <w:pStyle w:val="ConsPlusNormal"/>
        <w:spacing w:before="220"/>
        <w:ind w:firstLine="540"/>
        <w:jc w:val="both"/>
      </w:pPr>
      <w:r>
        <w:t>4(1)) обеспечить установление в определенном Администрацией Приморского края порядке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830FB6" w:rsidRDefault="00830FB6">
      <w:pPr>
        <w:pStyle w:val="ConsPlusNormal"/>
        <w:jc w:val="both"/>
      </w:pPr>
      <w:r>
        <w:lastRenderedPageBreak/>
        <w:t xml:space="preserve">(п. 4(1) введен </w:t>
      </w:r>
      <w:hyperlink r:id="rId191" w:history="1">
        <w:r>
          <w:rPr>
            <w:color w:val="0000FF"/>
          </w:rPr>
          <w:t>Законом</w:t>
        </w:r>
      </w:hyperlink>
      <w:r>
        <w:t xml:space="preserve"> Приморского края от 05.12.2017 N 213-КЗ)</w:t>
      </w:r>
    </w:p>
    <w:p w:rsidR="00830FB6" w:rsidRDefault="00830FB6">
      <w:pPr>
        <w:pStyle w:val="ConsPlusNormal"/>
        <w:spacing w:before="220"/>
        <w:ind w:firstLine="540"/>
        <w:jc w:val="both"/>
      </w:pPr>
      <w:r>
        <w:t>5) осуществлять приемку оказанных услуг и (или) выполненных работ, в том числе обеспечить создание соответствующих комиссий с участием представителей уполномоченного органа, лиц, осуществляющих управление многоквартирным домом, и представителей собственников помещений в многоквартирном доме;</w:t>
      </w:r>
    </w:p>
    <w:p w:rsidR="00830FB6" w:rsidRDefault="00830FB6">
      <w:pPr>
        <w:pStyle w:val="ConsPlusNormal"/>
        <w:spacing w:before="220"/>
        <w:ind w:firstLine="540"/>
        <w:jc w:val="both"/>
      </w:pPr>
      <w:r>
        <w:t xml:space="preserve">6)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 в случаях, предусмотренных Жилищным </w:t>
      </w:r>
      <w:hyperlink r:id="rId192" w:history="1">
        <w:r>
          <w:rPr>
            <w:color w:val="0000FF"/>
          </w:rPr>
          <w:t>кодексом</w:t>
        </w:r>
      </w:hyperlink>
      <w:r>
        <w:t xml:space="preserve"> Российской Федерации;</w:t>
      </w:r>
    </w:p>
    <w:p w:rsidR="00830FB6" w:rsidRDefault="00830FB6">
      <w:pPr>
        <w:pStyle w:val="ConsPlusNormal"/>
        <w:jc w:val="both"/>
      </w:pPr>
      <w:r>
        <w:t xml:space="preserve">(в ред. </w:t>
      </w:r>
      <w:hyperlink r:id="rId193" w:history="1">
        <w:r>
          <w:rPr>
            <w:color w:val="0000FF"/>
          </w:rPr>
          <w:t>Закона</w:t>
        </w:r>
      </w:hyperlink>
      <w:r>
        <w:t xml:space="preserve"> Приморского края от 05.12.2017 N 213-КЗ)</w:t>
      </w:r>
    </w:p>
    <w:p w:rsidR="00830FB6" w:rsidRDefault="00830FB6">
      <w:pPr>
        <w:pStyle w:val="ConsPlusNormal"/>
        <w:spacing w:before="220"/>
        <w:ind w:firstLine="540"/>
        <w:jc w:val="both"/>
      </w:pPr>
      <w:r>
        <w:t>7) аккумулировать взносы на капитальный ремонт, уплачиваемые собственниками помещений в многоквартирном доме;</w:t>
      </w:r>
    </w:p>
    <w:p w:rsidR="00830FB6" w:rsidRDefault="00830FB6">
      <w:pPr>
        <w:pStyle w:val="ConsPlusNormal"/>
        <w:spacing w:before="220"/>
        <w:ind w:firstLine="540"/>
        <w:jc w:val="both"/>
      </w:pPr>
      <w:r>
        <w:t xml:space="preserve">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Жилищным </w:t>
      </w:r>
      <w:hyperlink r:id="rId194" w:history="1">
        <w:r>
          <w:rPr>
            <w:color w:val="0000FF"/>
          </w:rPr>
          <w:t>кодексом</w:t>
        </w:r>
      </w:hyperlink>
      <w:r>
        <w:t xml:space="preserve"> Российской Федерации, иными нормативными правовыми актами Российской Федерации и нормативными правовыми актами Приморского края;</w:t>
      </w:r>
    </w:p>
    <w:p w:rsidR="00830FB6" w:rsidRDefault="00830FB6">
      <w:pPr>
        <w:pStyle w:val="ConsPlusNormal"/>
        <w:spacing w:before="220"/>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830FB6" w:rsidRDefault="00830FB6">
      <w:pPr>
        <w:pStyle w:val="ConsPlusNormal"/>
        <w:spacing w:before="220"/>
        <w:ind w:firstLine="540"/>
        <w:jc w:val="both"/>
      </w:pPr>
      <w: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Жилищного </w:t>
      </w:r>
      <w:hyperlink r:id="rId195" w:history="1">
        <w:r>
          <w:rPr>
            <w:color w:val="0000FF"/>
          </w:rPr>
          <w:t>кодекса</w:t>
        </w:r>
      </w:hyperlink>
      <w:r>
        <w:t xml:space="preserve"> Российской Федерации, нормативных правовых актов Приморского края, об организации проведения капитального ремонта, а также иные сведения, перечень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жилищно-коммунального хозяйства;</w:t>
      </w:r>
    </w:p>
    <w:p w:rsidR="00830FB6" w:rsidRDefault="00830FB6">
      <w:pPr>
        <w:pStyle w:val="ConsPlusNormal"/>
        <w:spacing w:before="220"/>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830FB6" w:rsidRDefault="00830FB6">
      <w:pPr>
        <w:pStyle w:val="ConsPlusNormal"/>
        <w:spacing w:before="220"/>
        <w:ind w:firstLine="540"/>
        <w:jc w:val="both"/>
      </w:pPr>
      <w:r>
        <w:t xml:space="preserve">12) исполнять иные обязанности, предусмотренные Жилищным </w:t>
      </w:r>
      <w:hyperlink r:id="rId196" w:history="1">
        <w:r>
          <w:rPr>
            <w:color w:val="0000FF"/>
          </w:rPr>
          <w:t>кодексом</w:t>
        </w:r>
      </w:hyperlink>
      <w:r>
        <w:t xml:space="preserve"> Российской Федерации, иными нормативными правовыми актами Российской Федерации, нормативными правовыми актами Приморского края.</w:t>
      </w:r>
    </w:p>
    <w:p w:rsidR="00830FB6" w:rsidRDefault="00830FB6">
      <w:pPr>
        <w:pStyle w:val="ConsPlusNormal"/>
        <w:jc w:val="both"/>
      </w:pPr>
      <w:r>
        <w:t xml:space="preserve">(часть 2 в ред. </w:t>
      </w:r>
      <w:hyperlink r:id="rId197" w:history="1">
        <w:r>
          <w:rPr>
            <w:color w:val="0000FF"/>
          </w:rPr>
          <w:t>Закона</w:t>
        </w:r>
      </w:hyperlink>
      <w:r>
        <w:t xml:space="preserve"> Приморского края от 22.12.2015 N 754-КЗ)</w:t>
      </w:r>
    </w:p>
    <w:p w:rsidR="00830FB6" w:rsidRDefault="00830FB6">
      <w:pPr>
        <w:pStyle w:val="ConsPlusNormal"/>
        <w:spacing w:before="220"/>
        <w:ind w:firstLine="540"/>
        <w:jc w:val="both"/>
      </w:pPr>
      <w: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830FB6" w:rsidRDefault="00830FB6">
      <w:pPr>
        <w:pStyle w:val="ConsPlusNormal"/>
        <w:jc w:val="both"/>
      </w:pPr>
      <w:r>
        <w:t xml:space="preserve">(часть 3 в ред. </w:t>
      </w:r>
      <w:hyperlink r:id="rId198" w:history="1">
        <w:r>
          <w:rPr>
            <w:color w:val="0000FF"/>
          </w:rPr>
          <w:t>Закона</w:t>
        </w:r>
      </w:hyperlink>
      <w:r>
        <w:t xml:space="preserve"> Приморского края от 05.12.2016 N 46-КЗ)</w:t>
      </w:r>
    </w:p>
    <w:p w:rsidR="00830FB6" w:rsidRDefault="00830FB6">
      <w:pPr>
        <w:pStyle w:val="ConsPlusNormal"/>
        <w:spacing w:before="220"/>
        <w:ind w:firstLine="540"/>
        <w:jc w:val="both"/>
      </w:pPr>
      <w:r>
        <w:t xml:space="preserve">4. Функции технического заказчика услуг и (или) работ по капитальному ремонту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w:t>
      </w:r>
      <w:r>
        <w:lastRenderedPageBreak/>
        <w:t>самоуправления и (или) муниципальными бюджетными учреждениями при условии заключения с региональным оператором соответствующего договора в случаях, когда орган местного самоуправления и (или) муниципальное бюджетное учреждение вправе осуществлять такую деятельность на основании положения, устава или иного правоустанавливающего документа и выразил (выразило) намерение осуществлять функции технического заказчика услуг и (или) работ по капитальному ремонту общего имущества в многоквартирных домах, расположенных на территории соответствующего муниципального образования, самостоятельно. При этом заключение с органами местного самоуправления и (или) муниципальными бюджетными учреждениями соответствующего договора не является обязательством регионального оператора.</w:t>
      </w:r>
    </w:p>
    <w:p w:rsidR="00830FB6" w:rsidRDefault="00830FB6">
      <w:pPr>
        <w:pStyle w:val="ConsPlusNormal"/>
        <w:jc w:val="both"/>
      </w:pPr>
      <w:r>
        <w:t xml:space="preserve">(в ред. </w:t>
      </w:r>
      <w:hyperlink r:id="rId199" w:history="1">
        <w:r>
          <w:rPr>
            <w:color w:val="0000FF"/>
          </w:rPr>
          <w:t>Закона</w:t>
        </w:r>
      </w:hyperlink>
      <w:r>
        <w:t xml:space="preserve"> Приморского края от 22.12.2015 N 754-КЗ)</w:t>
      </w:r>
    </w:p>
    <w:p w:rsidR="00830FB6" w:rsidRDefault="00830FB6">
      <w:pPr>
        <w:pStyle w:val="ConsPlusNormal"/>
        <w:spacing w:before="220"/>
        <w:ind w:firstLine="540"/>
        <w:jc w:val="both"/>
      </w:pPr>
      <w:r>
        <w:t>5. Региональный оператор несет ответственность перед собственниками помещений в многоквартирном доме, формирующими фонд капитального ремонта на счете регионального оператора,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830FB6" w:rsidRDefault="00830FB6">
      <w:pPr>
        <w:pStyle w:val="ConsPlusNormal"/>
        <w:jc w:val="both"/>
      </w:pPr>
      <w:r>
        <w:t xml:space="preserve">(в ред. </w:t>
      </w:r>
      <w:hyperlink r:id="rId200" w:history="1">
        <w:r>
          <w:rPr>
            <w:color w:val="0000FF"/>
          </w:rPr>
          <w:t>Закона</w:t>
        </w:r>
      </w:hyperlink>
      <w:r>
        <w:t xml:space="preserve"> Приморского края от 22.12.2015 N 754-КЗ)</w:t>
      </w:r>
    </w:p>
    <w:p w:rsidR="00830FB6" w:rsidRDefault="00830FB6">
      <w:pPr>
        <w:pStyle w:val="ConsPlusNormal"/>
        <w:spacing w:before="220"/>
        <w:ind w:firstLine="540"/>
        <w:jc w:val="both"/>
      </w:pPr>
      <w:r>
        <w:t>6.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830FB6" w:rsidRDefault="00830FB6">
      <w:pPr>
        <w:pStyle w:val="ConsPlusNormal"/>
        <w:jc w:val="both"/>
      </w:pPr>
    </w:p>
    <w:p w:rsidR="00830FB6" w:rsidRDefault="00830FB6">
      <w:pPr>
        <w:pStyle w:val="ConsPlusNormal"/>
        <w:ind w:firstLine="540"/>
        <w:jc w:val="both"/>
        <w:outlineLvl w:val="1"/>
      </w:pPr>
      <w:r>
        <w:t>Статья 26. Порядок финансирования региональным оператором капитального ремонта</w:t>
      </w:r>
    </w:p>
    <w:p w:rsidR="00830FB6" w:rsidRDefault="00830FB6">
      <w:pPr>
        <w:pStyle w:val="ConsPlusNormal"/>
        <w:ind w:firstLine="540"/>
        <w:jc w:val="both"/>
      </w:pPr>
      <w:r>
        <w:t xml:space="preserve">(в ред. </w:t>
      </w:r>
      <w:hyperlink r:id="rId201" w:history="1">
        <w:r>
          <w:rPr>
            <w:color w:val="0000FF"/>
          </w:rPr>
          <w:t>Закона</w:t>
        </w:r>
      </w:hyperlink>
      <w:r>
        <w:t xml:space="preserve"> Приморского края от 03.06.2015 N 633-КЗ)</w:t>
      </w:r>
    </w:p>
    <w:p w:rsidR="00830FB6" w:rsidRDefault="00830FB6">
      <w:pPr>
        <w:pStyle w:val="ConsPlusNormal"/>
        <w:jc w:val="both"/>
      </w:pPr>
    </w:p>
    <w:p w:rsidR="00830FB6" w:rsidRDefault="00830FB6">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830FB6" w:rsidRDefault="00830FB6">
      <w:pPr>
        <w:pStyle w:val="ConsPlusNormal"/>
        <w:spacing w:before="220"/>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539" w:history="1">
        <w:r>
          <w:rPr>
            <w:color w:val="0000FF"/>
          </w:rPr>
          <w:t>части 3</w:t>
        </w:r>
      </w:hyperlink>
      <w:r>
        <w:t xml:space="preserve"> настоящей статьи). Такой акт приемки должен быть согласован с органом местного самоуправления муниципального образования, на территории которого выполнены работы,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 При этом под согласованием акта приемки выполненных работ понимается подтверждение факта оказания услуг и (или) выполнения работ в соответствии с региональной программой капитального ремонта и краткосрочным планом ее реализации.</w:t>
      </w:r>
    </w:p>
    <w:p w:rsidR="00830FB6" w:rsidRDefault="00830FB6">
      <w:pPr>
        <w:pStyle w:val="ConsPlusNormal"/>
        <w:jc w:val="both"/>
      </w:pPr>
      <w:r>
        <w:t xml:space="preserve">(часть 2 в ред. </w:t>
      </w:r>
      <w:hyperlink r:id="rId202" w:history="1">
        <w:r>
          <w:rPr>
            <w:color w:val="0000FF"/>
          </w:rPr>
          <w:t>Закона</w:t>
        </w:r>
      </w:hyperlink>
      <w:r>
        <w:t xml:space="preserve"> Приморского края от 22.12.2015 N 754-КЗ)</w:t>
      </w:r>
    </w:p>
    <w:p w:rsidR="00830FB6" w:rsidRDefault="00830FB6">
      <w:pPr>
        <w:pStyle w:val="ConsPlusNormal"/>
        <w:spacing w:before="220"/>
        <w:ind w:firstLine="540"/>
        <w:jc w:val="both"/>
      </w:pPr>
      <w:bookmarkStart w:id="47" w:name="P539"/>
      <w:bookmarkEnd w:id="47"/>
      <w:r>
        <w:t>3. Региональный оператор может уплачивать в качестве аванса не более чем 30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830FB6" w:rsidRDefault="00830FB6">
      <w:pPr>
        <w:pStyle w:val="ConsPlusNormal"/>
        <w:jc w:val="both"/>
      </w:pPr>
      <w:r>
        <w:t xml:space="preserve">(часть 3 в ред. </w:t>
      </w:r>
      <w:hyperlink r:id="rId203" w:history="1">
        <w:r>
          <w:rPr>
            <w:color w:val="0000FF"/>
          </w:rPr>
          <w:t>Закона</w:t>
        </w:r>
      </w:hyperlink>
      <w:r>
        <w:t xml:space="preserve"> Приморского края от 22.12.2015 N 754-КЗ)</w:t>
      </w:r>
    </w:p>
    <w:p w:rsidR="00830FB6" w:rsidRDefault="00830FB6">
      <w:pPr>
        <w:pStyle w:val="ConsPlusNormal"/>
        <w:spacing w:before="220"/>
        <w:ind w:firstLine="540"/>
        <w:jc w:val="both"/>
      </w:pPr>
      <w:r>
        <w:t xml:space="preserve">4. В случае, если региональный оператор является владельцем специального счета, перечисление средств производится в соответствии с </w:t>
      </w:r>
      <w:hyperlink r:id="rId204" w:history="1">
        <w:r>
          <w:rPr>
            <w:color w:val="0000FF"/>
          </w:rPr>
          <w:t>частью 4 статьи 177</w:t>
        </w:r>
      </w:hyperlink>
      <w:r>
        <w:t xml:space="preserve"> Жилищного кодекса Российской Федерации.</w:t>
      </w:r>
    </w:p>
    <w:p w:rsidR="00830FB6" w:rsidRDefault="00830FB6">
      <w:pPr>
        <w:pStyle w:val="ConsPlusNormal"/>
        <w:jc w:val="both"/>
      </w:pPr>
    </w:p>
    <w:p w:rsidR="00830FB6" w:rsidRDefault="00830FB6">
      <w:pPr>
        <w:pStyle w:val="ConsPlusNormal"/>
        <w:ind w:firstLine="540"/>
        <w:jc w:val="both"/>
        <w:outlineLvl w:val="1"/>
      </w:pPr>
      <w:r>
        <w:lastRenderedPageBreak/>
        <w:t>Статья 27. Возврат средств фонда капитального ремонта</w:t>
      </w:r>
    </w:p>
    <w:p w:rsidR="00830FB6" w:rsidRDefault="00830FB6">
      <w:pPr>
        <w:pStyle w:val="ConsPlusNormal"/>
        <w:jc w:val="both"/>
      </w:pPr>
    </w:p>
    <w:p w:rsidR="00830FB6" w:rsidRDefault="00830FB6">
      <w:pPr>
        <w:pStyle w:val="ConsPlusNormal"/>
        <w:ind w:firstLine="540"/>
        <w:jc w:val="both"/>
      </w:pPr>
      <w:r>
        <w:t>1. В случае признания многоквартирного дома аварийным и подлежащим сносу или реконструкции региональный оператор обязан направить средства фонда капитального ремонта на цели сноса или реконструкции этого многоквартирного дома на основании решения собственников помещений в этом многоквартирном доме об использовании средств фонда капитального ремонта на цели его сноса или реконструкции.</w:t>
      </w:r>
    </w:p>
    <w:p w:rsidR="00830FB6" w:rsidRDefault="00830FB6">
      <w:pPr>
        <w:pStyle w:val="ConsPlusNormal"/>
        <w:spacing w:before="220"/>
        <w:ind w:firstLine="540"/>
        <w:jc w:val="both"/>
      </w:pPr>
      <w:bookmarkStart w:id="48" w:name="P546"/>
      <w:bookmarkEnd w:id="48"/>
      <w:r>
        <w:t>2. Средства на цели сноса и реконструкции перечисляются региональным оператором лицу, указанному в решении собственников помещений в этом многоквартирном доме, в течение шести календарных месяцев с даты получения региональным оператором копии соответствующего решения о сносе многоквартирного дома или его реконструкции.</w:t>
      </w:r>
    </w:p>
    <w:p w:rsidR="00830FB6" w:rsidRDefault="00830FB6">
      <w:pPr>
        <w:pStyle w:val="ConsPlusNormal"/>
        <w:spacing w:before="220"/>
        <w:ind w:firstLine="540"/>
        <w:jc w:val="both"/>
      </w:pPr>
      <w:bookmarkStart w:id="49" w:name="P547"/>
      <w:bookmarkEnd w:id="49"/>
      <w:r>
        <w:t xml:space="preserve">3. Если после перечисления средств в соответствии с </w:t>
      </w:r>
      <w:hyperlink w:anchor="P546" w:history="1">
        <w:r>
          <w:rPr>
            <w:color w:val="0000FF"/>
          </w:rPr>
          <w:t>частью 2</w:t>
        </w:r>
      </w:hyperlink>
      <w:r>
        <w:t xml:space="preserve"> настоящей статьи в фонде капитального ремонта многоквартирного дома остается остаток средств, региональный оператор обязан выплатить его собственникам помещений пропорционально размерам уплаченных взносов на капитальный ремонт на основании заявления собственника помещения в этом многоквартирном доме, перечислив на указанный им банковский счет в течение шести календарных месяцев с даты получения вышеназванного заявления.</w:t>
      </w:r>
    </w:p>
    <w:p w:rsidR="00830FB6" w:rsidRDefault="00830FB6">
      <w:pPr>
        <w:pStyle w:val="ConsPlusNormal"/>
        <w:spacing w:before="220"/>
        <w:ind w:firstLine="540"/>
        <w:jc w:val="both"/>
      </w:pPr>
      <w:bookmarkStart w:id="50" w:name="P548"/>
      <w:bookmarkEnd w:id="50"/>
      <w:r>
        <w:t>4. В случае изъятия для государственных или муниципальных нужд земельного участка, на котором расположен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Приморскому краю или муниципальному образованию, региональный оператор обязан выплатить собственникам помещений в этом многоквартирном доме средства фонда капитального ремонта.</w:t>
      </w:r>
    </w:p>
    <w:p w:rsidR="00830FB6" w:rsidRDefault="00830FB6">
      <w:pPr>
        <w:pStyle w:val="ConsPlusNormal"/>
        <w:spacing w:before="220"/>
        <w:ind w:firstLine="540"/>
        <w:jc w:val="both"/>
      </w:pPr>
      <w:bookmarkStart w:id="51" w:name="P549"/>
      <w:bookmarkEnd w:id="51"/>
      <w:r>
        <w:t xml:space="preserve">5. В случае, предусмотренном </w:t>
      </w:r>
      <w:hyperlink w:anchor="P548" w:history="1">
        <w:r>
          <w:rPr>
            <w:color w:val="0000FF"/>
          </w:rPr>
          <w:t>частью 4</w:t>
        </w:r>
      </w:hyperlink>
      <w:r>
        <w:t xml:space="preserve"> настоящей статьи, возврат средств каждому собственнику помещения в многоквартирном доме осуществляется пропорционально размерам уплаченных им взносов на капитальный ремонт и размеру указанных взносов, уплаченных предшествующими собственниками этого помещения на основании заявления собственника помещений в этом многоквартирном доме на указанный им банковский счет в течение шести календарных месяцев с даты получения вышеназванного заявления.</w:t>
      </w:r>
    </w:p>
    <w:p w:rsidR="00830FB6" w:rsidRDefault="00830FB6">
      <w:pPr>
        <w:pStyle w:val="ConsPlusNormal"/>
        <w:spacing w:before="220"/>
        <w:ind w:firstLine="540"/>
        <w:jc w:val="both"/>
      </w:pPr>
      <w:r>
        <w:t>При этом собственник помещения в многоквартирном доме сохраняет право на получение выкупной цены за изымаемое жилое помещение и иные права, предусмотренные законодательством Российской Федерации.</w:t>
      </w:r>
    </w:p>
    <w:p w:rsidR="00830FB6" w:rsidRDefault="00830FB6">
      <w:pPr>
        <w:pStyle w:val="ConsPlusNormal"/>
        <w:spacing w:before="220"/>
        <w:ind w:firstLine="540"/>
        <w:jc w:val="both"/>
      </w:pPr>
      <w:r>
        <w:t xml:space="preserve">6. К заявлению, указанному в </w:t>
      </w:r>
      <w:hyperlink w:anchor="P547" w:history="1">
        <w:r>
          <w:rPr>
            <w:color w:val="0000FF"/>
          </w:rPr>
          <w:t>частях 3</w:t>
        </w:r>
      </w:hyperlink>
      <w:r>
        <w:t xml:space="preserve"> и </w:t>
      </w:r>
      <w:hyperlink w:anchor="P549" w:history="1">
        <w:r>
          <w:rPr>
            <w:color w:val="0000FF"/>
          </w:rPr>
          <w:t>5</w:t>
        </w:r>
      </w:hyperlink>
      <w:r>
        <w:t xml:space="preserve"> настоящей статьи, в соответствующих случаях собственник прикладывает копию правоустанавливающих документов на объекты недвижимости, права на которые не зарегистрированы в Едином государственном реестре недвижимости.</w:t>
      </w:r>
    </w:p>
    <w:p w:rsidR="00830FB6" w:rsidRDefault="00830FB6">
      <w:pPr>
        <w:pStyle w:val="ConsPlusNormal"/>
        <w:jc w:val="both"/>
      </w:pPr>
      <w:r>
        <w:t xml:space="preserve">(в ред. </w:t>
      </w:r>
      <w:hyperlink r:id="rId205" w:history="1">
        <w:r>
          <w:rPr>
            <w:color w:val="0000FF"/>
          </w:rPr>
          <w:t>Закона</w:t>
        </w:r>
      </w:hyperlink>
      <w:r>
        <w:t xml:space="preserve"> Приморского края от 05.12.2016 N 46-КЗ)</w:t>
      </w:r>
    </w:p>
    <w:p w:rsidR="00830FB6" w:rsidRDefault="00830FB6">
      <w:pPr>
        <w:pStyle w:val="ConsPlusNormal"/>
        <w:spacing w:before="220"/>
        <w:ind w:firstLine="540"/>
        <w:jc w:val="both"/>
      </w:pPr>
      <w:bookmarkStart w:id="52" w:name="P553"/>
      <w:bookmarkEnd w:id="52"/>
      <w:r>
        <w:t>Собственник вправе по собственной инициативе приложить к заявлению копии правоустанавливающих документов на объекты недвижимости, права на которые зарегистрированы в Едином государственном реестре недвижимости, а также копии документов, подтверждающих в соответствующих случаях:</w:t>
      </w:r>
    </w:p>
    <w:p w:rsidR="00830FB6" w:rsidRDefault="00830FB6">
      <w:pPr>
        <w:pStyle w:val="ConsPlusNormal"/>
        <w:jc w:val="both"/>
      </w:pPr>
      <w:r>
        <w:t xml:space="preserve">(в ред. </w:t>
      </w:r>
      <w:hyperlink r:id="rId206" w:history="1">
        <w:r>
          <w:rPr>
            <w:color w:val="0000FF"/>
          </w:rPr>
          <w:t>Закона</w:t>
        </w:r>
      </w:hyperlink>
      <w:r>
        <w:t xml:space="preserve"> Приморского края от 05.12.2016 N 46-КЗ)</w:t>
      </w:r>
    </w:p>
    <w:p w:rsidR="00830FB6" w:rsidRDefault="00830FB6">
      <w:pPr>
        <w:pStyle w:val="ConsPlusNormal"/>
        <w:spacing w:before="220"/>
        <w:ind w:firstLine="540"/>
        <w:jc w:val="both"/>
      </w:pPr>
      <w:r>
        <w:t>признание многоквартирного дома аварийным и подлежащим сносу или реконструкции;</w:t>
      </w:r>
    </w:p>
    <w:p w:rsidR="00830FB6" w:rsidRDefault="00830FB6">
      <w:pPr>
        <w:pStyle w:val="ConsPlusNormal"/>
        <w:spacing w:before="220"/>
        <w:ind w:firstLine="540"/>
        <w:jc w:val="both"/>
      </w:pPr>
      <w:r>
        <w:t>изъятие для государственных или муниципальных нужд земельного участка, на котором расположен многоквартирный дом.</w:t>
      </w:r>
    </w:p>
    <w:p w:rsidR="00830FB6" w:rsidRDefault="00830FB6">
      <w:pPr>
        <w:pStyle w:val="ConsPlusNormal"/>
        <w:spacing w:before="220"/>
        <w:ind w:firstLine="540"/>
        <w:jc w:val="both"/>
      </w:pPr>
      <w:r>
        <w:t xml:space="preserve">В случае, если собственник по собственной инициативе не предоставил документы, указанные в </w:t>
      </w:r>
      <w:hyperlink w:anchor="P553" w:history="1">
        <w:r>
          <w:rPr>
            <w:color w:val="0000FF"/>
          </w:rPr>
          <w:t>абзаце втором</w:t>
        </w:r>
      </w:hyperlink>
      <w:r>
        <w:t xml:space="preserve"> настоящей части, региональный оператор самостоятельно </w:t>
      </w:r>
      <w:r>
        <w:lastRenderedPageBreak/>
        <w:t>запрашивает данные документы в течение трех рабочих дней в рамках межведомственного взаимодействия.</w:t>
      </w:r>
    </w:p>
    <w:p w:rsidR="00830FB6" w:rsidRDefault="00830FB6">
      <w:pPr>
        <w:pStyle w:val="ConsPlusNormal"/>
        <w:jc w:val="both"/>
      </w:pPr>
    </w:p>
    <w:p w:rsidR="00830FB6" w:rsidRDefault="00830FB6">
      <w:pPr>
        <w:pStyle w:val="ConsPlusNormal"/>
        <w:ind w:firstLine="540"/>
        <w:jc w:val="both"/>
        <w:outlineLvl w:val="1"/>
      </w:pPr>
      <w:r>
        <w:t>Статья 28. Зачет стоимости ранее проведенных отдельных работ по капитальному ремонту</w:t>
      </w:r>
    </w:p>
    <w:p w:rsidR="00830FB6" w:rsidRDefault="00830FB6">
      <w:pPr>
        <w:pStyle w:val="ConsPlusNormal"/>
        <w:jc w:val="both"/>
      </w:pPr>
    </w:p>
    <w:p w:rsidR="00830FB6" w:rsidRDefault="00830FB6">
      <w:pPr>
        <w:pStyle w:val="ConsPlusNormal"/>
        <w:ind w:firstLine="540"/>
        <w:jc w:val="both"/>
      </w:pPr>
      <w:r>
        <w:t>1. В случае, если до наступления установленного региональной программой капитального ремонта срока проведения капитального ремонта были выполнены отдельные работы по капитальному ремонту, предусмотренные региональной программой капитального ремонта, оплата этих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повторное выполнение этих работ в срок, установленный региональной программой капитального ремонта, не требуется, средства в размере, равном стоимости этих работ, но не свыше чем размер предельной стоимости этих работ, засчитываются в счет исполнения на будущий период обязательств по уплате взносов на капитальный ремонт собственниками помещений в многоквартирных домах, формирующих фонды капитального ремонта на счете, счетах регионального оператора.</w:t>
      </w:r>
    </w:p>
    <w:p w:rsidR="00830FB6" w:rsidRDefault="00830FB6">
      <w:pPr>
        <w:pStyle w:val="ConsPlusNormal"/>
        <w:spacing w:before="220"/>
        <w:ind w:firstLine="540"/>
        <w:jc w:val="both"/>
      </w:pPr>
      <w:r>
        <w:t>2. Зачет средств осуществляется региональным оператором после окончания оказания услуг и (или) выполнения работ по капитальному ремонту и внесения полной оплаты таких услуг и (или) работ подрядной организации.</w:t>
      </w:r>
    </w:p>
    <w:p w:rsidR="00830FB6" w:rsidRDefault="00830FB6">
      <w:pPr>
        <w:pStyle w:val="ConsPlusNormal"/>
        <w:spacing w:before="220"/>
        <w:ind w:firstLine="540"/>
        <w:jc w:val="both"/>
      </w:pPr>
      <w:r>
        <w:t>3. Подтверждением оказания услуг и (или) выполнения работ по капитальному ремонту и внесения полной оплаты таких услуг и (или) работ являются справки о стоимости выполненных работ, акты сдачи выполненных работ и документы, подтверждающие оплату подрядной организации. Указанные документы представляются региональному оператору лицом, осуществляющим управление многоквартирным домом, или лицом, уполномоченным на совершение таких действий решением общего собрания собственников помещений в многоквартирном доме.</w:t>
      </w:r>
    </w:p>
    <w:p w:rsidR="00830FB6" w:rsidRDefault="00830FB6">
      <w:pPr>
        <w:pStyle w:val="ConsPlusNormal"/>
        <w:spacing w:before="220"/>
        <w:ind w:firstLine="540"/>
        <w:jc w:val="both"/>
      </w:pPr>
      <w:r>
        <w:t>4. Региональный оператор осуществляет проверку представленных документов в течение 30 календарных дней с даты их поступления и принимает решение об осуществлении зачета или мотивированное решение об отказе в осуществлении зачета, о котором уведомляет собственников помещений в многоквартирном доме в течение 10 календарных дней с даты принятия соответствующего решения.</w:t>
      </w:r>
    </w:p>
    <w:p w:rsidR="00830FB6" w:rsidRDefault="00830FB6">
      <w:pPr>
        <w:pStyle w:val="ConsPlusNormal"/>
        <w:jc w:val="both"/>
      </w:pPr>
    </w:p>
    <w:p w:rsidR="00830FB6" w:rsidRDefault="00830FB6">
      <w:pPr>
        <w:pStyle w:val="ConsPlusNormal"/>
        <w:ind w:firstLine="540"/>
        <w:jc w:val="both"/>
        <w:outlineLvl w:val="1"/>
      </w:pPr>
      <w:r>
        <w:t>Статья 29. Финансовая устойчивость деятельности регионального оператора</w:t>
      </w:r>
    </w:p>
    <w:p w:rsidR="00830FB6" w:rsidRDefault="00830FB6">
      <w:pPr>
        <w:pStyle w:val="ConsPlusNormal"/>
        <w:jc w:val="both"/>
      </w:pPr>
    </w:p>
    <w:p w:rsidR="00830FB6" w:rsidRDefault="00830FB6">
      <w:pPr>
        <w:pStyle w:val="ConsPlusNormal"/>
        <w:ind w:firstLine="540"/>
        <w:jc w:val="both"/>
      </w:pPr>
      <w:r>
        <w:t>1. Финансовая устойчивость деятельности регионального оператора определяется, исходя из объема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как доля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в размере 80 процентов с учетом остатка средств, не использованных региональным оператором в предыдущем периоде.</w:t>
      </w:r>
    </w:p>
    <w:p w:rsidR="00830FB6" w:rsidRDefault="00830FB6">
      <w:pPr>
        <w:pStyle w:val="ConsPlusNormal"/>
        <w:jc w:val="both"/>
      </w:pPr>
      <w:r>
        <w:t xml:space="preserve">(в ред. Законов Приморского края от 05.03.2014 </w:t>
      </w:r>
      <w:hyperlink r:id="rId207" w:history="1">
        <w:r>
          <w:rPr>
            <w:color w:val="0000FF"/>
          </w:rPr>
          <w:t>N 383-КЗ</w:t>
        </w:r>
      </w:hyperlink>
      <w:r>
        <w:t xml:space="preserve">, от 22.12.2015 </w:t>
      </w:r>
      <w:hyperlink r:id="rId208" w:history="1">
        <w:r>
          <w:rPr>
            <w:color w:val="0000FF"/>
          </w:rPr>
          <w:t>N 754-КЗ</w:t>
        </w:r>
      </w:hyperlink>
      <w:r>
        <w:t>)</w:t>
      </w:r>
    </w:p>
    <w:p w:rsidR="00830FB6" w:rsidRDefault="00830FB6">
      <w:pPr>
        <w:pStyle w:val="ConsPlusNormal"/>
        <w:spacing w:before="220"/>
        <w:ind w:firstLine="540"/>
        <w:jc w:val="both"/>
      </w:pPr>
      <w:r>
        <w:t>При расчете объема взносов, поступивших на счет, счета регионального оператора на капитальный ремонт за предшествующий год, и (или) прогнозируемого объема поступлений взносов на капитальный ремонт в текущем году не учитываются средства, полученные из иных источников, краевого бюджета и (или) местных бюджетов.</w:t>
      </w:r>
    </w:p>
    <w:p w:rsidR="00830FB6" w:rsidRDefault="00830FB6">
      <w:pPr>
        <w:pStyle w:val="ConsPlusNormal"/>
        <w:jc w:val="both"/>
      </w:pPr>
      <w:r>
        <w:t xml:space="preserve">(в ред. </w:t>
      </w:r>
      <w:hyperlink r:id="rId209" w:history="1">
        <w:r>
          <w:rPr>
            <w:color w:val="0000FF"/>
          </w:rPr>
          <w:t>Закона</w:t>
        </w:r>
      </w:hyperlink>
      <w:r>
        <w:t xml:space="preserve"> Приморского края от 05.03.2014 N 383-КЗ)</w:t>
      </w:r>
    </w:p>
    <w:p w:rsidR="00830FB6" w:rsidRDefault="00830FB6">
      <w:pPr>
        <w:pStyle w:val="ConsPlusNormal"/>
        <w:spacing w:before="220"/>
        <w:ind w:firstLine="540"/>
        <w:jc w:val="both"/>
      </w:pPr>
      <w:r>
        <w:t xml:space="preserve">2. В первый год реализации региональной программы капитального ремонта региональный </w:t>
      </w:r>
      <w:r>
        <w:lastRenderedPageBreak/>
        <w:t>оператор вправе направить на ее финансирование 70 процентов от годового объема взносов, планируемых к поступлению на счет, счета регионального оператора.</w:t>
      </w:r>
    </w:p>
    <w:p w:rsidR="00830FB6" w:rsidRDefault="00830FB6">
      <w:pPr>
        <w:pStyle w:val="ConsPlusNormal"/>
        <w:jc w:val="both"/>
      </w:pPr>
    </w:p>
    <w:p w:rsidR="00830FB6" w:rsidRDefault="00830FB6">
      <w:pPr>
        <w:pStyle w:val="ConsPlusNormal"/>
        <w:ind w:firstLine="540"/>
        <w:jc w:val="both"/>
        <w:outlineLvl w:val="1"/>
      </w:pPr>
      <w:r>
        <w:t>Статья 30. Органы управления регионального оператора</w:t>
      </w:r>
    </w:p>
    <w:p w:rsidR="00830FB6" w:rsidRDefault="00830FB6">
      <w:pPr>
        <w:pStyle w:val="ConsPlusNormal"/>
        <w:ind w:firstLine="540"/>
        <w:jc w:val="both"/>
      </w:pPr>
      <w:r>
        <w:t xml:space="preserve">(в ред. </w:t>
      </w:r>
      <w:hyperlink r:id="rId210" w:history="1">
        <w:r>
          <w:rPr>
            <w:color w:val="0000FF"/>
          </w:rPr>
          <w:t>Закона</w:t>
        </w:r>
      </w:hyperlink>
      <w:r>
        <w:t xml:space="preserve"> Приморского края от 26.12.2017 N 228-КЗ)</w:t>
      </w:r>
    </w:p>
    <w:p w:rsidR="00830FB6" w:rsidRDefault="00830FB6">
      <w:pPr>
        <w:pStyle w:val="ConsPlusNormal"/>
        <w:jc w:val="both"/>
      </w:pPr>
    </w:p>
    <w:p w:rsidR="00830FB6" w:rsidRDefault="00830FB6">
      <w:pPr>
        <w:pStyle w:val="ConsPlusNormal"/>
        <w:ind w:firstLine="540"/>
        <w:jc w:val="both"/>
      </w:pPr>
      <w:r>
        <w:t>Органами управления регионального оператора являются правление регионального оператора, попечительский совет регионального оператора и руководитель регионального оператора.</w:t>
      </w:r>
    </w:p>
    <w:p w:rsidR="00830FB6" w:rsidRDefault="00830FB6">
      <w:pPr>
        <w:pStyle w:val="ConsPlusNormal"/>
        <w:spacing w:before="220"/>
        <w:ind w:firstLine="540"/>
        <w:jc w:val="both"/>
      </w:pPr>
      <w:r>
        <w:t>Полномочия органов управления регионального оператора устанавливаются учредительным документом регионального оператора.</w:t>
      </w:r>
    </w:p>
    <w:p w:rsidR="00830FB6" w:rsidRDefault="00830FB6">
      <w:pPr>
        <w:pStyle w:val="ConsPlusNormal"/>
        <w:jc w:val="both"/>
      </w:pPr>
    </w:p>
    <w:p w:rsidR="00830FB6" w:rsidRDefault="00830FB6">
      <w:pPr>
        <w:pStyle w:val="ConsPlusNormal"/>
        <w:ind w:firstLine="540"/>
        <w:jc w:val="both"/>
        <w:outlineLvl w:val="1"/>
      </w:pPr>
      <w:r>
        <w:t xml:space="preserve">Статьи 30(1) - 33. Утратили силу. - </w:t>
      </w:r>
      <w:hyperlink r:id="rId211" w:history="1">
        <w:r>
          <w:rPr>
            <w:color w:val="0000FF"/>
          </w:rPr>
          <w:t>Закон</w:t>
        </w:r>
      </w:hyperlink>
      <w:r>
        <w:t xml:space="preserve"> Приморского края от 26.12.2017 N 228-КЗ.</w:t>
      </w:r>
    </w:p>
    <w:p w:rsidR="00830FB6" w:rsidRDefault="00830FB6">
      <w:pPr>
        <w:pStyle w:val="ConsPlusNormal"/>
        <w:jc w:val="both"/>
      </w:pPr>
    </w:p>
    <w:p w:rsidR="00830FB6" w:rsidRDefault="00830FB6">
      <w:pPr>
        <w:pStyle w:val="ConsPlusNormal"/>
        <w:ind w:firstLine="540"/>
        <w:jc w:val="both"/>
        <w:outlineLvl w:val="1"/>
      </w:pPr>
      <w:r>
        <w:t>Статья 34. Контроль за деятельностью регионального оператора</w:t>
      </w:r>
    </w:p>
    <w:p w:rsidR="00830FB6" w:rsidRDefault="00830FB6">
      <w:pPr>
        <w:pStyle w:val="ConsPlusNormal"/>
        <w:jc w:val="both"/>
      </w:pPr>
    </w:p>
    <w:p w:rsidR="00830FB6" w:rsidRDefault="00830FB6">
      <w:pPr>
        <w:pStyle w:val="ConsPlusNormal"/>
        <w:ind w:firstLine="540"/>
        <w:jc w:val="both"/>
      </w:pPr>
      <w:bookmarkStart w:id="53" w:name="P584"/>
      <w:bookmarkEnd w:id="53"/>
      <w:r>
        <w:t xml:space="preserve">1. Контроль за соответствием деятельности регионального оператора требованиям, установленным Жилищным </w:t>
      </w:r>
      <w:hyperlink r:id="rId212" w:history="1">
        <w:r>
          <w:rPr>
            <w:color w:val="0000FF"/>
          </w:rPr>
          <w:t>кодексом</w:t>
        </w:r>
      </w:hyperlink>
      <w:r>
        <w:t xml:space="preserve"> Российской Федерации и настоящим Законом, осуществляется органом государственного жилищного надзора Приморского края в порядке, установленном Администрацией Приморского края.</w:t>
      </w:r>
    </w:p>
    <w:p w:rsidR="00830FB6" w:rsidRDefault="00830FB6">
      <w:pPr>
        <w:pStyle w:val="ConsPlusNormal"/>
        <w:spacing w:before="220"/>
        <w:ind w:firstLine="540"/>
        <w:jc w:val="both"/>
      </w:pPr>
      <w:r>
        <w:t>2. Финансовый контроль за использованием региональным оператором средств соответствующих бюджетов осуществляется органами государственного финансового контроля Приморского края и органами муниципального финансового контроля муниципальных образований, финансовыми органами Приморского края и муниципальных образований Приморского края в порядке, установленном бюджетным законодательством Российской Федерации.</w:t>
      </w:r>
    </w:p>
    <w:p w:rsidR="00830FB6" w:rsidRDefault="00830FB6">
      <w:pPr>
        <w:pStyle w:val="ConsPlusNormal"/>
        <w:spacing w:before="220"/>
        <w:ind w:firstLine="540"/>
        <w:jc w:val="both"/>
      </w:pPr>
      <w:r>
        <w:t>3. Региональный оператор предоставляет информацию о своей деятельности органам государственной статистики, налоговым органам и иным лицам в соответствии с законодательством Российской Федерации и учредительными документами регионального оператора.</w:t>
      </w:r>
    </w:p>
    <w:p w:rsidR="00830FB6" w:rsidRDefault="00830FB6">
      <w:pPr>
        <w:pStyle w:val="ConsPlusNormal"/>
        <w:jc w:val="both"/>
      </w:pPr>
    </w:p>
    <w:p w:rsidR="00830FB6" w:rsidRDefault="00830FB6">
      <w:pPr>
        <w:pStyle w:val="ConsPlusNormal"/>
        <w:ind w:firstLine="540"/>
        <w:jc w:val="both"/>
        <w:outlineLvl w:val="1"/>
      </w:pPr>
      <w:r>
        <w:t>Статья 35. Ответственность регионального оператора</w:t>
      </w:r>
    </w:p>
    <w:p w:rsidR="00830FB6" w:rsidRDefault="00830FB6">
      <w:pPr>
        <w:pStyle w:val="ConsPlusNormal"/>
        <w:jc w:val="both"/>
      </w:pPr>
    </w:p>
    <w:p w:rsidR="00830FB6" w:rsidRDefault="00830FB6">
      <w:pPr>
        <w:pStyle w:val="ConsPlusNormal"/>
        <w:ind w:firstLine="540"/>
        <w:jc w:val="both"/>
      </w:pPr>
      <w:bookmarkStart w:id="54" w:name="P590"/>
      <w:bookmarkEnd w:id="54"/>
      <w:r>
        <w:t>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w:t>
      </w:r>
    </w:p>
    <w:p w:rsidR="00830FB6" w:rsidRDefault="00830FB6">
      <w:pPr>
        <w:pStyle w:val="ConsPlusNormal"/>
        <w:jc w:val="both"/>
      </w:pPr>
      <w:r>
        <w:t xml:space="preserve">(часть 1 в ред. </w:t>
      </w:r>
      <w:hyperlink r:id="rId213" w:history="1">
        <w:r>
          <w:rPr>
            <w:color w:val="0000FF"/>
          </w:rPr>
          <w:t>Закона</w:t>
        </w:r>
      </w:hyperlink>
      <w:r>
        <w:t xml:space="preserve"> Приморского края от 22.12.2015 N 754-КЗ)</w:t>
      </w:r>
    </w:p>
    <w:p w:rsidR="00830FB6" w:rsidRDefault="00830FB6">
      <w:pPr>
        <w:pStyle w:val="ConsPlusNormal"/>
        <w:spacing w:before="220"/>
        <w:ind w:firstLine="540"/>
        <w:jc w:val="both"/>
      </w:pPr>
      <w:r>
        <w:t xml:space="preserve">2. Администрация Приморского края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590" w:history="1">
        <w:r>
          <w:rPr>
            <w:color w:val="0000FF"/>
          </w:rPr>
          <w:t>части 1</w:t>
        </w:r>
      </w:hyperlink>
      <w:r>
        <w:t xml:space="preserve"> настоящей статьи.</w:t>
      </w:r>
    </w:p>
    <w:p w:rsidR="00830FB6" w:rsidRDefault="00830FB6">
      <w:pPr>
        <w:pStyle w:val="ConsPlusNormal"/>
        <w:jc w:val="both"/>
      </w:pPr>
    </w:p>
    <w:p w:rsidR="00830FB6" w:rsidRDefault="00830FB6">
      <w:pPr>
        <w:pStyle w:val="ConsPlusNormal"/>
        <w:ind w:firstLine="540"/>
        <w:jc w:val="both"/>
        <w:outlineLvl w:val="1"/>
      </w:pPr>
      <w:r>
        <w:t>Статья 36. Отчетность и аудит регионального оператора</w:t>
      </w:r>
    </w:p>
    <w:p w:rsidR="00830FB6" w:rsidRDefault="00830FB6">
      <w:pPr>
        <w:pStyle w:val="ConsPlusNormal"/>
        <w:jc w:val="both"/>
      </w:pPr>
    </w:p>
    <w:p w:rsidR="00830FB6" w:rsidRDefault="00830FB6">
      <w:pPr>
        <w:pStyle w:val="ConsPlusNormal"/>
        <w:ind w:firstLine="540"/>
        <w:jc w:val="both"/>
      </w:pPr>
      <w:r>
        <w:t>1. Отчетный период регионального оператора устанавливается с 1 января по 31 декабря календарного года включительно. Годовой отчет региональный оператор предоставляет на рассмотрение в орган внутреннего государственного финансового контроля Приморского края ежегодно не позднее 1 мая года, следующего за отчетным годом.</w:t>
      </w:r>
    </w:p>
    <w:p w:rsidR="00830FB6" w:rsidRDefault="00830FB6">
      <w:pPr>
        <w:pStyle w:val="ConsPlusNormal"/>
        <w:jc w:val="both"/>
      </w:pPr>
      <w:r>
        <w:t xml:space="preserve">(в ред. Законов Приморского края от 03.12.2014 </w:t>
      </w:r>
      <w:hyperlink r:id="rId214" w:history="1">
        <w:r>
          <w:rPr>
            <w:color w:val="0000FF"/>
          </w:rPr>
          <w:t>N 515-КЗ</w:t>
        </w:r>
      </w:hyperlink>
      <w:r>
        <w:t xml:space="preserve">, от 05.12.2017 </w:t>
      </w:r>
      <w:hyperlink r:id="rId215" w:history="1">
        <w:r>
          <w:rPr>
            <w:color w:val="0000FF"/>
          </w:rPr>
          <w:t>N 213-КЗ</w:t>
        </w:r>
      </w:hyperlink>
      <w:r>
        <w:t>)</w:t>
      </w:r>
    </w:p>
    <w:p w:rsidR="00830FB6" w:rsidRDefault="00830FB6">
      <w:pPr>
        <w:pStyle w:val="ConsPlusNormal"/>
        <w:spacing w:before="220"/>
        <w:ind w:firstLine="540"/>
        <w:jc w:val="both"/>
      </w:pPr>
      <w:r>
        <w:t xml:space="preserve">2. Годовой отчет регионального оператора включает в себя отчет о деятельности </w:t>
      </w:r>
      <w:r>
        <w:lastRenderedPageBreak/>
        <w:t>регионального оператора за отчетный период, годовую финансовую (бухгалтерскую) отчетность регионального оператора, аудиторское заключение по финансовой (бухгалтерской) отчетности регионального оператора за отчетный год. В целях настоящего Закона годовой финансовой (бухгалтерской) отчетностью регионального оператора признаются бухгалтерский баланс, отчет о целевом использовании средств и приложения к ним.</w:t>
      </w:r>
    </w:p>
    <w:p w:rsidR="00830FB6" w:rsidRDefault="00830FB6">
      <w:pPr>
        <w:pStyle w:val="ConsPlusNormal"/>
        <w:spacing w:before="220"/>
        <w:ind w:firstLine="540"/>
        <w:jc w:val="both"/>
      </w:pPr>
      <w:r>
        <w:t>3.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на конкурсной основе.</w:t>
      </w:r>
    </w:p>
    <w:p w:rsidR="00830FB6" w:rsidRDefault="00830FB6">
      <w:pPr>
        <w:pStyle w:val="ConsPlusNormal"/>
        <w:spacing w:before="220"/>
        <w:ind w:firstLine="540"/>
        <w:jc w:val="both"/>
      </w:pPr>
      <w:r>
        <w:t>4. Принятие решения о проведении аудита, утверждение договора с аудиторской организацией (аудитором) осуществляются в порядке, установленном Администрацией Приморского края, а также учредительными документами регионального оператора.</w:t>
      </w:r>
    </w:p>
    <w:p w:rsidR="00830FB6" w:rsidRDefault="00830FB6">
      <w:pPr>
        <w:pStyle w:val="ConsPlusNormal"/>
        <w:spacing w:before="220"/>
        <w:ind w:firstLine="540"/>
        <w:jc w:val="both"/>
      </w:pPr>
      <w:r>
        <w:t>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830FB6" w:rsidRDefault="00830FB6">
      <w:pPr>
        <w:pStyle w:val="ConsPlusNormal"/>
        <w:spacing w:before="220"/>
        <w:ind w:firstLine="540"/>
        <w:jc w:val="both"/>
      </w:pPr>
      <w:r>
        <w:t xml:space="preserve">5. Не позднее чем через пять рабочих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государственный орган жилищного надзора Приморского края, указанный в </w:t>
      </w:r>
      <w:hyperlink w:anchor="P584" w:history="1">
        <w:r>
          <w:rPr>
            <w:color w:val="0000FF"/>
          </w:rPr>
          <w:t>части 1 статьи 34</w:t>
        </w:r>
      </w:hyperlink>
      <w:r>
        <w:t xml:space="preserve"> настоящего Закона.</w:t>
      </w:r>
    </w:p>
    <w:p w:rsidR="00830FB6" w:rsidRDefault="00830FB6">
      <w:pPr>
        <w:pStyle w:val="ConsPlusNormal"/>
        <w:jc w:val="both"/>
      </w:pPr>
      <w:r>
        <w:t xml:space="preserve">(часть 5 в ред. </w:t>
      </w:r>
      <w:hyperlink r:id="rId216" w:history="1">
        <w:r>
          <w:rPr>
            <w:color w:val="0000FF"/>
          </w:rPr>
          <w:t>Закона</w:t>
        </w:r>
      </w:hyperlink>
      <w:r>
        <w:t xml:space="preserve"> Приморского края от 22.12.2015 N 754-КЗ)</w:t>
      </w:r>
    </w:p>
    <w:p w:rsidR="00830FB6" w:rsidRDefault="00830FB6">
      <w:pPr>
        <w:pStyle w:val="ConsPlusNormal"/>
        <w:spacing w:before="220"/>
        <w:ind w:firstLine="540"/>
        <w:jc w:val="both"/>
      </w:pPr>
      <w:r>
        <w:t xml:space="preserve">6. Региональный оператор размещает на официальном сайте регионального оператора в информационно-телекоммуникационной сети Интернет свой годовой отчет и аудиторское заключение с учетом требований законодательства Российской Федерации о государственной тайне, коммерческой тайне и в соответствии с Федеральным </w:t>
      </w:r>
      <w:hyperlink r:id="rId217" w:history="1">
        <w:r>
          <w:rPr>
            <w:color w:val="0000FF"/>
          </w:rPr>
          <w:t>законом</w:t>
        </w:r>
      </w:hyperlink>
      <w:r>
        <w:t xml:space="preserve"> "О некоммерческих организациях" в порядке и в сроки, которые установлены Администрацией Приморского края.</w:t>
      </w:r>
    </w:p>
    <w:p w:rsidR="00830FB6" w:rsidRDefault="00830FB6">
      <w:pPr>
        <w:pStyle w:val="ConsPlusNormal"/>
        <w:jc w:val="both"/>
      </w:pPr>
      <w:r>
        <w:t xml:space="preserve">(в ред. </w:t>
      </w:r>
      <w:hyperlink r:id="rId218" w:history="1">
        <w:r>
          <w:rPr>
            <w:color w:val="0000FF"/>
          </w:rPr>
          <w:t>Закона</w:t>
        </w:r>
      </w:hyperlink>
      <w:r>
        <w:t xml:space="preserve"> Приморского края от 03.12.2014 N 515-КЗ)</w:t>
      </w:r>
    </w:p>
    <w:p w:rsidR="00830FB6" w:rsidRDefault="00830FB6">
      <w:pPr>
        <w:pStyle w:val="ConsPlusNormal"/>
        <w:jc w:val="both"/>
      </w:pPr>
    </w:p>
    <w:p w:rsidR="00830FB6" w:rsidRDefault="00830FB6">
      <w:pPr>
        <w:pStyle w:val="ConsPlusNormal"/>
        <w:ind w:firstLine="540"/>
        <w:jc w:val="both"/>
        <w:outlineLvl w:val="1"/>
      </w:pPr>
      <w:r>
        <w:t xml:space="preserve">Статья 37. Утратила силу. - </w:t>
      </w:r>
      <w:hyperlink r:id="rId219" w:history="1">
        <w:r>
          <w:rPr>
            <w:color w:val="0000FF"/>
          </w:rPr>
          <w:t>Закон</w:t>
        </w:r>
      </w:hyperlink>
      <w:r>
        <w:t xml:space="preserve"> Приморского края от 06.04.2017 N 113-КЗ.</w:t>
      </w:r>
    </w:p>
    <w:p w:rsidR="00830FB6" w:rsidRDefault="00830FB6">
      <w:pPr>
        <w:pStyle w:val="ConsPlusNormal"/>
        <w:jc w:val="both"/>
      </w:pPr>
    </w:p>
    <w:p w:rsidR="00830FB6" w:rsidRDefault="00830FB6">
      <w:pPr>
        <w:pStyle w:val="ConsPlusNormal"/>
        <w:ind w:firstLine="540"/>
        <w:jc w:val="both"/>
        <w:outlineLvl w:val="1"/>
      </w:pPr>
      <w:r>
        <w:t>Статья 38. Порядок вступления в силу настоящего Закона</w:t>
      </w:r>
    </w:p>
    <w:p w:rsidR="00830FB6" w:rsidRDefault="00830FB6">
      <w:pPr>
        <w:pStyle w:val="ConsPlusNormal"/>
        <w:jc w:val="both"/>
      </w:pPr>
    </w:p>
    <w:p w:rsidR="00830FB6" w:rsidRDefault="00830FB6">
      <w:pPr>
        <w:pStyle w:val="ConsPlusNormal"/>
        <w:ind w:firstLine="540"/>
        <w:jc w:val="both"/>
      </w:pPr>
      <w:r>
        <w:t xml:space="preserve">1. Настоящий Закон вступает в силу по истечении 10 календарных дней со дня его официального опубликования, за исключением </w:t>
      </w:r>
      <w:hyperlink w:anchor="P228" w:history="1">
        <w:r>
          <w:rPr>
            <w:color w:val="0000FF"/>
          </w:rPr>
          <w:t>статьи 12</w:t>
        </w:r>
      </w:hyperlink>
      <w:r>
        <w:t xml:space="preserve"> и </w:t>
      </w:r>
      <w:hyperlink w:anchor="P285" w:history="1">
        <w:r>
          <w:rPr>
            <w:color w:val="0000FF"/>
          </w:rPr>
          <w:t>части 5 статьи 14</w:t>
        </w:r>
      </w:hyperlink>
      <w:r>
        <w:t xml:space="preserve"> настоящего Закона.</w:t>
      </w:r>
    </w:p>
    <w:p w:rsidR="00830FB6" w:rsidRDefault="00830FB6">
      <w:pPr>
        <w:pStyle w:val="ConsPlusNormal"/>
        <w:spacing w:before="220"/>
        <w:ind w:firstLine="540"/>
        <w:jc w:val="both"/>
      </w:pPr>
      <w:r>
        <w:t xml:space="preserve">2. </w:t>
      </w:r>
      <w:hyperlink w:anchor="P228" w:history="1">
        <w:r>
          <w:rPr>
            <w:color w:val="0000FF"/>
          </w:rPr>
          <w:t>Статья 12</w:t>
        </w:r>
      </w:hyperlink>
      <w:r>
        <w:t xml:space="preserve"> настоящего Закона вступает в силу с 1 января 2014 года.</w:t>
      </w:r>
    </w:p>
    <w:p w:rsidR="00830FB6" w:rsidRDefault="00830FB6">
      <w:pPr>
        <w:pStyle w:val="ConsPlusNormal"/>
        <w:spacing w:before="220"/>
        <w:ind w:firstLine="540"/>
        <w:jc w:val="both"/>
      </w:pPr>
      <w:r>
        <w:t xml:space="preserve">3. </w:t>
      </w:r>
      <w:hyperlink w:anchor="P285" w:history="1">
        <w:r>
          <w:rPr>
            <w:color w:val="0000FF"/>
          </w:rPr>
          <w:t>Часть 5 статьи 14</w:t>
        </w:r>
      </w:hyperlink>
      <w:r>
        <w:t xml:space="preserve"> настоящего Закона вступает в силу по истечении 30 календарных дней после создания регионального оператора.</w:t>
      </w:r>
    </w:p>
    <w:p w:rsidR="00830FB6" w:rsidRDefault="00830FB6">
      <w:pPr>
        <w:pStyle w:val="ConsPlusNormal"/>
        <w:jc w:val="both"/>
      </w:pPr>
    </w:p>
    <w:p w:rsidR="00830FB6" w:rsidRDefault="00830FB6">
      <w:pPr>
        <w:pStyle w:val="ConsPlusNormal"/>
        <w:jc w:val="right"/>
      </w:pPr>
      <w:r>
        <w:t>Губернатор края</w:t>
      </w:r>
    </w:p>
    <w:p w:rsidR="00830FB6" w:rsidRDefault="00830FB6">
      <w:pPr>
        <w:pStyle w:val="ConsPlusNormal"/>
        <w:jc w:val="right"/>
      </w:pPr>
      <w:r>
        <w:t>В.В.МИКЛУШЕВСКИЙ</w:t>
      </w:r>
    </w:p>
    <w:p w:rsidR="00830FB6" w:rsidRDefault="00830FB6">
      <w:pPr>
        <w:pStyle w:val="ConsPlusNormal"/>
        <w:jc w:val="both"/>
      </w:pPr>
      <w:r>
        <w:t>г. Владивосток</w:t>
      </w:r>
    </w:p>
    <w:p w:rsidR="00830FB6" w:rsidRDefault="00830FB6">
      <w:pPr>
        <w:pStyle w:val="ConsPlusNormal"/>
        <w:spacing w:before="220"/>
        <w:jc w:val="both"/>
      </w:pPr>
      <w:r>
        <w:t>7 августа 2013 года</w:t>
      </w:r>
    </w:p>
    <w:p w:rsidR="00830FB6" w:rsidRDefault="00830FB6">
      <w:pPr>
        <w:pStyle w:val="ConsPlusNormal"/>
        <w:spacing w:before="220"/>
        <w:jc w:val="both"/>
      </w:pPr>
      <w:r>
        <w:t>N 227-КЗ</w:t>
      </w:r>
    </w:p>
    <w:p w:rsidR="00830FB6" w:rsidRDefault="00830FB6">
      <w:pPr>
        <w:pStyle w:val="ConsPlusNormal"/>
        <w:jc w:val="both"/>
      </w:pPr>
    </w:p>
    <w:p w:rsidR="00830FB6" w:rsidRDefault="00830FB6">
      <w:pPr>
        <w:pStyle w:val="ConsPlusNormal"/>
        <w:jc w:val="both"/>
      </w:pPr>
    </w:p>
    <w:p w:rsidR="00830FB6" w:rsidRDefault="00830FB6">
      <w:pPr>
        <w:pStyle w:val="ConsPlusNormal"/>
        <w:pBdr>
          <w:top w:val="single" w:sz="6" w:space="0" w:color="auto"/>
        </w:pBdr>
        <w:spacing w:before="100" w:after="100"/>
        <w:jc w:val="both"/>
        <w:rPr>
          <w:sz w:val="2"/>
          <w:szCs w:val="2"/>
        </w:rPr>
      </w:pPr>
    </w:p>
    <w:p w:rsidR="00D81722" w:rsidRDefault="00D81722"/>
    <w:sectPr w:rsidR="00D81722" w:rsidSect="000C52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30FB6"/>
    <w:rsid w:val="00000164"/>
    <w:rsid w:val="00000165"/>
    <w:rsid w:val="00000250"/>
    <w:rsid w:val="000002C3"/>
    <w:rsid w:val="0000089E"/>
    <w:rsid w:val="00000923"/>
    <w:rsid w:val="00000ABC"/>
    <w:rsid w:val="00000D80"/>
    <w:rsid w:val="00000DBC"/>
    <w:rsid w:val="00000FE1"/>
    <w:rsid w:val="00001094"/>
    <w:rsid w:val="000010D2"/>
    <w:rsid w:val="00001499"/>
    <w:rsid w:val="000014C0"/>
    <w:rsid w:val="000015A1"/>
    <w:rsid w:val="000015A4"/>
    <w:rsid w:val="00001842"/>
    <w:rsid w:val="00001979"/>
    <w:rsid w:val="000019B9"/>
    <w:rsid w:val="00001E9B"/>
    <w:rsid w:val="00001F09"/>
    <w:rsid w:val="00002145"/>
    <w:rsid w:val="000025BA"/>
    <w:rsid w:val="00002669"/>
    <w:rsid w:val="00002700"/>
    <w:rsid w:val="000027C5"/>
    <w:rsid w:val="00002857"/>
    <w:rsid w:val="000029CC"/>
    <w:rsid w:val="00002CB9"/>
    <w:rsid w:val="000031C0"/>
    <w:rsid w:val="00003429"/>
    <w:rsid w:val="00003656"/>
    <w:rsid w:val="0000379F"/>
    <w:rsid w:val="00003A52"/>
    <w:rsid w:val="00003B1B"/>
    <w:rsid w:val="00003C55"/>
    <w:rsid w:val="00003D66"/>
    <w:rsid w:val="0000433E"/>
    <w:rsid w:val="000043AA"/>
    <w:rsid w:val="00004430"/>
    <w:rsid w:val="00004758"/>
    <w:rsid w:val="00004888"/>
    <w:rsid w:val="00004956"/>
    <w:rsid w:val="00004B9E"/>
    <w:rsid w:val="00004BFB"/>
    <w:rsid w:val="00004CBF"/>
    <w:rsid w:val="00004EEC"/>
    <w:rsid w:val="00004FFF"/>
    <w:rsid w:val="0000502D"/>
    <w:rsid w:val="00005061"/>
    <w:rsid w:val="000052BC"/>
    <w:rsid w:val="00005300"/>
    <w:rsid w:val="0000548E"/>
    <w:rsid w:val="00005582"/>
    <w:rsid w:val="0000580C"/>
    <w:rsid w:val="00005886"/>
    <w:rsid w:val="000058EA"/>
    <w:rsid w:val="00005926"/>
    <w:rsid w:val="00005B66"/>
    <w:rsid w:val="00005CE7"/>
    <w:rsid w:val="00005FD8"/>
    <w:rsid w:val="00006022"/>
    <w:rsid w:val="00006098"/>
    <w:rsid w:val="000062CE"/>
    <w:rsid w:val="0000633D"/>
    <w:rsid w:val="00006491"/>
    <w:rsid w:val="0000675D"/>
    <w:rsid w:val="000068C6"/>
    <w:rsid w:val="00006E03"/>
    <w:rsid w:val="00007293"/>
    <w:rsid w:val="000074EE"/>
    <w:rsid w:val="0000762F"/>
    <w:rsid w:val="000078E8"/>
    <w:rsid w:val="00007B10"/>
    <w:rsid w:val="00007C70"/>
    <w:rsid w:val="00007EC5"/>
    <w:rsid w:val="0001002E"/>
    <w:rsid w:val="0001011A"/>
    <w:rsid w:val="0001021C"/>
    <w:rsid w:val="000105D4"/>
    <w:rsid w:val="0001063F"/>
    <w:rsid w:val="00010891"/>
    <w:rsid w:val="000108E2"/>
    <w:rsid w:val="00010A39"/>
    <w:rsid w:val="00010B6E"/>
    <w:rsid w:val="00010EB2"/>
    <w:rsid w:val="00011008"/>
    <w:rsid w:val="00011294"/>
    <w:rsid w:val="0001131D"/>
    <w:rsid w:val="0001177D"/>
    <w:rsid w:val="000118D8"/>
    <w:rsid w:val="00011B05"/>
    <w:rsid w:val="00011B2D"/>
    <w:rsid w:val="00011B33"/>
    <w:rsid w:val="0001213A"/>
    <w:rsid w:val="00012511"/>
    <w:rsid w:val="000125C2"/>
    <w:rsid w:val="00012B90"/>
    <w:rsid w:val="00012DE8"/>
    <w:rsid w:val="00013036"/>
    <w:rsid w:val="0001306B"/>
    <w:rsid w:val="00013390"/>
    <w:rsid w:val="00013435"/>
    <w:rsid w:val="00013674"/>
    <w:rsid w:val="000137AA"/>
    <w:rsid w:val="000137D3"/>
    <w:rsid w:val="0001393E"/>
    <w:rsid w:val="000139E5"/>
    <w:rsid w:val="00014002"/>
    <w:rsid w:val="00014266"/>
    <w:rsid w:val="00014403"/>
    <w:rsid w:val="00014529"/>
    <w:rsid w:val="00014F1A"/>
    <w:rsid w:val="00014FA0"/>
    <w:rsid w:val="00015057"/>
    <w:rsid w:val="00015102"/>
    <w:rsid w:val="0001513F"/>
    <w:rsid w:val="00015277"/>
    <w:rsid w:val="00015505"/>
    <w:rsid w:val="000156B3"/>
    <w:rsid w:val="00015FB6"/>
    <w:rsid w:val="000161F6"/>
    <w:rsid w:val="00016338"/>
    <w:rsid w:val="0001667F"/>
    <w:rsid w:val="000167B8"/>
    <w:rsid w:val="000167CF"/>
    <w:rsid w:val="000167D5"/>
    <w:rsid w:val="0001698C"/>
    <w:rsid w:val="00016AF5"/>
    <w:rsid w:val="00016C22"/>
    <w:rsid w:val="00016E35"/>
    <w:rsid w:val="00017185"/>
    <w:rsid w:val="0001730C"/>
    <w:rsid w:val="0001747E"/>
    <w:rsid w:val="000174CE"/>
    <w:rsid w:val="000175C5"/>
    <w:rsid w:val="000176D1"/>
    <w:rsid w:val="00017965"/>
    <w:rsid w:val="00017FA9"/>
    <w:rsid w:val="0002010B"/>
    <w:rsid w:val="00020299"/>
    <w:rsid w:val="000202A2"/>
    <w:rsid w:val="00020653"/>
    <w:rsid w:val="000206F7"/>
    <w:rsid w:val="00020757"/>
    <w:rsid w:val="00020842"/>
    <w:rsid w:val="00020F43"/>
    <w:rsid w:val="00020FCB"/>
    <w:rsid w:val="00021106"/>
    <w:rsid w:val="00021148"/>
    <w:rsid w:val="00021190"/>
    <w:rsid w:val="0002119E"/>
    <w:rsid w:val="0002136B"/>
    <w:rsid w:val="000213D3"/>
    <w:rsid w:val="0002148F"/>
    <w:rsid w:val="00021D2A"/>
    <w:rsid w:val="00021F17"/>
    <w:rsid w:val="00021FD5"/>
    <w:rsid w:val="0002208E"/>
    <w:rsid w:val="00022188"/>
    <w:rsid w:val="00022208"/>
    <w:rsid w:val="000222CA"/>
    <w:rsid w:val="00022339"/>
    <w:rsid w:val="00022341"/>
    <w:rsid w:val="000223A3"/>
    <w:rsid w:val="000223CE"/>
    <w:rsid w:val="0002299A"/>
    <w:rsid w:val="00022BA1"/>
    <w:rsid w:val="00022BAC"/>
    <w:rsid w:val="00022C27"/>
    <w:rsid w:val="00022D31"/>
    <w:rsid w:val="00022F1F"/>
    <w:rsid w:val="00022F83"/>
    <w:rsid w:val="00022FD3"/>
    <w:rsid w:val="000234E6"/>
    <w:rsid w:val="00023A4E"/>
    <w:rsid w:val="00023A67"/>
    <w:rsid w:val="00023B66"/>
    <w:rsid w:val="00023B9A"/>
    <w:rsid w:val="00023D7F"/>
    <w:rsid w:val="00023F41"/>
    <w:rsid w:val="0002423F"/>
    <w:rsid w:val="000243B3"/>
    <w:rsid w:val="00024545"/>
    <w:rsid w:val="00024641"/>
    <w:rsid w:val="0002475F"/>
    <w:rsid w:val="00024B71"/>
    <w:rsid w:val="00025291"/>
    <w:rsid w:val="000254FC"/>
    <w:rsid w:val="00025626"/>
    <w:rsid w:val="000256B0"/>
    <w:rsid w:val="00025832"/>
    <w:rsid w:val="00025C13"/>
    <w:rsid w:val="00025D0F"/>
    <w:rsid w:val="00025DDB"/>
    <w:rsid w:val="00025F26"/>
    <w:rsid w:val="00025FB5"/>
    <w:rsid w:val="000263C4"/>
    <w:rsid w:val="0002660F"/>
    <w:rsid w:val="00026AC6"/>
    <w:rsid w:val="00026C69"/>
    <w:rsid w:val="00026EB1"/>
    <w:rsid w:val="000273A8"/>
    <w:rsid w:val="000275A4"/>
    <w:rsid w:val="00027665"/>
    <w:rsid w:val="0002768A"/>
    <w:rsid w:val="000276DB"/>
    <w:rsid w:val="0002781E"/>
    <w:rsid w:val="0002784C"/>
    <w:rsid w:val="00027B55"/>
    <w:rsid w:val="00027BAA"/>
    <w:rsid w:val="00027C12"/>
    <w:rsid w:val="00027CC1"/>
    <w:rsid w:val="00027E04"/>
    <w:rsid w:val="00027F81"/>
    <w:rsid w:val="000301BB"/>
    <w:rsid w:val="00030205"/>
    <w:rsid w:val="00030228"/>
    <w:rsid w:val="000305E8"/>
    <w:rsid w:val="0003082A"/>
    <w:rsid w:val="00030D0D"/>
    <w:rsid w:val="00030D19"/>
    <w:rsid w:val="000310B8"/>
    <w:rsid w:val="0003121C"/>
    <w:rsid w:val="0003131D"/>
    <w:rsid w:val="00031611"/>
    <w:rsid w:val="0003161C"/>
    <w:rsid w:val="00031622"/>
    <w:rsid w:val="00031640"/>
    <w:rsid w:val="0003167B"/>
    <w:rsid w:val="0003176F"/>
    <w:rsid w:val="0003183D"/>
    <w:rsid w:val="000318C0"/>
    <w:rsid w:val="00031D30"/>
    <w:rsid w:val="00031DD4"/>
    <w:rsid w:val="00031F70"/>
    <w:rsid w:val="00031FF4"/>
    <w:rsid w:val="0003205F"/>
    <w:rsid w:val="000320EE"/>
    <w:rsid w:val="000321B9"/>
    <w:rsid w:val="00032231"/>
    <w:rsid w:val="0003247F"/>
    <w:rsid w:val="000327B3"/>
    <w:rsid w:val="00032853"/>
    <w:rsid w:val="0003297D"/>
    <w:rsid w:val="00032AC7"/>
    <w:rsid w:val="00032B45"/>
    <w:rsid w:val="00032B4C"/>
    <w:rsid w:val="00032D98"/>
    <w:rsid w:val="00032E00"/>
    <w:rsid w:val="00032E5F"/>
    <w:rsid w:val="0003319C"/>
    <w:rsid w:val="0003357B"/>
    <w:rsid w:val="000338DF"/>
    <w:rsid w:val="000342E7"/>
    <w:rsid w:val="0003437F"/>
    <w:rsid w:val="00034862"/>
    <w:rsid w:val="00034A80"/>
    <w:rsid w:val="00034FAE"/>
    <w:rsid w:val="000353C9"/>
    <w:rsid w:val="0003546F"/>
    <w:rsid w:val="00035551"/>
    <w:rsid w:val="00035640"/>
    <w:rsid w:val="0003581D"/>
    <w:rsid w:val="0003595B"/>
    <w:rsid w:val="0003596D"/>
    <w:rsid w:val="00035A57"/>
    <w:rsid w:val="00035C23"/>
    <w:rsid w:val="00035CCE"/>
    <w:rsid w:val="000361F2"/>
    <w:rsid w:val="000366D7"/>
    <w:rsid w:val="000369B9"/>
    <w:rsid w:val="000369DF"/>
    <w:rsid w:val="00036B7D"/>
    <w:rsid w:val="0003712C"/>
    <w:rsid w:val="000371D6"/>
    <w:rsid w:val="000378CF"/>
    <w:rsid w:val="000379CE"/>
    <w:rsid w:val="00037A93"/>
    <w:rsid w:val="00037BFE"/>
    <w:rsid w:val="00037DD0"/>
    <w:rsid w:val="000400CE"/>
    <w:rsid w:val="00040109"/>
    <w:rsid w:val="0004082D"/>
    <w:rsid w:val="00040961"/>
    <w:rsid w:val="00040A79"/>
    <w:rsid w:val="00040ACA"/>
    <w:rsid w:val="00040B16"/>
    <w:rsid w:val="00040C3D"/>
    <w:rsid w:val="00040CE3"/>
    <w:rsid w:val="00040D29"/>
    <w:rsid w:val="00040E6B"/>
    <w:rsid w:val="0004117A"/>
    <w:rsid w:val="0004146A"/>
    <w:rsid w:val="0004149E"/>
    <w:rsid w:val="00041846"/>
    <w:rsid w:val="00041CD9"/>
    <w:rsid w:val="00041D86"/>
    <w:rsid w:val="0004257D"/>
    <w:rsid w:val="0004292B"/>
    <w:rsid w:val="00042AE0"/>
    <w:rsid w:val="00042C66"/>
    <w:rsid w:val="00042EA7"/>
    <w:rsid w:val="0004331E"/>
    <w:rsid w:val="000437CE"/>
    <w:rsid w:val="0004385B"/>
    <w:rsid w:val="00043898"/>
    <w:rsid w:val="0004397C"/>
    <w:rsid w:val="00043AF0"/>
    <w:rsid w:val="00043AF9"/>
    <w:rsid w:val="00043BCD"/>
    <w:rsid w:val="00044035"/>
    <w:rsid w:val="0004409C"/>
    <w:rsid w:val="000442E1"/>
    <w:rsid w:val="00044605"/>
    <w:rsid w:val="00044647"/>
    <w:rsid w:val="00044996"/>
    <w:rsid w:val="00044AFE"/>
    <w:rsid w:val="000450B7"/>
    <w:rsid w:val="00045277"/>
    <w:rsid w:val="000458D7"/>
    <w:rsid w:val="00045980"/>
    <w:rsid w:val="0004598F"/>
    <w:rsid w:val="000459CA"/>
    <w:rsid w:val="00045B24"/>
    <w:rsid w:val="00045E45"/>
    <w:rsid w:val="00045ED8"/>
    <w:rsid w:val="00046171"/>
    <w:rsid w:val="0004629C"/>
    <w:rsid w:val="00046891"/>
    <w:rsid w:val="00046A98"/>
    <w:rsid w:val="00046EC5"/>
    <w:rsid w:val="00046FBB"/>
    <w:rsid w:val="000471AF"/>
    <w:rsid w:val="00047238"/>
    <w:rsid w:val="000472B7"/>
    <w:rsid w:val="0004739B"/>
    <w:rsid w:val="000474CB"/>
    <w:rsid w:val="00047857"/>
    <w:rsid w:val="00047DE4"/>
    <w:rsid w:val="000502C5"/>
    <w:rsid w:val="000503A0"/>
    <w:rsid w:val="00050585"/>
    <w:rsid w:val="00050720"/>
    <w:rsid w:val="00050767"/>
    <w:rsid w:val="000507E3"/>
    <w:rsid w:val="00050C1F"/>
    <w:rsid w:val="00050F81"/>
    <w:rsid w:val="0005125B"/>
    <w:rsid w:val="000512DB"/>
    <w:rsid w:val="000514C3"/>
    <w:rsid w:val="00051575"/>
    <w:rsid w:val="00051A7E"/>
    <w:rsid w:val="00051D2C"/>
    <w:rsid w:val="00051DF0"/>
    <w:rsid w:val="00052146"/>
    <w:rsid w:val="00052164"/>
    <w:rsid w:val="00052307"/>
    <w:rsid w:val="00052371"/>
    <w:rsid w:val="000524A3"/>
    <w:rsid w:val="000525CB"/>
    <w:rsid w:val="00052C62"/>
    <w:rsid w:val="00052EB9"/>
    <w:rsid w:val="00052F34"/>
    <w:rsid w:val="0005309D"/>
    <w:rsid w:val="000531A4"/>
    <w:rsid w:val="000532F8"/>
    <w:rsid w:val="00053320"/>
    <w:rsid w:val="00053945"/>
    <w:rsid w:val="00053A41"/>
    <w:rsid w:val="00053D37"/>
    <w:rsid w:val="00053DA1"/>
    <w:rsid w:val="00053E0D"/>
    <w:rsid w:val="00053F03"/>
    <w:rsid w:val="00054126"/>
    <w:rsid w:val="00054264"/>
    <w:rsid w:val="000545AE"/>
    <w:rsid w:val="00054774"/>
    <w:rsid w:val="00054F6D"/>
    <w:rsid w:val="00054F95"/>
    <w:rsid w:val="000550BB"/>
    <w:rsid w:val="00055160"/>
    <w:rsid w:val="00055C21"/>
    <w:rsid w:val="00055CE8"/>
    <w:rsid w:val="00055D27"/>
    <w:rsid w:val="00055FCA"/>
    <w:rsid w:val="00056462"/>
    <w:rsid w:val="0005655D"/>
    <w:rsid w:val="0005661B"/>
    <w:rsid w:val="0005667D"/>
    <w:rsid w:val="0005689A"/>
    <w:rsid w:val="000569C4"/>
    <w:rsid w:val="00056D53"/>
    <w:rsid w:val="00056D74"/>
    <w:rsid w:val="00056D8D"/>
    <w:rsid w:val="00056F1F"/>
    <w:rsid w:val="00056FD2"/>
    <w:rsid w:val="000570CB"/>
    <w:rsid w:val="000570CF"/>
    <w:rsid w:val="00057160"/>
    <w:rsid w:val="00057303"/>
    <w:rsid w:val="000573D5"/>
    <w:rsid w:val="000574E2"/>
    <w:rsid w:val="000574F8"/>
    <w:rsid w:val="00057891"/>
    <w:rsid w:val="0005793A"/>
    <w:rsid w:val="000579DD"/>
    <w:rsid w:val="00057A68"/>
    <w:rsid w:val="00057D96"/>
    <w:rsid w:val="00057EE7"/>
    <w:rsid w:val="00057F35"/>
    <w:rsid w:val="0006001D"/>
    <w:rsid w:val="00060067"/>
    <w:rsid w:val="00060088"/>
    <w:rsid w:val="000600A4"/>
    <w:rsid w:val="00060208"/>
    <w:rsid w:val="000604DF"/>
    <w:rsid w:val="00060687"/>
    <w:rsid w:val="00060852"/>
    <w:rsid w:val="00060DFF"/>
    <w:rsid w:val="00061196"/>
    <w:rsid w:val="00061204"/>
    <w:rsid w:val="00061417"/>
    <w:rsid w:val="0006145C"/>
    <w:rsid w:val="00061896"/>
    <w:rsid w:val="00062222"/>
    <w:rsid w:val="0006231A"/>
    <w:rsid w:val="000624AC"/>
    <w:rsid w:val="000626CB"/>
    <w:rsid w:val="0006271E"/>
    <w:rsid w:val="00062806"/>
    <w:rsid w:val="000629E9"/>
    <w:rsid w:val="00062A15"/>
    <w:rsid w:val="00062BA3"/>
    <w:rsid w:val="00062D5A"/>
    <w:rsid w:val="00062E76"/>
    <w:rsid w:val="00063053"/>
    <w:rsid w:val="00063071"/>
    <w:rsid w:val="00063192"/>
    <w:rsid w:val="00063281"/>
    <w:rsid w:val="000632B1"/>
    <w:rsid w:val="00063349"/>
    <w:rsid w:val="00063CBD"/>
    <w:rsid w:val="00063CC6"/>
    <w:rsid w:val="00063DA7"/>
    <w:rsid w:val="00064097"/>
    <w:rsid w:val="000641A0"/>
    <w:rsid w:val="00064246"/>
    <w:rsid w:val="00064312"/>
    <w:rsid w:val="00064369"/>
    <w:rsid w:val="000644C5"/>
    <w:rsid w:val="0006452F"/>
    <w:rsid w:val="00064E6B"/>
    <w:rsid w:val="000654B1"/>
    <w:rsid w:val="000654CE"/>
    <w:rsid w:val="0006555C"/>
    <w:rsid w:val="0006574F"/>
    <w:rsid w:val="000657E9"/>
    <w:rsid w:val="000659FF"/>
    <w:rsid w:val="00065A03"/>
    <w:rsid w:val="00065A10"/>
    <w:rsid w:val="00065A51"/>
    <w:rsid w:val="00065E62"/>
    <w:rsid w:val="00065FE4"/>
    <w:rsid w:val="00066117"/>
    <w:rsid w:val="000661E8"/>
    <w:rsid w:val="00066254"/>
    <w:rsid w:val="000662F9"/>
    <w:rsid w:val="00066999"/>
    <w:rsid w:val="00066DFD"/>
    <w:rsid w:val="00066FEE"/>
    <w:rsid w:val="000670FB"/>
    <w:rsid w:val="000673CF"/>
    <w:rsid w:val="00067864"/>
    <w:rsid w:val="00067885"/>
    <w:rsid w:val="000678BA"/>
    <w:rsid w:val="00067A93"/>
    <w:rsid w:val="00067BC6"/>
    <w:rsid w:val="00067C24"/>
    <w:rsid w:val="00067C39"/>
    <w:rsid w:val="00067C85"/>
    <w:rsid w:val="00067CC9"/>
    <w:rsid w:val="00067F24"/>
    <w:rsid w:val="000702B3"/>
    <w:rsid w:val="0007099D"/>
    <w:rsid w:val="00070B7F"/>
    <w:rsid w:val="0007127D"/>
    <w:rsid w:val="00071456"/>
    <w:rsid w:val="00071AD8"/>
    <w:rsid w:val="00071CBF"/>
    <w:rsid w:val="00071DE6"/>
    <w:rsid w:val="00071E75"/>
    <w:rsid w:val="00071FDC"/>
    <w:rsid w:val="00072009"/>
    <w:rsid w:val="00072316"/>
    <w:rsid w:val="00072638"/>
    <w:rsid w:val="0007278A"/>
    <w:rsid w:val="0007280C"/>
    <w:rsid w:val="00072827"/>
    <w:rsid w:val="00072AF5"/>
    <w:rsid w:val="00072B36"/>
    <w:rsid w:val="00072B84"/>
    <w:rsid w:val="000730F5"/>
    <w:rsid w:val="00073678"/>
    <w:rsid w:val="0007382F"/>
    <w:rsid w:val="0007387B"/>
    <w:rsid w:val="00073C47"/>
    <w:rsid w:val="000740C2"/>
    <w:rsid w:val="00074124"/>
    <w:rsid w:val="000741AD"/>
    <w:rsid w:val="0007442B"/>
    <w:rsid w:val="00074BA2"/>
    <w:rsid w:val="00074D96"/>
    <w:rsid w:val="00075061"/>
    <w:rsid w:val="0007545D"/>
    <w:rsid w:val="0007551D"/>
    <w:rsid w:val="00075AA8"/>
    <w:rsid w:val="00075C3A"/>
    <w:rsid w:val="00075E5B"/>
    <w:rsid w:val="00075FB0"/>
    <w:rsid w:val="00076009"/>
    <w:rsid w:val="0007631A"/>
    <w:rsid w:val="00076399"/>
    <w:rsid w:val="000766FF"/>
    <w:rsid w:val="00076ADE"/>
    <w:rsid w:val="00076E5C"/>
    <w:rsid w:val="00077074"/>
    <w:rsid w:val="000770BD"/>
    <w:rsid w:val="000771C9"/>
    <w:rsid w:val="0007731C"/>
    <w:rsid w:val="000773F1"/>
    <w:rsid w:val="00077429"/>
    <w:rsid w:val="00077D73"/>
    <w:rsid w:val="00077E00"/>
    <w:rsid w:val="00077E64"/>
    <w:rsid w:val="00080058"/>
    <w:rsid w:val="0008008A"/>
    <w:rsid w:val="000802AC"/>
    <w:rsid w:val="00080517"/>
    <w:rsid w:val="0008097B"/>
    <w:rsid w:val="00080AFB"/>
    <w:rsid w:val="00080E4E"/>
    <w:rsid w:val="00080EC2"/>
    <w:rsid w:val="0008108E"/>
    <w:rsid w:val="00081445"/>
    <w:rsid w:val="000817EB"/>
    <w:rsid w:val="00081960"/>
    <w:rsid w:val="00081AFF"/>
    <w:rsid w:val="00081BB8"/>
    <w:rsid w:val="00081D9D"/>
    <w:rsid w:val="000823B6"/>
    <w:rsid w:val="000823F6"/>
    <w:rsid w:val="0008281C"/>
    <w:rsid w:val="00082990"/>
    <w:rsid w:val="000829E6"/>
    <w:rsid w:val="00082AB4"/>
    <w:rsid w:val="00082AD6"/>
    <w:rsid w:val="00082C3E"/>
    <w:rsid w:val="00082C9F"/>
    <w:rsid w:val="00082CB2"/>
    <w:rsid w:val="000831DF"/>
    <w:rsid w:val="00083312"/>
    <w:rsid w:val="0008367A"/>
    <w:rsid w:val="00083769"/>
    <w:rsid w:val="0008377D"/>
    <w:rsid w:val="00083812"/>
    <w:rsid w:val="00083882"/>
    <w:rsid w:val="00083B5B"/>
    <w:rsid w:val="00083C56"/>
    <w:rsid w:val="00083D1D"/>
    <w:rsid w:val="00084130"/>
    <w:rsid w:val="00084240"/>
    <w:rsid w:val="00084B95"/>
    <w:rsid w:val="00084F06"/>
    <w:rsid w:val="0008518B"/>
    <w:rsid w:val="00085415"/>
    <w:rsid w:val="00085544"/>
    <w:rsid w:val="0008575A"/>
    <w:rsid w:val="000857D3"/>
    <w:rsid w:val="00085A14"/>
    <w:rsid w:val="00085A82"/>
    <w:rsid w:val="00085B42"/>
    <w:rsid w:val="00085D49"/>
    <w:rsid w:val="00085F36"/>
    <w:rsid w:val="000864FC"/>
    <w:rsid w:val="00086762"/>
    <w:rsid w:val="00086A51"/>
    <w:rsid w:val="00086AA8"/>
    <w:rsid w:val="00086AF9"/>
    <w:rsid w:val="00086B22"/>
    <w:rsid w:val="00086BA0"/>
    <w:rsid w:val="00086BEE"/>
    <w:rsid w:val="00086C45"/>
    <w:rsid w:val="00086D77"/>
    <w:rsid w:val="00086F08"/>
    <w:rsid w:val="00086FB0"/>
    <w:rsid w:val="000872D7"/>
    <w:rsid w:val="0008732C"/>
    <w:rsid w:val="00087532"/>
    <w:rsid w:val="000875BE"/>
    <w:rsid w:val="00087697"/>
    <w:rsid w:val="00087775"/>
    <w:rsid w:val="0008793B"/>
    <w:rsid w:val="0008797C"/>
    <w:rsid w:val="00087D60"/>
    <w:rsid w:val="00087E42"/>
    <w:rsid w:val="00087F71"/>
    <w:rsid w:val="000900E7"/>
    <w:rsid w:val="00090637"/>
    <w:rsid w:val="00090A22"/>
    <w:rsid w:val="00090AF8"/>
    <w:rsid w:val="00090BD3"/>
    <w:rsid w:val="00090C37"/>
    <w:rsid w:val="00090FBA"/>
    <w:rsid w:val="00091161"/>
    <w:rsid w:val="00091261"/>
    <w:rsid w:val="000913B4"/>
    <w:rsid w:val="000913EF"/>
    <w:rsid w:val="00091412"/>
    <w:rsid w:val="000919F7"/>
    <w:rsid w:val="00091A0D"/>
    <w:rsid w:val="00091A1D"/>
    <w:rsid w:val="00091B1B"/>
    <w:rsid w:val="00091C23"/>
    <w:rsid w:val="00091D41"/>
    <w:rsid w:val="00091D5F"/>
    <w:rsid w:val="00091D88"/>
    <w:rsid w:val="000922D7"/>
    <w:rsid w:val="00092524"/>
    <w:rsid w:val="0009281D"/>
    <w:rsid w:val="0009287F"/>
    <w:rsid w:val="00092BA9"/>
    <w:rsid w:val="00092DA3"/>
    <w:rsid w:val="00092F16"/>
    <w:rsid w:val="0009336C"/>
    <w:rsid w:val="000933B1"/>
    <w:rsid w:val="00093489"/>
    <w:rsid w:val="000937BC"/>
    <w:rsid w:val="000937D2"/>
    <w:rsid w:val="00093BA3"/>
    <w:rsid w:val="00093C9E"/>
    <w:rsid w:val="00093DF5"/>
    <w:rsid w:val="0009402C"/>
    <w:rsid w:val="0009435F"/>
    <w:rsid w:val="000946E8"/>
    <w:rsid w:val="000947E3"/>
    <w:rsid w:val="00094837"/>
    <w:rsid w:val="00094B98"/>
    <w:rsid w:val="00094CFB"/>
    <w:rsid w:val="00094E00"/>
    <w:rsid w:val="00094E90"/>
    <w:rsid w:val="0009552D"/>
    <w:rsid w:val="0009552E"/>
    <w:rsid w:val="00095759"/>
    <w:rsid w:val="0009577F"/>
    <w:rsid w:val="000957B3"/>
    <w:rsid w:val="000958AC"/>
    <w:rsid w:val="00095BD6"/>
    <w:rsid w:val="00095DBD"/>
    <w:rsid w:val="00095E61"/>
    <w:rsid w:val="00095EFE"/>
    <w:rsid w:val="00095FD1"/>
    <w:rsid w:val="0009643F"/>
    <w:rsid w:val="000964C4"/>
    <w:rsid w:val="00096535"/>
    <w:rsid w:val="00096828"/>
    <w:rsid w:val="00096912"/>
    <w:rsid w:val="00096920"/>
    <w:rsid w:val="00096921"/>
    <w:rsid w:val="00096BE8"/>
    <w:rsid w:val="00096BF3"/>
    <w:rsid w:val="00096E64"/>
    <w:rsid w:val="00096E70"/>
    <w:rsid w:val="00096F34"/>
    <w:rsid w:val="00096FE7"/>
    <w:rsid w:val="0009700D"/>
    <w:rsid w:val="00097410"/>
    <w:rsid w:val="000974E2"/>
    <w:rsid w:val="000975F0"/>
    <w:rsid w:val="000A0002"/>
    <w:rsid w:val="000A027B"/>
    <w:rsid w:val="000A070E"/>
    <w:rsid w:val="000A0751"/>
    <w:rsid w:val="000A07C8"/>
    <w:rsid w:val="000A09BD"/>
    <w:rsid w:val="000A09E3"/>
    <w:rsid w:val="000A0A56"/>
    <w:rsid w:val="000A0AD3"/>
    <w:rsid w:val="000A0B6C"/>
    <w:rsid w:val="000A0F61"/>
    <w:rsid w:val="000A1371"/>
    <w:rsid w:val="000A167B"/>
    <w:rsid w:val="000A1771"/>
    <w:rsid w:val="000A1876"/>
    <w:rsid w:val="000A190E"/>
    <w:rsid w:val="000A1935"/>
    <w:rsid w:val="000A19E1"/>
    <w:rsid w:val="000A1B55"/>
    <w:rsid w:val="000A1E70"/>
    <w:rsid w:val="000A2088"/>
    <w:rsid w:val="000A25FF"/>
    <w:rsid w:val="000A26B7"/>
    <w:rsid w:val="000A26D1"/>
    <w:rsid w:val="000A292B"/>
    <w:rsid w:val="000A2E31"/>
    <w:rsid w:val="000A2E45"/>
    <w:rsid w:val="000A2EF5"/>
    <w:rsid w:val="000A2F72"/>
    <w:rsid w:val="000A3746"/>
    <w:rsid w:val="000A3A57"/>
    <w:rsid w:val="000A3B23"/>
    <w:rsid w:val="000A3E62"/>
    <w:rsid w:val="000A408C"/>
    <w:rsid w:val="000A40B4"/>
    <w:rsid w:val="000A4174"/>
    <w:rsid w:val="000A41F0"/>
    <w:rsid w:val="000A4222"/>
    <w:rsid w:val="000A4407"/>
    <w:rsid w:val="000A4493"/>
    <w:rsid w:val="000A4496"/>
    <w:rsid w:val="000A451E"/>
    <w:rsid w:val="000A45D6"/>
    <w:rsid w:val="000A460D"/>
    <w:rsid w:val="000A4670"/>
    <w:rsid w:val="000A47AA"/>
    <w:rsid w:val="000A4A30"/>
    <w:rsid w:val="000A4A67"/>
    <w:rsid w:val="000A4F4C"/>
    <w:rsid w:val="000A50EA"/>
    <w:rsid w:val="000A535E"/>
    <w:rsid w:val="000A53CC"/>
    <w:rsid w:val="000A53EA"/>
    <w:rsid w:val="000A5688"/>
    <w:rsid w:val="000A5797"/>
    <w:rsid w:val="000A5929"/>
    <w:rsid w:val="000A592A"/>
    <w:rsid w:val="000A59F9"/>
    <w:rsid w:val="000A5B0F"/>
    <w:rsid w:val="000A5BE5"/>
    <w:rsid w:val="000A5C0D"/>
    <w:rsid w:val="000A5CA5"/>
    <w:rsid w:val="000A5EB8"/>
    <w:rsid w:val="000A62FC"/>
    <w:rsid w:val="000A6981"/>
    <w:rsid w:val="000A6D3D"/>
    <w:rsid w:val="000A6D7B"/>
    <w:rsid w:val="000A6F2D"/>
    <w:rsid w:val="000A6F72"/>
    <w:rsid w:val="000A77DA"/>
    <w:rsid w:val="000A7849"/>
    <w:rsid w:val="000A798F"/>
    <w:rsid w:val="000A7B9C"/>
    <w:rsid w:val="000A7C58"/>
    <w:rsid w:val="000B00ED"/>
    <w:rsid w:val="000B04B9"/>
    <w:rsid w:val="000B06F5"/>
    <w:rsid w:val="000B0829"/>
    <w:rsid w:val="000B09EB"/>
    <w:rsid w:val="000B0EE5"/>
    <w:rsid w:val="000B0F0F"/>
    <w:rsid w:val="000B12B1"/>
    <w:rsid w:val="000B188B"/>
    <w:rsid w:val="000B1C72"/>
    <w:rsid w:val="000B1F64"/>
    <w:rsid w:val="000B2304"/>
    <w:rsid w:val="000B26F3"/>
    <w:rsid w:val="000B2998"/>
    <w:rsid w:val="000B2A19"/>
    <w:rsid w:val="000B33F2"/>
    <w:rsid w:val="000B3429"/>
    <w:rsid w:val="000B3BE3"/>
    <w:rsid w:val="000B3C4A"/>
    <w:rsid w:val="000B40B0"/>
    <w:rsid w:val="000B43AA"/>
    <w:rsid w:val="000B47CB"/>
    <w:rsid w:val="000B487F"/>
    <w:rsid w:val="000B48ED"/>
    <w:rsid w:val="000B50CD"/>
    <w:rsid w:val="000B50DD"/>
    <w:rsid w:val="000B51F8"/>
    <w:rsid w:val="000B5226"/>
    <w:rsid w:val="000B5263"/>
    <w:rsid w:val="000B52B8"/>
    <w:rsid w:val="000B538D"/>
    <w:rsid w:val="000B54CF"/>
    <w:rsid w:val="000B586B"/>
    <w:rsid w:val="000B5A23"/>
    <w:rsid w:val="000B5BF8"/>
    <w:rsid w:val="000B5D22"/>
    <w:rsid w:val="000B5DB4"/>
    <w:rsid w:val="000B622E"/>
    <w:rsid w:val="000B6276"/>
    <w:rsid w:val="000B62FC"/>
    <w:rsid w:val="000B632F"/>
    <w:rsid w:val="000B64DF"/>
    <w:rsid w:val="000B6757"/>
    <w:rsid w:val="000B6A7C"/>
    <w:rsid w:val="000B6B96"/>
    <w:rsid w:val="000B705D"/>
    <w:rsid w:val="000B7083"/>
    <w:rsid w:val="000B75DD"/>
    <w:rsid w:val="000B764C"/>
    <w:rsid w:val="000B7687"/>
    <w:rsid w:val="000B76BB"/>
    <w:rsid w:val="000B7779"/>
    <w:rsid w:val="000B781E"/>
    <w:rsid w:val="000B7834"/>
    <w:rsid w:val="000B7EFB"/>
    <w:rsid w:val="000B7F0A"/>
    <w:rsid w:val="000C016B"/>
    <w:rsid w:val="000C0227"/>
    <w:rsid w:val="000C0259"/>
    <w:rsid w:val="000C026D"/>
    <w:rsid w:val="000C04E4"/>
    <w:rsid w:val="000C0702"/>
    <w:rsid w:val="000C0892"/>
    <w:rsid w:val="000C08FD"/>
    <w:rsid w:val="000C0F93"/>
    <w:rsid w:val="000C17D7"/>
    <w:rsid w:val="000C1977"/>
    <w:rsid w:val="000C1AE2"/>
    <w:rsid w:val="000C1AED"/>
    <w:rsid w:val="000C1B4F"/>
    <w:rsid w:val="000C1BFC"/>
    <w:rsid w:val="000C1FF6"/>
    <w:rsid w:val="000C2071"/>
    <w:rsid w:val="000C225D"/>
    <w:rsid w:val="000C22DB"/>
    <w:rsid w:val="000C26B1"/>
    <w:rsid w:val="000C2AAB"/>
    <w:rsid w:val="000C2C24"/>
    <w:rsid w:val="000C3026"/>
    <w:rsid w:val="000C328D"/>
    <w:rsid w:val="000C344A"/>
    <w:rsid w:val="000C34B2"/>
    <w:rsid w:val="000C34DC"/>
    <w:rsid w:val="000C3604"/>
    <w:rsid w:val="000C371E"/>
    <w:rsid w:val="000C3862"/>
    <w:rsid w:val="000C39B7"/>
    <w:rsid w:val="000C3AE2"/>
    <w:rsid w:val="000C3B21"/>
    <w:rsid w:val="000C3C55"/>
    <w:rsid w:val="000C3E76"/>
    <w:rsid w:val="000C3F74"/>
    <w:rsid w:val="000C430F"/>
    <w:rsid w:val="000C431B"/>
    <w:rsid w:val="000C46AA"/>
    <w:rsid w:val="000C46F1"/>
    <w:rsid w:val="000C4726"/>
    <w:rsid w:val="000C4793"/>
    <w:rsid w:val="000C4ACE"/>
    <w:rsid w:val="000C4C80"/>
    <w:rsid w:val="000C4CAB"/>
    <w:rsid w:val="000C4D4E"/>
    <w:rsid w:val="000C4ED3"/>
    <w:rsid w:val="000C4ED8"/>
    <w:rsid w:val="000C5194"/>
    <w:rsid w:val="000C51A5"/>
    <w:rsid w:val="000C5303"/>
    <w:rsid w:val="000C5306"/>
    <w:rsid w:val="000C5326"/>
    <w:rsid w:val="000C5586"/>
    <w:rsid w:val="000C5A77"/>
    <w:rsid w:val="000C5BBA"/>
    <w:rsid w:val="000C5E0D"/>
    <w:rsid w:val="000C5F7D"/>
    <w:rsid w:val="000C6211"/>
    <w:rsid w:val="000C649F"/>
    <w:rsid w:val="000C6547"/>
    <w:rsid w:val="000C65C6"/>
    <w:rsid w:val="000C66DA"/>
    <w:rsid w:val="000C6D17"/>
    <w:rsid w:val="000C6D8D"/>
    <w:rsid w:val="000C6DBA"/>
    <w:rsid w:val="000C6EA1"/>
    <w:rsid w:val="000C6F74"/>
    <w:rsid w:val="000C708C"/>
    <w:rsid w:val="000C714E"/>
    <w:rsid w:val="000C7198"/>
    <w:rsid w:val="000C73A3"/>
    <w:rsid w:val="000C73A5"/>
    <w:rsid w:val="000C76A2"/>
    <w:rsid w:val="000C76AA"/>
    <w:rsid w:val="000C7AA5"/>
    <w:rsid w:val="000C7B61"/>
    <w:rsid w:val="000C7B72"/>
    <w:rsid w:val="000C7BAE"/>
    <w:rsid w:val="000C7F3D"/>
    <w:rsid w:val="000D045E"/>
    <w:rsid w:val="000D0577"/>
    <w:rsid w:val="000D0626"/>
    <w:rsid w:val="000D0693"/>
    <w:rsid w:val="000D0762"/>
    <w:rsid w:val="000D0A66"/>
    <w:rsid w:val="000D0C35"/>
    <w:rsid w:val="000D107E"/>
    <w:rsid w:val="000D108E"/>
    <w:rsid w:val="000D1116"/>
    <w:rsid w:val="000D1518"/>
    <w:rsid w:val="000D1704"/>
    <w:rsid w:val="000D1A38"/>
    <w:rsid w:val="000D1AC9"/>
    <w:rsid w:val="000D1C18"/>
    <w:rsid w:val="000D1DC0"/>
    <w:rsid w:val="000D1DCB"/>
    <w:rsid w:val="000D1DFD"/>
    <w:rsid w:val="000D28F9"/>
    <w:rsid w:val="000D29C5"/>
    <w:rsid w:val="000D3098"/>
    <w:rsid w:val="000D38D7"/>
    <w:rsid w:val="000D397E"/>
    <w:rsid w:val="000D3AEE"/>
    <w:rsid w:val="000D4002"/>
    <w:rsid w:val="000D41A6"/>
    <w:rsid w:val="000D437B"/>
    <w:rsid w:val="000D446E"/>
    <w:rsid w:val="000D4584"/>
    <w:rsid w:val="000D45DE"/>
    <w:rsid w:val="000D4829"/>
    <w:rsid w:val="000D4989"/>
    <w:rsid w:val="000D4D4D"/>
    <w:rsid w:val="000D4D75"/>
    <w:rsid w:val="000D4DB8"/>
    <w:rsid w:val="000D5368"/>
    <w:rsid w:val="000D5499"/>
    <w:rsid w:val="000D57DB"/>
    <w:rsid w:val="000D5834"/>
    <w:rsid w:val="000D5837"/>
    <w:rsid w:val="000D589C"/>
    <w:rsid w:val="000D58D6"/>
    <w:rsid w:val="000D5A6C"/>
    <w:rsid w:val="000D5EC7"/>
    <w:rsid w:val="000D6164"/>
    <w:rsid w:val="000D6324"/>
    <w:rsid w:val="000D6534"/>
    <w:rsid w:val="000D65C0"/>
    <w:rsid w:val="000D6B10"/>
    <w:rsid w:val="000D6BD3"/>
    <w:rsid w:val="000D6D1B"/>
    <w:rsid w:val="000D6E67"/>
    <w:rsid w:val="000D6F79"/>
    <w:rsid w:val="000D705C"/>
    <w:rsid w:val="000D72BA"/>
    <w:rsid w:val="000D72C0"/>
    <w:rsid w:val="000D74C8"/>
    <w:rsid w:val="000D77A5"/>
    <w:rsid w:val="000D7943"/>
    <w:rsid w:val="000D7A71"/>
    <w:rsid w:val="000D7C97"/>
    <w:rsid w:val="000D7F15"/>
    <w:rsid w:val="000E0475"/>
    <w:rsid w:val="000E0555"/>
    <w:rsid w:val="000E060D"/>
    <w:rsid w:val="000E0837"/>
    <w:rsid w:val="000E089C"/>
    <w:rsid w:val="000E0947"/>
    <w:rsid w:val="000E0A98"/>
    <w:rsid w:val="000E0C89"/>
    <w:rsid w:val="000E1029"/>
    <w:rsid w:val="000E1200"/>
    <w:rsid w:val="000E129A"/>
    <w:rsid w:val="000E15C2"/>
    <w:rsid w:val="000E17F5"/>
    <w:rsid w:val="000E189F"/>
    <w:rsid w:val="000E1916"/>
    <w:rsid w:val="000E1A36"/>
    <w:rsid w:val="000E1AC6"/>
    <w:rsid w:val="000E1BCB"/>
    <w:rsid w:val="000E1BE8"/>
    <w:rsid w:val="000E1D6C"/>
    <w:rsid w:val="000E23BA"/>
    <w:rsid w:val="000E241E"/>
    <w:rsid w:val="000E249E"/>
    <w:rsid w:val="000E25DA"/>
    <w:rsid w:val="000E2BF2"/>
    <w:rsid w:val="000E2C19"/>
    <w:rsid w:val="000E2C4A"/>
    <w:rsid w:val="000E2F66"/>
    <w:rsid w:val="000E319E"/>
    <w:rsid w:val="000E326B"/>
    <w:rsid w:val="000E3575"/>
    <w:rsid w:val="000E394C"/>
    <w:rsid w:val="000E3C64"/>
    <w:rsid w:val="000E3FA5"/>
    <w:rsid w:val="000E4175"/>
    <w:rsid w:val="000E42B1"/>
    <w:rsid w:val="000E4586"/>
    <w:rsid w:val="000E46CD"/>
    <w:rsid w:val="000E4AB5"/>
    <w:rsid w:val="000E4ADB"/>
    <w:rsid w:val="000E4CCD"/>
    <w:rsid w:val="000E4ECF"/>
    <w:rsid w:val="000E4F0F"/>
    <w:rsid w:val="000E5124"/>
    <w:rsid w:val="000E5785"/>
    <w:rsid w:val="000E581E"/>
    <w:rsid w:val="000E58CD"/>
    <w:rsid w:val="000E5945"/>
    <w:rsid w:val="000E5A1D"/>
    <w:rsid w:val="000E5B51"/>
    <w:rsid w:val="000E5F33"/>
    <w:rsid w:val="000E60F4"/>
    <w:rsid w:val="000E6890"/>
    <w:rsid w:val="000E69C9"/>
    <w:rsid w:val="000E6A98"/>
    <w:rsid w:val="000E6B07"/>
    <w:rsid w:val="000E7080"/>
    <w:rsid w:val="000E708F"/>
    <w:rsid w:val="000E72CB"/>
    <w:rsid w:val="000E74A2"/>
    <w:rsid w:val="000E796F"/>
    <w:rsid w:val="000E7988"/>
    <w:rsid w:val="000E7A75"/>
    <w:rsid w:val="000E7BB5"/>
    <w:rsid w:val="000F01CA"/>
    <w:rsid w:val="000F03D3"/>
    <w:rsid w:val="000F0583"/>
    <w:rsid w:val="000F05B4"/>
    <w:rsid w:val="000F0FA7"/>
    <w:rsid w:val="000F0FBC"/>
    <w:rsid w:val="000F10F3"/>
    <w:rsid w:val="000F12B3"/>
    <w:rsid w:val="000F142B"/>
    <w:rsid w:val="000F149A"/>
    <w:rsid w:val="000F14A9"/>
    <w:rsid w:val="000F14B3"/>
    <w:rsid w:val="000F1AFE"/>
    <w:rsid w:val="000F1C2F"/>
    <w:rsid w:val="000F1DCA"/>
    <w:rsid w:val="000F1F9C"/>
    <w:rsid w:val="000F1FC8"/>
    <w:rsid w:val="000F2098"/>
    <w:rsid w:val="000F22AE"/>
    <w:rsid w:val="000F23B6"/>
    <w:rsid w:val="000F26BF"/>
    <w:rsid w:val="000F29EF"/>
    <w:rsid w:val="000F29F6"/>
    <w:rsid w:val="000F2CF1"/>
    <w:rsid w:val="000F2DC0"/>
    <w:rsid w:val="000F2E34"/>
    <w:rsid w:val="000F2F36"/>
    <w:rsid w:val="000F318B"/>
    <w:rsid w:val="000F33B7"/>
    <w:rsid w:val="000F3543"/>
    <w:rsid w:val="000F3599"/>
    <w:rsid w:val="000F36D3"/>
    <w:rsid w:val="000F3730"/>
    <w:rsid w:val="000F37AA"/>
    <w:rsid w:val="000F3E6D"/>
    <w:rsid w:val="000F3E70"/>
    <w:rsid w:val="000F40FA"/>
    <w:rsid w:val="000F4105"/>
    <w:rsid w:val="000F4122"/>
    <w:rsid w:val="000F4308"/>
    <w:rsid w:val="000F460C"/>
    <w:rsid w:val="000F463C"/>
    <w:rsid w:val="000F46BA"/>
    <w:rsid w:val="000F4964"/>
    <w:rsid w:val="000F4C02"/>
    <w:rsid w:val="000F4C34"/>
    <w:rsid w:val="000F50E2"/>
    <w:rsid w:val="000F5270"/>
    <w:rsid w:val="000F52E9"/>
    <w:rsid w:val="000F53EB"/>
    <w:rsid w:val="000F5468"/>
    <w:rsid w:val="000F55D9"/>
    <w:rsid w:val="000F5956"/>
    <w:rsid w:val="000F595C"/>
    <w:rsid w:val="000F5A25"/>
    <w:rsid w:val="000F5A9A"/>
    <w:rsid w:val="000F5E31"/>
    <w:rsid w:val="000F60EE"/>
    <w:rsid w:val="000F61C6"/>
    <w:rsid w:val="000F61DF"/>
    <w:rsid w:val="000F6347"/>
    <w:rsid w:val="000F6BD8"/>
    <w:rsid w:val="000F6D13"/>
    <w:rsid w:val="000F7292"/>
    <w:rsid w:val="000F73BA"/>
    <w:rsid w:val="000F7561"/>
    <w:rsid w:val="000F7DB9"/>
    <w:rsid w:val="00100014"/>
    <w:rsid w:val="0010051E"/>
    <w:rsid w:val="001005AC"/>
    <w:rsid w:val="001006D6"/>
    <w:rsid w:val="001007DB"/>
    <w:rsid w:val="00100C0F"/>
    <w:rsid w:val="00100EEC"/>
    <w:rsid w:val="00100F11"/>
    <w:rsid w:val="00100F2B"/>
    <w:rsid w:val="00100F41"/>
    <w:rsid w:val="0010105C"/>
    <w:rsid w:val="0010109F"/>
    <w:rsid w:val="001010A4"/>
    <w:rsid w:val="00101361"/>
    <w:rsid w:val="00101742"/>
    <w:rsid w:val="00101E03"/>
    <w:rsid w:val="00101E5E"/>
    <w:rsid w:val="00101F89"/>
    <w:rsid w:val="001021ED"/>
    <w:rsid w:val="0010223E"/>
    <w:rsid w:val="001022B9"/>
    <w:rsid w:val="00102481"/>
    <w:rsid w:val="00102548"/>
    <w:rsid w:val="00102682"/>
    <w:rsid w:val="00102723"/>
    <w:rsid w:val="0010275B"/>
    <w:rsid w:val="001027AE"/>
    <w:rsid w:val="00102CA1"/>
    <w:rsid w:val="00102DE4"/>
    <w:rsid w:val="00103110"/>
    <w:rsid w:val="00103151"/>
    <w:rsid w:val="0010328F"/>
    <w:rsid w:val="00103347"/>
    <w:rsid w:val="0010347F"/>
    <w:rsid w:val="00103481"/>
    <w:rsid w:val="00103578"/>
    <w:rsid w:val="00103623"/>
    <w:rsid w:val="00103CC2"/>
    <w:rsid w:val="00103FFD"/>
    <w:rsid w:val="00104175"/>
    <w:rsid w:val="00104735"/>
    <w:rsid w:val="00104922"/>
    <w:rsid w:val="00104BE1"/>
    <w:rsid w:val="00104D20"/>
    <w:rsid w:val="00104E2E"/>
    <w:rsid w:val="00104FAC"/>
    <w:rsid w:val="001055C9"/>
    <w:rsid w:val="001058CF"/>
    <w:rsid w:val="00105923"/>
    <w:rsid w:val="00105A99"/>
    <w:rsid w:val="00105F80"/>
    <w:rsid w:val="00106309"/>
    <w:rsid w:val="00106498"/>
    <w:rsid w:val="001066CA"/>
    <w:rsid w:val="001067F2"/>
    <w:rsid w:val="00106979"/>
    <w:rsid w:val="001069EE"/>
    <w:rsid w:val="00106A2E"/>
    <w:rsid w:val="00106DBA"/>
    <w:rsid w:val="00106FF5"/>
    <w:rsid w:val="0010700F"/>
    <w:rsid w:val="0010715D"/>
    <w:rsid w:val="001074D3"/>
    <w:rsid w:val="00107661"/>
    <w:rsid w:val="001077E7"/>
    <w:rsid w:val="001079A3"/>
    <w:rsid w:val="00107A87"/>
    <w:rsid w:val="00107B70"/>
    <w:rsid w:val="00107DD5"/>
    <w:rsid w:val="00107E4B"/>
    <w:rsid w:val="001101C2"/>
    <w:rsid w:val="001105D2"/>
    <w:rsid w:val="001107BE"/>
    <w:rsid w:val="001107D7"/>
    <w:rsid w:val="00110A06"/>
    <w:rsid w:val="00110AA4"/>
    <w:rsid w:val="00110D7F"/>
    <w:rsid w:val="0011129E"/>
    <w:rsid w:val="00111344"/>
    <w:rsid w:val="00111622"/>
    <w:rsid w:val="001116B0"/>
    <w:rsid w:val="00111A89"/>
    <w:rsid w:val="00111CA0"/>
    <w:rsid w:val="00111FE9"/>
    <w:rsid w:val="001123B9"/>
    <w:rsid w:val="0011247B"/>
    <w:rsid w:val="00112482"/>
    <w:rsid w:val="00112667"/>
    <w:rsid w:val="001127AA"/>
    <w:rsid w:val="001129D5"/>
    <w:rsid w:val="00112A85"/>
    <w:rsid w:val="00112AC7"/>
    <w:rsid w:val="00112CCF"/>
    <w:rsid w:val="00112F56"/>
    <w:rsid w:val="001131B1"/>
    <w:rsid w:val="001132C9"/>
    <w:rsid w:val="00113615"/>
    <w:rsid w:val="001136BE"/>
    <w:rsid w:val="0011377A"/>
    <w:rsid w:val="00113BB2"/>
    <w:rsid w:val="00113BBE"/>
    <w:rsid w:val="00113C57"/>
    <w:rsid w:val="00113F5E"/>
    <w:rsid w:val="001140C2"/>
    <w:rsid w:val="0011416F"/>
    <w:rsid w:val="00114246"/>
    <w:rsid w:val="00114365"/>
    <w:rsid w:val="0011445D"/>
    <w:rsid w:val="00114D08"/>
    <w:rsid w:val="00114D75"/>
    <w:rsid w:val="00114F58"/>
    <w:rsid w:val="001151BE"/>
    <w:rsid w:val="001152D9"/>
    <w:rsid w:val="00115396"/>
    <w:rsid w:val="001153AF"/>
    <w:rsid w:val="001153F6"/>
    <w:rsid w:val="00115498"/>
    <w:rsid w:val="00115CD2"/>
    <w:rsid w:val="00115FF6"/>
    <w:rsid w:val="0011632A"/>
    <w:rsid w:val="001163BF"/>
    <w:rsid w:val="001164E0"/>
    <w:rsid w:val="0011665B"/>
    <w:rsid w:val="00116980"/>
    <w:rsid w:val="00116A02"/>
    <w:rsid w:val="00116A44"/>
    <w:rsid w:val="00117036"/>
    <w:rsid w:val="0011736D"/>
    <w:rsid w:val="00117514"/>
    <w:rsid w:val="00117894"/>
    <w:rsid w:val="001179C6"/>
    <w:rsid w:val="00117A5B"/>
    <w:rsid w:val="00117D10"/>
    <w:rsid w:val="00117E69"/>
    <w:rsid w:val="00117EF2"/>
    <w:rsid w:val="001200E2"/>
    <w:rsid w:val="001205C6"/>
    <w:rsid w:val="00120622"/>
    <w:rsid w:val="0012063B"/>
    <w:rsid w:val="001206AA"/>
    <w:rsid w:val="001206FA"/>
    <w:rsid w:val="0012084F"/>
    <w:rsid w:val="001208DB"/>
    <w:rsid w:val="00120D34"/>
    <w:rsid w:val="00121149"/>
    <w:rsid w:val="00121A47"/>
    <w:rsid w:val="00121B85"/>
    <w:rsid w:val="00121CAE"/>
    <w:rsid w:val="00121D19"/>
    <w:rsid w:val="00122172"/>
    <w:rsid w:val="00122264"/>
    <w:rsid w:val="001222BE"/>
    <w:rsid w:val="00122515"/>
    <w:rsid w:val="00122528"/>
    <w:rsid w:val="00122755"/>
    <w:rsid w:val="00122AB8"/>
    <w:rsid w:val="00122B0C"/>
    <w:rsid w:val="00122D2D"/>
    <w:rsid w:val="00123003"/>
    <w:rsid w:val="0012307A"/>
    <w:rsid w:val="00123339"/>
    <w:rsid w:val="001234C7"/>
    <w:rsid w:val="001235D9"/>
    <w:rsid w:val="001236C7"/>
    <w:rsid w:val="00123B7C"/>
    <w:rsid w:val="00123CD7"/>
    <w:rsid w:val="00123DD4"/>
    <w:rsid w:val="00123E5F"/>
    <w:rsid w:val="00123EB0"/>
    <w:rsid w:val="00123F95"/>
    <w:rsid w:val="001241F9"/>
    <w:rsid w:val="001243AA"/>
    <w:rsid w:val="00124401"/>
    <w:rsid w:val="0012457B"/>
    <w:rsid w:val="001251CA"/>
    <w:rsid w:val="0012568F"/>
    <w:rsid w:val="001259E2"/>
    <w:rsid w:val="00125C9E"/>
    <w:rsid w:val="00125D19"/>
    <w:rsid w:val="001262D0"/>
    <w:rsid w:val="00126625"/>
    <w:rsid w:val="001267BF"/>
    <w:rsid w:val="001267CA"/>
    <w:rsid w:val="001269B1"/>
    <w:rsid w:val="00127498"/>
    <w:rsid w:val="001277E5"/>
    <w:rsid w:val="00127A23"/>
    <w:rsid w:val="00127BFA"/>
    <w:rsid w:val="00130056"/>
    <w:rsid w:val="0013023B"/>
    <w:rsid w:val="001302D8"/>
    <w:rsid w:val="001304AD"/>
    <w:rsid w:val="00130A9D"/>
    <w:rsid w:val="00130D48"/>
    <w:rsid w:val="00130E96"/>
    <w:rsid w:val="001310A9"/>
    <w:rsid w:val="00131160"/>
    <w:rsid w:val="00131655"/>
    <w:rsid w:val="00131997"/>
    <w:rsid w:val="00131AD2"/>
    <w:rsid w:val="00131F01"/>
    <w:rsid w:val="00132127"/>
    <w:rsid w:val="001323A5"/>
    <w:rsid w:val="00132B4A"/>
    <w:rsid w:val="00132C7C"/>
    <w:rsid w:val="001333D0"/>
    <w:rsid w:val="00133713"/>
    <w:rsid w:val="0013376D"/>
    <w:rsid w:val="0013395A"/>
    <w:rsid w:val="00133AB7"/>
    <w:rsid w:val="00133AD1"/>
    <w:rsid w:val="00133ADD"/>
    <w:rsid w:val="00133B07"/>
    <w:rsid w:val="00134123"/>
    <w:rsid w:val="00134146"/>
    <w:rsid w:val="0013426C"/>
    <w:rsid w:val="001342C6"/>
    <w:rsid w:val="0013435D"/>
    <w:rsid w:val="0013466E"/>
    <w:rsid w:val="001346C2"/>
    <w:rsid w:val="00134707"/>
    <w:rsid w:val="001348EA"/>
    <w:rsid w:val="00134A7B"/>
    <w:rsid w:val="00134BA7"/>
    <w:rsid w:val="00134CB8"/>
    <w:rsid w:val="00134E1F"/>
    <w:rsid w:val="00134E68"/>
    <w:rsid w:val="00134F6F"/>
    <w:rsid w:val="00134F89"/>
    <w:rsid w:val="001350D1"/>
    <w:rsid w:val="00135861"/>
    <w:rsid w:val="0013596C"/>
    <w:rsid w:val="00135A1A"/>
    <w:rsid w:val="00135A9F"/>
    <w:rsid w:val="00135BE9"/>
    <w:rsid w:val="00135E74"/>
    <w:rsid w:val="00135F0A"/>
    <w:rsid w:val="0013628D"/>
    <w:rsid w:val="0013662D"/>
    <w:rsid w:val="00136667"/>
    <w:rsid w:val="001366BF"/>
    <w:rsid w:val="001369F1"/>
    <w:rsid w:val="00136C5E"/>
    <w:rsid w:val="00136E1B"/>
    <w:rsid w:val="00136F11"/>
    <w:rsid w:val="00137017"/>
    <w:rsid w:val="00137074"/>
    <w:rsid w:val="00137125"/>
    <w:rsid w:val="0013730E"/>
    <w:rsid w:val="00137772"/>
    <w:rsid w:val="001379D4"/>
    <w:rsid w:val="00137BAD"/>
    <w:rsid w:val="00140016"/>
    <w:rsid w:val="00140151"/>
    <w:rsid w:val="001401BD"/>
    <w:rsid w:val="001401FF"/>
    <w:rsid w:val="00140303"/>
    <w:rsid w:val="00140426"/>
    <w:rsid w:val="00140516"/>
    <w:rsid w:val="00140563"/>
    <w:rsid w:val="00140709"/>
    <w:rsid w:val="001409C3"/>
    <w:rsid w:val="00140B9B"/>
    <w:rsid w:val="00141052"/>
    <w:rsid w:val="001410FE"/>
    <w:rsid w:val="0014112C"/>
    <w:rsid w:val="001411D5"/>
    <w:rsid w:val="0014141A"/>
    <w:rsid w:val="00141428"/>
    <w:rsid w:val="00141470"/>
    <w:rsid w:val="001415F6"/>
    <w:rsid w:val="00141697"/>
    <w:rsid w:val="00141778"/>
    <w:rsid w:val="00141905"/>
    <w:rsid w:val="001419F9"/>
    <w:rsid w:val="00141D71"/>
    <w:rsid w:val="00141DCB"/>
    <w:rsid w:val="00141ED9"/>
    <w:rsid w:val="001422E6"/>
    <w:rsid w:val="00142441"/>
    <w:rsid w:val="001424D3"/>
    <w:rsid w:val="00142600"/>
    <w:rsid w:val="001428C1"/>
    <w:rsid w:val="0014290B"/>
    <w:rsid w:val="0014294E"/>
    <w:rsid w:val="00142A56"/>
    <w:rsid w:val="00142EA4"/>
    <w:rsid w:val="00142EBE"/>
    <w:rsid w:val="00143117"/>
    <w:rsid w:val="0014321D"/>
    <w:rsid w:val="001433D4"/>
    <w:rsid w:val="0014348C"/>
    <w:rsid w:val="00143492"/>
    <w:rsid w:val="001435E3"/>
    <w:rsid w:val="00143A38"/>
    <w:rsid w:val="00143E09"/>
    <w:rsid w:val="00144684"/>
    <w:rsid w:val="001448FA"/>
    <w:rsid w:val="001449DC"/>
    <w:rsid w:val="001449E3"/>
    <w:rsid w:val="00144B7C"/>
    <w:rsid w:val="00144C6D"/>
    <w:rsid w:val="00145249"/>
    <w:rsid w:val="001454B6"/>
    <w:rsid w:val="00145643"/>
    <w:rsid w:val="0014582B"/>
    <w:rsid w:val="00145BE5"/>
    <w:rsid w:val="00145C6E"/>
    <w:rsid w:val="0014625C"/>
    <w:rsid w:val="001463A3"/>
    <w:rsid w:val="00146812"/>
    <w:rsid w:val="00146C18"/>
    <w:rsid w:val="00146CC6"/>
    <w:rsid w:val="00146D1B"/>
    <w:rsid w:val="00146F3D"/>
    <w:rsid w:val="00146F96"/>
    <w:rsid w:val="00147544"/>
    <w:rsid w:val="001475B6"/>
    <w:rsid w:val="00147804"/>
    <w:rsid w:val="00147806"/>
    <w:rsid w:val="00147B74"/>
    <w:rsid w:val="00147EF7"/>
    <w:rsid w:val="001500AB"/>
    <w:rsid w:val="00150400"/>
    <w:rsid w:val="00150467"/>
    <w:rsid w:val="00150615"/>
    <w:rsid w:val="00150659"/>
    <w:rsid w:val="001509EB"/>
    <w:rsid w:val="00150A8C"/>
    <w:rsid w:val="00150B4B"/>
    <w:rsid w:val="00150DE6"/>
    <w:rsid w:val="00150EA1"/>
    <w:rsid w:val="00150EC0"/>
    <w:rsid w:val="0015162F"/>
    <w:rsid w:val="0015166F"/>
    <w:rsid w:val="00151C94"/>
    <w:rsid w:val="00151D84"/>
    <w:rsid w:val="00151E99"/>
    <w:rsid w:val="00151FF8"/>
    <w:rsid w:val="001520D1"/>
    <w:rsid w:val="0015223F"/>
    <w:rsid w:val="001522B1"/>
    <w:rsid w:val="0015251A"/>
    <w:rsid w:val="001527F6"/>
    <w:rsid w:val="00152D49"/>
    <w:rsid w:val="00152D64"/>
    <w:rsid w:val="00152FFE"/>
    <w:rsid w:val="0015300E"/>
    <w:rsid w:val="00153445"/>
    <w:rsid w:val="00153676"/>
    <w:rsid w:val="001539E9"/>
    <w:rsid w:val="00153CD6"/>
    <w:rsid w:val="00153EAE"/>
    <w:rsid w:val="001541DA"/>
    <w:rsid w:val="00154203"/>
    <w:rsid w:val="001544AB"/>
    <w:rsid w:val="00154612"/>
    <w:rsid w:val="001546CB"/>
    <w:rsid w:val="00154852"/>
    <w:rsid w:val="001549DD"/>
    <w:rsid w:val="00154A6C"/>
    <w:rsid w:val="00154A88"/>
    <w:rsid w:val="00154CF1"/>
    <w:rsid w:val="00154F18"/>
    <w:rsid w:val="0015501C"/>
    <w:rsid w:val="001550B2"/>
    <w:rsid w:val="00155389"/>
    <w:rsid w:val="001553E2"/>
    <w:rsid w:val="00155447"/>
    <w:rsid w:val="0015546D"/>
    <w:rsid w:val="00155737"/>
    <w:rsid w:val="001557D3"/>
    <w:rsid w:val="0015588A"/>
    <w:rsid w:val="00155AC1"/>
    <w:rsid w:val="00155C9E"/>
    <w:rsid w:val="00155D21"/>
    <w:rsid w:val="00155FA3"/>
    <w:rsid w:val="00156079"/>
    <w:rsid w:val="0015615C"/>
    <w:rsid w:val="00156756"/>
    <w:rsid w:val="001568B0"/>
    <w:rsid w:val="00156BB7"/>
    <w:rsid w:val="00156F53"/>
    <w:rsid w:val="0015766F"/>
    <w:rsid w:val="00157795"/>
    <w:rsid w:val="001577BB"/>
    <w:rsid w:val="00157AA6"/>
    <w:rsid w:val="00157B84"/>
    <w:rsid w:val="00157D54"/>
    <w:rsid w:val="001603E1"/>
    <w:rsid w:val="00160404"/>
    <w:rsid w:val="0016069D"/>
    <w:rsid w:val="0016080C"/>
    <w:rsid w:val="0016093B"/>
    <w:rsid w:val="00160ABC"/>
    <w:rsid w:val="00160E71"/>
    <w:rsid w:val="0016156B"/>
    <w:rsid w:val="0016177B"/>
    <w:rsid w:val="00161B53"/>
    <w:rsid w:val="00161C97"/>
    <w:rsid w:val="00161D10"/>
    <w:rsid w:val="00161E9F"/>
    <w:rsid w:val="001624E2"/>
    <w:rsid w:val="00162CFA"/>
    <w:rsid w:val="0016306F"/>
    <w:rsid w:val="001633A1"/>
    <w:rsid w:val="0016346B"/>
    <w:rsid w:val="00163709"/>
    <w:rsid w:val="001638B8"/>
    <w:rsid w:val="001638CD"/>
    <w:rsid w:val="00163A0B"/>
    <w:rsid w:val="00163CD7"/>
    <w:rsid w:val="00163D09"/>
    <w:rsid w:val="00163E9B"/>
    <w:rsid w:val="001641FA"/>
    <w:rsid w:val="00164375"/>
    <w:rsid w:val="0016465D"/>
    <w:rsid w:val="001647AE"/>
    <w:rsid w:val="001649DA"/>
    <w:rsid w:val="00164AE0"/>
    <w:rsid w:val="00164C66"/>
    <w:rsid w:val="00164E26"/>
    <w:rsid w:val="00164E34"/>
    <w:rsid w:val="00165101"/>
    <w:rsid w:val="00165472"/>
    <w:rsid w:val="001654E2"/>
    <w:rsid w:val="0016571D"/>
    <w:rsid w:val="00165779"/>
    <w:rsid w:val="001657AC"/>
    <w:rsid w:val="00165A21"/>
    <w:rsid w:val="00165A95"/>
    <w:rsid w:val="00165BAB"/>
    <w:rsid w:val="001662DE"/>
    <w:rsid w:val="00166357"/>
    <w:rsid w:val="001663C8"/>
    <w:rsid w:val="00166597"/>
    <w:rsid w:val="0016663A"/>
    <w:rsid w:val="00166726"/>
    <w:rsid w:val="00166958"/>
    <w:rsid w:val="00166F82"/>
    <w:rsid w:val="00166FE2"/>
    <w:rsid w:val="00167116"/>
    <w:rsid w:val="0016737A"/>
    <w:rsid w:val="00167701"/>
    <w:rsid w:val="00167F11"/>
    <w:rsid w:val="00167FDC"/>
    <w:rsid w:val="001701A1"/>
    <w:rsid w:val="001701F6"/>
    <w:rsid w:val="00170280"/>
    <w:rsid w:val="00170310"/>
    <w:rsid w:val="0017042A"/>
    <w:rsid w:val="001705F4"/>
    <w:rsid w:val="00170617"/>
    <w:rsid w:val="001706DA"/>
    <w:rsid w:val="00170CFD"/>
    <w:rsid w:val="0017103E"/>
    <w:rsid w:val="0017120D"/>
    <w:rsid w:val="001712DA"/>
    <w:rsid w:val="00171483"/>
    <w:rsid w:val="00171512"/>
    <w:rsid w:val="00171A73"/>
    <w:rsid w:val="00171AE7"/>
    <w:rsid w:val="00171C59"/>
    <w:rsid w:val="00171CC6"/>
    <w:rsid w:val="00171D61"/>
    <w:rsid w:val="001721D7"/>
    <w:rsid w:val="001722AD"/>
    <w:rsid w:val="0017248A"/>
    <w:rsid w:val="001724C1"/>
    <w:rsid w:val="00172639"/>
    <w:rsid w:val="00172739"/>
    <w:rsid w:val="00172754"/>
    <w:rsid w:val="00172807"/>
    <w:rsid w:val="00172811"/>
    <w:rsid w:val="001729AD"/>
    <w:rsid w:val="00172A20"/>
    <w:rsid w:val="00172CB7"/>
    <w:rsid w:val="00172E58"/>
    <w:rsid w:val="00173077"/>
    <w:rsid w:val="001730D3"/>
    <w:rsid w:val="001732A7"/>
    <w:rsid w:val="00173372"/>
    <w:rsid w:val="001734C5"/>
    <w:rsid w:val="00173AEF"/>
    <w:rsid w:val="00173CC6"/>
    <w:rsid w:val="00173DEB"/>
    <w:rsid w:val="00173DFD"/>
    <w:rsid w:val="00174045"/>
    <w:rsid w:val="0017409A"/>
    <w:rsid w:val="00174102"/>
    <w:rsid w:val="0017451B"/>
    <w:rsid w:val="0017457E"/>
    <w:rsid w:val="00174762"/>
    <w:rsid w:val="00174BA5"/>
    <w:rsid w:val="00174BCA"/>
    <w:rsid w:val="0017519A"/>
    <w:rsid w:val="0017554A"/>
    <w:rsid w:val="00175652"/>
    <w:rsid w:val="001757E8"/>
    <w:rsid w:val="00175948"/>
    <w:rsid w:val="00175BB8"/>
    <w:rsid w:val="00175C57"/>
    <w:rsid w:val="00175D74"/>
    <w:rsid w:val="00175EA6"/>
    <w:rsid w:val="0017609F"/>
    <w:rsid w:val="0017617C"/>
    <w:rsid w:val="00176269"/>
    <w:rsid w:val="0017628D"/>
    <w:rsid w:val="00176356"/>
    <w:rsid w:val="00176650"/>
    <w:rsid w:val="001766F8"/>
    <w:rsid w:val="00176899"/>
    <w:rsid w:val="00176977"/>
    <w:rsid w:val="00176A2E"/>
    <w:rsid w:val="00176AF5"/>
    <w:rsid w:val="00176BED"/>
    <w:rsid w:val="00176C34"/>
    <w:rsid w:val="00176C7C"/>
    <w:rsid w:val="00176FBE"/>
    <w:rsid w:val="001770D1"/>
    <w:rsid w:val="00177490"/>
    <w:rsid w:val="00177493"/>
    <w:rsid w:val="00177532"/>
    <w:rsid w:val="001776E1"/>
    <w:rsid w:val="0017785A"/>
    <w:rsid w:val="00177B8B"/>
    <w:rsid w:val="00177B8F"/>
    <w:rsid w:val="00177E6B"/>
    <w:rsid w:val="00177F31"/>
    <w:rsid w:val="00180248"/>
    <w:rsid w:val="001803B7"/>
    <w:rsid w:val="001806B3"/>
    <w:rsid w:val="0018071A"/>
    <w:rsid w:val="00180E32"/>
    <w:rsid w:val="00180E73"/>
    <w:rsid w:val="00180EF4"/>
    <w:rsid w:val="00181063"/>
    <w:rsid w:val="0018106B"/>
    <w:rsid w:val="00181102"/>
    <w:rsid w:val="00181345"/>
    <w:rsid w:val="00181604"/>
    <w:rsid w:val="0018162C"/>
    <w:rsid w:val="0018169D"/>
    <w:rsid w:val="001818CF"/>
    <w:rsid w:val="00181B3D"/>
    <w:rsid w:val="00181BF4"/>
    <w:rsid w:val="00181E52"/>
    <w:rsid w:val="00181FA7"/>
    <w:rsid w:val="001823EF"/>
    <w:rsid w:val="00182CB7"/>
    <w:rsid w:val="001830B1"/>
    <w:rsid w:val="0018324F"/>
    <w:rsid w:val="0018327D"/>
    <w:rsid w:val="00183350"/>
    <w:rsid w:val="00183433"/>
    <w:rsid w:val="00183B20"/>
    <w:rsid w:val="00183B28"/>
    <w:rsid w:val="00183B9F"/>
    <w:rsid w:val="00183C87"/>
    <w:rsid w:val="00183CA2"/>
    <w:rsid w:val="00184084"/>
    <w:rsid w:val="001841B5"/>
    <w:rsid w:val="0018423B"/>
    <w:rsid w:val="001847D1"/>
    <w:rsid w:val="001848EC"/>
    <w:rsid w:val="001849C3"/>
    <w:rsid w:val="00184BCF"/>
    <w:rsid w:val="00184C5A"/>
    <w:rsid w:val="001852E5"/>
    <w:rsid w:val="00185333"/>
    <w:rsid w:val="001857AA"/>
    <w:rsid w:val="00185804"/>
    <w:rsid w:val="00185D08"/>
    <w:rsid w:val="00185E09"/>
    <w:rsid w:val="00185E9E"/>
    <w:rsid w:val="00186053"/>
    <w:rsid w:val="00186092"/>
    <w:rsid w:val="001862A5"/>
    <w:rsid w:val="0018638B"/>
    <w:rsid w:val="0018662C"/>
    <w:rsid w:val="00186930"/>
    <w:rsid w:val="00186CF8"/>
    <w:rsid w:val="00186D24"/>
    <w:rsid w:val="00186E8D"/>
    <w:rsid w:val="00186F20"/>
    <w:rsid w:val="00186F38"/>
    <w:rsid w:val="001870DA"/>
    <w:rsid w:val="0018746B"/>
    <w:rsid w:val="001876B4"/>
    <w:rsid w:val="00187C26"/>
    <w:rsid w:val="00187CD6"/>
    <w:rsid w:val="00187CF6"/>
    <w:rsid w:val="00187E66"/>
    <w:rsid w:val="0019003E"/>
    <w:rsid w:val="00190189"/>
    <w:rsid w:val="001901E3"/>
    <w:rsid w:val="00190297"/>
    <w:rsid w:val="00190634"/>
    <w:rsid w:val="00190637"/>
    <w:rsid w:val="001907A6"/>
    <w:rsid w:val="00190919"/>
    <w:rsid w:val="0019094F"/>
    <w:rsid w:val="00190B02"/>
    <w:rsid w:val="00190D88"/>
    <w:rsid w:val="00190E78"/>
    <w:rsid w:val="00190F7D"/>
    <w:rsid w:val="0019110D"/>
    <w:rsid w:val="001911DA"/>
    <w:rsid w:val="001912C7"/>
    <w:rsid w:val="00191455"/>
    <w:rsid w:val="00191787"/>
    <w:rsid w:val="00191812"/>
    <w:rsid w:val="001918FC"/>
    <w:rsid w:val="00191B15"/>
    <w:rsid w:val="00191B38"/>
    <w:rsid w:val="00191D04"/>
    <w:rsid w:val="00192621"/>
    <w:rsid w:val="001926A9"/>
    <w:rsid w:val="00192717"/>
    <w:rsid w:val="0019280A"/>
    <w:rsid w:val="00192908"/>
    <w:rsid w:val="001929EF"/>
    <w:rsid w:val="00192C15"/>
    <w:rsid w:val="00192F98"/>
    <w:rsid w:val="00193338"/>
    <w:rsid w:val="001936DE"/>
    <w:rsid w:val="0019375D"/>
    <w:rsid w:val="00193C78"/>
    <w:rsid w:val="00193CA9"/>
    <w:rsid w:val="00193CB7"/>
    <w:rsid w:val="001940F1"/>
    <w:rsid w:val="0019435E"/>
    <w:rsid w:val="001945FD"/>
    <w:rsid w:val="001947B4"/>
    <w:rsid w:val="001949D6"/>
    <w:rsid w:val="00194B6D"/>
    <w:rsid w:val="00194BF0"/>
    <w:rsid w:val="00194CB2"/>
    <w:rsid w:val="00194DAA"/>
    <w:rsid w:val="00194E8F"/>
    <w:rsid w:val="00194FB4"/>
    <w:rsid w:val="00194FF9"/>
    <w:rsid w:val="00195007"/>
    <w:rsid w:val="001950A5"/>
    <w:rsid w:val="001951F6"/>
    <w:rsid w:val="001957A0"/>
    <w:rsid w:val="00195896"/>
    <w:rsid w:val="00195939"/>
    <w:rsid w:val="0019599E"/>
    <w:rsid w:val="00195B87"/>
    <w:rsid w:val="00195BE6"/>
    <w:rsid w:val="00195C4A"/>
    <w:rsid w:val="00195D52"/>
    <w:rsid w:val="00195DCB"/>
    <w:rsid w:val="00195F1B"/>
    <w:rsid w:val="001964B9"/>
    <w:rsid w:val="00196628"/>
    <w:rsid w:val="00196852"/>
    <w:rsid w:val="001969FD"/>
    <w:rsid w:val="00196C71"/>
    <w:rsid w:val="00196C93"/>
    <w:rsid w:val="00196DBA"/>
    <w:rsid w:val="00196E3E"/>
    <w:rsid w:val="00196F21"/>
    <w:rsid w:val="00197752"/>
    <w:rsid w:val="00197AF7"/>
    <w:rsid w:val="001A0024"/>
    <w:rsid w:val="001A011C"/>
    <w:rsid w:val="001A0310"/>
    <w:rsid w:val="001A0397"/>
    <w:rsid w:val="001A03DB"/>
    <w:rsid w:val="001A04E6"/>
    <w:rsid w:val="001A0678"/>
    <w:rsid w:val="001A0817"/>
    <w:rsid w:val="001A088C"/>
    <w:rsid w:val="001A0B36"/>
    <w:rsid w:val="001A0E73"/>
    <w:rsid w:val="001A102F"/>
    <w:rsid w:val="001A12A4"/>
    <w:rsid w:val="001A154E"/>
    <w:rsid w:val="001A1726"/>
    <w:rsid w:val="001A175B"/>
    <w:rsid w:val="001A1D23"/>
    <w:rsid w:val="001A1DE7"/>
    <w:rsid w:val="001A1E89"/>
    <w:rsid w:val="001A1FA6"/>
    <w:rsid w:val="001A2091"/>
    <w:rsid w:val="001A218B"/>
    <w:rsid w:val="001A256B"/>
    <w:rsid w:val="001A25DE"/>
    <w:rsid w:val="001A272B"/>
    <w:rsid w:val="001A2A3C"/>
    <w:rsid w:val="001A3040"/>
    <w:rsid w:val="001A3090"/>
    <w:rsid w:val="001A3230"/>
    <w:rsid w:val="001A3245"/>
    <w:rsid w:val="001A33A7"/>
    <w:rsid w:val="001A3465"/>
    <w:rsid w:val="001A3734"/>
    <w:rsid w:val="001A375B"/>
    <w:rsid w:val="001A3C2B"/>
    <w:rsid w:val="001A3C8B"/>
    <w:rsid w:val="001A3E22"/>
    <w:rsid w:val="001A427E"/>
    <w:rsid w:val="001A4A37"/>
    <w:rsid w:val="001A4B23"/>
    <w:rsid w:val="001A4E04"/>
    <w:rsid w:val="001A5091"/>
    <w:rsid w:val="001A50BF"/>
    <w:rsid w:val="001A51BC"/>
    <w:rsid w:val="001A53FB"/>
    <w:rsid w:val="001A548B"/>
    <w:rsid w:val="001A5521"/>
    <w:rsid w:val="001A576C"/>
    <w:rsid w:val="001A5779"/>
    <w:rsid w:val="001A58A1"/>
    <w:rsid w:val="001A5CF4"/>
    <w:rsid w:val="001A5E1E"/>
    <w:rsid w:val="001A6073"/>
    <w:rsid w:val="001A61A3"/>
    <w:rsid w:val="001A6244"/>
    <w:rsid w:val="001A632B"/>
    <w:rsid w:val="001A65FB"/>
    <w:rsid w:val="001A67C4"/>
    <w:rsid w:val="001A6945"/>
    <w:rsid w:val="001A6CFF"/>
    <w:rsid w:val="001A6FD8"/>
    <w:rsid w:val="001A7048"/>
    <w:rsid w:val="001A7100"/>
    <w:rsid w:val="001A71B8"/>
    <w:rsid w:val="001A75E5"/>
    <w:rsid w:val="001A7C38"/>
    <w:rsid w:val="001A7D6B"/>
    <w:rsid w:val="001A7DC4"/>
    <w:rsid w:val="001A7FC3"/>
    <w:rsid w:val="001B0852"/>
    <w:rsid w:val="001B0884"/>
    <w:rsid w:val="001B0A74"/>
    <w:rsid w:val="001B0FBF"/>
    <w:rsid w:val="001B1243"/>
    <w:rsid w:val="001B13D2"/>
    <w:rsid w:val="001B1687"/>
    <w:rsid w:val="001B16AD"/>
    <w:rsid w:val="001B1BDB"/>
    <w:rsid w:val="001B1C86"/>
    <w:rsid w:val="001B1D85"/>
    <w:rsid w:val="001B202B"/>
    <w:rsid w:val="001B27F6"/>
    <w:rsid w:val="001B2825"/>
    <w:rsid w:val="001B28E2"/>
    <w:rsid w:val="001B295A"/>
    <w:rsid w:val="001B2BC4"/>
    <w:rsid w:val="001B2F09"/>
    <w:rsid w:val="001B34B7"/>
    <w:rsid w:val="001B3727"/>
    <w:rsid w:val="001B3D25"/>
    <w:rsid w:val="001B3DAE"/>
    <w:rsid w:val="001B3DF3"/>
    <w:rsid w:val="001B3E68"/>
    <w:rsid w:val="001B3F9D"/>
    <w:rsid w:val="001B4295"/>
    <w:rsid w:val="001B42B7"/>
    <w:rsid w:val="001B43D9"/>
    <w:rsid w:val="001B4486"/>
    <w:rsid w:val="001B46A5"/>
    <w:rsid w:val="001B49A6"/>
    <w:rsid w:val="001B4E37"/>
    <w:rsid w:val="001B54C0"/>
    <w:rsid w:val="001B5500"/>
    <w:rsid w:val="001B59DF"/>
    <w:rsid w:val="001B5ABF"/>
    <w:rsid w:val="001B5ADD"/>
    <w:rsid w:val="001B5CA9"/>
    <w:rsid w:val="001B5D7C"/>
    <w:rsid w:val="001B5F6B"/>
    <w:rsid w:val="001B60D2"/>
    <w:rsid w:val="001B6208"/>
    <w:rsid w:val="001B62DE"/>
    <w:rsid w:val="001B67C1"/>
    <w:rsid w:val="001B6998"/>
    <w:rsid w:val="001B69DE"/>
    <w:rsid w:val="001B6AE3"/>
    <w:rsid w:val="001B6B1D"/>
    <w:rsid w:val="001B70E6"/>
    <w:rsid w:val="001B711D"/>
    <w:rsid w:val="001B73D2"/>
    <w:rsid w:val="001B754D"/>
    <w:rsid w:val="001B7576"/>
    <w:rsid w:val="001B77FD"/>
    <w:rsid w:val="001B7846"/>
    <w:rsid w:val="001B7977"/>
    <w:rsid w:val="001B79A2"/>
    <w:rsid w:val="001B7D3C"/>
    <w:rsid w:val="001C02C4"/>
    <w:rsid w:val="001C05AD"/>
    <w:rsid w:val="001C07A7"/>
    <w:rsid w:val="001C0965"/>
    <w:rsid w:val="001C0A34"/>
    <w:rsid w:val="001C0A63"/>
    <w:rsid w:val="001C0CC8"/>
    <w:rsid w:val="001C0E35"/>
    <w:rsid w:val="001C121E"/>
    <w:rsid w:val="001C122E"/>
    <w:rsid w:val="001C1443"/>
    <w:rsid w:val="001C15CE"/>
    <w:rsid w:val="001C19CC"/>
    <w:rsid w:val="001C19D0"/>
    <w:rsid w:val="001C1A2C"/>
    <w:rsid w:val="001C1BF1"/>
    <w:rsid w:val="001C1CD2"/>
    <w:rsid w:val="001C1FD4"/>
    <w:rsid w:val="001C25FE"/>
    <w:rsid w:val="001C282C"/>
    <w:rsid w:val="001C2E85"/>
    <w:rsid w:val="001C30CF"/>
    <w:rsid w:val="001C316A"/>
    <w:rsid w:val="001C32AA"/>
    <w:rsid w:val="001C35C0"/>
    <w:rsid w:val="001C36A5"/>
    <w:rsid w:val="001C3799"/>
    <w:rsid w:val="001C37FF"/>
    <w:rsid w:val="001C3B36"/>
    <w:rsid w:val="001C3B76"/>
    <w:rsid w:val="001C4033"/>
    <w:rsid w:val="001C4112"/>
    <w:rsid w:val="001C423C"/>
    <w:rsid w:val="001C42F3"/>
    <w:rsid w:val="001C46B9"/>
    <w:rsid w:val="001C4809"/>
    <w:rsid w:val="001C4A86"/>
    <w:rsid w:val="001C4F3A"/>
    <w:rsid w:val="001C506B"/>
    <w:rsid w:val="001C5121"/>
    <w:rsid w:val="001C52C5"/>
    <w:rsid w:val="001C5995"/>
    <w:rsid w:val="001C59B6"/>
    <w:rsid w:val="001C5AEE"/>
    <w:rsid w:val="001C5B9B"/>
    <w:rsid w:val="001C5E63"/>
    <w:rsid w:val="001C626D"/>
    <w:rsid w:val="001C6291"/>
    <w:rsid w:val="001C64D9"/>
    <w:rsid w:val="001C6521"/>
    <w:rsid w:val="001C65E8"/>
    <w:rsid w:val="001C6746"/>
    <w:rsid w:val="001C694D"/>
    <w:rsid w:val="001C69BE"/>
    <w:rsid w:val="001C6F77"/>
    <w:rsid w:val="001C7153"/>
    <w:rsid w:val="001C72E0"/>
    <w:rsid w:val="001C759C"/>
    <w:rsid w:val="001C765B"/>
    <w:rsid w:val="001C7DAF"/>
    <w:rsid w:val="001C7FBB"/>
    <w:rsid w:val="001D0385"/>
    <w:rsid w:val="001D0623"/>
    <w:rsid w:val="001D0652"/>
    <w:rsid w:val="001D0797"/>
    <w:rsid w:val="001D0A00"/>
    <w:rsid w:val="001D0D5F"/>
    <w:rsid w:val="001D0D95"/>
    <w:rsid w:val="001D14BA"/>
    <w:rsid w:val="001D15FC"/>
    <w:rsid w:val="001D1623"/>
    <w:rsid w:val="001D1825"/>
    <w:rsid w:val="001D195C"/>
    <w:rsid w:val="001D19EA"/>
    <w:rsid w:val="001D1BA5"/>
    <w:rsid w:val="001D1CAE"/>
    <w:rsid w:val="001D1CB0"/>
    <w:rsid w:val="001D1F6A"/>
    <w:rsid w:val="001D2091"/>
    <w:rsid w:val="001D2167"/>
    <w:rsid w:val="001D2249"/>
    <w:rsid w:val="001D241D"/>
    <w:rsid w:val="001D28B0"/>
    <w:rsid w:val="001D2D13"/>
    <w:rsid w:val="001D2E97"/>
    <w:rsid w:val="001D2EDC"/>
    <w:rsid w:val="001D308F"/>
    <w:rsid w:val="001D33E8"/>
    <w:rsid w:val="001D3A12"/>
    <w:rsid w:val="001D3B3C"/>
    <w:rsid w:val="001D3CE4"/>
    <w:rsid w:val="001D403A"/>
    <w:rsid w:val="001D40FA"/>
    <w:rsid w:val="001D4B99"/>
    <w:rsid w:val="001D4E77"/>
    <w:rsid w:val="001D4FAC"/>
    <w:rsid w:val="001D5082"/>
    <w:rsid w:val="001D5243"/>
    <w:rsid w:val="001D5268"/>
    <w:rsid w:val="001D559E"/>
    <w:rsid w:val="001D55DE"/>
    <w:rsid w:val="001D5696"/>
    <w:rsid w:val="001D56D7"/>
    <w:rsid w:val="001D581D"/>
    <w:rsid w:val="001D5A12"/>
    <w:rsid w:val="001D5AAC"/>
    <w:rsid w:val="001D5AC6"/>
    <w:rsid w:val="001D5B94"/>
    <w:rsid w:val="001D65E3"/>
    <w:rsid w:val="001D6A32"/>
    <w:rsid w:val="001D6C5C"/>
    <w:rsid w:val="001D6C7B"/>
    <w:rsid w:val="001D6CFA"/>
    <w:rsid w:val="001D6E5B"/>
    <w:rsid w:val="001D6E95"/>
    <w:rsid w:val="001D6F33"/>
    <w:rsid w:val="001D7219"/>
    <w:rsid w:val="001D752B"/>
    <w:rsid w:val="001D75A0"/>
    <w:rsid w:val="001D7746"/>
    <w:rsid w:val="001D786A"/>
    <w:rsid w:val="001D78CA"/>
    <w:rsid w:val="001D7B45"/>
    <w:rsid w:val="001D7FF2"/>
    <w:rsid w:val="001E0288"/>
    <w:rsid w:val="001E0398"/>
    <w:rsid w:val="001E03B7"/>
    <w:rsid w:val="001E04D8"/>
    <w:rsid w:val="001E07B7"/>
    <w:rsid w:val="001E0816"/>
    <w:rsid w:val="001E0834"/>
    <w:rsid w:val="001E0943"/>
    <w:rsid w:val="001E1204"/>
    <w:rsid w:val="001E132F"/>
    <w:rsid w:val="001E145B"/>
    <w:rsid w:val="001E155A"/>
    <w:rsid w:val="001E155B"/>
    <w:rsid w:val="001E16BF"/>
    <w:rsid w:val="001E1875"/>
    <w:rsid w:val="001E1B0E"/>
    <w:rsid w:val="001E1B56"/>
    <w:rsid w:val="001E1DFF"/>
    <w:rsid w:val="001E1F31"/>
    <w:rsid w:val="001E2086"/>
    <w:rsid w:val="001E20D9"/>
    <w:rsid w:val="001E2582"/>
    <w:rsid w:val="001E293E"/>
    <w:rsid w:val="001E2958"/>
    <w:rsid w:val="001E2A02"/>
    <w:rsid w:val="001E2AD2"/>
    <w:rsid w:val="001E2F37"/>
    <w:rsid w:val="001E2F56"/>
    <w:rsid w:val="001E364F"/>
    <w:rsid w:val="001E3764"/>
    <w:rsid w:val="001E3A17"/>
    <w:rsid w:val="001E3DDB"/>
    <w:rsid w:val="001E3E31"/>
    <w:rsid w:val="001E3E79"/>
    <w:rsid w:val="001E407C"/>
    <w:rsid w:val="001E42E2"/>
    <w:rsid w:val="001E4941"/>
    <w:rsid w:val="001E4B13"/>
    <w:rsid w:val="001E4C36"/>
    <w:rsid w:val="001E50BF"/>
    <w:rsid w:val="001E54FF"/>
    <w:rsid w:val="001E557A"/>
    <w:rsid w:val="001E559F"/>
    <w:rsid w:val="001E55FD"/>
    <w:rsid w:val="001E5FB9"/>
    <w:rsid w:val="001E5FCD"/>
    <w:rsid w:val="001E6096"/>
    <w:rsid w:val="001E629E"/>
    <w:rsid w:val="001E62D6"/>
    <w:rsid w:val="001E66EB"/>
    <w:rsid w:val="001E68A5"/>
    <w:rsid w:val="001E6A4F"/>
    <w:rsid w:val="001E6BEB"/>
    <w:rsid w:val="001E6D06"/>
    <w:rsid w:val="001E7053"/>
    <w:rsid w:val="001E7152"/>
    <w:rsid w:val="001E7165"/>
    <w:rsid w:val="001E7465"/>
    <w:rsid w:val="001E7E6B"/>
    <w:rsid w:val="001F06B5"/>
    <w:rsid w:val="001F07F1"/>
    <w:rsid w:val="001F0B05"/>
    <w:rsid w:val="001F0C79"/>
    <w:rsid w:val="001F0DB9"/>
    <w:rsid w:val="001F10A4"/>
    <w:rsid w:val="001F10C4"/>
    <w:rsid w:val="001F114E"/>
    <w:rsid w:val="001F1185"/>
    <w:rsid w:val="001F15E5"/>
    <w:rsid w:val="001F1860"/>
    <w:rsid w:val="001F1F65"/>
    <w:rsid w:val="001F2653"/>
    <w:rsid w:val="001F2720"/>
    <w:rsid w:val="001F2977"/>
    <w:rsid w:val="001F2D2B"/>
    <w:rsid w:val="001F2D7D"/>
    <w:rsid w:val="001F36F3"/>
    <w:rsid w:val="001F3A0E"/>
    <w:rsid w:val="001F3A3F"/>
    <w:rsid w:val="001F3BBC"/>
    <w:rsid w:val="001F3C5F"/>
    <w:rsid w:val="001F3D90"/>
    <w:rsid w:val="001F3F2B"/>
    <w:rsid w:val="001F3FF3"/>
    <w:rsid w:val="001F4130"/>
    <w:rsid w:val="001F43C6"/>
    <w:rsid w:val="001F447A"/>
    <w:rsid w:val="001F4635"/>
    <w:rsid w:val="001F4693"/>
    <w:rsid w:val="001F4784"/>
    <w:rsid w:val="001F4896"/>
    <w:rsid w:val="001F4983"/>
    <w:rsid w:val="001F4A8E"/>
    <w:rsid w:val="001F4B7F"/>
    <w:rsid w:val="001F4CBD"/>
    <w:rsid w:val="001F4CD1"/>
    <w:rsid w:val="001F5018"/>
    <w:rsid w:val="001F5264"/>
    <w:rsid w:val="001F5518"/>
    <w:rsid w:val="001F5749"/>
    <w:rsid w:val="001F5988"/>
    <w:rsid w:val="001F5990"/>
    <w:rsid w:val="001F5AFF"/>
    <w:rsid w:val="001F5DCE"/>
    <w:rsid w:val="001F5DFA"/>
    <w:rsid w:val="001F645B"/>
    <w:rsid w:val="001F6560"/>
    <w:rsid w:val="001F65B5"/>
    <w:rsid w:val="001F67FC"/>
    <w:rsid w:val="001F68E4"/>
    <w:rsid w:val="001F6A20"/>
    <w:rsid w:val="001F6D95"/>
    <w:rsid w:val="001F6EBD"/>
    <w:rsid w:val="001F6F7B"/>
    <w:rsid w:val="001F6F9B"/>
    <w:rsid w:val="001F6F9D"/>
    <w:rsid w:val="001F6FA5"/>
    <w:rsid w:val="001F70BC"/>
    <w:rsid w:val="001F7131"/>
    <w:rsid w:val="001F730A"/>
    <w:rsid w:val="001F78F6"/>
    <w:rsid w:val="001F7974"/>
    <w:rsid w:val="001F7A22"/>
    <w:rsid w:val="001F7D76"/>
    <w:rsid w:val="001F7D9C"/>
    <w:rsid w:val="001F7E45"/>
    <w:rsid w:val="001F7F16"/>
    <w:rsid w:val="002009D2"/>
    <w:rsid w:val="002009DC"/>
    <w:rsid w:val="002009ED"/>
    <w:rsid w:val="00200E3E"/>
    <w:rsid w:val="00201065"/>
    <w:rsid w:val="00201211"/>
    <w:rsid w:val="00201245"/>
    <w:rsid w:val="00201375"/>
    <w:rsid w:val="002013DA"/>
    <w:rsid w:val="00201489"/>
    <w:rsid w:val="0020159B"/>
    <w:rsid w:val="0020159C"/>
    <w:rsid w:val="00201B39"/>
    <w:rsid w:val="00201BF7"/>
    <w:rsid w:val="00201F04"/>
    <w:rsid w:val="00201FD6"/>
    <w:rsid w:val="00202217"/>
    <w:rsid w:val="002022AB"/>
    <w:rsid w:val="002022B0"/>
    <w:rsid w:val="0020272C"/>
    <w:rsid w:val="002029F9"/>
    <w:rsid w:val="00202C1A"/>
    <w:rsid w:val="00202EE1"/>
    <w:rsid w:val="00202F1F"/>
    <w:rsid w:val="00203119"/>
    <w:rsid w:val="0020327D"/>
    <w:rsid w:val="002034C1"/>
    <w:rsid w:val="002034D1"/>
    <w:rsid w:val="002037F7"/>
    <w:rsid w:val="00203C7D"/>
    <w:rsid w:val="00203F01"/>
    <w:rsid w:val="0020410C"/>
    <w:rsid w:val="00204477"/>
    <w:rsid w:val="00204558"/>
    <w:rsid w:val="00204576"/>
    <w:rsid w:val="0020484C"/>
    <w:rsid w:val="00204875"/>
    <w:rsid w:val="002048C8"/>
    <w:rsid w:val="002048CD"/>
    <w:rsid w:val="0020497E"/>
    <w:rsid w:val="00204A5F"/>
    <w:rsid w:val="00204C1A"/>
    <w:rsid w:val="00204C83"/>
    <w:rsid w:val="00204D65"/>
    <w:rsid w:val="00204D75"/>
    <w:rsid w:val="00204E22"/>
    <w:rsid w:val="00204F7F"/>
    <w:rsid w:val="0020532B"/>
    <w:rsid w:val="00205419"/>
    <w:rsid w:val="00205897"/>
    <w:rsid w:val="002058FF"/>
    <w:rsid w:val="00205D90"/>
    <w:rsid w:val="00205E10"/>
    <w:rsid w:val="002061EC"/>
    <w:rsid w:val="0020635F"/>
    <w:rsid w:val="002065A9"/>
    <w:rsid w:val="002067B9"/>
    <w:rsid w:val="00206872"/>
    <w:rsid w:val="00206A17"/>
    <w:rsid w:val="00206AAC"/>
    <w:rsid w:val="00206AD8"/>
    <w:rsid w:val="00207049"/>
    <w:rsid w:val="00207436"/>
    <w:rsid w:val="0020750D"/>
    <w:rsid w:val="0020757D"/>
    <w:rsid w:val="00207602"/>
    <w:rsid w:val="00207841"/>
    <w:rsid w:val="00207909"/>
    <w:rsid w:val="00207B99"/>
    <w:rsid w:val="00207BAC"/>
    <w:rsid w:val="00207BD6"/>
    <w:rsid w:val="00207BE2"/>
    <w:rsid w:val="00207BF3"/>
    <w:rsid w:val="00207C85"/>
    <w:rsid w:val="00210060"/>
    <w:rsid w:val="00210232"/>
    <w:rsid w:val="002103B3"/>
    <w:rsid w:val="002103B5"/>
    <w:rsid w:val="0021046A"/>
    <w:rsid w:val="00210499"/>
    <w:rsid w:val="0021051A"/>
    <w:rsid w:val="002105DE"/>
    <w:rsid w:val="00210620"/>
    <w:rsid w:val="00210894"/>
    <w:rsid w:val="00210A94"/>
    <w:rsid w:val="00210B84"/>
    <w:rsid w:val="00210E13"/>
    <w:rsid w:val="00210E63"/>
    <w:rsid w:val="0021102E"/>
    <w:rsid w:val="00211146"/>
    <w:rsid w:val="00211244"/>
    <w:rsid w:val="002115BC"/>
    <w:rsid w:val="002118D9"/>
    <w:rsid w:val="00211A62"/>
    <w:rsid w:val="00211C60"/>
    <w:rsid w:val="00211DCE"/>
    <w:rsid w:val="00211EC6"/>
    <w:rsid w:val="00211F4F"/>
    <w:rsid w:val="00212150"/>
    <w:rsid w:val="00212BCE"/>
    <w:rsid w:val="00212D53"/>
    <w:rsid w:val="00212E44"/>
    <w:rsid w:val="00212E4B"/>
    <w:rsid w:val="00213035"/>
    <w:rsid w:val="002133D0"/>
    <w:rsid w:val="002134E9"/>
    <w:rsid w:val="002136B1"/>
    <w:rsid w:val="002137CD"/>
    <w:rsid w:val="00213FC6"/>
    <w:rsid w:val="00214100"/>
    <w:rsid w:val="0021421B"/>
    <w:rsid w:val="00214255"/>
    <w:rsid w:val="00214414"/>
    <w:rsid w:val="00214443"/>
    <w:rsid w:val="00214554"/>
    <w:rsid w:val="00214556"/>
    <w:rsid w:val="002146D4"/>
    <w:rsid w:val="0021480E"/>
    <w:rsid w:val="002148A3"/>
    <w:rsid w:val="0021493D"/>
    <w:rsid w:val="00214B57"/>
    <w:rsid w:val="00214B87"/>
    <w:rsid w:val="00214BBC"/>
    <w:rsid w:val="00214CBA"/>
    <w:rsid w:val="00214D60"/>
    <w:rsid w:val="00214D93"/>
    <w:rsid w:val="00214E53"/>
    <w:rsid w:val="00214EEB"/>
    <w:rsid w:val="0021501E"/>
    <w:rsid w:val="00215310"/>
    <w:rsid w:val="00215387"/>
    <w:rsid w:val="0021549B"/>
    <w:rsid w:val="002156F3"/>
    <w:rsid w:val="002158AA"/>
    <w:rsid w:val="002158C2"/>
    <w:rsid w:val="002158D0"/>
    <w:rsid w:val="00215949"/>
    <w:rsid w:val="002159F0"/>
    <w:rsid w:val="00215D22"/>
    <w:rsid w:val="00215F20"/>
    <w:rsid w:val="00216357"/>
    <w:rsid w:val="00216741"/>
    <w:rsid w:val="00216760"/>
    <w:rsid w:val="00216803"/>
    <w:rsid w:val="00216905"/>
    <w:rsid w:val="00216ED4"/>
    <w:rsid w:val="00217050"/>
    <w:rsid w:val="002171E7"/>
    <w:rsid w:val="002171FD"/>
    <w:rsid w:val="00217207"/>
    <w:rsid w:val="00217387"/>
    <w:rsid w:val="0021757E"/>
    <w:rsid w:val="002175F1"/>
    <w:rsid w:val="00217950"/>
    <w:rsid w:val="00217A80"/>
    <w:rsid w:val="00217B08"/>
    <w:rsid w:val="00217FE0"/>
    <w:rsid w:val="00220264"/>
    <w:rsid w:val="00220344"/>
    <w:rsid w:val="00220380"/>
    <w:rsid w:val="00220553"/>
    <w:rsid w:val="002205AB"/>
    <w:rsid w:val="00220733"/>
    <w:rsid w:val="0022073A"/>
    <w:rsid w:val="00220753"/>
    <w:rsid w:val="0022080D"/>
    <w:rsid w:val="00220915"/>
    <w:rsid w:val="002209BA"/>
    <w:rsid w:val="00220B06"/>
    <w:rsid w:val="00220B13"/>
    <w:rsid w:val="00220C66"/>
    <w:rsid w:val="00220CC8"/>
    <w:rsid w:val="002213D5"/>
    <w:rsid w:val="002213FC"/>
    <w:rsid w:val="0022146E"/>
    <w:rsid w:val="002214F4"/>
    <w:rsid w:val="00221637"/>
    <w:rsid w:val="00221D16"/>
    <w:rsid w:val="00221F45"/>
    <w:rsid w:val="00221FA7"/>
    <w:rsid w:val="0022226E"/>
    <w:rsid w:val="0022238A"/>
    <w:rsid w:val="0022289A"/>
    <w:rsid w:val="00222A33"/>
    <w:rsid w:val="00222B02"/>
    <w:rsid w:val="00222EF2"/>
    <w:rsid w:val="00222FB5"/>
    <w:rsid w:val="002230B3"/>
    <w:rsid w:val="0022337E"/>
    <w:rsid w:val="002233ED"/>
    <w:rsid w:val="002236F1"/>
    <w:rsid w:val="00223825"/>
    <w:rsid w:val="00223882"/>
    <w:rsid w:val="00223CF2"/>
    <w:rsid w:val="00223D2A"/>
    <w:rsid w:val="00223D66"/>
    <w:rsid w:val="00223E76"/>
    <w:rsid w:val="00223EE6"/>
    <w:rsid w:val="00223F58"/>
    <w:rsid w:val="002240B2"/>
    <w:rsid w:val="002242CC"/>
    <w:rsid w:val="0022442C"/>
    <w:rsid w:val="002246BE"/>
    <w:rsid w:val="002249F3"/>
    <w:rsid w:val="00224B05"/>
    <w:rsid w:val="00224BAE"/>
    <w:rsid w:val="00224C1D"/>
    <w:rsid w:val="00224D19"/>
    <w:rsid w:val="00224DEE"/>
    <w:rsid w:val="00224F10"/>
    <w:rsid w:val="00225326"/>
    <w:rsid w:val="0022577B"/>
    <w:rsid w:val="00225CAE"/>
    <w:rsid w:val="00225DE8"/>
    <w:rsid w:val="00225EE6"/>
    <w:rsid w:val="00225FE2"/>
    <w:rsid w:val="002261C9"/>
    <w:rsid w:val="0022627E"/>
    <w:rsid w:val="00226852"/>
    <w:rsid w:val="00226F79"/>
    <w:rsid w:val="00227005"/>
    <w:rsid w:val="00227158"/>
    <w:rsid w:val="00227202"/>
    <w:rsid w:val="00227280"/>
    <w:rsid w:val="00227462"/>
    <w:rsid w:val="00227581"/>
    <w:rsid w:val="0022761A"/>
    <w:rsid w:val="00227731"/>
    <w:rsid w:val="00227824"/>
    <w:rsid w:val="002278A9"/>
    <w:rsid w:val="00227EB8"/>
    <w:rsid w:val="002301A7"/>
    <w:rsid w:val="002301B4"/>
    <w:rsid w:val="002302D0"/>
    <w:rsid w:val="00230418"/>
    <w:rsid w:val="0023063C"/>
    <w:rsid w:val="0023072D"/>
    <w:rsid w:val="002309B7"/>
    <w:rsid w:val="00230B58"/>
    <w:rsid w:val="00230D91"/>
    <w:rsid w:val="00230E19"/>
    <w:rsid w:val="002312C2"/>
    <w:rsid w:val="002313F0"/>
    <w:rsid w:val="00231497"/>
    <w:rsid w:val="002314C4"/>
    <w:rsid w:val="0023153C"/>
    <w:rsid w:val="00231550"/>
    <w:rsid w:val="0023159E"/>
    <w:rsid w:val="00231932"/>
    <w:rsid w:val="00232663"/>
    <w:rsid w:val="002327CA"/>
    <w:rsid w:val="002328D9"/>
    <w:rsid w:val="002328E4"/>
    <w:rsid w:val="00232A4A"/>
    <w:rsid w:val="00232C6C"/>
    <w:rsid w:val="00232C90"/>
    <w:rsid w:val="00233790"/>
    <w:rsid w:val="00233A8C"/>
    <w:rsid w:val="00233BDF"/>
    <w:rsid w:val="00233DCE"/>
    <w:rsid w:val="00233EF3"/>
    <w:rsid w:val="00234790"/>
    <w:rsid w:val="002349B8"/>
    <w:rsid w:val="00234A37"/>
    <w:rsid w:val="00234C19"/>
    <w:rsid w:val="00234C2D"/>
    <w:rsid w:val="00235103"/>
    <w:rsid w:val="00235143"/>
    <w:rsid w:val="00235856"/>
    <w:rsid w:val="0023592F"/>
    <w:rsid w:val="00235F00"/>
    <w:rsid w:val="00235F99"/>
    <w:rsid w:val="00236192"/>
    <w:rsid w:val="00236555"/>
    <w:rsid w:val="002366E3"/>
    <w:rsid w:val="002368F5"/>
    <w:rsid w:val="00236AE9"/>
    <w:rsid w:val="00236B37"/>
    <w:rsid w:val="00236E73"/>
    <w:rsid w:val="00236E88"/>
    <w:rsid w:val="00236EDF"/>
    <w:rsid w:val="002372D7"/>
    <w:rsid w:val="0023736C"/>
    <w:rsid w:val="00237384"/>
    <w:rsid w:val="002373AB"/>
    <w:rsid w:val="0023789D"/>
    <w:rsid w:val="002378F2"/>
    <w:rsid w:val="00237C43"/>
    <w:rsid w:val="00237CE7"/>
    <w:rsid w:val="00237D12"/>
    <w:rsid w:val="00240166"/>
    <w:rsid w:val="00240375"/>
    <w:rsid w:val="002406C5"/>
    <w:rsid w:val="0024086E"/>
    <w:rsid w:val="00240C00"/>
    <w:rsid w:val="00240E79"/>
    <w:rsid w:val="00240EC8"/>
    <w:rsid w:val="00240F2D"/>
    <w:rsid w:val="0024141F"/>
    <w:rsid w:val="00241681"/>
    <w:rsid w:val="00241705"/>
    <w:rsid w:val="00241773"/>
    <w:rsid w:val="0024190A"/>
    <w:rsid w:val="00241C68"/>
    <w:rsid w:val="00241D47"/>
    <w:rsid w:val="00241F3D"/>
    <w:rsid w:val="00241F50"/>
    <w:rsid w:val="0024206B"/>
    <w:rsid w:val="00242105"/>
    <w:rsid w:val="00242199"/>
    <w:rsid w:val="00242347"/>
    <w:rsid w:val="00242366"/>
    <w:rsid w:val="002423CF"/>
    <w:rsid w:val="00242590"/>
    <w:rsid w:val="00242610"/>
    <w:rsid w:val="00242A80"/>
    <w:rsid w:val="00242C19"/>
    <w:rsid w:val="00242C86"/>
    <w:rsid w:val="00242F36"/>
    <w:rsid w:val="00242F3B"/>
    <w:rsid w:val="002430E0"/>
    <w:rsid w:val="002430ED"/>
    <w:rsid w:val="002437E9"/>
    <w:rsid w:val="00243920"/>
    <w:rsid w:val="00243B77"/>
    <w:rsid w:val="00243FC1"/>
    <w:rsid w:val="002442BD"/>
    <w:rsid w:val="002447E1"/>
    <w:rsid w:val="002448A0"/>
    <w:rsid w:val="00244907"/>
    <w:rsid w:val="00244CCD"/>
    <w:rsid w:val="00244F7B"/>
    <w:rsid w:val="00244F83"/>
    <w:rsid w:val="00245734"/>
    <w:rsid w:val="002457C2"/>
    <w:rsid w:val="002457E8"/>
    <w:rsid w:val="00245AD2"/>
    <w:rsid w:val="00245B69"/>
    <w:rsid w:val="00245B8E"/>
    <w:rsid w:val="00245B9C"/>
    <w:rsid w:val="00245C88"/>
    <w:rsid w:val="00245F7A"/>
    <w:rsid w:val="002462ED"/>
    <w:rsid w:val="002464EB"/>
    <w:rsid w:val="00246919"/>
    <w:rsid w:val="00246928"/>
    <w:rsid w:val="00246B00"/>
    <w:rsid w:val="002471F1"/>
    <w:rsid w:val="002473E1"/>
    <w:rsid w:val="002473FB"/>
    <w:rsid w:val="002477A2"/>
    <w:rsid w:val="002479F2"/>
    <w:rsid w:val="00247C28"/>
    <w:rsid w:val="00247C49"/>
    <w:rsid w:val="00250153"/>
    <w:rsid w:val="00250244"/>
    <w:rsid w:val="00250360"/>
    <w:rsid w:val="0025040F"/>
    <w:rsid w:val="0025047E"/>
    <w:rsid w:val="00250823"/>
    <w:rsid w:val="00250D1E"/>
    <w:rsid w:val="00250EDC"/>
    <w:rsid w:val="0025103B"/>
    <w:rsid w:val="00251374"/>
    <w:rsid w:val="00251738"/>
    <w:rsid w:val="0025195A"/>
    <w:rsid w:val="00251B0A"/>
    <w:rsid w:val="00251BA1"/>
    <w:rsid w:val="00251BD2"/>
    <w:rsid w:val="00251D78"/>
    <w:rsid w:val="00251DA0"/>
    <w:rsid w:val="0025210D"/>
    <w:rsid w:val="00252216"/>
    <w:rsid w:val="0025242A"/>
    <w:rsid w:val="0025246C"/>
    <w:rsid w:val="00252616"/>
    <w:rsid w:val="002526F5"/>
    <w:rsid w:val="0025270A"/>
    <w:rsid w:val="0025275C"/>
    <w:rsid w:val="0025282C"/>
    <w:rsid w:val="00252C6E"/>
    <w:rsid w:val="00252DE2"/>
    <w:rsid w:val="00253107"/>
    <w:rsid w:val="0025313E"/>
    <w:rsid w:val="002531D7"/>
    <w:rsid w:val="00253669"/>
    <w:rsid w:val="002538CD"/>
    <w:rsid w:val="00253BB9"/>
    <w:rsid w:val="00253C50"/>
    <w:rsid w:val="0025407F"/>
    <w:rsid w:val="002540A8"/>
    <w:rsid w:val="0025414C"/>
    <w:rsid w:val="0025435E"/>
    <w:rsid w:val="0025441E"/>
    <w:rsid w:val="00254650"/>
    <w:rsid w:val="002547A4"/>
    <w:rsid w:val="00254978"/>
    <w:rsid w:val="0025499E"/>
    <w:rsid w:val="002549D8"/>
    <w:rsid w:val="00254B16"/>
    <w:rsid w:val="00254CA3"/>
    <w:rsid w:val="002554D7"/>
    <w:rsid w:val="0025562D"/>
    <w:rsid w:val="00255664"/>
    <w:rsid w:val="00255835"/>
    <w:rsid w:val="0025586B"/>
    <w:rsid w:val="00255988"/>
    <w:rsid w:val="00255A2C"/>
    <w:rsid w:val="00255CEF"/>
    <w:rsid w:val="00255E9F"/>
    <w:rsid w:val="002560B0"/>
    <w:rsid w:val="0025613B"/>
    <w:rsid w:val="00256239"/>
    <w:rsid w:val="00256582"/>
    <w:rsid w:val="00256670"/>
    <w:rsid w:val="0025681E"/>
    <w:rsid w:val="00256A2E"/>
    <w:rsid w:val="00256AA1"/>
    <w:rsid w:val="00256C8A"/>
    <w:rsid w:val="00256EDE"/>
    <w:rsid w:val="002573DC"/>
    <w:rsid w:val="0025794E"/>
    <w:rsid w:val="00257BE7"/>
    <w:rsid w:val="00257D30"/>
    <w:rsid w:val="00257F7D"/>
    <w:rsid w:val="00260020"/>
    <w:rsid w:val="00260196"/>
    <w:rsid w:val="00260232"/>
    <w:rsid w:val="002602DC"/>
    <w:rsid w:val="00260347"/>
    <w:rsid w:val="002603D0"/>
    <w:rsid w:val="002604A0"/>
    <w:rsid w:val="002607E8"/>
    <w:rsid w:val="0026089A"/>
    <w:rsid w:val="00260AA2"/>
    <w:rsid w:val="00260FA9"/>
    <w:rsid w:val="00261286"/>
    <w:rsid w:val="002612F7"/>
    <w:rsid w:val="002614FD"/>
    <w:rsid w:val="00261ADE"/>
    <w:rsid w:val="00261BDF"/>
    <w:rsid w:val="00261DA0"/>
    <w:rsid w:val="00261FE3"/>
    <w:rsid w:val="0026202C"/>
    <w:rsid w:val="00262097"/>
    <w:rsid w:val="0026220A"/>
    <w:rsid w:val="0026221B"/>
    <w:rsid w:val="002629AD"/>
    <w:rsid w:val="00262ADD"/>
    <w:rsid w:val="00262B03"/>
    <w:rsid w:val="00262B93"/>
    <w:rsid w:val="00262BE5"/>
    <w:rsid w:val="00262C8B"/>
    <w:rsid w:val="00262CFB"/>
    <w:rsid w:val="00262D58"/>
    <w:rsid w:val="00262D70"/>
    <w:rsid w:val="00262ECA"/>
    <w:rsid w:val="00262FCF"/>
    <w:rsid w:val="00263188"/>
    <w:rsid w:val="002631D7"/>
    <w:rsid w:val="00263381"/>
    <w:rsid w:val="0026339B"/>
    <w:rsid w:val="002634E7"/>
    <w:rsid w:val="00263571"/>
    <w:rsid w:val="00263864"/>
    <w:rsid w:val="00263883"/>
    <w:rsid w:val="002638E1"/>
    <w:rsid w:val="00263BFC"/>
    <w:rsid w:val="00263E6E"/>
    <w:rsid w:val="00264130"/>
    <w:rsid w:val="002647D8"/>
    <w:rsid w:val="00264919"/>
    <w:rsid w:val="00264B1F"/>
    <w:rsid w:val="00264B60"/>
    <w:rsid w:val="00264BBA"/>
    <w:rsid w:val="00264CEB"/>
    <w:rsid w:val="00264D6B"/>
    <w:rsid w:val="00264DD0"/>
    <w:rsid w:val="00264E08"/>
    <w:rsid w:val="00264E51"/>
    <w:rsid w:val="00265095"/>
    <w:rsid w:val="00265126"/>
    <w:rsid w:val="0026535F"/>
    <w:rsid w:val="00265488"/>
    <w:rsid w:val="00265544"/>
    <w:rsid w:val="0026567A"/>
    <w:rsid w:val="002657AA"/>
    <w:rsid w:val="002659ED"/>
    <w:rsid w:val="00265A29"/>
    <w:rsid w:val="00265AB8"/>
    <w:rsid w:val="00265B61"/>
    <w:rsid w:val="00265C6F"/>
    <w:rsid w:val="00265DF4"/>
    <w:rsid w:val="00265E5B"/>
    <w:rsid w:val="0026621B"/>
    <w:rsid w:val="00266314"/>
    <w:rsid w:val="00266B69"/>
    <w:rsid w:val="00266C28"/>
    <w:rsid w:val="0026709A"/>
    <w:rsid w:val="002675E5"/>
    <w:rsid w:val="002675F5"/>
    <w:rsid w:val="00267710"/>
    <w:rsid w:val="00267AFD"/>
    <w:rsid w:val="00267CD6"/>
    <w:rsid w:val="00267D21"/>
    <w:rsid w:val="00267E8B"/>
    <w:rsid w:val="00267EAF"/>
    <w:rsid w:val="00267EBC"/>
    <w:rsid w:val="002702A7"/>
    <w:rsid w:val="00270424"/>
    <w:rsid w:val="002707E5"/>
    <w:rsid w:val="0027088C"/>
    <w:rsid w:val="002708C0"/>
    <w:rsid w:val="00270B02"/>
    <w:rsid w:val="00270B28"/>
    <w:rsid w:val="00271043"/>
    <w:rsid w:val="00271188"/>
    <w:rsid w:val="002714C9"/>
    <w:rsid w:val="002718FE"/>
    <w:rsid w:val="00271C09"/>
    <w:rsid w:val="00271E41"/>
    <w:rsid w:val="00272216"/>
    <w:rsid w:val="002723AD"/>
    <w:rsid w:val="002729ED"/>
    <w:rsid w:val="00272AB8"/>
    <w:rsid w:val="00272BD9"/>
    <w:rsid w:val="00272CB9"/>
    <w:rsid w:val="002730B7"/>
    <w:rsid w:val="00273191"/>
    <w:rsid w:val="00273228"/>
    <w:rsid w:val="00273284"/>
    <w:rsid w:val="0027359A"/>
    <w:rsid w:val="0027379D"/>
    <w:rsid w:val="002737DD"/>
    <w:rsid w:val="00273F8E"/>
    <w:rsid w:val="002740A4"/>
    <w:rsid w:val="00274138"/>
    <w:rsid w:val="00274486"/>
    <w:rsid w:val="002748E6"/>
    <w:rsid w:val="002749B2"/>
    <w:rsid w:val="00274ACC"/>
    <w:rsid w:val="00274BB4"/>
    <w:rsid w:val="00274EC9"/>
    <w:rsid w:val="00274FC5"/>
    <w:rsid w:val="00275256"/>
    <w:rsid w:val="002753EB"/>
    <w:rsid w:val="002756B3"/>
    <w:rsid w:val="002756E1"/>
    <w:rsid w:val="00275719"/>
    <w:rsid w:val="0027591F"/>
    <w:rsid w:val="00275C91"/>
    <w:rsid w:val="00275DF2"/>
    <w:rsid w:val="00275F6B"/>
    <w:rsid w:val="0027600E"/>
    <w:rsid w:val="002764AE"/>
    <w:rsid w:val="002765EA"/>
    <w:rsid w:val="00276E03"/>
    <w:rsid w:val="00276FCA"/>
    <w:rsid w:val="00277150"/>
    <w:rsid w:val="002771B5"/>
    <w:rsid w:val="002774CF"/>
    <w:rsid w:val="0027756D"/>
    <w:rsid w:val="002775F1"/>
    <w:rsid w:val="0027765B"/>
    <w:rsid w:val="0027774C"/>
    <w:rsid w:val="0027774F"/>
    <w:rsid w:val="002778E7"/>
    <w:rsid w:val="00277911"/>
    <w:rsid w:val="00277A5B"/>
    <w:rsid w:val="00277B79"/>
    <w:rsid w:val="002801EE"/>
    <w:rsid w:val="002803DD"/>
    <w:rsid w:val="0028046A"/>
    <w:rsid w:val="002806D2"/>
    <w:rsid w:val="00280881"/>
    <w:rsid w:val="00280950"/>
    <w:rsid w:val="00280A29"/>
    <w:rsid w:val="00280B1A"/>
    <w:rsid w:val="00280ECF"/>
    <w:rsid w:val="00281057"/>
    <w:rsid w:val="0028112A"/>
    <w:rsid w:val="002811A4"/>
    <w:rsid w:val="0028144E"/>
    <w:rsid w:val="0028162F"/>
    <w:rsid w:val="002816B5"/>
    <w:rsid w:val="00281726"/>
    <w:rsid w:val="0028180A"/>
    <w:rsid w:val="00281A9C"/>
    <w:rsid w:val="00282009"/>
    <w:rsid w:val="002829F2"/>
    <w:rsid w:val="00282B68"/>
    <w:rsid w:val="00282B85"/>
    <w:rsid w:val="00282C10"/>
    <w:rsid w:val="00282D31"/>
    <w:rsid w:val="00283012"/>
    <w:rsid w:val="0028322F"/>
    <w:rsid w:val="0028357F"/>
    <w:rsid w:val="00283740"/>
    <w:rsid w:val="002838CA"/>
    <w:rsid w:val="00283BED"/>
    <w:rsid w:val="00283F1C"/>
    <w:rsid w:val="002844F8"/>
    <w:rsid w:val="002845CE"/>
    <w:rsid w:val="002846B5"/>
    <w:rsid w:val="002846F1"/>
    <w:rsid w:val="00284DEC"/>
    <w:rsid w:val="00284F07"/>
    <w:rsid w:val="002851A9"/>
    <w:rsid w:val="002853CD"/>
    <w:rsid w:val="002854A7"/>
    <w:rsid w:val="002854D4"/>
    <w:rsid w:val="0028556D"/>
    <w:rsid w:val="0028585D"/>
    <w:rsid w:val="00285B1B"/>
    <w:rsid w:val="00285D34"/>
    <w:rsid w:val="00285FC7"/>
    <w:rsid w:val="0028634C"/>
    <w:rsid w:val="002865C7"/>
    <w:rsid w:val="00286754"/>
    <w:rsid w:val="0028691A"/>
    <w:rsid w:val="00286A1D"/>
    <w:rsid w:val="00286E67"/>
    <w:rsid w:val="00287273"/>
    <w:rsid w:val="002874E1"/>
    <w:rsid w:val="00287690"/>
    <w:rsid w:val="002876E2"/>
    <w:rsid w:val="002877B9"/>
    <w:rsid w:val="0028785E"/>
    <w:rsid w:val="002878D1"/>
    <w:rsid w:val="00287A11"/>
    <w:rsid w:val="00287A4B"/>
    <w:rsid w:val="00287B6D"/>
    <w:rsid w:val="00287D7C"/>
    <w:rsid w:val="00287DA0"/>
    <w:rsid w:val="00287EE8"/>
    <w:rsid w:val="0029020B"/>
    <w:rsid w:val="00290339"/>
    <w:rsid w:val="00290603"/>
    <w:rsid w:val="002906CD"/>
    <w:rsid w:val="00290702"/>
    <w:rsid w:val="00290AFD"/>
    <w:rsid w:val="00290C41"/>
    <w:rsid w:val="00290F13"/>
    <w:rsid w:val="00290F35"/>
    <w:rsid w:val="00291228"/>
    <w:rsid w:val="00291244"/>
    <w:rsid w:val="00291495"/>
    <w:rsid w:val="002914BD"/>
    <w:rsid w:val="002914F9"/>
    <w:rsid w:val="0029183A"/>
    <w:rsid w:val="002918E6"/>
    <w:rsid w:val="00291988"/>
    <w:rsid w:val="00291C94"/>
    <w:rsid w:val="00291FEC"/>
    <w:rsid w:val="0029215F"/>
    <w:rsid w:val="002922C6"/>
    <w:rsid w:val="00292455"/>
    <w:rsid w:val="00292582"/>
    <w:rsid w:val="00292755"/>
    <w:rsid w:val="002927D4"/>
    <w:rsid w:val="00292BBD"/>
    <w:rsid w:val="00292C21"/>
    <w:rsid w:val="00292E16"/>
    <w:rsid w:val="00292E17"/>
    <w:rsid w:val="002930F2"/>
    <w:rsid w:val="00293292"/>
    <w:rsid w:val="00293452"/>
    <w:rsid w:val="00293711"/>
    <w:rsid w:val="00293990"/>
    <w:rsid w:val="00293A65"/>
    <w:rsid w:val="00293AB5"/>
    <w:rsid w:val="00293D9B"/>
    <w:rsid w:val="00293E00"/>
    <w:rsid w:val="00294156"/>
    <w:rsid w:val="00294841"/>
    <w:rsid w:val="002949E7"/>
    <w:rsid w:val="00294C4D"/>
    <w:rsid w:val="002951AE"/>
    <w:rsid w:val="0029533B"/>
    <w:rsid w:val="00295484"/>
    <w:rsid w:val="002954D8"/>
    <w:rsid w:val="0029592C"/>
    <w:rsid w:val="00295FEF"/>
    <w:rsid w:val="00296059"/>
    <w:rsid w:val="00296152"/>
    <w:rsid w:val="00296465"/>
    <w:rsid w:val="0029646B"/>
    <w:rsid w:val="002968F9"/>
    <w:rsid w:val="00296A39"/>
    <w:rsid w:val="00296FB1"/>
    <w:rsid w:val="00297086"/>
    <w:rsid w:val="0029711C"/>
    <w:rsid w:val="00297D33"/>
    <w:rsid w:val="00297E23"/>
    <w:rsid w:val="00297E28"/>
    <w:rsid w:val="002A0288"/>
    <w:rsid w:val="002A05FA"/>
    <w:rsid w:val="002A0929"/>
    <w:rsid w:val="002A0A46"/>
    <w:rsid w:val="002A0A84"/>
    <w:rsid w:val="002A0C46"/>
    <w:rsid w:val="002A0C4E"/>
    <w:rsid w:val="002A0DCB"/>
    <w:rsid w:val="002A0E4B"/>
    <w:rsid w:val="002A10D7"/>
    <w:rsid w:val="002A12AA"/>
    <w:rsid w:val="002A1490"/>
    <w:rsid w:val="002A1637"/>
    <w:rsid w:val="002A18C0"/>
    <w:rsid w:val="002A1AF8"/>
    <w:rsid w:val="002A1C7A"/>
    <w:rsid w:val="002A21A5"/>
    <w:rsid w:val="002A21E7"/>
    <w:rsid w:val="002A251C"/>
    <w:rsid w:val="002A2E51"/>
    <w:rsid w:val="002A2EAB"/>
    <w:rsid w:val="002A31E1"/>
    <w:rsid w:val="002A336C"/>
    <w:rsid w:val="002A3739"/>
    <w:rsid w:val="002A3960"/>
    <w:rsid w:val="002A3988"/>
    <w:rsid w:val="002A3B1A"/>
    <w:rsid w:val="002A3D3F"/>
    <w:rsid w:val="002A3D48"/>
    <w:rsid w:val="002A4036"/>
    <w:rsid w:val="002A4303"/>
    <w:rsid w:val="002A449D"/>
    <w:rsid w:val="002A45C9"/>
    <w:rsid w:val="002A4622"/>
    <w:rsid w:val="002A4CCB"/>
    <w:rsid w:val="002A545F"/>
    <w:rsid w:val="002A5580"/>
    <w:rsid w:val="002A55C9"/>
    <w:rsid w:val="002A56A0"/>
    <w:rsid w:val="002A56E5"/>
    <w:rsid w:val="002A5752"/>
    <w:rsid w:val="002A5819"/>
    <w:rsid w:val="002A58AC"/>
    <w:rsid w:val="002A5ADC"/>
    <w:rsid w:val="002A5C8C"/>
    <w:rsid w:val="002A5D07"/>
    <w:rsid w:val="002A61B8"/>
    <w:rsid w:val="002A628E"/>
    <w:rsid w:val="002A632E"/>
    <w:rsid w:val="002A633D"/>
    <w:rsid w:val="002A6567"/>
    <w:rsid w:val="002A66E3"/>
    <w:rsid w:val="002A6E17"/>
    <w:rsid w:val="002A6ECE"/>
    <w:rsid w:val="002A7207"/>
    <w:rsid w:val="002A723D"/>
    <w:rsid w:val="002A724C"/>
    <w:rsid w:val="002A749A"/>
    <w:rsid w:val="002A74BA"/>
    <w:rsid w:val="002A7905"/>
    <w:rsid w:val="002B0180"/>
    <w:rsid w:val="002B01EF"/>
    <w:rsid w:val="002B075F"/>
    <w:rsid w:val="002B07CF"/>
    <w:rsid w:val="002B0883"/>
    <w:rsid w:val="002B0E33"/>
    <w:rsid w:val="002B1006"/>
    <w:rsid w:val="002B131C"/>
    <w:rsid w:val="002B146B"/>
    <w:rsid w:val="002B14CF"/>
    <w:rsid w:val="002B1608"/>
    <w:rsid w:val="002B1C77"/>
    <w:rsid w:val="002B1FCF"/>
    <w:rsid w:val="002B2126"/>
    <w:rsid w:val="002B217B"/>
    <w:rsid w:val="002B2363"/>
    <w:rsid w:val="002B276B"/>
    <w:rsid w:val="002B2772"/>
    <w:rsid w:val="002B2E22"/>
    <w:rsid w:val="002B31AC"/>
    <w:rsid w:val="002B3816"/>
    <w:rsid w:val="002B4330"/>
    <w:rsid w:val="002B437E"/>
    <w:rsid w:val="002B4433"/>
    <w:rsid w:val="002B47D6"/>
    <w:rsid w:val="002B4B61"/>
    <w:rsid w:val="002B51F5"/>
    <w:rsid w:val="002B5222"/>
    <w:rsid w:val="002B53A1"/>
    <w:rsid w:val="002B55C2"/>
    <w:rsid w:val="002B5907"/>
    <w:rsid w:val="002B5AA1"/>
    <w:rsid w:val="002B5B4A"/>
    <w:rsid w:val="002B5C59"/>
    <w:rsid w:val="002B5D7A"/>
    <w:rsid w:val="002B641C"/>
    <w:rsid w:val="002B641F"/>
    <w:rsid w:val="002B6953"/>
    <w:rsid w:val="002B6A86"/>
    <w:rsid w:val="002B70DC"/>
    <w:rsid w:val="002B70FE"/>
    <w:rsid w:val="002B7139"/>
    <w:rsid w:val="002B72A5"/>
    <w:rsid w:val="002B7323"/>
    <w:rsid w:val="002B7420"/>
    <w:rsid w:val="002B760A"/>
    <w:rsid w:val="002B7669"/>
    <w:rsid w:val="002B7A3B"/>
    <w:rsid w:val="002B7A61"/>
    <w:rsid w:val="002B7C1F"/>
    <w:rsid w:val="002B7CD6"/>
    <w:rsid w:val="002C00AB"/>
    <w:rsid w:val="002C025E"/>
    <w:rsid w:val="002C02BE"/>
    <w:rsid w:val="002C02C4"/>
    <w:rsid w:val="002C058B"/>
    <w:rsid w:val="002C074A"/>
    <w:rsid w:val="002C0799"/>
    <w:rsid w:val="002C0927"/>
    <w:rsid w:val="002C0943"/>
    <w:rsid w:val="002C0A99"/>
    <w:rsid w:val="002C0ABE"/>
    <w:rsid w:val="002C0BDA"/>
    <w:rsid w:val="002C0D09"/>
    <w:rsid w:val="002C0D28"/>
    <w:rsid w:val="002C0ED5"/>
    <w:rsid w:val="002C10E7"/>
    <w:rsid w:val="002C166F"/>
    <w:rsid w:val="002C1864"/>
    <w:rsid w:val="002C199D"/>
    <w:rsid w:val="002C1B68"/>
    <w:rsid w:val="002C1E53"/>
    <w:rsid w:val="002C201C"/>
    <w:rsid w:val="002C203E"/>
    <w:rsid w:val="002C217C"/>
    <w:rsid w:val="002C236F"/>
    <w:rsid w:val="002C253D"/>
    <w:rsid w:val="002C2561"/>
    <w:rsid w:val="002C28C9"/>
    <w:rsid w:val="002C2B24"/>
    <w:rsid w:val="002C2F2A"/>
    <w:rsid w:val="002C2FCD"/>
    <w:rsid w:val="002C32F0"/>
    <w:rsid w:val="002C332E"/>
    <w:rsid w:val="002C3508"/>
    <w:rsid w:val="002C353C"/>
    <w:rsid w:val="002C35DD"/>
    <w:rsid w:val="002C389B"/>
    <w:rsid w:val="002C390E"/>
    <w:rsid w:val="002C393E"/>
    <w:rsid w:val="002C3AFE"/>
    <w:rsid w:val="002C3C84"/>
    <w:rsid w:val="002C3D01"/>
    <w:rsid w:val="002C3D75"/>
    <w:rsid w:val="002C3EB1"/>
    <w:rsid w:val="002C3FE0"/>
    <w:rsid w:val="002C40B6"/>
    <w:rsid w:val="002C40DB"/>
    <w:rsid w:val="002C4168"/>
    <w:rsid w:val="002C440B"/>
    <w:rsid w:val="002C44EE"/>
    <w:rsid w:val="002C472D"/>
    <w:rsid w:val="002C492C"/>
    <w:rsid w:val="002C498C"/>
    <w:rsid w:val="002C4A23"/>
    <w:rsid w:val="002C4A2E"/>
    <w:rsid w:val="002C4E40"/>
    <w:rsid w:val="002C510D"/>
    <w:rsid w:val="002C5574"/>
    <w:rsid w:val="002C55A7"/>
    <w:rsid w:val="002C5A4F"/>
    <w:rsid w:val="002C5B17"/>
    <w:rsid w:val="002C5B21"/>
    <w:rsid w:val="002C5DBA"/>
    <w:rsid w:val="002C5E52"/>
    <w:rsid w:val="002C64AD"/>
    <w:rsid w:val="002C6533"/>
    <w:rsid w:val="002C667E"/>
    <w:rsid w:val="002C668B"/>
    <w:rsid w:val="002C682D"/>
    <w:rsid w:val="002C6982"/>
    <w:rsid w:val="002C6AF9"/>
    <w:rsid w:val="002C6CE2"/>
    <w:rsid w:val="002C6D62"/>
    <w:rsid w:val="002C6F46"/>
    <w:rsid w:val="002C7057"/>
    <w:rsid w:val="002C72B1"/>
    <w:rsid w:val="002C72D1"/>
    <w:rsid w:val="002C732A"/>
    <w:rsid w:val="002C7674"/>
    <w:rsid w:val="002C7ECA"/>
    <w:rsid w:val="002D0022"/>
    <w:rsid w:val="002D0322"/>
    <w:rsid w:val="002D032F"/>
    <w:rsid w:val="002D042C"/>
    <w:rsid w:val="002D047E"/>
    <w:rsid w:val="002D0690"/>
    <w:rsid w:val="002D06DD"/>
    <w:rsid w:val="002D09E9"/>
    <w:rsid w:val="002D0E97"/>
    <w:rsid w:val="002D0F3A"/>
    <w:rsid w:val="002D0FE0"/>
    <w:rsid w:val="002D1012"/>
    <w:rsid w:val="002D1436"/>
    <w:rsid w:val="002D14B2"/>
    <w:rsid w:val="002D14C9"/>
    <w:rsid w:val="002D1514"/>
    <w:rsid w:val="002D161A"/>
    <w:rsid w:val="002D1A03"/>
    <w:rsid w:val="002D1AC9"/>
    <w:rsid w:val="002D1DFB"/>
    <w:rsid w:val="002D1FD1"/>
    <w:rsid w:val="002D22BF"/>
    <w:rsid w:val="002D24C9"/>
    <w:rsid w:val="002D2553"/>
    <w:rsid w:val="002D25AE"/>
    <w:rsid w:val="002D28EC"/>
    <w:rsid w:val="002D299B"/>
    <w:rsid w:val="002D2ACF"/>
    <w:rsid w:val="002D2B3D"/>
    <w:rsid w:val="002D315D"/>
    <w:rsid w:val="002D3255"/>
    <w:rsid w:val="002D3291"/>
    <w:rsid w:val="002D3306"/>
    <w:rsid w:val="002D341D"/>
    <w:rsid w:val="002D3C16"/>
    <w:rsid w:val="002D3E37"/>
    <w:rsid w:val="002D3E73"/>
    <w:rsid w:val="002D418F"/>
    <w:rsid w:val="002D4227"/>
    <w:rsid w:val="002D45BF"/>
    <w:rsid w:val="002D4677"/>
    <w:rsid w:val="002D484B"/>
    <w:rsid w:val="002D492B"/>
    <w:rsid w:val="002D49A9"/>
    <w:rsid w:val="002D4A33"/>
    <w:rsid w:val="002D4B05"/>
    <w:rsid w:val="002D4C92"/>
    <w:rsid w:val="002D4E6E"/>
    <w:rsid w:val="002D4EAD"/>
    <w:rsid w:val="002D4EFB"/>
    <w:rsid w:val="002D513D"/>
    <w:rsid w:val="002D515E"/>
    <w:rsid w:val="002D550D"/>
    <w:rsid w:val="002D5828"/>
    <w:rsid w:val="002D5862"/>
    <w:rsid w:val="002D5B51"/>
    <w:rsid w:val="002D5E36"/>
    <w:rsid w:val="002D5E68"/>
    <w:rsid w:val="002D6139"/>
    <w:rsid w:val="002D6165"/>
    <w:rsid w:val="002D6240"/>
    <w:rsid w:val="002D6308"/>
    <w:rsid w:val="002D6397"/>
    <w:rsid w:val="002D6837"/>
    <w:rsid w:val="002D6A7D"/>
    <w:rsid w:val="002D6C4E"/>
    <w:rsid w:val="002D6CFB"/>
    <w:rsid w:val="002D6D1B"/>
    <w:rsid w:val="002D6DA9"/>
    <w:rsid w:val="002D6EE6"/>
    <w:rsid w:val="002D705C"/>
    <w:rsid w:val="002D7465"/>
    <w:rsid w:val="002D7A4C"/>
    <w:rsid w:val="002D7CA6"/>
    <w:rsid w:val="002E0158"/>
    <w:rsid w:val="002E02B6"/>
    <w:rsid w:val="002E042A"/>
    <w:rsid w:val="002E04F2"/>
    <w:rsid w:val="002E0C98"/>
    <w:rsid w:val="002E0DD4"/>
    <w:rsid w:val="002E0E49"/>
    <w:rsid w:val="002E0ED6"/>
    <w:rsid w:val="002E1070"/>
    <w:rsid w:val="002E10D2"/>
    <w:rsid w:val="002E1314"/>
    <w:rsid w:val="002E1504"/>
    <w:rsid w:val="002E1596"/>
    <w:rsid w:val="002E17A3"/>
    <w:rsid w:val="002E17BE"/>
    <w:rsid w:val="002E1852"/>
    <w:rsid w:val="002E1C95"/>
    <w:rsid w:val="002E212E"/>
    <w:rsid w:val="002E2144"/>
    <w:rsid w:val="002E2351"/>
    <w:rsid w:val="002E23C8"/>
    <w:rsid w:val="002E2C2F"/>
    <w:rsid w:val="002E302F"/>
    <w:rsid w:val="002E30E9"/>
    <w:rsid w:val="002E30F0"/>
    <w:rsid w:val="002E336C"/>
    <w:rsid w:val="002E33A9"/>
    <w:rsid w:val="002E348D"/>
    <w:rsid w:val="002E34C1"/>
    <w:rsid w:val="002E35F4"/>
    <w:rsid w:val="002E3625"/>
    <w:rsid w:val="002E3628"/>
    <w:rsid w:val="002E37CC"/>
    <w:rsid w:val="002E3A87"/>
    <w:rsid w:val="002E3ACC"/>
    <w:rsid w:val="002E3ACD"/>
    <w:rsid w:val="002E3ACE"/>
    <w:rsid w:val="002E3B6F"/>
    <w:rsid w:val="002E3C93"/>
    <w:rsid w:val="002E3CF8"/>
    <w:rsid w:val="002E3DF0"/>
    <w:rsid w:val="002E3F69"/>
    <w:rsid w:val="002E4080"/>
    <w:rsid w:val="002E40B4"/>
    <w:rsid w:val="002E418E"/>
    <w:rsid w:val="002E43A0"/>
    <w:rsid w:val="002E48C5"/>
    <w:rsid w:val="002E4A62"/>
    <w:rsid w:val="002E4C5C"/>
    <w:rsid w:val="002E4DB0"/>
    <w:rsid w:val="002E4E12"/>
    <w:rsid w:val="002E4E16"/>
    <w:rsid w:val="002E4E4C"/>
    <w:rsid w:val="002E4E90"/>
    <w:rsid w:val="002E4F83"/>
    <w:rsid w:val="002E4FF9"/>
    <w:rsid w:val="002E507C"/>
    <w:rsid w:val="002E5AB5"/>
    <w:rsid w:val="002E5B53"/>
    <w:rsid w:val="002E5CD6"/>
    <w:rsid w:val="002E5FBD"/>
    <w:rsid w:val="002E603D"/>
    <w:rsid w:val="002E6092"/>
    <w:rsid w:val="002E60DA"/>
    <w:rsid w:val="002E61B7"/>
    <w:rsid w:val="002E6314"/>
    <w:rsid w:val="002E66A2"/>
    <w:rsid w:val="002E688C"/>
    <w:rsid w:val="002E6A14"/>
    <w:rsid w:val="002E6A1B"/>
    <w:rsid w:val="002E6BB5"/>
    <w:rsid w:val="002E6CB2"/>
    <w:rsid w:val="002E7448"/>
    <w:rsid w:val="002E750A"/>
    <w:rsid w:val="002E76AC"/>
    <w:rsid w:val="002E77BB"/>
    <w:rsid w:val="002E780E"/>
    <w:rsid w:val="002E7852"/>
    <w:rsid w:val="002E7934"/>
    <w:rsid w:val="002E7BA8"/>
    <w:rsid w:val="002E7BB7"/>
    <w:rsid w:val="002E7CA8"/>
    <w:rsid w:val="002E7EB9"/>
    <w:rsid w:val="002F06FF"/>
    <w:rsid w:val="002F0934"/>
    <w:rsid w:val="002F0AF5"/>
    <w:rsid w:val="002F0B01"/>
    <w:rsid w:val="002F0F51"/>
    <w:rsid w:val="002F1028"/>
    <w:rsid w:val="002F1297"/>
    <w:rsid w:val="002F13B3"/>
    <w:rsid w:val="002F1991"/>
    <w:rsid w:val="002F1A4D"/>
    <w:rsid w:val="002F21F1"/>
    <w:rsid w:val="002F225E"/>
    <w:rsid w:val="002F24B9"/>
    <w:rsid w:val="002F27F0"/>
    <w:rsid w:val="002F2886"/>
    <w:rsid w:val="002F28DD"/>
    <w:rsid w:val="002F2D0E"/>
    <w:rsid w:val="002F2E1D"/>
    <w:rsid w:val="002F2F5D"/>
    <w:rsid w:val="002F2FD7"/>
    <w:rsid w:val="002F31FF"/>
    <w:rsid w:val="002F33EB"/>
    <w:rsid w:val="002F3497"/>
    <w:rsid w:val="002F364A"/>
    <w:rsid w:val="002F393D"/>
    <w:rsid w:val="002F3D4E"/>
    <w:rsid w:val="002F3FE1"/>
    <w:rsid w:val="002F4270"/>
    <w:rsid w:val="002F437D"/>
    <w:rsid w:val="002F448F"/>
    <w:rsid w:val="002F45BE"/>
    <w:rsid w:val="002F475A"/>
    <w:rsid w:val="002F4853"/>
    <w:rsid w:val="002F49F7"/>
    <w:rsid w:val="002F4FA0"/>
    <w:rsid w:val="002F54C6"/>
    <w:rsid w:val="002F55A7"/>
    <w:rsid w:val="002F56AA"/>
    <w:rsid w:val="002F57C5"/>
    <w:rsid w:val="002F5D64"/>
    <w:rsid w:val="002F5E5B"/>
    <w:rsid w:val="002F5EC1"/>
    <w:rsid w:val="002F605E"/>
    <w:rsid w:val="002F616B"/>
    <w:rsid w:val="002F659B"/>
    <w:rsid w:val="002F670A"/>
    <w:rsid w:val="002F6B82"/>
    <w:rsid w:val="002F6BF0"/>
    <w:rsid w:val="002F6DEC"/>
    <w:rsid w:val="002F6EBA"/>
    <w:rsid w:val="002F70FA"/>
    <w:rsid w:val="002F717E"/>
    <w:rsid w:val="002F73B4"/>
    <w:rsid w:val="002F7503"/>
    <w:rsid w:val="002F76CA"/>
    <w:rsid w:val="002F77F1"/>
    <w:rsid w:val="002F7D5A"/>
    <w:rsid w:val="002F7F22"/>
    <w:rsid w:val="00300059"/>
    <w:rsid w:val="00300234"/>
    <w:rsid w:val="003003F1"/>
    <w:rsid w:val="0030048C"/>
    <w:rsid w:val="00300653"/>
    <w:rsid w:val="0030099C"/>
    <w:rsid w:val="00300A16"/>
    <w:rsid w:val="00300B9C"/>
    <w:rsid w:val="00300E79"/>
    <w:rsid w:val="00300F89"/>
    <w:rsid w:val="00300FCC"/>
    <w:rsid w:val="00301244"/>
    <w:rsid w:val="00301311"/>
    <w:rsid w:val="00301321"/>
    <w:rsid w:val="0030141D"/>
    <w:rsid w:val="00301999"/>
    <w:rsid w:val="00301AD8"/>
    <w:rsid w:val="00301D45"/>
    <w:rsid w:val="003021D7"/>
    <w:rsid w:val="00302389"/>
    <w:rsid w:val="003028CB"/>
    <w:rsid w:val="00302970"/>
    <w:rsid w:val="00302994"/>
    <w:rsid w:val="00302A72"/>
    <w:rsid w:val="00302A97"/>
    <w:rsid w:val="00302ABD"/>
    <w:rsid w:val="00302C89"/>
    <w:rsid w:val="00302CA0"/>
    <w:rsid w:val="00302D16"/>
    <w:rsid w:val="00302E77"/>
    <w:rsid w:val="00302F46"/>
    <w:rsid w:val="00302FE9"/>
    <w:rsid w:val="00303008"/>
    <w:rsid w:val="0030341E"/>
    <w:rsid w:val="003036BE"/>
    <w:rsid w:val="003038C2"/>
    <w:rsid w:val="003038CA"/>
    <w:rsid w:val="00303C60"/>
    <w:rsid w:val="00303E8D"/>
    <w:rsid w:val="00304211"/>
    <w:rsid w:val="003042C8"/>
    <w:rsid w:val="00304665"/>
    <w:rsid w:val="00304C56"/>
    <w:rsid w:val="00304D8C"/>
    <w:rsid w:val="00304E11"/>
    <w:rsid w:val="00304E40"/>
    <w:rsid w:val="00304F05"/>
    <w:rsid w:val="00305254"/>
    <w:rsid w:val="00305589"/>
    <w:rsid w:val="00305616"/>
    <w:rsid w:val="0030565D"/>
    <w:rsid w:val="0030565E"/>
    <w:rsid w:val="00305817"/>
    <w:rsid w:val="0030584F"/>
    <w:rsid w:val="00305A5A"/>
    <w:rsid w:val="00305AA6"/>
    <w:rsid w:val="00305E69"/>
    <w:rsid w:val="00305EB1"/>
    <w:rsid w:val="003060E5"/>
    <w:rsid w:val="00306669"/>
    <w:rsid w:val="00306ABA"/>
    <w:rsid w:val="0030766C"/>
    <w:rsid w:val="0030791F"/>
    <w:rsid w:val="00307B61"/>
    <w:rsid w:val="00307B65"/>
    <w:rsid w:val="00307C7F"/>
    <w:rsid w:val="00307C8B"/>
    <w:rsid w:val="00307CC0"/>
    <w:rsid w:val="00307E51"/>
    <w:rsid w:val="0031101E"/>
    <w:rsid w:val="00311074"/>
    <w:rsid w:val="0031110F"/>
    <w:rsid w:val="00311198"/>
    <w:rsid w:val="003114C3"/>
    <w:rsid w:val="00311D99"/>
    <w:rsid w:val="00311FF4"/>
    <w:rsid w:val="00312073"/>
    <w:rsid w:val="003120C3"/>
    <w:rsid w:val="003122A1"/>
    <w:rsid w:val="00312358"/>
    <w:rsid w:val="003123FE"/>
    <w:rsid w:val="00312CD0"/>
    <w:rsid w:val="00312EAD"/>
    <w:rsid w:val="0031345E"/>
    <w:rsid w:val="0031356B"/>
    <w:rsid w:val="00313630"/>
    <w:rsid w:val="0031386B"/>
    <w:rsid w:val="00313BA1"/>
    <w:rsid w:val="00313C58"/>
    <w:rsid w:val="00313CB5"/>
    <w:rsid w:val="00313F24"/>
    <w:rsid w:val="00314053"/>
    <w:rsid w:val="00314058"/>
    <w:rsid w:val="0031442F"/>
    <w:rsid w:val="00314605"/>
    <w:rsid w:val="00314829"/>
    <w:rsid w:val="00314AD7"/>
    <w:rsid w:val="00314B29"/>
    <w:rsid w:val="00314DAE"/>
    <w:rsid w:val="00314EC6"/>
    <w:rsid w:val="003153BC"/>
    <w:rsid w:val="00315627"/>
    <w:rsid w:val="003157DE"/>
    <w:rsid w:val="0031580C"/>
    <w:rsid w:val="003158E5"/>
    <w:rsid w:val="003159F5"/>
    <w:rsid w:val="00315A89"/>
    <w:rsid w:val="00315AEE"/>
    <w:rsid w:val="00315C27"/>
    <w:rsid w:val="00315C74"/>
    <w:rsid w:val="00315C98"/>
    <w:rsid w:val="00315D2B"/>
    <w:rsid w:val="003160E4"/>
    <w:rsid w:val="0031621D"/>
    <w:rsid w:val="00316337"/>
    <w:rsid w:val="00316485"/>
    <w:rsid w:val="003164C8"/>
    <w:rsid w:val="0031658C"/>
    <w:rsid w:val="00316923"/>
    <w:rsid w:val="00317061"/>
    <w:rsid w:val="00317155"/>
    <w:rsid w:val="003171AC"/>
    <w:rsid w:val="00317381"/>
    <w:rsid w:val="003176B6"/>
    <w:rsid w:val="0031779D"/>
    <w:rsid w:val="00317BB1"/>
    <w:rsid w:val="00320305"/>
    <w:rsid w:val="003204C1"/>
    <w:rsid w:val="00320507"/>
    <w:rsid w:val="003209A9"/>
    <w:rsid w:val="00320A89"/>
    <w:rsid w:val="00320BDA"/>
    <w:rsid w:val="00320E7A"/>
    <w:rsid w:val="00321074"/>
    <w:rsid w:val="00321104"/>
    <w:rsid w:val="003215E2"/>
    <w:rsid w:val="0032164F"/>
    <w:rsid w:val="003216DE"/>
    <w:rsid w:val="00321723"/>
    <w:rsid w:val="00321D8C"/>
    <w:rsid w:val="00321DA3"/>
    <w:rsid w:val="00321F29"/>
    <w:rsid w:val="003226A9"/>
    <w:rsid w:val="00322744"/>
    <w:rsid w:val="0032292C"/>
    <w:rsid w:val="00322964"/>
    <w:rsid w:val="00322A37"/>
    <w:rsid w:val="00322C98"/>
    <w:rsid w:val="00322F60"/>
    <w:rsid w:val="00323045"/>
    <w:rsid w:val="0032308D"/>
    <w:rsid w:val="00323135"/>
    <w:rsid w:val="00323398"/>
    <w:rsid w:val="0032352F"/>
    <w:rsid w:val="00323926"/>
    <w:rsid w:val="00323B2C"/>
    <w:rsid w:val="00323C98"/>
    <w:rsid w:val="00323CD5"/>
    <w:rsid w:val="00323F05"/>
    <w:rsid w:val="00324057"/>
    <w:rsid w:val="003240B7"/>
    <w:rsid w:val="003243A2"/>
    <w:rsid w:val="00324488"/>
    <w:rsid w:val="00324568"/>
    <w:rsid w:val="003248A7"/>
    <w:rsid w:val="00324A16"/>
    <w:rsid w:val="00324B31"/>
    <w:rsid w:val="00325222"/>
    <w:rsid w:val="003254CE"/>
    <w:rsid w:val="00325600"/>
    <w:rsid w:val="0032568C"/>
    <w:rsid w:val="00325785"/>
    <w:rsid w:val="0032579A"/>
    <w:rsid w:val="0032579C"/>
    <w:rsid w:val="00325B3C"/>
    <w:rsid w:val="00325DA5"/>
    <w:rsid w:val="00325E1C"/>
    <w:rsid w:val="003262FF"/>
    <w:rsid w:val="003264B9"/>
    <w:rsid w:val="003268AA"/>
    <w:rsid w:val="00326A75"/>
    <w:rsid w:val="00326BC7"/>
    <w:rsid w:val="00326BF1"/>
    <w:rsid w:val="00326C05"/>
    <w:rsid w:val="00326D4A"/>
    <w:rsid w:val="00326DE9"/>
    <w:rsid w:val="00326F60"/>
    <w:rsid w:val="00327268"/>
    <w:rsid w:val="0032769C"/>
    <w:rsid w:val="00327F17"/>
    <w:rsid w:val="00327F88"/>
    <w:rsid w:val="00327FE6"/>
    <w:rsid w:val="0033017B"/>
    <w:rsid w:val="003304A8"/>
    <w:rsid w:val="0033063E"/>
    <w:rsid w:val="00330C16"/>
    <w:rsid w:val="00330C1C"/>
    <w:rsid w:val="00330FDE"/>
    <w:rsid w:val="003312AE"/>
    <w:rsid w:val="0033130F"/>
    <w:rsid w:val="0033133C"/>
    <w:rsid w:val="00331BC7"/>
    <w:rsid w:val="00331C73"/>
    <w:rsid w:val="00331E9B"/>
    <w:rsid w:val="00332064"/>
    <w:rsid w:val="0033238B"/>
    <w:rsid w:val="00332561"/>
    <w:rsid w:val="003325E1"/>
    <w:rsid w:val="003326C1"/>
    <w:rsid w:val="003328C5"/>
    <w:rsid w:val="00332C5B"/>
    <w:rsid w:val="00332E4B"/>
    <w:rsid w:val="00332E69"/>
    <w:rsid w:val="00332EB1"/>
    <w:rsid w:val="00333033"/>
    <w:rsid w:val="0033309D"/>
    <w:rsid w:val="00333281"/>
    <w:rsid w:val="003332A8"/>
    <w:rsid w:val="003332FD"/>
    <w:rsid w:val="00333935"/>
    <w:rsid w:val="00333967"/>
    <w:rsid w:val="003339D7"/>
    <w:rsid w:val="00333D0C"/>
    <w:rsid w:val="0033406C"/>
    <w:rsid w:val="00334D97"/>
    <w:rsid w:val="00335134"/>
    <w:rsid w:val="003351F8"/>
    <w:rsid w:val="00335228"/>
    <w:rsid w:val="003355E5"/>
    <w:rsid w:val="0033582E"/>
    <w:rsid w:val="003358BA"/>
    <w:rsid w:val="00335B6D"/>
    <w:rsid w:val="00335B97"/>
    <w:rsid w:val="00335E3B"/>
    <w:rsid w:val="00335ED7"/>
    <w:rsid w:val="00335F79"/>
    <w:rsid w:val="00336400"/>
    <w:rsid w:val="00336412"/>
    <w:rsid w:val="003368E7"/>
    <w:rsid w:val="0033693C"/>
    <w:rsid w:val="00336C33"/>
    <w:rsid w:val="00336DFB"/>
    <w:rsid w:val="00337156"/>
    <w:rsid w:val="0033720D"/>
    <w:rsid w:val="00337406"/>
    <w:rsid w:val="00337871"/>
    <w:rsid w:val="00337CA5"/>
    <w:rsid w:val="00337D57"/>
    <w:rsid w:val="00340035"/>
    <w:rsid w:val="003401C3"/>
    <w:rsid w:val="003403E8"/>
    <w:rsid w:val="0034042C"/>
    <w:rsid w:val="0034076E"/>
    <w:rsid w:val="00340A22"/>
    <w:rsid w:val="00340A6D"/>
    <w:rsid w:val="00340B8D"/>
    <w:rsid w:val="00340EF8"/>
    <w:rsid w:val="00340F97"/>
    <w:rsid w:val="00340FA4"/>
    <w:rsid w:val="00341162"/>
    <w:rsid w:val="00341203"/>
    <w:rsid w:val="00341302"/>
    <w:rsid w:val="0034149B"/>
    <w:rsid w:val="0034154C"/>
    <w:rsid w:val="00341BAB"/>
    <w:rsid w:val="00342124"/>
    <w:rsid w:val="003428DB"/>
    <w:rsid w:val="0034295C"/>
    <w:rsid w:val="00342A37"/>
    <w:rsid w:val="00342ED9"/>
    <w:rsid w:val="00342F46"/>
    <w:rsid w:val="00342FA4"/>
    <w:rsid w:val="00342FDB"/>
    <w:rsid w:val="0034347D"/>
    <w:rsid w:val="0034396D"/>
    <w:rsid w:val="00343A59"/>
    <w:rsid w:val="00343EF8"/>
    <w:rsid w:val="0034429C"/>
    <w:rsid w:val="0034432F"/>
    <w:rsid w:val="00344458"/>
    <w:rsid w:val="003446E6"/>
    <w:rsid w:val="003446EB"/>
    <w:rsid w:val="00344F27"/>
    <w:rsid w:val="00345269"/>
    <w:rsid w:val="00345395"/>
    <w:rsid w:val="00345858"/>
    <w:rsid w:val="00345891"/>
    <w:rsid w:val="003459E2"/>
    <w:rsid w:val="00345B7B"/>
    <w:rsid w:val="00345D92"/>
    <w:rsid w:val="00345FDA"/>
    <w:rsid w:val="003460E2"/>
    <w:rsid w:val="003462AF"/>
    <w:rsid w:val="0034643C"/>
    <w:rsid w:val="003464DB"/>
    <w:rsid w:val="0034697F"/>
    <w:rsid w:val="00346A45"/>
    <w:rsid w:val="00346C65"/>
    <w:rsid w:val="00346E69"/>
    <w:rsid w:val="0034712A"/>
    <w:rsid w:val="003474E2"/>
    <w:rsid w:val="0034778B"/>
    <w:rsid w:val="003477BB"/>
    <w:rsid w:val="003477E9"/>
    <w:rsid w:val="00347A87"/>
    <w:rsid w:val="00347DEA"/>
    <w:rsid w:val="00347DEF"/>
    <w:rsid w:val="00350096"/>
    <w:rsid w:val="003501AA"/>
    <w:rsid w:val="00350239"/>
    <w:rsid w:val="003502D7"/>
    <w:rsid w:val="00350387"/>
    <w:rsid w:val="003504EF"/>
    <w:rsid w:val="00350748"/>
    <w:rsid w:val="003508D2"/>
    <w:rsid w:val="00350934"/>
    <w:rsid w:val="00350CE6"/>
    <w:rsid w:val="00350E6A"/>
    <w:rsid w:val="003511A3"/>
    <w:rsid w:val="003512EC"/>
    <w:rsid w:val="00351333"/>
    <w:rsid w:val="0035135B"/>
    <w:rsid w:val="003513F8"/>
    <w:rsid w:val="003516AB"/>
    <w:rsid w:val="003517AA"/>
    <w:rsid w:val="00351843"/>
    <w:rsid w:val="00351882"/>
    <w:rsid w:val="003518AF"/>
    <w:rsid w:val="00351B33"/>
    <w:rsid w:val="00351F77"/>
    <w:rsid w:val="0035217C"/>
    <w:rsid w:val="00352235"/>
    <w:rsid w:val="00352386"/>
    <w:rsid w:val="003523C3"/>
    <w:rsid w:val="00352466"/>
    <w:rsid w:val="00352500"/>
    <w:rsid w:val="003525E1"/>
    <w:rsid w:val="003526C4"/>
    <w:rsid w:val="00352700"/>
    <w:rsid w:val="0035277C"/>
    <w:rsid w:val="00352791"/>
    <w:rsid w:val="00352CE7"/>
    <w:rsid w:val="00352EB5"/>
    <w:rsid w:val="00352FBC"/>
    <w:rsid w:val="00353076"/>
    <w:rsid w:val="003531FE"/>
    <w:rsid w:val="00353362"/>
    <w:rsid w:val="003536B9"/>
    <w:rsid w:val="003537C9"/>
    <w:rsid w:val="00353D4A"/>
    <w:rsid w:val="00353EE5"/>
    <w:rsid w:val="0035412D"/>
    <w:rsid w:val="003546E7"/>
    <w:rsid w:val="0035470C"/>
    <w:rsid w:val="0035472B"/>
    <w:rsid w:val="003547A1"/>
    <w:rsid w:val="0035491F"/>
    <w:rsid w:val="00354B1B"/>
    <w:rsid w:val="00354D1A"/>
    <w:rsid w:val="0035500F"/>
    <w:rsid w:val="003552D3"/>
    <w:rsid w:val="00355686"/>
    <w:rsid w:val="003558BE"/>
    <w:rsid w:val="003559BB"/>
    <w:rsid w:val="00355A57"/>
    <w:rsid w:val="00355B3B"/>
    <w:rsid w:val="00355B55"/>
    <w:rsid w:val="00355E3C"/>
    <w:rsid w:val="00355F41"/>
    <w:rsid w:val="00356090"/>
    <w:rsid w:val="00356094"/>
    <w:rsid w:val="003560C4"/>
    <w:rsid w:val="00356216"/>
    <w:rsid w:val="003569EA"/>
    <w:rsid w:val="00356B09"/>
    <w:rsid w:val="00356BD1"/>
    <w:rsid w:val="00356C5A"/>
    <w:rsid w:val="00356C81"/>
    <w:rsid w:val="00356DA2"/>
    <w:rsid w:val="003572C7"/>
    <w:rsid w:val="00357315"/>
    <w:rsid w:val="003573B2"/>
    <w:rsid w:val="0035779C"/>
    <w:rsid w:val="00357AA7"/>
    <w:rsid w:val="00357B9F"/>
    <w:rsid w:val="00357D6A"/>
    <w:rsid w:val="00357E10"/>
    <w:rsid w:val="00360678"/>
    <w:rsid w:val="003606A4"/>
    <w:rsid w:val="0036072C"/>
    <w:rsid w:val="003607BE"/>
    <w:rsid w:val="00360A1C"/>
    <w:rsid w:val="00360BC6"/>
    <w:rsid w:val="00360D22"/>
    <w:rsid w:val="00361167"/>
    <w:rsid w:val="003611B2"/>
    <w:rsid w:val="00361295"/>
    <w:rsid w:val="003613C8"/>
    <w:rsid w:val="003614AE"/>
    <w:rsid w:val="00361504"/>
    <w:rsid w:val="00361624"/>
    <w:rsid w:val="0036169B"/>
    <w:rsid w:val="0036177A"/>
    <w:rsid w:val="003617D4"/>
    <w:rsid w:val="00361850"/>
    <w:rsid w:val="0036188A"/>
    <w:rsid w:val="00361C32"/>
    <w:rsid w:val="00361CC0"/>
    <w:rsid w:val="00361FA8"/>
    <w:rsid w:val="003620FA"/>
    <w:rsid w:val="00362152"/>
    <w:rsid w:val="00362198"/>
    <w:rsid w:val="003622C8"/>
    <w:rsid w:val="003624E6"/>
    <w:rsid w:val="0036279D"/>
    <w:rsid w:val="00362D7D"/>
    <w:rsid w:val="00362DCC"/>
    <w:rsid w:val="00362E8E"/>
    <w:rsid w:val="00362FBF"/>
    <w:rsid w:val="003634AF"/>
    <w:rsid w:val="0036355C"/>
    <w:rsid w:val="00363885"/>
    <w:rsid w:val="00363931"/>
    <w:rsid w:val="00363CE3"/>
    <w:rsid w:val="00363F4E"/>
    <w:rsid w:val="00363FF8"/>
    <w:rsid w:val="00364277"/>
    <w:rsid w:val="00364302"/>
    <w:rsid w:val="003643EF"/>
    <w:rsid w:val="0036488D"/>
    <w:rsid w:val="003648A6"/>
    <w:rsid w:val="0036490A"/>
    <w:rsid w:val="00364C75"/>
    <w:rsid w:val="00364D3F"/>
    <w:rsid w:val="00365000"/>
    <w:rsid w:val="0036517D"/>
    <w:rsid w:val="003651B3"/>
    <w:rsid w:val="003658AE"/>
    <w:rsid w:val="003659E2"/>
    <w:rsid w:val="00365C16"/>
    <w:rsid w:val="00365D1E"/>
    <w:rsid w:val="00365D95"/>
    <w:rsid w:val="00366309"/>
    <w:rsid w:val="0036634F"/>
    <w:rsid w:val="003663A8"/>
    <w:rsid w:val="00366445"/>
    <w:rsid w:val="003667CA"/>
    <w:rsid w:val="00366986"/>
    <w:rsid w:val="00366B3B"/>
    <w:rsid w:val="00366F8F"/>
    <w:rsid w:val="003672AB"/>
    <w:rsid w:val="0036730A"/>
    <w:rsid w:val="00367904"/>
    <w:rsid w:val="003679B0"/>
    <w:rsid w:val="00367AB7"/>
    <w:rsid w:val="00367AF1"/>
    <w:rsid w:val="00367B82"/>
    <w:rsid w:val="00367F2D"/>
    <w:rsid w:val="00367FC3"/>
    <w:rsid w:val="00367FF5"/>
    <w:rsid w:val="00370025"/>
    <w:rsid w:val="00370041"/>
    <w:rsid w:val="003700D7"/>
    <w:rsid w:val="003700EB"/>
    <w:rsid w:val="003702E5"/>
    <w:rsid w:val="003703E6"/>
    <w:rsid w:val="00370505"/>
    <w:rsid w:val="0037054B"/>
    <w:rsid w:val="0037057B"/>
    <w:rsid w:val="00370859"/>
    <w:rsid w:val="00370912"/>
    <w:rsid w:val="00370965"/>
    <w:rsid w:val="00370A21"/>
    <w:rsid w:val="00370B45"/>
    <w:rsid w:val="00370CC2"/>
    <w:rsid w:val="00371041"/>
    <w:rsid w:val="00371327"/>
    <w:rsid w:val="00371497"/>
    <w:rsid w:val="00371509"/>
    <w:rsid w:val="00371953"/>
    <w:rsid w:val="00371986"/>
    <w:rsid w:val="00371A3C"/>
    <w:rsid w:val="00371D7D"/>
    <w:rsid w:val="00371E3F"/>
    <w:rsid w:val="00371F6D"/>
    <w:rsid w:val="00371FF4"/>
    <w:rsid w:val="003724C3"/>
    <w:rsid w:val="003725FF"/>
    <w:rsid w:val="00372677"/>
    <w:rsid w:val="00372729"/>
    <w:rsid w:val="003727F3"/>
    <w:rsid w:val="00372956"/>
    <w:rsid w:val="00372BA2"/>
    <w:rsid w:val="00372D21"/>
    <w:rsid w:val="00372F03"/>
    <w:rsid w:val="00372F1C"/>
    <w:rsid w:val="003730AB"/>
    <w:rsid w:val="00373211"/>
    <w:rsid w:val="00373567"/>
    <w:rsid w:val="003738DB"/>
    <w:rsid w:val="00374380"/>
    <w:rsid w:val="00374441"/>
    <w:rsid w:val="003744D6"/>
    <w:rsid w:val="00374667"/>
    <w:rsid w:val="00374743"/>
    <w:rsid w:val="00374B22"/>
    <w:rsid w:val="00374CA0"/>
    <w:rsid w:val="00374F49"/>
    <w:rsid w:val="00374FD1"/>
    <w:rsid w:val="00375086"/>
    <w:rsid w:val="003751A8"/>
    <w:rsid w:val="003751FA"/>
    <w:rsid w:val="00375473"/>
    <w:rsid w:val="00375559"/>
    <w:rsid w:val="00375CCC"/>
    <w:rsid w:val="00375D0A"/>
    <w:rsid w:val="00375D52"/>
    <w:rsid w:val="00375F37"/>
    <w:rsid w:val="003762F7"/>
    <w:rsid w:val="0037689D"/>
    <w:rsid w:val="0037697D"/>
    <w:rsid w:val="0037697E"/>
    <w:rsid w:val="00376A0E"/>
    <w:rsid w:val="00376CCA"/>
    <w:rsid w:val="0037753B"/>
    <w:rsid w:val="003775E3"/>
    <w:rsid w:val="00377628"/>
    <w:rsid w:val="003776BD"/>
    <w:rsid w:val="003777D8"/>
    <w:rsid w:val="00377949"/>
    <w:rsid w:val="0037798B"/>
    <w:rsid w:val="00377C41"/>
    <w:rsid w:val="00377FE9"/>
    <w:rsid w:val="00380315"/>
    <w:rsid w:val="00380395"/>
    <w:rsid w:val="0038082A"/>
    <w:rsid w:val="00380C6D"/>
    <w:rsid w:val="00380C8C"/>
    <w:rsid w:val="00380C94"/>
    <w:rsid w:val="0038126C"/>
    <w:rsid w:val="00381361"/>
    <w:rsid w:val="003813EA"/>
    <w:rsid w:val="00381735"/>
    <w:rsid w:val="0038193A"/>
    <w:rsid w:val="00381AE3"/>
    <w:rsid w:val="003820E4"/>
    <w:rsid w:val="003824A9"/>
    <w:rsid w:val="003827AA"/>
    <w:rsid w:val="0038280D"/>
    <w:rsid w:val="00382DD2"/>
    <w:rsid w:val="003830B7"/>
    <w:rsid w:val="0038331E"/>
    <w:rsid w:val="003833F1"/>
    <w:rsid w:val="00383AE6"/>
    <w:rsid w:val="00383E38"/>
    <w:rsid w:val="00383E3D"/>
    <w:rsid w:val="00383F3F"/>
    <w:rsid w:val="00384020"/>
    <w:rsid w:val="00384094"/>
    <w:rsid w:val="00384253"/>
    <w:rsid w:val="00384497"/>
    <w:rsid w:val="003849FC"/>
    <w:rsid w:val="00384C2C"/>
    <w:rsid w:val="00384DAE"/>
    <w:rsid w:val="00384DDD"/>
    <w:rsid w:val="00384FF1"/>
    <w:rsid w:val="00385018"/>
    <w:rsid w:val="003851CC"/>
    <w:rsid w:val="00385207"/>
    <w:rsid w:val="003852F0"/>
    <w:rsid w:val="003853D0"/>
    <w:rsid w:val="0038549C"/>
    <w:rsid w:val="003855F5"/>
    <w:rsid w:val="00385721"/>
    <w:rsid w:val="00385923"/>
    <w:rsid w:val="00385ACF"/>
    <w:rsid w:val="00385D34"/>
    <w:rsid w:val="00385F58"/>
    <w:rsid w:val="003860AA"/>
    <w:rsid w:val="00386105"/>
    <w:rsid w:val="003862EA"/>
    <w:rsid w:val="003863E4"/>
    <w:rsid w:val="00386697"/>
    <w:rsid w:val="003867FB"/>
    <w:rsid w:val="00386DDD"/>
    <w:rsid w:val="003873B0"/>
    <w:rsid w:val="00387780"/>
    <w:rsid w:val="00387D60"/>
    <w:rsid w:val="00387D9D"/>
    <w:rsid w:val="00387EA8"/>
    <w:rsid w:val="00390384"/>
    <w:rsid w:val="003903D8"/>
    <w:rsid w:val="0039049F"/>
    <w:rsid w:val="003905D2"/>
    <w:rsid w:val="003907E3"/>
    <w:rsid w:val="003909F2"/>
    <w:rsid w:val="00390E0A"/>
    <w:rsid w:val="00390E9F"/>
    <w:rsid w:val="0039140B"/>
    <w:rsid w:val="0039198E"/>
    <w:rsid w:val="00391F1D"/>
    <w:rsid w:val="0039206A"/>
    <w:rsid w:val="003924A5"/>
    <w:rsid w:val="00392585"/>
    <w:rsid w:val="00392766"/>
    <w:rsid w:val="00392BC4"/>
    <w:rsid w:val="00392C00"/>
    <w:rsid w:val="00392D8F"/>
    <w:rsid w:val="00392DED"/>
    <w:rsid w:val="0039313A"/>
    <w:rsid w:val="003932A6"/>
    <w:rsid w:val="00393322"/>
    <w:rsid w:val="00393454"/>
    <w:rsid w:val="0039349D"/>
    <w:rsid w:val="003934B7"/>
    <w:rsid w:val="003935AE"/>
    <w:rsid w:val="003937BD"/>
    <w:rsid w:val="00393AC8"/>
    <w:rsid w:val="00393D6A"/>
    <w:rsid w:val="00393F1E"/>
    <w:rsid w:val="0039400E"/>
    <w:rsid w:val="0039417B"/>
    <w:rsid w:val="00394383"/>
    <w:rsid w:val="0039450F"/>
    <w:rsid w:val="003945AB"/>
    <w:rsid w:val="00394B01"/>
    <w:rsid w:val="00394B77"/>
    <w:rsid w:val="00394CE7"/>
    <w:rsid w:val="00395057"/>
    <w:rsid w:val="00395212"/>
    <w:rsid w:val="003956AB"/>
    <w:rsid w:val="003956F8"/>
    <w:rsid w:val="003957C4"/>
    <w:rsid w:val="00395807"/>
    <w:rsid w:val="00395ABF"/>
    <w:rsid w:val="00395D0B"/>
    <w:rsid w:val="00395D5F"/>
    <w:rsid w:val="00395DF1"/>
    <w:rsid w:val="003960CD"/>
    <w:rsid w:val="00396239"/>
    <w:rsid w:val="00396460"/>
    <w:rsid w:val="003967D3"/>
    <w:rsid w:val="003967E5"/>
    <w:rsid w:val="00396A34"/>
    <w:rsid w:val="00396DC7"/>
    <w:rsid w:val="00396E40"/>
    <w:rsid w:val="0039712F"/>
    <w:rsid w:val="00397143"/>
    <w:rsid w:val="00397466"/>
    <w:rsid w:val="003974DA"/>
    <w:rsid w:val="0039788F"/>
    <w:rsid w:val="00397992"/>
    <w:rsid w:val="00397BF1"/>
    <w:rsid w:val="00397F18"/>
    <w:rsid w:val="00397FB2"/>
    <w:rsid w:val="003A031E"/>
    <w:rsid w:val="003A03FC"/>
    <w:rsid w:val="003A04B8"/>
    <w:rsid w:val="003A0557"/>
    <w:rsid w:val="003A0647"/>
    <w:rsid w:val="003A06DE"/>
    <w:rsid w:val="003A0975"/>
    <w:rsid w:val="003A0E03"/>
    <w:rsid w:val="003A1009"/>
    <w:rsid w:val="003A11B2"/>
    <w:rsid w:val="003A1350"/>
    <w:rsid w:val="003A1377"/>
    <w:rsid w:val="003A14A9"/>
    <w:rsid w:val="003A1567"/>
    <w:rsid w:val="003A1568"/>
    <w:rsid w:val="003A15B7"/>
    <w:rsid w:val="003A1B2E"/>
    <w:rsid w:val="003A1D9A"/>
    <w:rsid w:val="003A1F0C"/>
    <w:rsid w:val="003A2062"/>
    <w:rsid w:val="003A2090"/>
    <w:rsid w:val="003A215A"/>
    <w:rsid w:val="003A227C"/>
    <w:rsid w:val="003A25AC"/>
    <w:rsid w:val="003A2A1D"/>
    <w:rsid w:val="003A2B8D"/>
    <w:rsid w:val="003A2C5F"/>
    <w:rsid w:val="003A2CD5"/>
    <w:rsid w:val="003A2D97"/>
    <w:rsid w:val="003A2FBA"/>
    <w:rsid w:val="003A3056"/>
    <w:rsid w:val="003A32B1"/>
    <w:rsid w:val="003A33FB"/>
    <w:rsid w:val="003A359D"/>
    <w:rsid w:val="003A35A2"/>
    <w:rsid w:val="003A35D8"/>
    <w:rsid w:val="003A36A3"/>
    <w:rsid w:val="003A377C"/>
    <w:rsid w:val="003A383D"/>
    <w:rsid w:val="003A3AAD"/>
    <w:rsid w:val="003A3B2E"/>
    <w:rsid w:val="003A3BD0"/>
    <w:rsid w:val="003A3BE4"/>
    <w:rsid w:val="003A3ECD"/>
    <w:rsid w:val="003A3F98"/>
    <w:rsid w:val="003A4230"/>
    <w:rsid w:val="003A43A8"/>
    <w:rsid w:val="003A4612"/>
    <w:rsid w:val="003A466B"/>
    <w:rsid w:val="003A4684"/>
    <w:rsid w:val="003A4754"/>
    <w:rsid w:val="003A4A93"/>
    <w:rsid w:val="003A4C06"/>
    <w:rsid w:val="003A4C69"/>
    <w:rsid w:val="003A5045"/>
    <w:rsid w:val="003A522C"/>
    <w:rsid w:val="003A52FE"/>
    <w:rsid w:val="003A5348"/>
    <w:rsid w:val="003A5695"/>
    <w:rsid w:val="003A57EF"/>
    <w:rsid w:val="003A5871"/>
    <w:rsid w:val="003A58A4"/>
    <w:rsid w:val="003A5D0A"/>
    <w:rsid w:val="003A5F31"/>
    <w:rsid w:val="003A6105"/>
    <w:rsid w:val="003A66FC"/>
    <w:rsid w:val="003A677D"/>
    <w:rsid w:val="003A67E3"/>
    <w:rsid w:val="003A6962"/>
    <w:rsid w:val="003A6EF8"/>
    <w:rsid w:val="003A71F7"/>
    <w:rsid w:val="003A732D"/>
    <w:rsid w:val="003A7330"/>
    <w:rsid w:val="003A73BC"/>
    <w:rsid w:val="003A7439"/>
    <w:rsid w:val="003A7587"/>
    <w:rsid w:val="003A75B2"/>
    <w:rsid w:val="003A78AC"/>
    <w:rsid w:val="003A7996"/>
    <w:rsid w:val="003A7DC8"/>
    <w:rsid w:val="003A7E44"/>
    <w:rsid w:val="003A7FC0"/>
    <w:rsid w:val="003B00EE"/>
    <w:rsid w:val="003B03F3"/>
    <w:rsid w:val="003B062F"/>
    <w:rsid w:val="003B0658"/>
    <w:rsid w:val="003B06D5"/>
    <w:rsid w:val="003B07B8"/>
    <w:rsid w:val="003B0A73"/>
    <w:rsid w:val="003B0D73"/>
    <w:rsid w:val="003B0F47"/>
    <w:rsid w:val="003B182F"/>
    <w:rsid w:val="003B1E3C"/>
    <w:rsid w:val="003B1E9C"/>
    <w:rsid w:val="003B1F73"/>
    <w:rsid w:val="003B20E0"/>
    <w:rsid w:val="003B287F"/>
    <w:rsid w:val="003B2968"/>
    <w:rsid w:val="003B2A72"/>
    <w:rsid w:val="003B2A9D"/>
    <w:rsid w:val="003B2C02"/>
    <w:rsid w:val="003B2C2B"/>
    <w:rsid w:val="003B2C3E"/>
    <w:rsid w:val="003B2DB6"/>
    <w:rsid w:val="003B2E1F"/>
    <w:rsid w:val="003B2FB8"/>
    <w:rsid w:val="003B327F"/>
    <w:rsid w:val="003B34D9"/>
    <w:rsid w:val="003B3511"/>
    <w:rsid w:val="003B35CF"/>
    <w:rsid w:val="003B37A5"/>
    <w:rsid w:val="003B3E29"/>
    <w:rsid w:val="003B3F7F"/>
    <w:rsid w:val="003B4191"/>
    <w:rsid w:val="003B42E9"/>
    <w:rsid w:val="003B43FF"/>
    <w:rsid w:val="003B475A"/>
    <w:rsid w:val="003B4A1A"/>
    <w:rsid w:val="003B4A42"/>
    <w:rsid w:val="003B4A68"/>
    <w:rsid w:val="003B4CDD"/>
    <w:rsid w:val="003B4DF7"/>
    <w:rsid w:val="003B4F13"/>
    <w:rsid w:val="003B4F44"/>
    <w:rsid w:val="003B4F84"/>
    <w:rsid w:val="003B5542"/>
    <w:rsid w:val="003B5562"/>
    <w:rsid w:val="003B580A"/>
    <w:rsid w:val="003B5855"/>
    <w:rsid w:val="003B5876"/>
    <w:rsid w:val="003B5A56"/>
    <w:rsid w:val="003B5E80"/>
    <w:rsid w:val="003B615B"/>
    <w:rsid w:val="003B654D"/>
    <w:rsid w:val="003B6569"/>
    <w:rsid w:val="003B6A60"/>
    <w:rsid w:val="003B6FBE"/>
    <w:rsid w:val="003B722D"/>
    <w:rsid w:val="003B730A"/>
    <w:rsid w:val="003B73A0"/>
    <w:rsid w:val="003B7725"/>
    <w:rsid w:val="003B77B7"/>
    <w:rsid w:val="003B77E7"/>
    <w:rsid w:val="003B7912"/>
    <w:rsid w:val="003B7C8E"/>
    <w:rsid w:val="003B7DAA"/>
    <w:rsid w:val="003B7F18"/>
    <w:rsid w:val="003C007E"/>
    <w:rsid w:val="003C01A3"/>
    <w:rsid w:val="003C038E"/>
    <w:rsid w:val="003C0636"/>
    <w:rsid w:val="003C0884"/>
    <w:rsid w:val="003C08D4"/>
    <w:rsid w:val="003C099C"/>
    <w:rsid w:val="003C0B88"/>
    <w:rsid w:val="003C0B95"/>
    <w:rsid w:val="003C0DED"/>
    <w:rsid w:val="003C0E47"/>
    <w:rsid w:val="003C0E99"/>
    <w:rsid w:val="003C11D3"/>
    <w:rsid w:val="003C127F"/>
    <w:rsid w:val="003C138D"/>
    <w:rsid w:val="003C155F"/>
    <w:rsid w:val="003C16E1"/>
    <w:rsid w:val="003C186B"/>
    <w:rsid w:val="003C1C16"/>
    <w:rsid w:val="003C1EFE"/>
    <w:rsid w:val="003C1FAB"/>
    <w:rsid w:val="003C204F"/>
    <w:rsid w:val="003C21A9"/>
    <w:rsid w:val="003C2228"/>
    <w:rsid w:val="003C2286"/>
    <w:rsid w:val="003C2506"/>
    <w:rsid w:val="003C2B5E"/>
    <w:rsid w:val="003C2BE8"/>
    <w:rsid w:val="003C2C3C"/>
    <w:rsid w:val="003C2DD6"/>
    <w:rsid w:val="003C2E42"/>
    <w:rsid w:val="003C3053"/>
    <w:rsid w:val="003C3092"/>
    <w:rsid w:val="003C31A6"/>
    <w:rsid w:val="003C32CF"/>
    <w:rsid w:val="003C3870"/>
    <w:rsid w:val="003C3885"/>
    <w:rsid w:val="003C39BE"/>
    <w:rsid w:val="003C3DDE"/>
    <w:rsid w:val="003C3DF2"/>
    <w:rsid w:val="003C3FE1"/>
    <w:rsid w:val="003C40F5"/>
    <w:rsid w:val="003C43C7"/>
    <w:rsid w:val="003C4489"/>
    <w:rsid w:val="003C4539"/>
    <w:rsid w:val="003C4576"/>
    <w:rsid w:val="003C45B9"/>
    <w:rsid w:val="003C483A"/>
    <w:rsid w:val="003C4900"/>
    <w:rsid w:val="003C4E1B"/>
    <w:rsid w:val="003C4E5A"/>
    <w:rsid w:val="003C4FDF"/>
    <w:rsid w:val="003C5096"/>
    <w:rsid w:val="003C5171"/>
    <w:rsid w:val="003C52C3"/>
    <w:rsid w:val="003C5426"/>
    <w:rsid w:val="003C54EC"/>
    <w:rsid w:val="003C54F8"/>
    <w:rsid w:val="003C5775"/>
    <w:rsid w:val="003C5962"/>
    <w:rsid w:val="003C5AC7"/>
    <w:rsid w:val="003C5AE2"/>
    <w:rsid w:val="003C5C6F"/>
    <w:rsid w:val="003C5CE4"/>
    <w:rsid w:val="003C5EF5"/>
    <w:rsid w:val="003C5F45"/>
    <w:rsid w:val="003C61B2"/>
    <w:rsid w:val="003C639C"/>
    <w:rsid w:val="003C63F1"/>
    <w:rsid w:val="003C6501"/>
    <w:rsid w:val="003C6509"/>
    <w:rsid w:val="003C6589"/>
    <w:rsid w:val="003C6778"/>
    <w:rsid w:val="003C681B"/>
    <w:rsid w:val="003C6A2A"/>
    <w:rsid w:val="003C6A99"/>
    <w:rsid w:val="003C6C5B"/>
    <w:rsid w:val="003C6D45"/>
    <w:rsid w:val="003C7479"/>
    <w:rsid w:val="003C752A"/>
    <w:rsid w:val="003C7573"/>
    <w:rsid w:val="003C7822"/>
    <w:rsid w:val="003C79C8"/>
    <w:rsid w:val="003C7D7E"/>
    <w:rsid w:val="003C7DE8"/>
    <w:rsid w:val="003C7E7B"/>
    <w:rsid w:val="003C7FD8"/>
    <w:rsid w:val="003C7FE2"/>
    <w:rsid w:val="003D0039"/>
    <w:rsid w:val="003D01A7"/>
    <w:rsid w:val="003D02AD"/>
    <w:rsid w:val="003D06A3"/>
    <w:rsid w:val="003D0708"/>
    <w:rsid w:val="003D0A33"/>
    <w:rsid w:val="003D0B7E"/>
    <w:rsid w:val="003D0C54"/>
    <w:rsid w:val="003D0FC3"/>
    <w:rsid w:val="003D1137"/>
    <w:rsid w:val="003D119A"/>
    <w:rsid w:val="003D1219"/>
    <w:rsid w:val="003D18B6"/>
    <w:rsid w:val="003D1A57"/>
    <w:rsid w:val="003D1ADD"/>
    <w:rsid w:val="003D1B2E"/>
    <w:rsid w:val="003D1BF4"/>
    <w:rsid w:val="003D1D6C"/>
    <w:rsid w:val="003D1EC8"/>
    <w:rsid w:val="003D1FF5"/>
    <w:rsid w:val="003D2120"/>
    <w:rsid w:val="003D215F"/>
    <w:rsid w:val="003D23DA"/>
    <w:rsid w:val="003D23F4"/>
    <w:rsid w:val="003D2402"/>
    <w:rsid w:val="003D2B03"/>
    <w:rsid w:val="003D2BF7"/>
    <w:rsid w:val="003D2CE9"/>
    <w:rsid w:val="003D303A"/>
    <w:rsid w:val="003D3921"/>
    <w:rsid w:val="003D3BEA"/>
    <w:rsid w:val="003D3EDA"/>
    <w:rsid w:val="003D3FC6"/>
    <w:rsid w:val="003D419C"/>
    <w:rsid w:val="003D42D6"/>
    <w:rsid w:val="003D45BB"/>
    <w:rsid w:val="003D49A9"/>
    <w:rsid w:val="003D4D00"/>
    <w:rsid w:val="003D4F9D"/>
    <w:rsid w:val="003D53BA"/>
    <w:rsid w:val="003D5404"/>
    <w:rsid w:val="003D5483"/>
    <w:rsid w:val="003D54DD"/>
    <w:rsid w:val="003D58FB"/>
    <w:rsid w:val="003D5BDC"/>
    <w:rsid w:val="003D5CFA"/>
    <w:rsid w:val="003D5E7E"/>
    <w:rsid w:val="003D66AD"/>
    <w:rsid w:val="003D683D"/>
    <w:rsid w:val="003D6964"/>
    <w:rsid w:val="003D69F3"/>
    <w:rsid w:val="003D6B1E"/>
    <w:rsid w:val="003D6BFA"/>
    <w:rsid w:val="003D6DCB"/>
    <w:rsid w:val="003D6F8B"/>
    <w:rsid w:val="003D71FF"/>
    <w:rsid w:val="003D73E0"/>
    <w:rsid w:val="003D748E"/>
    <w:rsid w:val="003D74E7"/>
    <w:rsid w:val="003D7737"/>
    <w:rsid w:val="003D7822"/>
    <w:rsid w:val="003D78C3"/>
    <w:rsid w:val="003D7D00"/>
    <w:rsid w:val="003E005F"/>
    <w:rsid w:val="003E012C"/>
    <w:rsid w:val="003E0142"/>
    <w:rsid w:val="003E02AA"/>
    <w:rsid w:val="003E09F9"/>
    <w:rsid w:val="003E0B14"/>
    <w:rsid w:val="003E0C01"/>
    <w:rsid w:val="003E0D1E"/>
    <w:rsid w:val="003E0E5A"/>
    <w:rsid w:val="003E0ED6"/>
    <w:rsid w:val="003E0F1C"/>
    <w:rsid w:val="003E1146"/>
    <w:rsid w:val="003E139B"/>
    <w:rsid w:val="003E13BC"/>
    <w:rsid w:val="003E155E"/>
    <w:rsid w:val="003E158E"/>
    <w:rsid w:val="003E161A"/>
    <w:rsid w:val="003E16F5"/>
    <w:rsid w:val="003E1793"/>
    <w:rsid w:val="003E194E"/>
    <w:rsid w:val="003E1965"/>
    <w:rsid w:val="003E21CC"/>
    <w:rsid w:val="003E2336"/>
    <w:rsid w:val="003E2527"/>
    <w:rsid w:val="003E26D1"/>
    <w:rsid w:val="003E276C"/>
    <w:rsid w:val="003E2941"/>
    <w:rsid w:val="003E29A1"/>
    <w:rsid w:val="003E2ABE"/>
    <w:rsid w:val="003E2B0F"/>
    <w:rsid w:val="003E2C04"/>
    <w:rsid w:val="003E3212"/>
    <w:rsid w:val="003E329A"/>
    <w:rsid w:val="003E33AA"/>
    <w:rsid w:val="003E33FE"/>
    <w:rsid w:val="003E388A"/>
    <w:rsid w:val="003E3F9B"/>
    <w:rsid w:val="003E3FDC"/>
    <w:rsid w:val="003E46A6"/>
    <w:rsid w:val="003E4920"/>
    <w:rsid w:val="003E4BDD"/>
    <w:rsid w:val="003E50EC"/>
    <w:rsid w:val="003E53D8"/>
    <w:rsid w:val="003E5459"/>
    <w:rsid w:val="003E55B2"/>
    <w:rsid w:val="003E5AEF"/>
    <w:rsid w:val="003E5CD8"/>
    <w:rsid w:val="003E5DDD"/>
    <w:rsid w:val="003E614B"/>
    <w:rsid w:val="003E6622"/>
    <w:rsid w:val="003E6635"/>
    <w:rsid w:val="003E6766"/>
    <w:rsid w:val="003E6792"/>
    <w:rsid w:val="003E6841"/>
    <w:rsid w:val="003E68BD"/>
    <w:rsid w:val="003E6941"/>
    <w:rsid w:val="003E6B2B"/>
    <w:rsid w:val="003E6E0A"/>
    <w:rsid w:val="003E6F0B"/>
    <w:rsid w:val="003E70C1"/>
    <w:rsid w:val="003E70C5"/>
    <w:rsid w:val="003E7468"/>
    <w:rsid w:val="003E7622"/>
    <w:rsid w:val="003E7684"/>
    <w:rsid w:val="003E7B60"/>
    <w:rsid w:val="003E7BAD"/>
    <w:rsid w:val="003E7D18"/>
    <w:rsid w:val="003E7FC5"/>
    <w:rsid w:val="003F02C0"/>
    <w:rsid w:val="003F0484"/>
    <w:rsid w:val="003F06D2"/>
    <w:rsid w:val="003F0885"/>
    <w:rsid w:val="003F08B9"/>
    <w:rsid w:val="003F0E34"/>
    <w:rsid w:val="003F10B1"/>
    <w:rsid w:val="003F11F4"/>
    <w:rsid w:val="003F12FF"/>
    <w:rsid w:val="003F1487"/>
    <w:rsid w:val="003F14A8"/>
    <w:rsid w:val="003F1A78"/>
    <w:rsid w:val="003F1EEC"/>
    <w:rsid w:val="003F1F23"/>
    <w:rsid w:val="003F23F5"/>
    <w:rsid w:val="003F2434"/>
    <w:rsid w:val="003F2435"/>
    <w:rsid w:val="003F2464"/>
    <w:rsid w:val="003F2779"/>
    <w:rsid w:val="003F27EA"/>
    <w:rsid w:val="003F29F5"/>
    <w:rsid w:val="003F2B87"/>
    <w:rsid w:val="003F2D35"/>
    <w:rsid w:val="003F2DC5"/>
    <w:rsid w:val="003F2F30"/>
    <w:rsid w:val="003F2F3D"/>
    <w:rsid w:val="003F2F66"/>
    <w:rsid w:val="003F32E7"/>
    <w:rsid w:val="003F32F5"/>
    <w:rsid w:val="003F347C"/>
    <w:rsid w:val="003F3644"/>
    <w:rsid w:val="003F3A50"/>
    <w:rsid w:val="003F3BD5"/>
    <w:rsid w:val="003F3C95"/>
    <w:rsid w:val="003F3CB7"/>
    <w:rsid w:val="003F40EB"/>
    <w:rsid w:val="003F4138"/>
    <w:rsid w:val="003F472A"/>
    <w:rsid w:val="003F4954"/>
    <w:rsid w:val="003F49C6"/>
    <w:rsid w:val="003F4FEF"/>
    <w:rsid w:val="003F5168"/>
    <w:rsid w:val="003F5609"/>
    <w:rsid w:val="003F57C7"/>
    <w:rsid w:val="003F5B55"/>
    <w:rsid w:val="003F5FC9"/>
    <w:rsid w:val="003F6244"/>
    <w:rsid w:val="003F66EB"/>
    <w:rsid w:val="003F674B"/>
    <w:rsid w:val="003F6B6E"/>
    <w:rsid w:val="003F6C10"/>
    <w:rsid w:val="003F6D27"/>
    <w:rsid w:val="003F7056"/>
    <w:rsid w:val="003F7142"/>
    <w:rsid w:val="003F71E7"/>
    <w:rsid w:val="003F7392"/>
    <w:rsid w:val="003F7523"/>
    <w:rsid w:val="003F7627"/>
    <w:rsid w:val="003F7667"/>
    <w:rsid w:val="003F768C"/>
    <w:rsid w:val="003F7698"/>
    <w:rsid w:val="003F788E"/>
    <w:rsid w:val="003F78BF"/>
    <w:rsid w:val="003F7B2B"/>
    <w:rsid w:val="003F7BBE"/>
    <w:rsid w:val="00400010"/>
    <w:rsid w:val="004001CC"/>
    <w:rsid w:val="00400416"/>
    <w:rsid w:val="0040042F"/>
    <w:rsid w:val="0040072D"/>
    <w:rsid w:val="004009E1"/>
    <w:rsid w:val="00400D21"/>
    <w:rsid w:val="00400E7A"/>
    <w:rsid w:val="00400F02"/>
    <w:rsid w:val="00400F7E"/>
    <w:rsid w:val="004010E0"/>
    <w:rsid w:val="00401100"/>
    <w:rsid w:val="00401262"/>
    <w:rsid w:val="00401FEC"/>
    <w:rsid w:val="00402147"/>
    <w:rsid w:val="004025D5"/>
    <w:rsid w:val="0040290E"/>
    <w:rsid w:val="00402B1E"/>
    <w:rsid w:val="00402CB8"/>
    <w:rsid w:val="00402D2D"/>
    <w:rsid w:val="00402DA2"/>
    <w:rsid w:val="00402DCE"/>
    <w:rsid w:val="00402F72"/>
    <w:rsid w:val="00402FD1"/>
    <w:rsid w:val="00402FF0"/>
    <w:rsid w:val="00403253"/>
    <w:rsid w:val="004032D8"/>
    <w:rsid w:val="00403627"/>
    <w:rsid w:val="0040374D"/>
    <w:rsid w:val="004037CC"/>
    <w:rsid w:val="004038E7"/>
    <w:rsid w:val="004038F1"/>
    <w:rsid w:val="00403A3E"/>
    <w:rsid w:val="00403BFA"/>
    <w:rsid w:val="00403DF6"/>
    <w:rsid w:val="00403E64"/>
    <w:rsid w:val="00403E95"/>
    <w:rsid w:val="00403F86"/>
    <w:rsid w:val="00404023"/>
    <w:rsid w:val="0040418D"/>
    <w:rsid w:val="00404294"/>
    <w:rsid w:val="0040441E"/>
    <w:rsid w:val="00404550"/>
    <w:rsid w:val="004047A6"/>
    <w:rsid w:val="00404834"/>
    <w:rsid w:val="0040493F"/>
    <w:rsid w:val="00404D15"/>
    <w:rsid w:val="00404D72"/>
    <w:rsid w:val="0040514B"/>
    <w:rsid w:val="00405172"/>
    <w:rsid w:val="00405199"/>
    <w:rsid w:val="00405265"/>
    <w:rsid w:val="004052C5"/>
    <w:rsid w:val="00405470"/>
    <w:rsid w:val="00405E5B"/>
    <w:rsid w:val="004062B2"/>
    <w:rsid w:val="004062C7"/>
    <w:rsid w:val="004068D1"/>
    <w:rsid w:val="00406953"/>
    <w:rsid w:val="00406C6D"/>
    <w:rsid w:val="00406D63"/>
    <w:rsid w:val="00406F16"/>
    <w:rsid w:val="0040712C"/>
    <w:rsid w:val="00407766"/>
    <w:rsid w:val="00407929"/>
    <w:rsid w:val="0040792F"/>
    <w:rsid w:val="00407C4B"/>
    <w:rsid w:val="00407C87"/>
    <w:rsid w:val="00407EC8"/>
    <w:rsid w:val="004103F4"/>
    <w:rsid w:val="0041071E"/>
    <w:rsid w:val="00410A53"/>
    <w:rsid w:val="00410C0A"/>
    <w:rsid w:val="00411029"/>
    <w:rsid w:val="00411953"/>
    <w:rsid w:val="00411D08"/>
    <w:rsid w:val="00411E15"/>
    <w:rsid w:val="00411E23"/>
    <w:rsid w:val="0041220F"/>
    <w:rsid w:val="00412327"/>
    <w:rsid w:val="004125F5"/>
    <w:rsid w:val="00412707"/>
    <w:rsid w:val="00412A05"/>
    <w:rsid w:val="00412CBC"/>
    <w:rsid w:val="004130D8"/>
    <w:rsid w:val="004134E3"/>
    <w:rsid w:val="004136B1"/>
    <w:rsid w:val="004138F8"/>
    <w:rsid w:val="004139C3"/>
    <w:rsid w:val="00413A7B"/>
    <w:rsid w:val="00413ACB"/>
    <w:rsid w:val="00413B77"/>
    <w:rsid w:val="00413FED"/>
    <w:rsid w:val="0041400C"/>
    <w:rsid w:val="0041442C"/>
    <w:rsid w:val="00414B6D"/>
    <w:rsid w:val="00414C91"/>
    <w:rsid w:val="00414D2E"/>
    <w:rsid w:val="004152E5"/>
    <w:rsid w:val="004155CA"/>
    <w:rsid w:val="00415A3C"/>
    <w:rsid w:val="00415B18"/>
    <w:rsid w:val="00415B8E"/>
    <w:rsid w:val="00415C3D"/>
    <w:rsid w:val="00415CA2"/>
    <w:rsid w:val="00415FF3"/>
    <w:rsid w:val="004160A6"/>
    <w:rsid w:val="004163D8"/>
    <w:rsid w:val="004164A0"/>
    <w:rsid w:val="00416636"/>
    <w:rsid w:val="00416650"/>
    <w:rsid w:val="0041696E"/>
    <w:rsid w:val="00416A37"/>
    <w:rsid w:val="00416AB8"/>
    <w:rsid w:val="00416E1C"/>
    <w:rsid w:val="00416F0F"/>
    <w:rsid w:val="00417178"/>
    <w:rsid w:val="004173F8"/>
    <w:rsid w:val="00417414"/>
    <w:rsid w:val="0041775A"/>
    <w:rsid w:val="00417903"/>
    <w:rsid w:val="00417A37"/>
    <w:rsid w:val="00417DCC"/>
    <w:rsid w:val="00420026"/>
    <w:rsid w:val="0042052E"/>
    <w:rsid w:val="0042097C"/>
    <w:rsid w:val="00420BF7"/>
    <w:rsid w:val="00420C47"/>
    <w:rsid w:val="00420CB8"/>
    <w:rsid w:val="00420D39"/>
    <w:rsid w:val="00420ED6"/>
    <w:rsid w:val="00421054"/>
    <w:rsid w:val="0042193E"/>
    <w:rsid w:val="00421B1F"/>
    <w:rsid w:val="00421FFF"/>
    <w:rsid w:val="004222ED"/>
    <w:rsid w:val="004223AD"/>
    <w:rsid w:val="00422662"/>
    <w:rsid w:val="00422A90"/>
    <w:rsid w:val="00422CCB"/>
    <w:rsid w:val="00422D78"/>
    <w:rsid w:val="00422F04"/>
    <w:rsid w:val="00422F0C"/>
    <w:rsid w:val="00422F84"/>
    <w:rsid w:val="00423308"/>
    <w:rsid w:val="004234EC"/>
    <w:rsid w:val="004235FE"/>
    <w:rsid w:val="004237FE"/>
    <w:rsid w:val="00423CCD"/>
    <w:rsid w:val="00423FDB"/>
    <w:rsid w:val="004244AF"/>
    <w:rsid w:val="004246A1"/>
    <w:rsid w:val="0042472F"/>
    <w:rsid w:val="004248C2"/>
    <w:rsid w:val="00424A18"/>
    <w:rsid w:val="00424AD5"/>
    <w:rsid w:val="00424D47"/>
    <w:rsid w:val="00424DCD"/>
    <w:rsid w:val="00424E74"/>
    <w:rsid w:val="00424F38"/>
    <w:rsid w:val="00424F8D"/>
    <w:rsid w:val="00425017"/>
    <w:rsid w:val="004250A4"/>
    <w:rsid w:val="0042511A"/>
    <w:rsid w:val="00425482"/>
    <w:rsid w:val="004255A8"/>
    <w:rsid w:val="00425658"/>
    <w:rsid w:val="004257D4"/>
    <w:rsid w:val="004258C6"/>
    <w:rsid w:val="00425A0C"/>
    <w:rsid w:val="00425B4F"/>
    <w:rsid w:val="00425BAD"/>
    <w:rsid w:val="00425D60"/>
    <w:rsid w:val="00425F28"/>
    <w:rsid w:val="00426067"/>
    <w:rsid w:val="004261F9"/>
    <w:rsid w:val="0042633E"/>
    <w:rsid w:val="00426683"/>
    <w:rsid w:val="0042669A"/>
    <w:rsid w:val="0042676C"/>
    <w:rsid w:val="004267FE"/>
    <w:rsid w:val="00426914"/>
    <w:rsid w:val="00426B7B"/>
    <w:rsid w:val="00427336"/>
    <w:rsid w:val="00427769"/>
    <w:rsid w:val="00430205"/>
    <w:rsid w:val="00430299"/>
    <w:rsid w:val="004302FF"/>
    <w:rsid w:val="00430371"/>
    <w:rsid w:val="0043057B"/>
    <w:rsid w:val="00430764"/>
    <w:rsid w:val="00430BFB"/>
    <w:rsid w:val="00430FBD"/>
    <w:rsid w:val="00430FCF"/>
    <w:rsid w:val="00430FE9"/>
    <w:rsid w:val="00431155"/>
    <w:rsid w:val="004311BA"/>
    <w:rsid w:val="004314BC"/>
    <w:rsid w:val="004314C5"/>
    <w:rsid w:val="00431856"/>
    <w:rsid w:val="004319DF"/>
    <w:rsid w:val="004321ED"/>
    <w:rsid w:val="004325DC"/>
    <w:rsid w:val="004326F7"/>
    <w:rsid w:val="00432BF7"/>
    <w:rsid w:val="00432DE6"/>
    <w:rsid w:val="0043324E"/>
    <w:rsid w:val="00433352"/>
    <w:rsid w:val="0043352B"/>
    <w:rsid w:val="004339CF"/>
    <w:rsid w:val="00434446"/>
    <w:rsid w:val="00434448"/>
    <w:rsid w:val="004344CD"/>
    <w:rsid w:val="004344F4"/>
    <w:rsid w:val="004347DF"/>
    <w:rsid w:val="00434A02"/>
    <w:rsid w:val="00434A30"/>
    <w:rsid w:val="00434B9B"/>
    <w:rsid w:val="00434C33"/>
    <w:rsid w:val="00434CAC"/>
    <w:rsid w:val="00434E74"/>
    <w:rsid w:val="00435069"/>
    <w:rsid w:val="00435087"/>
    <w:rsid w:val="0043510C"/>
    <w:rsid w:val="00435480"/>
    <w:rsid w:val="0043597E"/>
    <w:rsid w:val="00435ADB"/>
    <w:rsid w:val="00435BCA"/>
    <w:rsid w:val="00435BDD"/>
    <w:rsid w:val="00435C7F"/>
    <w:rsid w:val="00435F04"/>
    <w:rsid w:val="00436172"/>
    <w:rsid w:val="004364DF"/>
    <w:rsid w:val="0043673A"/>
    <w:rsid w:val="00436AE9"/>
    <w:rsid w:val="00436BA9"/>
    <w:rsid w:val="00436D87"/>
    <w:rsid w:val="00436DA7"/>
    <w:rsid w:val="0043705D"/>
    <w:rsid w:val="004376ED"/>
    <w:rsid w:val="004378A9"/>
    <w:rsid w:val="00437EF3"/>
    <w:rsid w:val="00440221"/>
    <w:rsid w:val="004407C5"/>
    <w:rsid w:val="004407CE"/>
    <w:rsid w:val="00440B67"/>
    <w:rsid w:val="00441120"/>
    <w:rsid w:val="00441366"/>
    <w:rsid w:val="00441377"/>
    <w:rsid w:val="004414F5"/>
    <w:rsid w:val="004415C2"/>
    <w:rsid w:val="0044177E"/>
    <w:rsid w:val="0044189A"/>
    <w:rsid w:val="00442023"/>
    <w:rsid w:val="0044222C"/>
    <w:rsid w:val="00442402"/>
    <w:rsid w:val="00442467"/>
    <w:rsid w:val="00442570"/>
    <w:rsid w:val="0044279D"/>
    <w:rsid w:val="004429BD"/>
    <w:rsid w:val="00442A86"/>
    <w:rsid w:val="00442AD5"/>
    <w:rsid w:val="00442AD7"/>
    <w:rsid w:val="00442DB4"/>
    <w:rsid w:val="00442E5B"/>
    <w:rsid w:val="00442E85"/>
    <w:rsid w:val="00442F75"/>
    <w:rsid w:val="0044301A"/>
    <w:rsid w:val="004430D7"/>
    <w:rsid w:val="00443543"/>
    <w:rsid w:val="0044397C"/>
    <w:rsid w:val="00443CDE"/>
    <w:rsid w:val="00443DE5"/>
    <w:rsid w:val="004441E4"/>
    <w:rsid w:val="00444328"/>
    <w:rsid w:val="004446D9"/>
    <w:rsid w:val="004446F6"/>
    <w:rsid w:val="00444BBC"/>
    <w:rsid w:val="00444FAD"/>
    <w:rsid w:val="00445062"/>
    <w:rsid w:val="004450C8"/>
    <w:rsid w:val="00445459"/>
    <w:rsid w:val="004455A3"/>
    <w:rsid w:val="00445668"/>
    <w:rsid w:val="00445680"/>
    <w:rsid w:val="00445CBD"/>
    <w:rsid w:val="00445F5E"/>
    <w:rsid w:val="00446158"/>
    <w:rsid w:val="00446721"/>
    <w:rsid w:val="00446814"/>
    <w:rsid w:val="00446AA7"/>
    <w:rsid w:val="00446DAC"/>
    <w:rsid w:val="00447122"/>
    <w:rsid w:val="00447368"/>
    <w:rsid w:val="004473C5"/>
    <w:rsid w:val="00447581"/>
    <w:rsid w:val="0044760D"/>
    <w:rsid w:val="0044765A"/>
    <w:rsid w:val="00447749"/>
    <w:rsid w:val="00447EA9"/>
    <w:rsid w:val="00450380"/>
    <w:rsid w:val="004503DC"/>
    <w:rsid w:val="00450643"/>
    <w:rsid w:val="0045069C"/>
    <w:rsid w:val="00450794"/>
    <w:rsid w:val="004509A3"/>
    <w:rsid w:val="00450B81"/>
    <w:rsid w:val="00450D8F"/>
    <w:rsid w:val="0045132C"/>
    <w:rsid w:val="004517A0"/>
    <w:rsid w:val="00451827"/>
    <w:rsid w:val="0045185C"/>
    <w:rsid w:val="00451A51"/>
    <w:rsid w:val="00451B2C"/>
    <w:rsid w:val="00451E2C"/>
    <w:rsid w:val="00451FC5"/>
    <w:rsid w:val="00451FE7"/>
    <w:rsid w:val="004520E2"/>
    <w:rsid w:val="004520F2"/>
    <w:rsid w:val="00452333"/>
    <w:rsid w:val="00452848"/>
    <w:rsid w:val="00452BEB"/>
    <w:rsid w:val="00452C69"/>
    <w:rsid w:val="00452DEC"/>
    <w:rsid w:val="00452EF7"/>
    <w:rsid w:val="00453094"/>
    <w:rsid w:val="004536C1"/>
    <w:rsid w:val="00453898"/>
    <w:rsid w:val="00453A23"/>
    <w:rsid w:val="00453A68"/>
    <w:rsid w:val="00453AE7"/>
    <w:rsid w:val="00453C16"/>
    <w:rsid w:val="00453CD6"/>
    <w:rsid w:val="00453E3F"/>
    <w:rsid w:val="00454153"/>
    <w:rsid w:val="004541E1"/>
    <w:rsid w:val="00454272"/>
    <w:rsid w:val="004543C8"/>
    <w:rsid w:val="00454533"/>
    <w:rsid w:val="0045484D"/>
    <w:rsid w:val="0045488A"/>
    <w:rsid w:val="00454968"/>
    <w:rsid w:val="00454B99"/>
    <w:rsid w:val="00455308"/>
    <w:rsid w:val="00455339"/>
    <w:rsid w:val="00455460"/>
    <w:rsid w:val="00455914"/>
    <w:rsid w:val="00455A6C"/>
    <w:rsid w:val="00455B6B"/>
    <w:rsid w:val="00455E81"/>
    <w:rsid w:val="00455FAA"/>
    <w:rsid w:val="004566CD"/>
    <w:rsid w:val="004568E3"/>
    <w:rsid w:val="00456C2A"/>
    <w:rsid w:val="00456ECB"/>
    <w:rsid w:val="00456F5C"/>
    <w:rsid w:val="00456FB5"/>
    <w:rsid w:val="00456FF0"/>
    <w:rsid w:val="004571FB"/>
    <w:rsid w:val="004573D9"/>
    <w:rsid w:val="00457404"/>
    <w:rsid w:val="004574C2"/>
    <w:rsid w:val="00457A17"/>
    <w:rsid w:val="00457B19"/>
    <w:rsid w:val="00457D6E"/>
    <w:rsid w:val="004600DF"/>
    <w:rsid w:val="00460267"/>
    <w:rsid w:val="00460458"/>
    <w:rsid w:val="00460784"/>
    <w:rsid w:val="004607B8"/>
    <w:rsid w:val="004609FB"/>
    <w:rsid w:val="00460E28"/>
    <w:rsid w:val="00460FE7"/>
    <w:rsid w:val="00461097"/>
    <w:rsid w:val="00461554"/>
    <w:rsid w:val="0046164C"/>
    <w:rsid w:val="00461984"/>
    <w:rsid w:val="00461FA6"/>
    <w:rsid w:val="004626AB"/>
    <w:rsid w:val="00462A01"/>
    <w:rsid w:val="00462A27"/>
    <w:rsid w:val="00462FCE"/>
    <w:rsid w:val="00463052"/>
    <w:rsid w:val="00463139"/>
    <w:rsid w:val="004632FE"/>
    <w:rsid w:val="00463356"/>
    <w:rsid w:val="00463499"/>
    <w:rsid w:val="00463561"/>
    <w:rsid w:val="004635AB"/>
    <w:rsid w:val="00463722"/>
    <w:rsid w:val="004637CD"/>
    <w:rsid w:val="00463AA6"/>
    <w:rsid w:val="00464259"/>
    <w:rsid w:val="00464319"/>
    <w:rsid w:val="004643D5"/>
    <w:rsid w:val="00464502"/>
    <w:rsid w:val="00464594"/>
    <w:rsid w:val="0046493D"/>
    <w:rsid w:val="004649C1"/>
    <w:rsid w:val="00464AB1"/>
    <w:rsid w:val="00464F8E"/>
    <w:rsid w:val="004651AF"/>
    <w:rsid w:val="004659CE"/>
    <w:rsid w:val="00465AD4"/>
    <w:rsid w:val="00465B65"/>
    <w:rsid w:val="00465BEF"/>
    <w:rsid w:val="00465CF9"/>
    <w:rsid w:val="0046634D"/>
    <w:rsid w:val="00466454"/>
    <w:rsid w:val="0046649D"/>
    <w:rsid w:val="0046663A"/>
    <w:rsid w:val="00466951"/>
    <w:rsid w:val="00466F45"/>
    <w:rsid w:val="004671E2"/>
    <w:rsid w:val="00467233"/>
    <w:rsid w:val="0046723A"/>
    <w:rsid w:val="00467345"/>
    <w:rsid w:val="00467536"/>
    <w:rsid w:val="004675C2"/>
    <w:rsid w:val="004679CA"/>
    <w:rsid w:val="00467BAF"/>
    <w:rsid w:val="00467D5D"/>
    <w:rsid w:val="00470087"/>
    <w:rsid w:val="004700F7"/>
    <w:rsid w:val="00470232"/>
    <w:rsid w:val="004704F6"/>
    <w:rsid w:val="00470502"/>
    <w:rsid w:val="00470729"/>
    <w:rsid w:val="004707E4"/>
    <w:rsid w:val="0047085A"/>
    <w:rsid w:val="00470BFF"/>
    <w:rsid w:val="00470CC2"/>
    <w:rsid w:val="00470E57"/>
    <w:rsid w:val="0047115F"/>
    <w:rsid w:val="00471179"/>
    <w:rsid w:val="004712F1"/>
    <w:rsid w:val="004714EE"/>
    <w:rsid w:val="004715F8"/>
    <w:rsid w:val="00471656"/>
    <w:rsid w:val="0047176C"/>
    <w:rsid w:val="00471AE5"/>
    <w:rsid w:val="00471D16"/>
    <w:rsid w:val="00472009"/>
    <w:rsid w:val="0047205B"/>
    <w:rsid w:val="004722A5"/>
    <w:rsid w:val="004722C9"/>
    <w:rsid w:val="004723E8"/>
    <w:rsid w:val="0047244A"/>
    <w:rsid w:val="004724AE"/>
    <w:rsid w:val="0047263C"/>
    <w:rsid w:val="00472ADA"/>
    <w:rsid w:val="00472B05"/>
    <w:rsid w:val="00472B62"/>
    <w:rsid w:val="00472CCF"/>
    <w:rsid w:val="00472DA9"/>
    <w:rsid w:val="004733C5"/>
    <w:rsid w:val="00473643"/>
    <w:rsid w:val="00473840"/>
    <w:rsid w:val="004739AC"/>
    <w:rsid w:val="00473D78"/>
    <w:rsid w:val="00473F00"/>
    <w:rsid w:val="00473F99"/>
    <w:rsid w:val="0047421B"/>
    <w:rsid w:val="00474377"/>
    <w:rsid w:val="004746CD"/>
    <w:rsid w:val="004747D7"/>
    <w:rsid w:val="0047497C"/>
    <w:rsid w:val="00474BBF"/>
    <w:rsid w:val="00475450"/>
    <w:rsid w:val="00475777"/>
    <w:rsid w:val="00475BED"/>
    <w:rsid w:val="00476021"/>
    <w:rsid w:val="004760BE"/>
    <w:rsid w:val="004762D1"/>
    <w:rsid w:val="0047640C"/>
    <w:rsid w:val="00476457"/>
    <w:rsid w:val="004765FF"/>
    <w:rsid w:val="004767C8"/>
    <w:rsid w:val="0047685E"/>
    <w:rsid w:val="0047686F"/>
    <w:rsid w:val="0047689B"/>
    <w:rsid w:val="00476BD9"/>
    <w:rsid w:val="00476CDA"/>
    <w:rsid w:val="00476D3D"/>
    <w:rsid w:val="00476D85"/>
    <w:rsid w:val="00477A82"/>
    <w:rsid w:val="00477B30"/>
    <w:rsid w:val="0048017A"/>
    <w:rsid w:val="004803AE"/>
    <w:rsid w:val="00480530"/>
    <w:rsid w:val="0048065D"/>
    <w:rsid w:val="00480746"/>
    <w:rsid w:val="0048076A"/>
    <w:rsid w:val="00480D83"/>
    <w:rsid w:val="00480D8F"/>
    <w:rsid w:val="00480F6F"/>
    <w:rsid w:val="00480FE5"/>
    <w:rsid w:val="00481087"/>
    <w:rsid w:val="004810B8"/>
    <w:rsid w:val="00481AF6"/>
    <w:rsid w:val="00481FE7"/>
    <w:rsid w:val="00482096"/>
    <w:rsid w:val="00482158"/>
    <w:rsid w:val="0048234D"/>
    <w:rsid w:val="00482417"/>
    <w:rsid w:val="00482660"/>
    <w:rsid w:val="0048272B"/>
    <w:rsid w:val="004827AF"/>
    <w:rsid w:val="00482834"/>
    <w:rsid w:val="004829B5"/>
    <w:rsid w:val="004829BA"/>
    <w:rsid w:val="00482A1E"/>
    <w:rsid w:val="00482B3C"/>
    <w:rsid w:val="00482C0C"/>
    <w:rsid w:val="00482D53"/>
    <w:rsid w:val="00482F15"/>
    <w:rsid w:val="0048310A"/>
    <w:rsid w:val="00483804"/>
    <w:rsid w:val="004838D1"/>
    <w:rsid w:val="0048392D"/>
    <w:rsid w:val="00483E54"/>
    <w:rsid w:val="00484309"/>
    <w:rsid w:val="004845D9"/>
    <w:rsid w:val="004845E8"/>
    <w:rsid w:val="0048486B"/>
    <w:rsid w:val="004849C0"/>
    <w:rsid w:val="00484B71"/>
    <w:rsid w:val="00484BD4"/>
    <w:rsid w:val="00484DBD"/>
    <w:rsid w:val="00484E4D"/>
    <w:rsid w:val="00484F87"/>
    <w:rsid w:val="00484FC2"/>
    <w:rsid w:val="00485162"/>
    <w:rsid w:val="00485206"/>
    <w:rsid w:val="004853D2"/>
    <w:rsid w:val="0048547E"/>
    <w:rsid w:val="004856E9"/>
    <w:rsid w:val="00485A12"/>
    <w:rsid w:val="00485BFC"/>
    <w:rsid w:val="00485CAB"/>
    <w:rsid w:val="00485DF3"/>
    <w:rsid w:val="00485E99"/>
    <w:rsid w:val="00486182"/>
    <w:rsid w:val="00486593"/>
    <w:rsid w:val="00486A24"/>
    <w:rsid w:val="00486B02"/>
    <w:rsid w:val="00486CBB"/>
    <w:rsid w:val="00486EEF"/>
    <w:rsid w:val="004873E5"/>
    <w:rsid w:val="00487415"/>
    <w:rsid w:val="004878ED"/>
    <w:rsid w:val="00487B7B"/>
    <w:rsid w:val="00487D63"/>
    <w:rsid w:val="00490532"/>
    <w:rsid w:val="004907FF"/>
    <w:rsid w:val="00490DAF"/>
    <w:rsid w:val="00490ECF"/>
    <w:rsid w:val="00491077"/>
    <w:rsid w:val="004914F1"/>
    <w:rsid w:val="00491672"/>
    <w:rsid w:val="004917B8"/>
    <w:rsid w:val="004918AA"/>
    <w:rsid w:val="00491C9D"/>
    <w:rsid w:val="00491CE3"/>
    <w:rsid w:val="00491D3E"/>
    <w:rsid w:val="00491E58"/>
    <w:rsid w:val="0049229E"/>
    <w:rsid w:val="00492310"/>
    <w:rsid w:val="00492509"/>
    <w:rsid w:val="0049254D"/>
    <w:rsid w:val="0049267F"/>
    <w:rsid w:val="00492828"/>
    <w:rsid w:val="0049288A"/>
    <w:rsid w:val="004929AE"/>
    <w:rsid w:val="00492AEA"/>
    <w:rsid w:val="00492D46"/>
    <w:rsid w:val="00492F3E"/>
    <w:rsid w:val="00492F6C"/>
    <w:rsid w:val="004931CF"/>
    <w:rsid w:val="004933D7"/>
    <w:rsid w:val="004939FF"/>
    <w:rsid w:val="00493BB5"/>
    <w:rsid w:val="00493F05"/>
    <w:rsid w:val="00494390"/>
    <w:rsid w:val="00494526"/>
    <w:rsid w:val="004945A5"/>
    <w:rsid w:val="00494744"/>
    <w:rsid w:val="004947CE"/>
    <w:rsid w:val="0049494C"/>
    <w:rsid w:val="0049494E"/>
    <w:rsid w:val="00494AB6"/>
    <w:rsid w:val="00494C53"/>
    <w:rsid w:val="00494FB7"/>
    <w:rsid w:val="004957D7"/>
    <w:rsid w:val="00495E7D"/>
    <w:rsid w:val="004960E6"/>
    <w:rsid w:val="004962AB"/>
    <w:rsid w:val="00496517"/>
    <w:rsid w:val="0049698E"/>
    <w:rsid w:val="00496B0A"/>
    <w:rsid w:val="00496BA0"/>
    <w:rsid w:val="00496D97"/>
    <w:rsid w:val="0049733C"/>
    <w:rsid w:val="00497361"/>
    <w:rsid w:val="00497369"/>
    <w:rsid w:val="00497396"/>
    <w:rsid w:val="0049743F"/>
    <w:rsid w:val="00497E33"/>
    <w:rsid w:val="00497FB7"/>
    <w:rsid w:val="004A0507"/>
    <w:rsid w:val="004A0509"/>
    <w:rsid w:val="004A0570"/>
    <w:rsid w:val="004A0FC1"/>
    <w:rsid w:val="004A0FCF"/>
    <w:rsid w:val="004A1053"/>
    <w:rsid w:val="004A129B"/>
    <w:rsid w:val="004A138B"/>
    <w:rsid w:val="004A14BA"/>
    <w:rsid w:val="004A17D0"/>
    <w:rsid w:val="004A18A7"/>
    <w:rsid w:val="004A1C95"/>
    <w:rsid w:val="004A1E01"/>
    <w:rsid w:val="004A2120"/>
    <w:rsid w:val="004A2240"/>
    <w:rsid w:val="004A22E2"/>
    <w:rsid w:val="004A240C"/>
    <w:rsid w:val="004A251C"/>
    <w:rsid w:val="004A2786"/>
    <w:rsid w:val="004A279C"/>
    <w:rsid w:val="004A29D7"/>
    <w:rsid w:val="004A2A7D"/>
    <w:rsid w:val="004A2C8B"/>
    <w:rsid w:val="004A2CB3"/>
    <w:rsid w:val="004A2F3E"/>
    <w:rsid w:val="004A303D"/>
    <w:rsid w:val="004A339F"/>
    <w:rsid w:val="004A3650"/>
    <w:rsid w:val="004A3711"/>
    <w:rsid w:val="004A38F1"/>
    <w:rsid w:val="004A3962"/>
    <w:rsid w:val="004A3BD8"/>
    <w:rsid w:val="004A3C4E"/>
    <w:rsid w:val="004A41E5"/>
    <w:rsid w:val="004A425D"/>
    <w:rsid w:val="004A4289"/>
    <w:rsid w:val="004A4806"/>
    <w:rsid w:val="004A4B66"/>
    <w:rsid w:val="004A5033"/>
    <w:rsid w:val="004A51E3"/>
    <w:rsid w:val="004A5250"/>
    <w:rsid w:val="004A5480"/>
    <w:rsid w:val="004A5A38"/>
    <w:rsid w:val="004A5C5F"/>
    <w:rsid w:val="004A5D21"/>
    <w:rsid w:val="004A6038"/>
    <w:rsid w:val="004A603A"/>
    <w:rsid w:val="004A6141"/>
    <w:rsid w:val="004A61EE"/>
    <w:rsid w:val="004A634B"/>
    <w:rsid w:val="004A6BD0"/>
    <w:rsid w:val="004A6BDA"/>
    <w:rsid w:val="004A6C18"/>
    <w:rsid w:val="004A6C25"/>
    <w:rsid w:val="004A6EA0"/>
    <w:rsid w:val="004A703A"/>
    <w:rsid w:val="004A7045"/>
    <w:rsid w:val="004A7079"/>
    <w:rsid w:val="004A70E2"/>
    <w:rsid w:val="004A7269"/>
    <w:rsid w:val="004A7296"/>
    <w:rsid w:val="004A74E6"/>
    <w:rsid w:val="004A7765"/>
    <w:rsid w:val="004A79E5"/>
    <w:rsid w:val="004A7B10"/>
    <w:rsid w:val="004A7CCF"/>
    <w:rsid w:val="004A7D1B"/>
    <w:rsid w:val="004B006D"/>
    <w:rsid w:val="004B07E1"/>
    <w:rsid w:val="004B098D"/>
    <w:rsid w:val="004B0D09"/>
    <w:rsid w:val="004B0DD9"/>
    <w:rsid w:val="004B0EA3"/>
    <w:rsid w:val="004B10E2"/>
    <w:rsid w:val="004B10E5"/>
    <w:rsid w:val="004B16C8"/>
    <w:rsid w:val="004B1BB7"/>
    <w:rsid w:val="004B1D0D"/>
    <w:rsid w:val="004B1F56"/>
    <w:rsid w:val="004B1FA9"/>
    <w:rsid w:val="004B2342"/>
    <w:rsid w:val="004B2518"/>
    <w:rsid w:val="004B25FB"/>
    <w:rsid w:val="004B268A"/>
    <w:rsid w:val="004B2760"/>
    <w:rsid w:val="004B2A4E"/>
    <w:rsid w:val="004B2B57"/>
    <w:rsid w:val="004B30D9"/>
    <w:rsid w:val="004B3285"/>
    <w:rsid w:val="004B32C4"/>
    <w:rsid w:val="004B33EC"/>
    <w:rsid w:val="004B3609"/>
    <w:rsid w:val="004B3730"/>
    <w:rsid w:val="004B373B"/>
    <w:rsid w:val="004B38AB"/>
    <w:rsid w:val="004B393C"/>
    <w:rsid w:val="004B3D66"/>
    <w:rsid w:val="004B3D88"/>
    <w:rsid w:val="004B3E00"/>
    <w:rsid w:val="004B3FC5"/>
    <w:rsid w:val="004B4046"/>
    <w:rsid w:val="004B44E7"/>
    <w:rsid w:val="004B47B7"/>
    <w:rsid w:val="004B47F0"/>
    <w:rsid w:val="004B497C"/>
    <w:rsid w:val="004B49F3"/>
    <w:rsid w:val="004B4C12"/>
    <w:rsid w:val="004B4EC4"/>
    <w:rsid w:val="004B5313"/>
    <w:rsid w:val="004B531C"/>
    <w:rsid w:val="004B5560"/>
    <w:rsid w:val="004B5634"/>
    <w:rsid w:val="004B574F"/>
    <w:rsid w:val="004B5750"/>
    <w:rsid w:val="004B6063"/>
    <w:rsid w:val="004B6145"/>
    <w:rsid w:val="004B6265"/>
    <w:rsid w:val="004B64F1"/>
    <w:rsid w:val="004B6713"/>
    <w:rsid w:val="004B6870"/>
    <w:rsid w:val="004B6965"/>
    <w:rsid w:val="004B69A8"/>
    <w:rsid w:val="004B6CE6"/>
    <w:rsid w:val="004B6EFB"/>
    <w:rsid w:val="004B775F"/>
    <w:rsid w:val="004B776A"/>
    <w:rsid w:val="004B7872"/>
    <w:rsid w:val="004B78C6"/>
    <w:rsid w:val="004B79DC"/>
    <w:rsid w:val="004B7B15"/>
    <w:rsid w:val="004B7DC5"/>
    <w:rsid w:val="004C0516"/>
    <w:rsid w:val="004C0593"/>
    <w:rsid w:val="004C07F9"/>
    <w:rsid w:val="004C087F"/>
    <w:rsid w:val="004C0FF7"/>
    <w:rsid w:val="004C1396"/>
    <w:rsid w:val="004C1619"/>
    <w:rsid w:val="004C176B"/>
    <w:rsid w:val="004C19D0"/>
    <w:rsid w:val="004C1C43"/>
    <w:rsid w:val="004C1CCB"/>
    <w:rsid w:val="004C1E3F"/>
    <w:rsid w:val="004C2220"/>
    <w:rsid w:val="004C2245"/>
    <w:rsid w:val="004C25AE"/>
    <w:rsid w:val="004C2795"/>
    <w:rsid w:val="004C337B"/>
    <w:rsid w:val="004C33DF"/>
    <w:rsid w:val="004C3466"/>
    <w:rsid w:val="004C34CC"/>
    <w:rsid w:val="004C3583"/>
    <w:rsid w:val="004C3617"/>
    <w:rsid w:val="004C386E"/>
    <w:rsid w:val="004C3E21"/>
    <w:rsid w:val="004C3E94"/>
    <w:rsid w:val="004C3F4A"/>
    <w:rsid w:val="004C3F91"/>
    <w:rsid w:val="004C40C3"/>
    <w:rsid w:val="004C43E7"/>
    <w:rsid w:val="004C47B7"/>
    <w:rsid w:val="004C49E9"/>
    <w:rsid w:val="004C4A80"/>
    <w:rsid w:val="004C4B58"/>
    <w:rsid w:val="004C4C70"/>
    <w:rsid w:val="004C4D41"/>
    <w:rsid w:val="004C50DC"/>
    <w:rsid w:val="004C54DB"/>
    <w:rsid w:val="004C5606"/>
    <w:rsid w:val="004C56AE"/>
    <w:rsid w:val="004C56B4"/>
    <w:rsid w:val="004C58D8"/>
    <w:rsid w:val="004C5902"/>
    <w:rsid w:val="004C5A17"/>
    <w:rsid w:val="004C5D38"/>
    <w:rsid w:val="004C5E03"/>
    <w:rsid w:val="004C650A"/>
    <w:rsid w:val="004C6649"/>
    <w:rsid w:val="004C68C7"/>
    <w:rsid w:val="004C6C04"/>
    <w:rsid w:val="004C717D"/>
    <w:rsid w:val="004C72AB"/>
    <w:rsid w:val="004C7477"/>
    <w:rsid w:val="004C754B"/>
    <w:rsid w:val="004C7616"/>
    <w:rsid w:val="004C777B"/>
    <w:rsid w:val="004C7857"/>
    <w:rsid w:val="004C79A0"/>
    <w:rsid w:val="004C79E3"/>
    <w:rsid w:val="004C7A34"/>
    <w:rsid w:val="004C7AB1"/>
    <w:rsid w:val="004C7DCF"/>
    <w:rsid w:val="004C7E0F"/>
    <w:rsid w:val="004C7F40"/>
    <w:rsid w:val="004D002C"/>
    <w:rsid w:val="004D05D6"/>
    <w:rsid w:val="004D0703"/>
    <w:rsid w:val="004D08E9"/>
    <w:rsid w:val="004D0952"/>
    <w:rsid w:val="004D0988"/>
    <w:rsid w:val="004D0AF2"/>
    <w:rsid w:val="004D14B5"/>
    <w:rsid w:val="004D150F"/>
    <w:rsid w:val="004D1604"/>
    <w:rsid w:val="004D1829"/>
    <w:rsid w:val="004D1C76"/>
    <w:rsid w:val="004D1D46"/>
    <w:rsid w:val="004D24ED"/>
    <w:rsid w:val="004D2843"/>
    <w:rsid w:val="004D2852"/>
    <w:rsid w:val="004D286A"/>
    <w:rsid w:val="004D28A3"/>
    <w:rsid w:val="004D2913"/>
    <w:rsid w:val="004D29BF"/>
    <w:rsid w:val="004D2EDD"/>
    <w:rsid w:val="004D32AD"/>
    <w:rsid w:val="004D378E"/>
    <w:rsid w:val="004D3854"/>
    <w:rsid w:val="004D41DA"/>
    <w:rsid w:val="004D45A3"/>
    <w:rsid w:val="004D45A4"/>
    <w:rsid w:val="004D479E"/>
    <w:rsid w:val="004D47D9"/>
    <w:rsid w:val="004D4897"/>
    <w:rsid w:val="004D48D0"/>
    <w:rsid w:val="004D492D"/>
    <w:rsid w:val="004D4B54"/>
    <w:rsid w:val="004D4C39"/>
    <w:rsid w:val="004D4C6C"/>
    <w:rsid w:val="004D50B3"/>
    <w:rsid w:val="004D51E3"/>
    <w:rsid w:val="004D562B"/>
    <w:rsid w:val="004D5784"/>
    <w:rsid w:val="004D5871"/>
    <w:rsid w:val="004D58FF"/>
    <w:rsid w:val="004D5A7A"/>
    <w:rsid w:val="004D5D02"/>
    <w:rsid w:val="004D60F1"/>
    <w:rsid w:val="004D6191"/>
    <w:rsid w:val="004D63B8"/>
    <w:rsid w:val="004D64A8"/>
    <w:rsid w:val="004D67FA"/>
    <w:rsid w:val="004D6F03"/>
    <w:rsid w:val="004D6F21"/>
    <w:rsid w:val="004D7379"/>
    <w:rsid w:val="004D739F"/>
    <w:rsid w:val="004D73A0"/>
    <w:rsid w:val="004D7535"/>
    <w:rsid w:val="004D7697"/>
    <w:rsid w:val="004D782B"/>
    <w:rsid w:val="004D7A4A"/>
    <w:rsid w:val="004D7FD9"/>
    <w:rsid w:val="004E025D"/>
    <w:rsid w:val="004E0852"/>
    <w:rsid w:val="004E09D2"/>
    <w:rsid w:val="004E0ABB"/>
    <w:rsid w:val="004E0D67"/>
    <w:rsid w:val="004E0EEC"/>
    <w:rsid w:val="004E101C"/>
    <w:rsid w:val="004E1283"/>
    <w:rsid w:val="004E13ED"/>
    <w:rsid w:val="004E1832"/>
    <w:rsid w:val="004E1C5A"/>
    <w:rsid w:val="004E1C98"/>
    <w:rsid w:val="004E1E7F"/>
    <w:rsid w:val="004E2502"/>
    <w:rsid w:val="004E2A69"/>
    <w:rsid w:val="004E2F28"/>
    <w:rsid w:val="004E328C"/>
    <w:rsid w:val="004E34DD"/>
    <w:rsid w:val="004E3520"/>
    <w:rsid w:val="004E3907"/>
    <w:rsid w:val="004E3AED"/>
    <w:rsid w:val="004E3DCD"/>
    <w:rsid w:val="004E3E30"/>
    <w:rsid w:val="004E400C"/>
    <w:rsid w:val="004E422F"/>
    <w:rsid w:val="004E42FA"/>
    <w:rsid w:val="004E46DC"/>
    <w:rsid w:val="004E4AFE"/>
    <w:rsid w:val="004E4B09"/>
    <w:rsid w:val="004E4CB4"/>
    <w:rsid w:val="004E4E14"/>
    <w:rsid w:val="004E51A0"/>
    <w:rsid w:val="004E55F9"/>
    <w:rsid w:val="004E5784"/>
    <w:rsid w:val="004E5AB4"/>
    <w:rsid w:val="004E5C5A"/>
    <w:rsid w:val="004E5DFD"/>
    <w:rsid w:val="004E5FA6"/>
    <w:rsid w:val="004E60DE"/>
    <w:rsid w:val="004E6269"/>
    <w:rsid w:val="004E64E5"/>
    <w:rsid w:val="004E6539"/>
    <w:rsid w:val="004E6913"/>
    <w:rsid w:val="004E6A31"/>
    <w:rsid w:val="004E6A57"/>
    <w:rsid w:val="004E6ACA"/>
    <w:rsid w:val="004E6B72"/>
    <w:rsid w:val="004E6EC3"/>
    <w:rsid w:val="004E7353"/>
    <w:rsid w:val="004E7526"/>
    <w:rsid w:val="004E7803"/>
    <w:rsid w:val="004E7AD4"/>
    <w:rsid w:val="004E7B10"/>
    <w:rsid w:val="004E7CDE"/>
    <w:rsid w:val="004E7E8B"/>
    <w:rsid w:val="004F0088"/>
    <w:rsid w:val="004F0102"/>
    <w:rsid w:val="004F0300"/>
    <w:rsid w:val="004F08BA"/>
    <w:rsid w:val="004F0AF3"/>
    <w:rsid w:val="004F0E34"/>
    <w:rsid w:val="004F1020"/>
    <w:rsid w:val="004F1130"/>
    <w:rsid w:val="004F16DC"/>
    <w:rsid w:val="004F1A9F"/>
    <w:rsid w:val="004F1CCD"/>
    <w:rsid w:val="004F1D63"/>
    <w:rsid w:val="004F22F7"/>
    <w:rsid w:val="004F2442"/>
    <w:rsid w:val="004F25D1"/>
    <w:rsid w:val="004F2604"/>
    <w:rsid w:val="004F2666"/>
    <w:rsid w:val="004F271D"/>
    <w:rsid w:val="004F28A0"/>
    <w:rsid w:val="004F2CF7"/>
    <w:rsid w:val="004F2DD0"/>
    <w:rsid w:val="004F2F9E"/>
    <w:rsid w:val="004F3038"/>
    <w:rsid w:val="004F3333"/>
    <w:rsid w:val="004F33E2"/>
    <w:rsid w:val="004F364C"/>
    <w:rsid w:val="004F3AB5"/>
    <w:rsid w:val="004F3CEB"/>
    <w:rsid w:val="004F3D1F"/>
    <w:rsid w:val="004F3DF0"/>
    <w:rsid w:val="004F40F7"/>
    <w:rsid w:val="004F4274"/>
    <w:rsid w:val="004F4797"/>
    <w:rsid w:val="004F4877"/>
    <w:rsid w:val="004F4984"/>
    <w:rsid w:val="004F4ADE"/>
    <w:rsid w:val="004F4AE1"/>
    <w:rsid w:val="004F4BB7"/>
    <w:rsid w:val="004F4EB8"/>
    <w:rsid w:val="004F53C4"/>
    <w:rsid w:val="004F5888"/>
    <w:rsid w:val="004F5A09"/>
    <w:rsid w:val="004F5B0A"/>
    <w:rsid w:val="004F5BC7"/>
    <w:rsid w:val="004F5D24"/>
    <w:rsid w:val="004F5E2E"/>
    <w:rsid w:val="004F5E84"/>
    <w:rsid w:val="004F6056"/>
    <w:rsid w:val="004F6219"/>
    <w:rsid w:val="004F6245"/>
    <w:rsid w:val="004F6319"/>
    <w:rsid w:val="004F638E"/>
    <w:rsid w:val="004F6607"/>
    <w:rsid w:val="004F69A3"/>
    <w:rsid w:val="004F69C7"/>
    <w:rsid w:val="004F6B2C"/>
    <w:rsid w:val="004F6C01"/>
    <w:rsid w:val="004F6DC2"/>
    <w:rsid w:val="004F6DF2"/>
    <w:rsid w:val="004F7019"/>
    <w:rsid w:val="004F70E5"/>
    <w:rsid w:val="004F71E2"/>
    <w:rsid w:val="004F7274"/>
    <w:rsid w:val="004F72F7"/>
    <w:rsid w:val="004F745A"/>
    <w:rsid w:val="004F756F"/>
    <w:rsid w:val="004F758C"/>
    <w:rsid w:val="004F7B5E"/>
    <w:rsid w:val="004F7C6B"/>
    <w:rsid w:val="004F7F53"/>
    <w:rsid w:val="0050003D"/>
    <w:rsid w:val="005000F5"/>
    <w:rsid w:val="005001AC"/>
    <w:rsid w:val="0050036B"/>
    <w:rsid w:val="005003C1"/>
    <w:rsid w:val="005003C9"/>
    <w:rsid w:val="00500406"/>
    <w:rsid w:val="00500426"/>
    <w:rsid w:val="00500450"/>
    <w:rsid w:val="00500798"/>
    <w:rsid w:val="00500812"/>
    <w:rsid w:val="00500D42"/>
    <w:rsid w:val="00500D83"/>
    <w:rsid w:val="005013F1"/>
    <w:rsid w:val="005014F2"/>
    <w:rsid w:val="00501D07"/>
    <w:rsid w:val="00501D1F"/>
    <w:rsid w:val="00502155"/>
    <w:rsid w:val="0050224D"/>
    <w:rsid w:val="005022C7"/>
    <w:rsid w:val="005023EB"/>
    <w:rsid w:val="00502723"/>
    <w:rsid w:val="00502841"/>
    <w:rsid w:val="005028D6"/>
    <w:rsid w:val="005028FF"/>
    <w:rsid w:val="00502CE9"/>
    <w:rsid w:val="00502CEB"/>
    <w:rsid w:val="00502F7B"/>
    <w:rsid w:val="005030E3"/>
    <w:rsid w:val="005033A2"/>
    <w:rsid w:val="00503AE5"/>
    <w:rsid w:val="00503B63"/>
    <w:rsid w:val="00503DE8"/>
    <w:rsid w:val="005040AB"/>
    <w:rsid w:val="00504139"/>
    <w:rsid w:val="00504221"/>
    <w:rsid w:val="00504271"/>
    <w:rsid w:val="0050432F"/>
    <w:rsid w:val="0050463D"/>
    <w:rsid w:val="00504865"/>
    <w:rsid w:val="005049AA"/>
    <w:rsid w:val="00504C3F"/>
    <w:rsid w:val="00504C41"/>
    <w:rsid w:val="00504E82"/>
    <w:rsid w:val="00504FD0"/>
    <w:rsid w:val="00504FE3"/>
    <w:rsid w:val="00505068"/>
    <w:rsid w:val="005050FE"/>
    <w:rsid w:val="005054CF"/>
    <w:rsid w:val="005055A9"/>
    <w:rsid w:val="00505962"/>
    <w:rsid w:val="005059EA"/>
    <w:rsid w:val="00505A25"/>
    <w:rsid w:val="00505B50"/>
    <w:rsid w:val="00505BCE"/>
    <w:rsid w:val="00505C7B"/>
    <w:rsid w:val="00505E2F"/>
    <w:rsid w:val="005067FD"/>
    <w:rsid w:val="00506BAD"/>
    <w:rsid w:val="0050720A"/>
    <w:rsid w:val="005073FE"/>
    <w:rsid w:val="005077D4"/>
    <w:rsid w:val="00507FEB"/>
    <w:rsid w:val="00510149"/>
    <w:rsid w:val="005102F5"/>
    <w:rsid w:val="0051059C"/>
    <w:rsid w:val="00510A6F"/>
    <w:rsid w:val="00510B05"/>
    <w:rsid w:val="00510C7D"/>
    <w:rsid w:val="00510CBF"/>
    <w:rsid w:val="00511000"/>
    <w:rsid w:val="00511125"/>
    <w:rsid w:val="0051188C"/>
    <w:rsid w:val="00511C31"/>
    <w:rsid w:val="00511CC1"/>
    <w:rsid w:val="00511CDD"/>
    <w:rsid w:val="00511DA5"/>
    <w:rsid w:val="00511FB5"/>
    <w:rsid w:val="005120AD"/>
    <w:rsid w:val="005124DA"/>
    <w:rsid w:val="0051252E"/>
    <w:rsid w:val="005127B0"/>
    <w:rsid w:val="005127C4"/>
    <w:rsid w:val="0051283A"/>
    <w:rsid w:val="00512CCC"/>
    <w:rsid w:val="00512CFC"/>
    <w:rsid w:val="00512E68"/>
    <w:rsid w:val="0051352F"/>
    <w:rsid w:val="00513785"/>
    <w:rsid w:val="0051389F"/>
    <w:rsid w:val="005138DA"/>
    <w:rsid w:val="00513B54"/>
    <w:rsid w:val="00513F29"/>
    <w:rsid w:val="00513F9B"/>
    <w:rsid w:val="005142C2"/>
    <w:rsid w:val="00514331"/>
    <w:rsid w:val="0051449B"/>
    <w:rsid w:val="005145F3"/>
    <w:rsid w:val="005149C2"/>
    <w:rsid w:val="00514A7E"/>
    <w:rsid w:val="00514B0D"/>
    <w:rsid w:val="00514DCE"/>
    <w:rsid w:val="00514F3D"/>
    <w:rsid w:val="00514F98"/>
    <w:rsid w:val="00515019"/>
    <w:rsid w:val="00515136"/>
    <w:rsid w:val="0051531F"/>
    <w:rsid w:val="005155F4"/>
    <w:rsid w:val="00515768"/>
    <w:rsid w:val="00515813"/>
    <w:rsid w:val="00515879"/>
    <w:rsid w:val="0051591D"/>
    <w:rsid w:val="00515985"/>
    <w:rsid w:val="00515CF5"/>
    <w:rsid w:val="00515FC5"/>
    <w:rsid w:val="005163FA"/>
    <w:rsid w:val="005166E7"/>
    <w:rsid w:val="00516B89"/>
    <w:rsid w:val="00516D35"/>
    <w:rsid w:val="00516E39"/>
    <w:rsid w:val="00517064"/>
    <w:rsid w:val="005171DA"/>
    <w:rsid w:val="00517224"/>
    <w:rsid w:val="00517259"/>
    <w:rsid w:val="00517416"/>
    <w:rsid w:val="00517629"/>
    <w:rsid w:val="00517B4B"/>
    <w:rsid w:val="005200D5"/>
    <w:rsid w:val="00520363"/>
    <w:rsid w:val="005203FC"/>
    <w:rsid w:val="005205A1"/>
    <w:rsid w:val="00520653"/>
    <w:rsid w:val="00520AF3"/>
    <w:rsid w:val="00520B6E"/>
    <w:rsid w:val="00520BAF"/>
    <w:rsid w:val="00520CC5"/>
    <w:rsid w:val="00521267"/>
    <w:rsid w:val="005212F4"/>
    <w:rsid w:val="0052134E"/>
    <w:rsid w:val="005216C4"/>
    <w:rsid w:val="005217F6"/>
    <w:rsid w:val="00521C1D"/>
    <w:rsid w:val="00521C54"/>
    <w:rsid w:val="00521FDC"/>
    <w:rsid w:val="005220B1"/>
    <w:rsid w:val="00522247"/>
    <w:rsid w:val="005223DB"/>
    <w:rsid w:val="0052259E"/>
    <w:rsid w:val="005225F3"/>
    <w:rsid w:val="00522BA1"/>
    <w:rsid w:val="00522D81"/>
    <w:rsid w:val="00522FA2"/>
    <w:rsid w:val="0052330A"/>
    <w:rsid w:val="0052336A"/>
    <w:rsid w:val="00523371"/>
    <w:rsid w:val="005236BB"/>
    <w:rsid w:val="005245B0"/>
    <w:rsid w:val="00524AB5"/>
    <w:rsid w:val="00524BD7"/>
    <w:rsid w:val="00524CBE"/>
    <w:rsid w:val="00524E6A"/>
    <w:rsid w:val="005251DF"/>
    <w:rsid w:val="00525590"/>
    <w:rsid w:val="005257CF"/>
    <w:rsid w:val="005257E1"/>
    <w:rsid w:val="00525873"/>
    <w:rsid w:val="00525A5D"/>
    <w:rsid w:val="00525EDF"/>
    <w:rsid w:val="005260A5"/>
    <w:rsid w:val="00526247"/>
    <w:rsid w:val="0052647B"/>
    <w:rsid w:val="005264CF"/>
    <w:rsid w:val="00526922"/>
    <w:rsid w:val="00526B88"/>
    <w:rsid w:val="00526BB1"/>
    <w:rsid w:val="00526E73"/>
    <w:rsid w:val="005270E3"/>
    <w:rsid w:val="00527747"/>
    <w:rsid w:val="00527799"/>
    <w:rsid w:val="00527A35"/>
    <w:rsid w:val="00527A9A"/>
    <w:rsid w:val="00527B48"/>
    <w:rsid w:val="00527D97"/>
    <w:rsid w:val="00527D9E"/>
    <w:rsid w:val="00527F2B"/>
    <w:rsid w:val="00527F4E"/>
    <w:rsid w:val="0053007C"/>
    <w:rsid w:val="0053016D"/>
    <w:rsid w:val="00530329"/>
    <w:rsid w:val="0053040A"/>
    <w:rsid w:val="00530440"/>
    <w:rsid w:val="0053047D"/>
    <w:rsid w:val="0053055E"/>
    <w:rsid w:val="0053091A"/>
    <w:rsid w:val="00530B0B"/>
    <w:rsid w:val="00530BB7"/>
    <w:rsid w:val="00530E72"/>
    <w:rsid w:val="00530F81"/>
    <w:rsid w:val="005312C8"/>
    <w:rsid w:val="005312DD"/>
    <w:rsid w:val="0053144F"/>
    <w:rsid w:val="0053146B"/>
    <w:rsid w:val="005315CA"/>
    <w:rsid w:val="005315D7"/>
    <w:rsid w:val="005316D9"/>
    <w:rsid w:val="00531945"/>
    <w:rsid w:val="00531988"/>
    <w:rsid w:val="00531C82"/>
    <w:rsid w:val="00531E41"/>
    <w:rsid w:val="00532312"/>
    <w:rsid w:val="005324A1"/>
    <w:rsid w:val="00532567"/>
    <w:rsid w:val="00532704"/>
    <w:rsid w:val="00532A0B"/>
    <w:rsid w:val="00532B0B"/>
    <w:rsid w:val="00532CC1"/>
    <w:rsid w:val="00533641"/>
    <w:rsid w:val="00533702"/>
    <w:rsid w:val="00533737"/>
    <w:rsid w:val="005337D7"/>
    <w:rsid w:val="005339FC"/>
    <w:rsid w:val="00533AFB"/>
    <w:rsid w:val="00533DC7"/>
    <w:rsid w:val="00533E05"/>
    <w:rsid w:val="00533E45"/>
    <w:rsid w:val="00534496"/>
    <w:rsid w:val="005344E9"/>
    <w:rsid w:val="0053492E"/>
    <w:rsid w:val="00534A33"/>
    <w:rsid w:val="00534BDD"/>
    <w:rsid w:val="00534C6F"/>
    <w:rsid w:val="00534D9C"/>
    <w:rsid w:val="00534F14"/>
    <w:rsid w:val="00534F62"/>
    <w:rsid w:val="005350A1"/>
    <w:rsid w:val="0053514B"/>
    <w:rsid w:val="005354DC"/>
    <w:rsid w:val="00535E9C"/>
    <w:rsid w:val="00535EF8"/>
    <w:rsid w:val="005361F5"/>
    <w:rsid w:val="005362E7"/>
    <w:rsid w:val="0053636D"/>
    <w:rsid w:val="005363E0"/>
    <w:rsid w:val="005363EF"/>
    <w:rsid w:val="005366DF"/>
    <w:rsid w:val="0053682D"/>
    <w:rsid w:val="005368E8"/>
    <w:rsid w:val="0053696F"/>
    <w:rsid w:val="00536DFE"/>
    <w:rsid w:val="00536E09"/>
    <w:rsid w:val="00536E59"/>
    <w:rsid w:val="00536F31"/>
    <w:rsid w:val="0053702C"/>
    <w:rsid w:val="00537085"/>
    <w:rsid w:val="00537375"/>
    <w:rsid w:val="0053746F"/>
    <w:rsid w:val="005377EE"/>
    <w:rsid w:val="00537DE8"/>
    <w:rsid w:val="00537DEE"/>
    <w:rsid w:val="00537E4D"/>
    <w:rsid w:val="00537E54"/>
    <w:rsid w:val="00537E71"/>
    <w:rsid w:val="0054049B"/>
    <w:rsid w:val="00540513"/>
    <w:rsid w:val="005406C8"/>
    <w:rsid w:val="0054098F"/>
    <w:rsid w:val="00540E3F"/>
    <w:rsid w:val="00540F25"/>
    <w:rsid w:val="005410FA"/>
    <w:rsid w:val="00541124"/>
    <w:rsid w:val="00541175"/>
    <w:rsid w:val="005413F5"/>
    <w:rsid w:val="00541AAE"/>
    <w:rsid w:val="00541ACB"/>
    <w:rsid w:val="00541EED"/>
    <w:rsid w:val="00541F49"/>
    <w:rsid w:val="005420CA"/>
    <w:rsid w:val="00542440"/>
    <w:rsid w:val="00542487"/>
    <w:rsid w:val="00542494"/>
    <w:rsid w:val="005425FF"/>
    <w:rsid w:val="005428C9"/>
    <w:rsid w:val="00542CD2"/>
    <w:rsid w:val="005431FC"/>
    <w:rsid w:val="0054349F"/>
    <w:rsid w:val="00543649"/>
    <w:rsid w:val="005436C8"/>
    <w:rsid w:val="005443CD"/>
    <w:rsid w:val="005446A7"/>
    <w:rsid w:val="00544772"/>
    <w:rsid w:val="005447EB"/>
    <w:rsid w:val="00544901"/>
    <w:rsid w:val="00544AE7"/>
    <w:rsid w:val="00544B33"/>
    <w:rsid w:val="00544B3B"/>
    <w:rsid w:val="00544C0D"/>
    <w:rsid w:val="0054514F"/>
    <w:rsid w:val="0054530C"/>
    <w:rsid w:val="005456A3"/>
    <w:rsid w:val="00545785"/>
    <w:rsid w:val="00545A00"/>
    <w:rsid w:val="00545C93"/>
    <w:rsid w:val="00546057"/>
    <w:rsid w:val="00546074"/>
    <w:rsid w:val="0054618C"/>
    <w:rsid w:val="00546221"/>
    <w:rsid w:val="0054645F"/>
    <w:rsid w:val="00546507"/>
    <w:rsid w:val="00546588"/>
    <w:rsid w:val="00546724"/>
    <w:rsid w:val="005469EE"/>
    <w:rsid w:val="00546EA6"/>
    <w:rsid w:val="00546EFB"/>
    <w:rsid w:val="00547260"/>
    <w:rsid w:val="00547564"/>
    <w:rsid w:val="0054769C"/>
    <w:rsid w:val="005479B6"/>
    <w:rsid w:val="00547BBE"/>
    <w:rsid w:val="00547D0B"/>
    <w:rsid w:val="005500F7"/>
    <w:rsid w:val="005502EC"/>
    <w:rsid w:val="0055034F"/>
    <w:rsid w:val="0055035F"/>
    <w:rsid w:val="00550385"/>
    <w:rsid w:val="00550428"/>
    <w:rsid w:val="005508C4"/>
    <w:rsid w:val="00550B7B"/>
    <w:rsid w:val="00550E19"/>
    <w:rsid w:val="00550F39"/>
    <w:rsid w:val="0055110D"/>
    <w:rsid w:val="00551192"/>
    <w:rsid w:val="00551506"/>
    <w:rsid w:val="00551904"/>
    <w:rsid w:val="00551931"/>
    <w:rsid w:val="00551947"/>
    <w:rsid w:val="00551996"/>
    <w:rsid w:val="00551B10"/>
    <w:rsid w:val="00551D60"/>
    <w:rsid w:val="00551E09"/>
    <w:rsid w:val="00551F85"/>
    <w:rsid w:val="0055228C"/>
    <w:rsid w:val="0055271B"/>
    <w:rsid w:val="0055278A"/>
    <w:rsid w:val="00552954"/>
    <w:rsid w:val="00552CDC"/>
    <w:rsid w:val="00552CF1"/>
    <w:rsid w:val="00552E51"/>
    <w:rsid w:val="00552FEF"/>
    <w:rsid w:val="005532F3"/>
    <w:rsid w:val="005534EC"/>
    <w:rsid w:val="005537C5"/>
    <w:rsid w:val="00553D44"/>
    <w:rsid w:val="005544B1"/>
    <w:rsid w:val="00554599"/>
    <w:rsid w:val="00554DA5"/>
    <w:rsid w:val="005550CC"/>
    <w:rsid w:val="005551E1"/>
    <w:rsid w:val="00555247"/>
    <w:rsid w:val="00555252"/>
    <w:rsid w:val="00555531"/>
    <w:rsid w:val="005556EC"/>
    <w:rsid w:val="00555A77"/>
    <w:rsid w:val="00555E0B"/>
    <w:rsid w:val="005560A3"/>
    <w:rsid w:val="00556255"/>
    <w:rsid w:val="005567E9"/>
    <w:rsid w:val="00556D31"/>
    <w:rsid w:val="00556D69"/>
    <w:rsid w:val="0055723F"/>
    <w:rsid w:val="00557310"/>
    <w:rsid w:val="0055737A"/>
    <w:rsid w:val="00557848"/>
    <w:rsid w:val="00557C59"/>
    <w:rsid w:val="00557C63"/>
    <w:rsid w:val="005600B3"/>
    <w:rsid w:val="00560194"/>
    <w:rsid w:val="00560310"/>
    <w:rsid w:val="0056036D"/>
    <w:rsid w:val="0056067B"/>
    <w:rsid w:val="005607FC"/>
    <w:rsid w:val="00560BEF"/>
    <w:rsid w:val="00560CDF"/>
    <w:rsid w:val="00561154"/>
    <w:rsid w:val="00561244"/>
    <w:rsid w:val="0056127E"/>
    <w:rsid w:val="00561696"/>
    <w:rsid w:val="005616A0"/>
    <w:rsid w:val="0056180F"/>
    <w:rsid w:val="00561888"/>
    <w:rsid w:val="00561A10"/>
    <w:rsid w:val="00561A37"/>
    <w:rsid w:val="00561BD9"/>
    <w:rsid w:val="00561C0C"/>
    <w:rsid w:val="0056209B"/>
    <w:rsid w:val="005620DB"/>
    <w:rsid w:val="00562198"/>
    <w:rsid w:val="00562413"/>
    <w:rsid w:val="00562646"/>
    <w:rsid w:val="00562A64"/>
    <w:rsid w:val="00562B25"/>
    <w:rsid w:val="005637AF"/>
    <w:rsid w:val="005639D1"/>
    <w:rsid w:val="00563A9D"/>
    <w:rsid w:val="00563C15"/>
    <w:rsid w:val="00563C8C"/>
    <w:rsid w:val="00563FEE"/>
    <w:rsid w:val="00564328"/>
    <w:rsid w:val="00564360"/>
    <w:rsid w:val="005644ED"/>
    <w:rsid w:val="0056459A"/>
    <w:rsid w:val="00564719"/>
    <w:rsid w:val="005648E8"/>
    <w:rsid w:val="00564BF7"/>
    <w:rsid w:val="00564C1C"/>
    <w:rsid w:val="00564EF7"/>
    <w:rsid w:val="00564F93"/>
    <w:rsid w:val="0056550B"/>
    <w:rsid w:val="0056578E"/>
    <w:rsid w:val="0056585B"/>
    <w:rsid w:val="00565B44"/>
    <w:rsid w:val="00565BFB"/>
    <w:rsid w:val="00565C2A"/>
    <w:rsid w:val="00565F37"/>
    <w:rsid w:val="00565F57"/>
    <w:rsid w:val="005662C1"/>
    <w:rsid w:val="005662D4"/>
    <w:rsid w:val="00566357"/>
    <w:rsid w:val="005663F8"/>
    <w:rsid w:val="0056652B"/>
    <w:rsid w:val="00566555"/>
    <w:rsid w:val="00566A8D"/>
    <w:rsid w:val="00566B66"/>
    <w:rsid w:val="00566BF6"/>
    <w:rsid w:val="00566D5F"/>
    <w:rsid w:val="00567280"/>
    <w:rsid w:val="005673C7"/>
    <w:rsid w:val="005678A3"/>
    <w:rsid w:val="005678E8"/>
    <w:rsid w:val="00567A8C"/>
    <w:rsid w:val="00567B6D"/>
    <w:rsid w:val="00567BEB"/>
    <w:rsid w:val="00567EC3"/>
    <w:rsid w:val="00570350"/>
    <w:rsid w:val="005703E6"/>
    <w:rsid w:val="00570401"/>
    <w:rsid w:val="00570436"/>
    <w:rsid w:val="005708C2"/>
    <w:rsid w:val="00570A90"/>
    <w:rsid w:val="00570B05"/>
    <w:rsid w:val="00570BA2"/>
    <w:rsid w:val="00570D49"/>
    <w:rsid w:val="00570E66"/>
    <w:rsid w:val="0057125F"/>
    <w:rsid w:val="00571597"/>
    <w:rsid w:val="005715F4"/>
    <w:rsid w:val="00571674"/>
    <w:rsid w:val="00571710"/>
    <w:rsid w:val="005717AE"/>
    <w:rsid w:val="00571BE5"/>
    <w:rsid w:val="00571CD4"/>
    <w:rsid w:val="00571D3B"/>
    <w:rsid w:val="00571E89"/>
    <w:rsid w:val="00571F98"/>
    <w:rsid w:val="00571FE4"/>
    <w:rsid w:val="00572009"/>
    <w:rsid w:val="0057215B"/>
    <w:rsid w:val="00572195"/>
    <w:rsid w:val="005722A5"/>
    <w:rsid w:val="005723D3"/>
    <w:rsid w:val="00572942"/>
    <w:rsid w:val="00572A30"/>
    <w:rsid w:val="00572AE2"/>
    <w:rsid w:val="0057305D"/>
    <w:rsid w:val="005731BD"/>
    <w:rsid w:val="0057373F"/>
    <w:rsid w:val="005738AE"/>
    <w:rsid w:val="0057392B"/>
    <w:rsid w:val="00573C05"/>
    <w:rsid w:val="00574030"/>
    <w:rsid w:val="00574305"/>
    <w:rsid w:val="0057434D"/>
    <w:rsid w:val="005743BF"/>
    <w:rsid w:val="00574450"/>
    <w:rsid w:val="005744D7"/>
    <w:rsid w:val="005748D6"/>
    <w:rsid w:val="005749F8"/>
    <w:rsid w:val="00574BC6"/>
    <w:rsid w:val="00574EF6"/>
    <w:rsid w:val="0057531F"/>
    <w:rsid w:val="00575A7D"/>
    <w:rsid w:val="00576058"/>
    <w:rsid w:val="0057623B"/>
    <w:rsid w:val="0057633F"/>
    <w:rsid w:val="00576708"/>
    <w:rsid w:val="00576A39"/>
    <w:rsid w:val="00576BE4"/>
    <w:rsid w:val="00577319"/>
    <w:rsid w:val="00577359"/>
    <w:rsid w:val="0057745D"/>
    <w:rsid w:val="0057773D"/>
    <w:rsid w:val="005777BD"/>
    <w:rsid w:val="00577995"/>
    <w:rsid w:val="005779AC"/>
    <w:rsid w:val="00577B51"/>
    <w:rsid w:val="00577C91"/>
    <w:rsid w:val="00577FBA"/>
    <w:rsid w:val="00580632"/>
    <w:rsid w:val="005807C7"/>
    <w:rsid w:val="0058085C"/>
    <w:rsid w:val="00580A1E"/>
    <w:rsid w:val="00580A34"/>
    <w:rsid w:val="00580B28"/>
    <w:rsid w:val="00580C38"/>
    <w:rsid w:val="0058101B"/>
    <w:rsid w:val="00581201"/>
    <w:rsid w:val="0058145C"/>
    <w:rsid w:val="005815B6"/>
    <w:rsid w:val="005819F4"/>
    <w:rsid w:val="00581D1F"/>
    <w:rsid w:val="0058200A"/>
    <w:rsid w:val="00582103"/>
    <w:rsid w:val="0058255F"/>
    <w:rsid w:val="005825DE"/>
    <w:rsid w:val="005826DA"/>
    <w:rsid w:val="0058277C"/>
    <w:rsid w:val="005827EC"/>
    <w:rsid w:val="005828B2"/>
    <w:rsid w:val="00582982"/>
    <w:rsid w:val="00582B2F"/>
    <w:rsid w:val="00582BB1"/>
    <w:rsid w:val="00582E4C"/>
    <w:rsid w:val="00582F30"/>
    <w:rsid w:val="00583144"/>
    <w:rsid w:val="00583387"/>
    <w:rsid w:val="00583538"/>
    <w:rsid w:val="0058370F"/>
    <w:rsid w:val="00583859"/>
    <w:rsid w:val="00583B62"/>
    <w:rsid w:val="00583EC6"/>
    <w:rsid w:val="0058432E"/>
    <w:rsid w:val="0058459C"/>
    <w:rsid w:val="00584B88"/>
    <w:rsid w:val="00584D43"/>
    <w:rsid w:val="00584D56"/>
    <w:rsid w:val="00584D87"/>
    <w:rsid w:val="00584DCE"/>
    <w:rsid w:val="00584E72"/>
    <w:rsid w:val="00584ECF"/>
    <w:rsid w:val="00584F80"/>
    <w:rsid w:val="00585136"/>
    <w:rsid w:val="005852CB"/>
    <w:rsid w:val="0058567C"/>
    <w:rsid w:val="005857C4"/>
    <w:rsid w:val="00585972"/>
    <w:rsid w:val="005859CC"/>
    <w:rsid w:val="00585D51"/>
    <w:rsid w:val="00585D76"/>
    <w:rsid w:val="00585DC5"/>
    <w:rsid w:val="00585F0A"/>
    <w:rsid w:val="00585F81"/>
    <w:rsid w:val="005860A3"/>
    <w:rsid w:val="0058631D"/>
    <w:rsid w:val="00586501"/>
    <w:rsid w:val="00586645"/>
    <w:rsid w:val="00586A28"/>
    <w:rsid w:val="00586C27"/>
    <w:rsid w:val="00586C3D"/>
    <w:rsid w:val="00586DE8"/>
    <w:rsid w:val="0058700C"/>
    <w:rsid w:val="00587051"/>
    <w:rsid w:val="0058728D"/>
    <w:rsid w:val="00587961"/>
    <w:rsid w:val="005879FD"/>
    <w:rsid w:val="00587F28"/>
    <w:rsid w:val="00587FC0"/>
    <w:rsid w:val="00590043"/>
    <w:rsid w:val="00590057"/>
    <w:rsid w:val="00590078"/>
    <w:rsid w:val="0059028C"/>
    <w:rsid w:val="005903AF"/>
    <w:rsid w:val="005903BE"/>
    <w:rsid w:val="005907E7"/>
    <w:rsid w:val="005908AB"/>
    <w:rsid w:val="005909A4"/>
    <w:rsid w:val="00590E49"/>
    <w:rsid w:val="00590EE5"/>
    <w:rsid w:val="0059128D"/>
    <w:rsid w:val="005915F7"/>
    <w:rsid w:val="00591811"/>
    <w:rsid w:val="00591866"/>
    <w:rsid w:val="00591F63"/>
    <w:rsid w:val="00592217"/>
    <w:rsid w:val="0059275E"/>
    <w:rsid w:val="005927A1"/>
    <w:rsid w:val="005928E6"/>
    <w:rsid w:val="00592910"/>
    <w:rsid w:val="00592958"/>
    <w:rsid w:val="00592A27"/>
    <w:rsid w:val="00592B7A"/>
    <w:rsid w:val="00592E85"/>
    <w:rsid w:val="005931C7"/>
    <w:rsid w:val="0059388F"/>
    <w:rsid w:val="00593A5C"/>
    <w:rsid w:val="00593DBD"/>
    <w:rsid w:val="00593E45"/>
    <w:rsid w:val="00593E5D"/>
    <w:rsid w:val="00593F83"/>
    <w:rsid w:val="00593FD1"/>
    <w:rsid w:val="00594078"/>
    <w:rsid w:val="005940A1"/>
    <w:rsid w:val="0059416B"/>
    <w:rsid w:val="0059419A"/>
    <w:rsid w:val="00594409"/>
    <w:rsid w:val="00594556"/>
    <w:rsid w:val="00594588"/>
    <w:rsid w:val="005947E0"/>
    <w:rsid w:val="00594DE5"/>
    <w:rsid w:val="00594E85"/>
    <w:rsid w:val="00594EA4"/>
    <w:rsid w:val="00594ED2"/>
    <w:rsid w:val="0059505C"/>
    <w:rsid w:val="005950B7"/>
    <w:rsid w:val="0059521C"/>
    <w:rsid w:val="0059559B"/>
    <w:rsid w:val="00595669"/>
    <w:rsid w:val="005957A4"/>
    <w:rsid w:val="00595E1F"/>
    <w:rsid w:val="00595F51"/>
    <w:rsid w:val="005960C5"/>
    <w:rsid w:val="005962C9"/>
    <w:rsid w:val="00596431"/>
    <w:rsid w:val="00596455"/>
    <w:rsid w:val="005965D6"/>
    <w:rsid w:val="005967FF"/>
    <w:rsid w:val="005969BE"/>
    <w:rsid w:val="00596C63"/>
    <w:rsid w:val="00596C73"/>
    <w:rsid w:val="00596ED0"/>
    <w:rsid w:val="00597030"/>
    <w:rsid w:val="00597056"/>
    <w:rsid w:val="005970E6"/>
    <w:rsid w:val="005973A5"/>
    <w:rsid w:val="005973BD"/>
    <w:rsid w:val="005976AD"/>
    <w:rsid w:val="005976D6"/>
    <w:rsid w:val="0059788F"/>
    <w:rsid w:val="00597A15"/>
    <w:rsid w:val="00597DC3"/>
    <w:rsid w:val="00597FDC"/>
    <w:rsid w:val="005A0009"/>
    <w:rsid w:val="005A0270"/>
    <w:rsid w:val="005A0493"/>
    <w:rsid w:val="005A076C"/>
    <w:rsid w:val="005A0A98"/>
    <w:rsid w:val="005A0EB7"/>
    <w:rsid w:val="005A0F1F"/>
    <w:rsid w:val="005A0FAF"/>
    <w:rsid w:val="005A11BA"/>
    <w:rsid w:val="005A14E5"/>
    <w:rsid w:val="005A15F9"/>
    <w:rsid w:val="005A169E"/>
    <w:rsid w:val="005A1CB9"/>
    <w:rsid w:val="005A205C"/>
    <w:rsid w:val="005A20A8"/>
    <w:rsid w:val="005A2329"/>
    <w:rsid w:val="005A2350"/>
    <w:rsid w:val="005A2381"/>
    <w:rsid w:val="005A2492"/>
    <w:rsid w:val="005A2686"/>
    <w:rsid w:val="005A2701"/>
    <w:rsid w:val="005A2A02"/>
    <w:rsid w:val="005A2BAE"/>
    <w:rsid w:val="005A2DB8"/>
    <w:rsid w:val="005A2F3A"/>
    <w:rsid w:val="005A2F7F"/>
    <w:rsid w:val="005A3401"/>
    <w:rsid w:val="005A3592"/>
    <w:rsid w:val="005A3613"/>
    <w:rsid w:val="005A36E6"/>
    <w:rsid w:val="005A3A8D"/>
    <w:rsid w:val="005A3AD1"/>
    <w:rsid w:val="005A3B99"/>
    <w:rsid w:val="005A3E02"/>
    <w:rsid w:val="005A3F98"/>
    <w:rsid w:val="005A4565"/>
    <w:rsid w:val="005A4647"/>
    <w:rsid w:val="005A4850"/>
    <w:rsid w:val="005A49E5"/>
    <w:rsid w:val="005A4EF0"/>
    <w:rsid w:val="005A4FB3"/>
    <w:rsid w:val="005A5284"/>
    <w:rsid w:val="005A55C5"/>
    <w:rsid w:val="005A569E"/>
    <w:rsid w:val="005A588C"/>
    <w:rsid w:val="005A5D67"/>
    <w:rsid w:val="005A6199"/>
    <w:rsid w:val="005A6493"/>
    <w:rsid w:val="005A65F6"/>
    <w:rsid w:val="005A6679"/>
    <w:rsid w:val="005A6A3E"/>
    <w:rsid w:val="005A6AC9"/>
    <w:rsid w:val="005A6E23"/>
    <w:rsid w:val="005A6E40"/>
    <w:rsid w:val="005A6E4F"/>
    <w:rsid w:val="005A6E79"/>
    <w:rsid w:val="005A6E88"/>
    <w:rsid w:val="005A6F2F"/>
    <w:rsid w:val="005A704B"/>
    <w:rsid w:val="005A72DF"/>
    <w:rsid w:val="005A756F"/>
    <w:rsid w:val="005A769C"/>
    <w:rsid w:val="005A7882"/>
    <w:rsid w:val="005A78E3"/>
    <w:rsid w:val="005A79E5"/>
    <w:rsid w:val="005A7E91"/>
    <w:rsid w:val="005B0232"/>
    <w:rsid w:val="005B0373"/>
    <w:rsid w:val="005B0559"/>
    <w:rsid w:val="005B0AF0"/>
    <w:rsid w:val="005B0AFA"/>
    <w:rsid w:val="005B0C16"/>
    <w:rsid w:val="005B0E2E"/>
    <w:rsid w:val="005B10EC"/>
    <w:rsid w:val="005B1100"/>
    <w:rsid w:val="005B1190"/>
    <w:rsid w:val="005B11D0"/>
    <w:rsid w:val="005B1356"/>
    <w:rsid w:val="005B1368"/>
    <w:rsid w:val="005B13FA"/>
    <w:rsid w:val="005B1478"/>
    <w:rsid w:val="005B1520"/>
    <w:rsid w:val="005B187E"/>
    <w:rsid w:val="005B1B6D"/>
    <w:rsid w:val="005B210A"/>
    <w:rsid w:val="005B21E8"/>
    <w:rsid w:val="005B231A"/>
    <w:rsid w:val="005B268C"/>
    <w:rsid w:val="005B284F"/>
    <w:rsid w:val="005B2883"/>
    <w:rsid w:val="005B2D9F"/>
    <w:rsid w:val="005B2E28"/>
    <w:rsid w:val="005B30A0"/>
    <w:rsid w:val="005B32EC"/>
    <w:rsid w:val="005B3475"/>
    <w:rsid w:val="005B34F0"/>
    <w:rsid w:val="005B3549"/>
    <w:rsid w:val="005B35D9"/>
    <w:rsid w:val="005B383E"/>
    <w:rsid w:val="005B3948"/>
    <w:rsid w:val="005B39CF"/>
    <w:rsid w:val="005B3C5C"/>
    <w:rsid w:val="005B3C75"/>
    <w:rsid w:val="005B3D30"/>
    <w:rsid w:val="005B3FE3"/>
    <w:rsid w:val="005B413A"/>
    <w:rsid w:val="005B4201"/>
    <w:rsid w:val="005B43C7"/>
    <w:rsid w:val="005B4998"/>
    <w:rsid w:val="005B4CEE"/>
    <w:rsid w:val="005B4E26"/>
    <w:rsid w:val="005B4F85"/>
    <w:rsid w:val="005B52A2"/>
    <w:rsid w:val="005B5A95"/>
    <w:rsid w:val="005B5D3D"/>
    <w:rsid w:val="005B5FBE"/>
    <w:rsid w:val="005B6171"/>
    <w:rsid w:val="005B627E"/>
    <w:rsid w:val="005B6396"/>
    <w:rsid w:val="005B64C1"/>
    <w:rsid w:val="005B657E"/>
    <w:rsid w:val="005B670D"/>
    <w:rsid w:val="005B6872"/>
    <w:rsid w:val="005B6FA9"/>
    <w:rsid w:val="005B721E"/>
    <w:rsid w:val="005B7318"/>
    <w:rsid w:val="005B7523"/>
    <w:rsid w:val="005B7716"/>
    <w:rsid w:val="005B7741"/>
    <w:rsid w:val="005B7983"/>
    <w:rsid w:val="005B7C1A"/>
    <w:rsid w:val="005B7D63"/>
    <w:rsid w:val="005C00CB"/>
    <w:rsid w:val="005C01BD"/>
    <w:rsid w:val="005C0216"/>
    <w:rsid w:val="005C02D4"/>
    <w:rsid w:val="005C0302"/>
    <w:rsid w:val="005C05AE"/>
    <w:rsid w:val="005C097F"/>
    <w:rsid w:val="005C0A44"/>
    <w:rsid w:val="005C0CEC"/>
    <w:rsid w:val="005C0D06"/>
    <w:rsid w:val="005C0EF3"/>
    <w:rsid w:val="005C1168"/>
    <w:rsid w:val="005C1596"/>
    <w:rsid w:val="005C1855"/>
    <w:rsid w:val="005C1902"/>
    <w:rsid w:val="005C1BEE"/>
    <w:rsid w:val="005C201A"/>
    <w:rsid w:val="005C2335"/>
    <w:rsid w:val="005C2380"/>
    <w:rsid w:val="005C2492"/>
    <w:rsid w:val="005C2C72"/>
    <w:rsid w:val="005C2D74"/>
    <w:rsid w:val="005C2E03"/>
    <w:rsid w:val="005C2E3B"/>
    <w:rsid w:val="005C3141"/>
    <w:rsid w:val="005C3540"/>
    <w:rsid w:val="005C3578"/>
    <w:rsid w:val="005C362F"/>
    <w:rsid w:val="005C365B"/>
    <w:rsid w:val="005C36BB"/>
    <w:rsid w:val="005C372C"/>
    <w:rsid w:val="005C38C8"/>
    <w:rsid w:val="005C3F07"/>
    <w:rsid w:val="005C3F1C"/>
    <w:rsid w:val="005C4024"/>
    <w:rsid w:val="005C4293"/>
    <w:rsid w:val="005C4376"/>
    <w:rsid w:val="005C4BC9"/>
    <w:rsid w:val="005C4CFF"/>
    <w:rsid w:val="005C5175"/>
    <w:rsid w:val="005C51CA"/>
    <w:rsid w:val="005C561E"/>
    <w:rsid w:val="005C593D"/>
    <w:rsid w:val="005C5A3C"/>
    <w:rsid w:val="005C5B71"/>
    <w:rsid w:val="005C5BB2"/>
    <w:rsid w:val="005C5C54"/>
    <w:rsid w:val="005C5CC2"/>
    <w:rsid w:val="005C6086"/>
    <w:rsid w:val="005C60C0"/>
    <w:rsid w:val="005C6137"/>
    <w:rsid w:val="005C61B9"/>
    <w:rsid w:val="005C6A31"/>
    <w:rsid w:val="005C6A43"/>
    <w:rsid w:val="005C6A92"/>
    <w:rsid w:val="005C6AD3"/>
    <w:rsid w:val="005C70DD"/>
    <w:rsid w:val="005C7110"/>
    <w:rsid w:val="005C71F2"/>
    <w:rsid w:val="005C743B"/>
    <w:rsid w:val="005C77E1"/>
    <w:rsid w:val="005C77FD"/>
    <w:rsid w:val="005C7941"/>
    <w:rsid w:val="005C79B0"/>
    <w:rsid w:val="005C7C4F"/>
    <w:rsid w:val="005C7C5E"/>
    <w:rsid w:val="005C7CCB"/>
    <w:rsid w:val="005C7CCD"/>
    <w:rsid w:val="005C7F53"/>
    <w:rsid w:val="005D00F9"/>
    <w:rsid w:val="005D03CB"/>
    <w:rsid w:val="005D03FF"/>
    <w:rsid w:val="005D04BF"/>
    <w:rsid w:val="005D0707"/>
    <w:rsid w:val="005D102C"/>
    <w:rsid w:val="005D1049"/>
    <w:rsid w:val="005D10BD"/>
    <w:rsid w:val="005D130D"/>
    <w:rsid w:val="005D1311"/>
    <w:rsid w:val="005D1763"/>
    <w:rsid w:val="005D19F5"/>
    <w:rsid w:val="005D1A43"/>
    <w:rsid w:val="005D1C4E"/>
    <w:rsid w:val="005D21FB"/>
    <w:rsid w:val="005D2235"/>
    <w:rsid w:val="005D2250"/>
    <w:rsid w:val="005D234E"/>
    <w:rsid w:val="005D2364"/>
    <w:rsid w:val="005D2388"/>
    <w:rsid w:val="005D284F"/>
    <w:rsid w:val="005D288C"/>
    <w:rsid w:val="005D2C0A"/>
    <w:rsid w:val="005D2C33"/>
    <w:rsid w:val="005D2C51"/>
    <w:rsid w:val="005D2ED0"/>
    <w:rsid w:val="005D334B"/>
    <w:rsid w:val="005D3748"/>
    <w:rsid w:val="005D3837"/>
    <w:rsid w:val="005D39C3"/>
    <w:rsid w:val="005D3A5A"/>
    <w:rsid w:val="005D3C4D"/>
    <w:rsid w:val="005D411A"/>
    <w:rsid w:val="005D4257"/>
    <w:rsid w:val="005D4738"/>
    <w:rsid w:val="005D4770"/>
    <w:rsid w:val="005D4AAD"/>
    <w:rsid w:val="005D4AAF"/>
    <w:rsid w:val="005D4E4E"/>
    <w:rsid w:val="005D50C7"/>
    <w:rsid w:val="005D5194"/>
    <w:rsid w:val="005D53B4"/>
    <w:rsid w:val="005D5422"/>
    <w:rsid w:val="005D57AD"/>
    <w:rsid w:val="005D5A18"/>
    <w:rsid w:val="005D5D36"/>
    <w:rsid w:val="005D5FF8"/>
    <w:rsid w:val="005D646C"/>
    <w:rsid w:val="005D6498"/>
    <w:rsid w:val="005D6B48"/>
    <w:rsid w:val="005D73D6"/>
    <w:rsid w:val="005D748A"/>
    <w:rsid w:val="005D7C35"/>
    <w:rsid w:val="005D7E8F"/>
    <w:rsid w:val="005E001C"/>
    <w:rsid w:val="005E021E"/>
    <w:rsid w:val="005E03E1"/>
    <w:rsid w:val="005E08BE"/>
    <w:rsid w:val="005E0919"/>
    <w:rsid w:val="005E0983"/>
    <w:rsid w:val="005E0D69"/>
    <w:rsid w:val="005E0FD5"/>
    <w:rsid w:val="005E115A"/>
    <w:rsid w:val="005E11E0"/>
    <w:rsid w:val="005E126B"/>
    <w:rsid w:val="005E12CD"/>
    <w:rsid w:val="005E1713"/>
    <w:rsid w:val="005E1765"/>
    <w:rsid w:val="005E1AEE"/>
    <w:rsid w:val="005E1D4E"/>
    <w:rsid w:val="005E1DC7"/>
    <w:rsid w:val="005E1FBE"/>
    <w:rsid w:val="005E2112"/>
    <w:rsid w:val="005E2485"/>
    <w:rsid w:val="005E2A04"/>
    <w:rsid w:val="005E2A16"/>
    <w:rsid w:val="005E2A2C"/>
    <w:rsid w:val="005E3506"/>
    <w:rsid w:val="005E35E4"/>
    <w:rsid w:val="005E362C"/>
    <w:rsid w:val="005E362D"/>
    <w:rsid w:val="005E3668"/>
    <w:rsid w:val="005E3A36"/>
    <w:rsid w:val="005E3A51"/>
    <w:rsid w:val="005E3A78"/>
    <w:rsid w:val="005E3D3E"/>
    <w:rsid w:val="005E4195"/>
    <w:rsid w:val="005E438A"/>
    <w:rsid w:val="005E44FA"/>
    <w:rsid w:val="005E4921"/>
    <w:rsid w:val="005E49ED"/>
    <w:rsid w:val="005E4A7F"/>
    <w:rsid w:val="005E4AFE"/>
    <w:rsid w:val="005E504C"/>
    <w:rsid w:val="005E52BA"/>
    <w:rsid w:val="005E5518"/>
    <w:rsid w:val="005E55DC"/>
    <w:rsid w:val="005E5688"/>
    <w:rsid w:val="005E56B0"/>
    <w:rsid w:val="005E58CE"/>
    <w:rsid w:val="005E5C14"/>
    <w:rsid w:val="005E5CEC"/>
    <w:rsid w:val="005E5D8C"/>
    <w:rsid w:val="005E5DB3"/>
    <w:rsid w:val="005E5EAB"/>
    <w:rsid w:val="005E617D"/>
    <w:rsid w:val="005E620A"/>
    <w:rsid w:val="005E6228"/>
    <w:rsid w:val="005E628F"/>
    <w:rsid w:val="005E6333"/>
    <w:rsid w:val="005E63C5"/>
    <w:rsid w:val="005E645D"/>
    <w:rsid w:val="005E66BE"/>
    <w:rsid w:val="005E66D7"/>
    <w:rsid w:val="005E68B5"/>
    <w:rsid w:val="005E6AF7"/>
    <w:rsid w:val="005E6CB3"/>
    <w:rsid w:val="005E702E"/>
    <w:rsid w:val="005E70D4"/>
    <w:rsid w:val="005E722D"/>
    <w:rsid w:val="005E7284"/>
    <w:rsid w:val="005E7572"/>
    <w:rsid w:val="005E771D"/>
    <w:rsid w:val="005E7741"/>
    <w:rsid w:val="005E7941"/>
    <w:rsid w:val="005E796F"/>
    <w:rsid w:val="005F000E"/>
    <w:rsid w:val="005F00D8"/>
    <w:rsid w:val="005F02ED"/>
    <w:rsid w:val="005F092C"/>
    <w:rsid w:val="005F0A8A"/>
    <w:rsid w:val="005F0C48"/>
    <w:rsid w:val="005F0C6D"/>
    <w:rsid w:val="005F0F43"/>
    <w:rsid w:val="005F1076"/>
    <w:rsid w:val="005F1096"/>
    <w:rsid w:val="005F119E"/>
    <w:rsid w:val="005F11BC"/>
    <w:rsid w:val="005F1286"/>
    <w:rsid w:val="005F1533"/>
    <w:rsid w:val="005F1602"/>
    <w:rsid w:val="005F1811"/>
    <w:rsid w:val="005F18AA"/>
    <w:rsid w:val="005F1C21"/>
    <w:rsid w:val="005F1CC1"/>
    <w:rsid w:val="005F1F12"/>
    <w:rsid w:val="005F1FE6"/>
    <w:rsid w:val="005F2D9D"/>
    <w:rsid w:val="005F2F0C"/>
    <w:rsid w:val="005F3118"/>
    <w:rsid w:val="005F311A"/>
    <w:rsid w:val="005F34C9"/>
    <w:rsid w:val="005F35B1"/>
    <w:rsid w:val="005F35D3"/>
    <w:rsid w:val="005F380C"/>
    <w:rsid w:val="005F3B85"/>
    <w:rsid w:val="005F3BE4"/>
    <w:rsid w:val="005F3F8D"/>
    <w:rsid w:val="005F4042"/>
    <w:rsid w:val="005F4062"/>
    <w:rsid w:val="005F4220"/>
    <w:rsid w:val="005F4395"/>
    <w:rsid w:val="005F4A49"/>
    <w:rsid w:val="005F4ED8"/>
    <w:rsid w:val="005F5492"/>
    <w:rsid w:val="005F5544"/>
    <w:rsid w:val="005F5611"/>
    <w:rsid w:val="005F56F0"/>
    <w:rsid w:val="005F573D"/>
    <w:rsid w:val="005F57A8"/>
    <w:rsid w:val="005F599F"/>
    <w:rsid w:val="005F5A11"/>
    <w:rsid w:val="005F5C18"/>
    <w:rsid w:val="005F5C8D"/>
    <w:rsid w:val="005F5CD0"/>
    <w:rsid w:val="005F5D14"/>
    <w:rsid w:val="005F6400"/>
    <w:rsid w:val="005F64BF"/>
    <w:rsid w:val="005F655D"/>
    <w:rsid w:val="005F6D79"/>
    <w:rsid w:val="005F6DB0"/>
    <w:rsid w:val="005F6ECF"/>
    <w:rsid w:val="005F721C"/>
    <w:rsid w:val="005F7359"/>
    <w:rsid w:val="005F73A2"/>
    <w:rsid w:val="005F74F0"/>
    <w:rsid w:val="005F7503"/>
    <w:rsid w:val="005F7EB8"/>
    <w:rsid w:val="0060027D"/>
    <w:rsid w:val="006007BC"/>
    <w:rsid w:val="00600914"/>
    <w:rsid w:val="006009CC"/>
    <w:rsid w:val="00600A07"/>
    <w:rsid w:val="00600BAD"/>
    <w:rsid w:val="00600D8A"/>
    <w:rsid w:val="00600E58"/>
    <w:rsid w:val="00600FEF"/>
    <w:rsid w:val="006011E5"/>
    <w:rsid w:val="0060202C"/>
    <w:rsid w:val="0060210D"/>
    <w:rsid w:val="006021A7"/>
    <w:rsid w:val="006026BB"/>
    <w:rsid w:val="00602721"/>
    <w:rsid w:val="00602CE4"/>
    <w:rsid w:val="00602E4F"/>
    <w:rsid w:val="0060302E"/>
    <w:rsid w:val="006032A3"/>
    <w:rsid w:val="00603411"/>
    <w:rsid w:val="006036F2"/>
    <w:rsid w:val="00603778"/>
    <w:rsid w:val="006039D6"/>
    <w:rsid w:val="00603A3B"/>
    <w:rsid w:val="00603AD3"/>
    <w:rsid w:val="00603B76"/>
    <w:rsid w:val="00603DCE"/>
    <w:rsid w:val="00603ECD"/>
    <w:rsid w:val="00604080"/>
    <w:rsid w:val="006042C0"/>
    <w:rsid w:val="00604394"/>
    <w:rsid w:val="006045A2"/>
    <w:rsid w:val="0060461B"/>
    <w:rsid w:val="00604732"/>
    <w:rsid w:val="00604917"/>
    <w:rsid w:val="00604D0A"/>
    <w:rsid w:val="0060524D"/>
    <w:rsid w:val="0060571E"/>
    <w:rsid w:val="006058D9"/>
    <w:rsid w:val="00605A2D"/>
    <w:rsid w:val="00605C4F"/>
    <w:rsid w:val="006061F6"/>
    <w:rsid w:val="00606234"/>
    <w:rsid w:val="0060699B"/>
    <w:rsid w:val="00606AF7"/>
    <w:rsid w:val="00606CAA"/>
    <w:rsid w:val="00606CD6"/>
    <w:rsid w:val="00606DEB"/>
    <w:rsid w:val="00607226"/>
    <w:rsid w:val="006072DB"/>
    <w:rsid w:val="00607382"/>
    <w:rsid w:val="00607ADB"/>
    <w:rsid w:val="00607AF6"/>
    <w:rsid w:val="00607E16"/>
    <w:rsid w:val="0061011B"/>
    <w:rsid w:val="00610584"/>
    <w:rsid w:val="0061082E"/>
    <w:rsid w:val="00610DBF"/>
    <w:rsid w:val="0061132E"/>
    <w:rsid w:val="00611476"/>
    <w:rsid w:val="0061149A"/>
    <w:rsid w:val="006114BF"/>
    <w:rsid w:val="0061165C"/>
    <w:rsid w:val="006117B1"/>
    <w:rsid w:val="006119E7"/>
    <w:rsid w:val="00611A76"/>
    <w:rsid w:val="00611ACC"/>
    <w:rsid w:val="00611BC7"/>
    <w:rsid w:val="00611CFF"/>
    <w:rsid w:val="00611F49"/>
    <w:rsid w:val="0061207C"/>
    <w:rsid w:val="00612355"/>
    <w:rsid w:val="0061269C"/>
    <w:rsid w:val="006127FE"/>
    <w:rsid w:val="00612B12"/>
    <w:rsid w:val="00613378"/>
    <w:rsid w:val="00614196"/>
    <w:rsid w:val="006143C2"/>
    <w:rsid w:val="006146D3"/>
    <w:rsid w:val="006148E7"/>
    <w:rsid w:val="006148F8"/>
    <w:rsid w:val="00614BD1"/>
    <w:rsid w:val="00614D38"/>
    <w:rsid w:val="0061502E"/>
    <w:rsid w:val="00615297"/>
    <w:rsid w:val="00615662"/>
    <w:rsid w:val="00615674"/>
    <w:rsid w:val="00615845"/>
    <w:rsid w:val="0061585C"/>
    <w:rsid w:val="00615860"/>
    <w:rsid w:val="00615D00"/>
    <w:rsid w:val="00615EED"/>
    <w:rsid w:val="006160D0"/>
    <w:rsid w:val="0061641A"/>
    <w:rsid w:val="006164B1"/>
    <w:rsid w:val="006164CF"/>
    <w:rsid w:val="00616825"/>
    <w:rsid w:val="00616BF2"/>
    <w:rsid w:val="00616E14"/>
    <w:rsid w:val="00616F92"/>
    <w:rsid w:val="00617080"/>
    <w:rsid w:val="006175C7"/>
    <w:rsid w:val="0061777D"/>
    <w:rsid w:val="00617B90"/>
    <w:rsid w:val="00617C85"/>
    <w:rsid w:val="00617EB7"/>
    <w:rsid w:val="00617EE2"/>
    <w:rsid w:val="00617EED"/>
    <w:rsid w:val="00617F42"/>
    <w:rsid w:val="00617F96"/>
    <w:rsid w:val="00617FFD"/>
    <w:rsid w:val="00620BB1"/>
    <w:rsid w:val="00620BDF"/>
    <w:rsid w:val="00620C15"/>
    <w:rsid w:val="00620F45"/>
    <w:rsid w:val="00621041"/>
    <w:rsid w:val="00621239"/>
    <w:rsid w:val="00621562"/>
    <w:rsid w:val="00621633"/>
    <w:rsid w:val="006216B6"/>
    <w:rsid w:val="00621724"/>
    <w:rsid w:val="0062183F"/>
    <w:rsid w:val="00621840"/>
    <w:rsid w:val="006219A9"/>
    <w:rsid w:val="00621B5D"/>
    <w:rsid w:val="00621C1C"/>
    <w:rsid w:val="00621C92"/>
    <w:rsid w:val="00621D94"/>
    <w:rsid w:val="0062224C"/>
    <w:rsid w:val="00622517"/>
    <w:rsid w:val="006225E5"/>
    <w:rsid w:val="006229C6"/>
    <w:rsid w:val="006229DA"/>
    <w:rsid w:val="00622C0C"/>
    <w:rsid w:val="00622C2C"/>
    <w:rsid w:val="00622D04"/>
    <w:rsid w:val="00622D31"/>
    <w:rsid w:val="00622E30"/>
    <w:rsid w:val="00622E95"/>
    <w:rsid w:val="00622E9A"/>
    <w:rsid w:val="0062318A"/>
    <w:rsid w:val="00623194"/>
    <w:rsid w:val="006231E5"/>
    <w:rsid w:val="0062328A"/>
    <w:rsid w:val="0062340A"/>
    <w:rsid w:val="0062361B"/>
    <w:rsid w:val="006237B7"/>
    <w:rsid w:val="006237F3"/>
    <w:rsid w:val="00623A5E"/>
    <w:rsid w:val="00623A94"/>
    <w:rsid w:val="00623BB9"/>
    <w:rsid w:val="00623BD7"/>
    <w:rsid w:val="00623C7D"/>
    <w:rsid w:val="00623F94"/>
    <w:rsid w:val="00624142"/>
    <w:rsid w:val="00624797"/>
    <w:rsid w:val="00624883"/>
    <w:rsid w:val="006248D6"/>
    <w:rsid w:val="00625501"/>
    <w:rsid w:val="006255C7"/>
    <w:rsid w:val="006258D9"/>
    <w:rsid w:val="00625905"/>
    <w:rsid w:val="0062592A"/>
    <w:rsid w:val="00625B09"/>
    <w:rsid w:val="00625BC7"/>
    <w:rsid w:val="00625DC5"/>
    <w:rsid w:val="00626351"/>
    <w:rsid w:val="006263D0"/>
    <w:rsid w:val="0062649C"/>
    <w:rsid w:val="006268E4"/>
    <w:rsid w:val="00626A34"/>
    <w:rsid w:val="00626C48"/>
    <w:rsid w:val="00626F70"/>
    <w:rsid w:val="0062704D"/>
    <w:rsid w:val="00627443"/>
    <w:rsid w:val="0062746B"/>
    <w:rsid w:val="0062749F"/>
    <w:rsid w:val="006277B4"/>
    <w:rsid w:val="00627825"/>
    <w:rsid w:val="006279B1"/>
    <w:rsid w:val="00627B83"/>
    <w:rsid w:val="00627DB0"/>
    <w:rsid w:val="00627F60"/>
    <w:rsid w:val="006303A6"/>
    <w:rsid w:val="0063042A"/>
    <w:rsid w:val="00630431"/>
    <w:rsid w:val="0063081D"/>
    <w:rsid w:val="006308DF"/>
    <w:rsid w:val="006308F0"/>
    <w:rsid w:val="00630973"/>
    <w:rsid w:val="00630C01"/>
    <w:rsid w:val="00630F5B"/>
    <w:rsid w:val="006311CA"/>
    <w:rsid w:val="00631315"/>
    <w:rsid w:val="00631750"/>
    <w:rsid w:val="00631765"/>
    <w:rsid w:val="00631787"/>
    <w:rsid w:val="0063196E"/>
    <w:rsid w:val="00631AED"/>
    <w:rsid w:val="00631C2E"/>
    <w:rsid w:val="00631D46"/>
    <w:rsid w:val="0063214D"/>
    <w:rsid w:val="00632A1B"/>
    <w:rsid w:val="00632C58"/>
    <w:rsid w:val="00632CE4"/>
    <w:rsid w:val="00632DB1"/>
    <w:rsid w:val="00632DD5"/>
    <w:rsid w:val="00632F11"/>
    <w:rsid w:val="00633035"/>
    <w:rsid w:val="006330C0"/>
    <w:rsid w:val="0063317C"/>
    <w:rsid w:val="006332A2"/>
    <w:rsid w:val="006334B9"/>
    <w:rsid w:val="006336E1"/>
    <w:rsid w:val="00633A0D"/>
    <w:rsid w:val="00633AE3"/>
    <w:rsid w:val="00633B05"/>
    <w:rsid w:val="00633C34"/>
    <w:rsid w:val="00633D82"/>
    <w:rsid w:val="00633EAD"/>
    <w:rsid w:val="00633EEF"/>
    <w:rsid w:val="00633F1A"/>
    <w:rsid w:val="0063408E"/>
    <w:rsid w:val="0063440C"/>
    <w:rsid w:val="00634546"/>
    <w:rsid w:val="00634656"/>
    <w:rsid w:val="00634814"/>
    <w:rsid w:val="00634AB8"/>
    <w:rsid w:val="00634E0C"/>
    <w:rsid w:val="00634EB9"/>
    <w:rsid w:val="006350BB"/>
    <w:rsid w:val="00635282"/>
    <w:rsid w:val="00635336"/>
    <w:rsid w:val="00635628"/>
    <w:rsid w:val="00635721"/>
    <w:rsid w:val="006358D0"/>
    <w:rsid w:val="0063594F"/>
    <w:rsid w:val="00635D33"/>
    <w:rsid w:val="00635E08"/>
    <w:rsid w:val="00635FD5"/>
    <w:rsid w:val="00636042"/>
    <w:rsid w:val="006361D4"/>
    <w:rsid w:val="006361FB"/>
    <w:rsid w:val="00636242"/>
    <w:rsid w:val="0063638E"/>
    <w:rsid w:val="006365CE"/>
    <w:rsid w:val="006366C2"/>
    <w:rsid w:val="00636768"/>
    <w:rsid w:val="006369DA"/>
    <w:rsid w:val="00636BF1"/>
    <w:rsid w:val="00636C65"/>
    <w:rsid w:val="00636D29"/>
    <w:rsid w:val="00636D30"/>
    <w:rsid w:val="0063709B"/>
    <w:rsid w:val="0063737D"/>
    <w:rsid w:val="00637498"/>
    <w:rsid w:val="00637582"/>
    <w:rsid w:val="00637601"/>
    <w:rsid w:val="006377E8"/>
    <w:rsid w:val="00637A9A"/>
    <w:rsid w:val="00637D29"/>
    <w:rsid w:val="00637D7A"/>
    <w:rsid w:val="006402CB"/>
    <w:rsid w:val="0064050D"/>
    <w:rsid w:val="006406E9"/>
    <w:rsid w:val="0064075A"/>
    <w:rsid w:val="00640776"/>
    <w:rsid w:val="00640A09"/>
    <w:rsid w:val="00640A0A"/>
    <w:rsid w:val="00640A62"/>
    <w:rsid w:val="00640C33"/>
    <w:rsid w:val="00640E40"/>
    <w:rsid w:val="00641DB3"/>
    <w:rsid w:val="00641DE2"/>
    <w:rsid w:val="00641FE4"/>
    <w:rsid w:val="006420EC"/>
    <w:rsid w:val="006425F2"/>
    <w:rsid w:val="0064262F"/>
    <w:rsid w:val="006429CB"/>
    <w:rsid w:val="00642C0C"/>
    <w:rsid w:val="006432DE"/>
    <w:rsid w:val="006434A0"/>
    <w:rsid w:val="00643A2E"/>
    <w:rsid w:val="00643B1B"/>
    <w:rsid w:val="00643DD1"/>
    <w:rsid w:val="00644044"/>
    <w:rsid w:val="006440AE"/>
    <w:rsid w:val="006443B5"/>
    <w:rsid w:val="006443DD"/>
    <w:rsid w:val="00644792"/>
    <w:rsid w:val="00644833"/>
    <w:rsid w:val="006448ED"/>
    <w:rsid w:val="0064497D"/>
    <w:rsid w:val="00644BB9"/>
    <w:rsid w:val="00645059"/>
    <w:rsid w:val="0064508E"/>
    <w:rsid w:val="006455C0"/>
    <w:rsid w:val="006456A2"/>
    <w:rsid w:val="0064570F"/>
    <w:rsid w:val="00645A36"/>
    <w:rsid w:val="00645C6A"/>
    <w:rsid w:val="00645E83"/>
    <w:rsid w:val="006462C5"/>
    <w:rsid w:val="00646330"/>
    <w:rsid w:val="00646594"/>
    <w:rsid w:val="0064682D"/>
    <w:rsid w:val="00646AED"/>
    <w:rsid w:val="0064718F"/>
    <w:rsid w:val="0064724C"/>
    <w:rsid w:val="00647320"/>
    <w:rsid w:val="0064736F"/>
    <w:rsid w:val="00647428"/>
    <w:rsid w:val="00647610"/>
    <w:rsid w:val="006479C0"/>
    <w:rsid w:val="00647A9F"/>
    <w:rsid w:val="0065033A"/>
    <w:rsid w:val="006505A3"/>
    <w:rsid w:val="00650A7E"/>
    <w:rsid w:val="00650B8B"/>
    <w:rsid w:val="00650DD7"/>
    <w:rsid w:val="00650EBC"/>
    <w:rsid w:val="006510F7"/>
    <w:rsid w:val="006511C8"/>
    <w:rsid w:val="006516AD"/>
    <w:rsid w:val="00651834"/>
    <w:rsid w:val="00651B11"/>
    <w:rsid w:val="00651D97"/>
    <w:rsid w:val="00651EB4"/>
    <w:rsid w:val="00651F30"/>
    <w:rsid w:val="00652278"/>
    <w:rsid w:val="006522F8"/>
    <w:rsid w:val="006523EB"/>
    <w:rsid w:val="00652B68"/>
    <w:rsid w:val="00652E32"/>
    <w:rsid w:val="00652E33"/>
    <w:rsid w:val="00652E38"/>
    <w:rsid w:val="00652E49"/>
    <w:rsid w:val="00652FA2"/>
    <w:rsid w:val="0065315C"/>
    <w:rsid w:val="00653353"/>
    <w:rsid w:val="00653452"/>
    <w:rsid w:val="00653676"/>
    <w:rsid w:val="00653872"/>
    <w:rsid w:val="00653A82"/>
    <w:rsid w:val="00653C89"/>
    <w:rsid w:val="00653CE4"/>
    <w:rsid w:val="00654145"/>
    <w:rsid w:val="00654612"/>
    <w:rsid w:val="006547CD"/>
    <w:rsid w:val="0065491D"/>
    <w:rsid w:val="006549CD"/>
    <w:rsid w:val="00654BE9"/>
    <w:rsid w:val="00654F59"/>
    <w:rsid w:val="00655026"/>
    <w:rsid w:val="0065538F"/>
    <w:rsid w:val="006554B3"/>
    <w:rsid w:val="006555DC"/>
    <w:rsid w:val="00655899"/>
    <w:rsid w:val="006558B5"/>
    <w:rsid w:val="006558D3"/>
    <w:rsid w:val="006559CA"/>
    <w:rsid w:val="006559CC"/>
    <w:rsid w:val="00655C94"/>
    <w:rsid w:val="00655EB5"/>
    <w:rsid w:val="00655F10"/>
    <w:rsid w:val="006560E7"/>
    <w:rsid w:val="006561AB"/>
    <w:rsid w:val="0065644B"/>
    <w:rsid w:val="006564F9"/>
    <w:rsid w:val="00656748"/>
    <w:rsid w:val="00656771"/>
    <w:rsid w:val="006567A8"/>
    <w:rsid w:val="0065686D"/>
    <w:rsid w:val="00656C1A"/>
    <w:rsid w:val="00656CFE"/>
    <w:rsid w:val="00656E80"/>
    <w:rsid w:val="00656F50"/>
    <w:rsid w:val="00656F83"/>
    <w:rsid w:val="00657147"/>
    <w:rsid w:val="0065763A"/>
    <w:rsid w:val="0065772A"/>
    <w:rsid w:val="00657E17"/>
    <w:rsid w:val="00660034"/>
    <w:rsid w:val="006600BF"/>
    <w:rsid w:val="00660201"/>
    <w:rsid w:val="00660350"/>
    <w:rsid w:val="006605CD"/>
    <w:rsid w:val="006605D2"/>
    <w:rsid w:val="006607B8"/>
    <w:rsid w:val="0066082B"/>
    <w:rsid w:val="006609A4"/>
    <w:rsid w:val="00660B40"/>
    <w:rsid w:val="00660B5A"/>
    <w:rsid w:val="00660C33"/>
    <w:rsid w:val="00660CEC"/>
    <w:rsid w:val="00660DD8"/>
    <w:rsid w:val="00660E5A"/>
    <w:rsid w:val="00660F85"/>
    <w:rsid w:val="0066106A"/>
    <w:rsid w:val="00661100"/>
    <w:rsid w:val="006612BC"/>
    <w:rsid w:val="00661401"/>
    <w:rsid w:val="006616C6"/>
    <w:rsid w:val="00661919"/>
    <w:rsid w:val="006619E0"/>
    <w:rsid w:val="00661D1B"/>
    <w:rsid w:val="00661FE7"/>
    <w:rsid w:val="006620D2"/>
    <w:rsid w:val="0066221A"/>
    <w:rsid w:val="00662242"/>
    <w:rsid w:val="00662315"/>
    <w:rsid w:val="00662390"/>
    <w:rsid w:val="0066239B"/>
    <w:rsid w:val="0066247B"/>
    <w:rsid w:val="00662672"/>
    <w:rsid w:val="006627EF"/>
    <w:rsid w:val="006628E5"/>
    <w:rsid w:val="00662ACC"/>
    <w:rsid w:val="00662C5D"/>
    <w:rsid w:val="00662DFF"/>
    <w:rsid w:val="006631C9"/>
    <w:rsid w:val="0066347D"/>
    <w:rsid w:val="00663551"/>
    <w:rsid w:val="0066366F"/>
    <w:rsid w:val="0066385C"/>
    <w:rsid w:val="00663896"/>
    <w:rsid w:val="006638D3"/>
    <w:rsid w:val="00663927"/>
    <w:rsid w:val="00663EED"/>
    <w:rsid w:val="0066427B"/>
    <w:rsid w:val="00664813"/>
    <w:rsid w:val="00664AC2"/>
    <w:rsid w:val="00664BB3"/>
    <w:rsid w:val="00664DA7"/>
    <w:rsid w:val="00664DEE"/>
    <w:rsid w:val="00664F9E"/>
    <w:rsid w:val="00665448"/>
    <w:rsid w:val="00665783"/>
    <w:rsid w:val="006659E9"/>
    <w:rsid w:val="00665EF4"/>
    <w:rsid w:val="00665FE3"/>
    <w:rsid w:val="00666100"/>
    <w:rsid w:val="00666361"/>
    <w:rsid w:val="00666882"/>
    <w:rsid w:val="006668B6"/>
    <w:rsid w:val="006669B4"/>
    <w:rsid w:val="00666EDF"/>
    <w:rsid w:val="00666F3C"/>
    <w:rsid w:val="006673A8"/>
    <w:rsid w:val="006673C9"/>
    <w:rsid w:val="00667421"/>
    <w:rsid w:val="0066762F"/>
    <w:rsid w:val="006677E0"/>
    <w:rsid w:val="006677EC"/>
    <w:rsid w:val="00667879"/>
    <w:rsid w:val="006678CE"/>
    <w:rsid w:val="00667B9C"/>
    <w:rsid w:val="00667BEB"/>
    <w:rsid w:val="00667F6D"/>
    <w:rsid w:val="0067011D"/>
    <w:rsid w:val="006704C3"/>
    <w:rsid w:val="00670548"/>
    <w:rsid w:val="006706B4"/>
    <w:rsid w:val="006709C5"/>
    <w:rsid w:val="00670D9C"/>
    <w:rsid w:val="00670DAB"/>
    <w:rsid w:val="0067105F"/>
    <w:rsid w:val="00671501"/>
    <w:rsid w:val="006716C9"/>
    <w:rsid w:val="006716EB"/>
    <w:rsid w:val="006718FC"/>
    <w:rsid w:val="00671ADF"/>
    <w:rsid w:val="00671D18"/>
    <w:rsid w:val="00671ECC"/>
    <w:rsid w:val="00672283"/>
    <w:rsid w:val="006723D4"/>
    <w:rsid w:val="006723F6"/>
    <w:rsid w:val="00672461"/>
    <w:rsid w:val="00672695"/>
    <w:rsid w:val="006726BE"/>
    <w:rsid w:val="006726E1"/>
    <w:rsid w:val="0067274C"/>
    <w:rsid w:val="006727C8"/>
    <w:rsid w:val="00672946"/>
    <w:rsid w:val="006729DA"/>
    <w:rsid w:val="0067322C"/>
    <w:rsid w:val="00673687"/>
    <w:rsid w:val="00673767"/>
    <w:rsid w:val="006738FD"/>
    <w:rsid w:val="00673959"/>
    <w:rsid w:val="00673A89"/>
    <w:rsid w:val="00673E18"/>
    <w:rsid w:val="00673E7E"/>
    <w:rsid w:val="00673F4E"/>
    <w:rsid w:val="00674104"/>
    <w:rsid w:val="006743F0"/>
    <w:rsid w:val="0067445A"/>
    <w:rsid w:val="00674816"/>
    <w:rsid w:val="00674AC7"/>
    <w:rsid w:val="00674DBF"/>
    <w:rsid w:val="006752B8"/>
    <w:rsid w:val="0067533B"/>
    <w:rsid w:val="006755AC"/>
    <w:rsid w:val="0067574B"/>
    <w:rsid w:val="006757E5"/>
    <w:rsid w:val="006757EB"/>
    <w:rsid w:val="006759BC"/>
    <w:rsid w:val="00675ABA"/>
    <w:rsid w:val="00675B27"/>
    <w:rsid w:val="00675D7B"/>
    <w:rsid w:val="00675E13"/>
    <w:rsid w:val="006761AD"/>
    <w:rsid w:val="006762B1"/>
    <w:rsid w:val="006762D9"/>
    <w:rsid w:val="00676548"/>
    <w:rsid w:val="00676596"/>
    <w:rsid w:val="006765B5"/>
    <w:rsid w:val="006765C0"/>
    <w:rsid w:val="006768C3"/>
    <w:rsid w:val="00676B9D"/>
    <w:rsid w:val="00676C39"/>
    <w:rsid w:val="00676E9F"/>
    <w:rsid w:val="00676F2E"/>
    <w:rsid w:val="00676F4B"/>
    <w:rsid w:val="00677055"/>
    <w:rsid w:val="0067718B"/>
    <w:rsid w:val="006772CE"/>
    <w:rsid w:val="00677311"/>
    <w:rsid w:val="006776A9"/>
    <w:rsid w:val="0067777F"/>
    <w:rsid w:val="006779F6"/>
    <w:rsid w:val="00677C49"/>
    <w:rsid w:val="00677F44"/>
    <w:rsid w:val="00680121"/>
    <w:rsid w:val="00680349"/>
    <w:rsid w:val="0068041E"/>
    <w:rsid w:val="00680485"/>
    <w:rsid w:val="00680552"/>
    <w:rsid w:val="0068064B"/>
    <w:rsid w:val="0068065C"/>
    <w:rsid w:val="00680837"/>
    <w:rsid w:val="00680874"/>
    <w:rsid w:val="00680EFF"/>
    <w:rsid w:val="00680F6D"/>
    <w:rsid w:val="006811F6"/>
    <w:rsid w:val="00681299"/>
    <w:rsid w:val="00681389"/>
    <w:rsid w:val="00681447"/>
    <w:rsid w:val="0068153A"/>
    <w:rsid w:val="0068171A"/>
    <w:rsid w:val="0068185A"/>
    <w:rsid w:val="0068187C"/>
    <w:rsid w:val="00681959"/>
    <w:rsid w:val="0068197B"/>
    <w:rsid w:val="00681A2B"/>
    <w:rsid w:val="00681C58"/>
    <w:rsid w:val="00681DFF"/>
    <w:rsid w:val="00681E8A"/>
    <w:rsid w:val="00681E8C"/>
    <w:rsid w:val="006820D1"/>
    <w:rsid w:val="00682117"/>
    <w:rsid w:val="0068242E"/>
    <w:rsid w:val="00682866"/>
    <w:rsid w:val="00682A07"/>
    <w:rsid w:val="00682CF2"/>
    <w:rsid w:val="00682D00"/>
    <w:rsid w:val="006831C2"/>
    <w:rsid w:val="00683224"/>
    <w:rsid w:val="0068325B"/>
    <w:rsid w:val="0068328E"/>
    <w:rsid w:val="00683329"/>
    <w:rsid w:val="006835A4"/>
    <w:rsid w:val="00683684"/>
    <w:rsid w:val="006837AA"/>
    <w:rsid w:val="006837E7"/>
    <w:rsid w:val="00683907"/>
    <w:rsid w:val="00683A9C"/>
    <w:rsid w:val="00683C25"/>
    <w:rsid w:val="00683DCA"/>
    <w:rsid w:val="00684057"/>
    <w:rsid w:val="00684164"/>
    <w:rsid w:val="00684315"/>
    <w:rsid w:val="00684D96"/>
    <w:rsid w:val="00684EB5"/>
    <w:rsid w:val="00684FB2"/>
    <w:rsid w:val="0068512A"/>
    <w:rsid w:val="006853D8"/>
    <w:rsid w:val="0068549C"/>
    <w:rsid w:val="006854A8"/>
    <w:rsid w:val="006856E5"/>
    <w:rsid w:val="006858BC"/>
    <w:rsid w:val="006859C8"/>
    <w:rsid w:val="00685B21"/>
    <w:rsid w:val="00685CD1"/>
    <w:rsid w:val="00685E36"/>
    <w:rsid w:val="006860DD"/>
    <w:rsid w:val="00686387"/>
    <w:rsid w:val="006864D1"/>
    <w:rsid w:val="006865A0"/>
    <w:rsid w:val="0068692C"/>
    <w:rsid w:val="00686B32"/>
    <w:rsid w:val="00686BE8"/>
    <w:rsid w:val="00686DB4"/>
    <w:rsid w:val="00687116"/>
    <w:rsid w:val="00687297"/>
    <w:rsid w:val="00687A2E"/>
    <w:rsid w:val="00687B1D"/>
    <w:rsid w:val="00687EFB"/>
    <w:rsid w:val="0069018F"/>
    <w:rsid w:val="006901AD"/>
    <w:rsid w:val="006902AA"/>
    <w:rsid w:val="0069047F"/>
    <w:rsid w:val="006908F3"/>
    <w:rsid w:val="00690D19"/>
    <w:rsid w:val="00690EFF"/>
    <w:rsid w:val="00690F45"/>
    <w:rsid w:val="00691117"/>
    <w:rsid w:val="006911F6"/>
    <w:rsid w:val="0069141A"/>
    <w:rsid w:val="006915CD"/>
    <w:rsid w:val="0069179C"/>
    <w:rsid w:val="006917F7"/>
    <w:rsid w:val="00691831"/>
    <w:rsid w:val="006919E7"/>
    <w:rsid w:val="00691BD4"/>
    <w:rsid w:val="00691F4F"/>
    <w:rsid w:val="0069201E"/>
    <w:rsid w:val="00692363"/>
    <w:rsid w:val="0069295D"/>
    <w:rsid w:val="006931CE"/>
    <w:rsid w:val="00693311"/>
    <w:rsid w:val="006934A4"/>
    <w:rsid w:val="006934B0"/>
    <w:rsid w:val="0069366B"/>
    <w:rsid w:val="006936A5"/>
    <w:rsid w:val="00693992"/>
    <w:rsid w:val="006939D9"/>
    <w:rsid w:val="00693BFA"/>
    <w:rsid w:val="00693E0E"/>
    <w:rsid w:val="00693F1A"/>
    <w:rsid w:val="006940BE"/>
    <w:rsid w:val="006940D8"/>
    <w:rsid w:val="0069454C"/>
    <w:rsid w:val="006946C5"/>
    <w:rsid w:val="00694711"/>
    <w:rsid w:val="00694841"/>
    <w:rsid w:val="006949DF"/>
    <w:rsid w:val="00694AEC"/>
    <w:rsid w:val="00694B69"/>
    <w:rsid w:val="00694BA5"/>
    <w:rsid w:val="00694D33"/>
    <w:rsid w:val="00694DBE"/>
    <w:rsid w:val="00694FE3"/>
    <w:rsid w:val="00695012"/>
    <w:rsid w:val="006952DC"/>
    <w:rsid w:val="006952EE"/>
    <w:rsid w:val="006955AA"/>
    <w:rsid w:val="00695923"/>
    <w:rsid w:val="006959EF"/>
    <w:rsid w:val="00695E00"/>
    <w:rsid w:val="00695E65"/>
    <w:rsid w:val="00695E8A"/>
    <w:rsid w:val="006960F0"/>
    <w:rsid w:val="006962C2"/>
    <w:rsid w:val="0069634C"/>
    <w:rsid w:val="006964F3"/>
    <w:rsid w:val="00696A05"/>
    <w:rsid w:val="00696AE0"/>
    <w:rsid w:val="00696C45"/>
    <w:rsid w:val="00697081"/>
    <w:rsid w:val="0069713E"/>
    <w:rsid w:val="00697360"/>
    <w:rsid w:val="00697377"/>
    <w:rsid w:val="0069755F"/>
    <w:rsid w:val="00697674"/>
    <w:rsid w:val="00697771"/>
    <w:rsid w:val="006979ED"/>
    <w:rsid w:val="00697ACB"/>
    <w:rsid w:val="00697E50"/>
    <w:rsid w:val="00697F66"/>
    <w:rsid w:val="00697FD6"/>
    <w:rsid w:val="006A0183"/>
    <w:rsid w:val="006A05E3"/>
    <w:rsid w:val="006A077F"/>
    <w:rsid w:val="006A0E25"/>
    <w:rsid w:val="006A0E42"/>
    <w:rsid w:val="006A0F05"/>
    <w:rsid w:val="006A125B"/>
    <w:rsid w:val="006A127E"/>
    <w:rsid w:val="006A16AE"/>
    <w:rsid w:val="006A2102"/>
    <w:rsid w:val="006A21B0"/>
    <w:rsid w:val="006A229C"/>
    <w:rsid w:val="006A2310"/>
    <w:rsid w:val="006A2908"/>
    <w:rsid w:val="006A29EA"/>
    <w:rsid w:val="006A2A3B"/>
    <w:rsid w:val="006A2D55"/>
    <w:rsid w:val="006A2D83"/>
    <w:rsid w:val="006A2E63"/>
    <w:rsid w:val="006A36C5"/>
    <w:rsid w:val="006A3705"/>
    <w:rsid w:val="006A3882"/>
    <w:rsid w:val="006A399A"/>
    <w:rsid w:val="006A3CBD"/>
    <w:rsid w:val="006A3CC3"/>
    <w:rsid w:val="006A3F48"/>
    <w:rsid w:val="006A41FB"/>
    <w:rsid w:val="006A46A3"/>
    <w:rsid w:val="006A47BE"/>
    <w:rsid w:val="006A4834"/>
    <w:rsid w:val="006A49CB"/>
    <w:rsid w:val="006A4D61"/>
    <w:rsid w:val="006A550A"/>
    <w:rsid w:val="006A556C"/>
    <w:rsid w:val="006A5BAD"/>
    <w:rsid w:val="006A5BC9"/>
    <w:rsid w:val="006A5DEF"/>
    <w:rsid w:val="006A5F1E"/>
    <w:rsid w:val="006A5F8B"/>
    <w:rsid w:val="006A5F94"/>
    <w:rsid w:val="006A60F0"/>
    <w:rsid w:val="006A6402"/>
    <w:rsid w:val="006A693A"/>
    <w:rsid w:val="006A694B"/>
    <w:rsid w:val="006A6B46"/>
    <w:rsid w:val="006A6BB8"/>
    <w:rsid w:val="006A6ECC"/>
    <w:rsid w:val="006A7111"/>
    <w:rsid w:val="006A74F8"/>
    <w:rsid w:val="006A7555"/>
    <w:rsid w:val="006A7710"/>
    <w:rsid w:val="006A7B86"/>
    <w:rsid w:val="006A7E8E"/>
    <w:rsid w:val="006A7EE7"/>
    <w:rsid w:val="006B00E4"/>
    <w:rsid w:val="006B0405"/>
    <w:rsid w:val="006B042D"/>
    <w:rsid w:val="006B0A66"/>
    <w:rsid w:val="006B0BC1"/>
    <w:rsid w:val="006B0C31"/>
    <w:rsid w:val="006B0EE5"/>
    <w:rsid w:val="006B1015"/>
    <w:rsid w:val="006B11AB"/>
    <w:rsid w:val="006B1419"/>
    <w:rsid w:val="006B16CB"/>
    <w:rsid w:val="006B1F0A"/>
    <w:rsid w:val="006B1F64"/>
    <w:rsid w:val="006B2103"/>
    <w:rsid w:val="006B2668"/>
    <w:rsid w:val="006B26A9"/>
    <w:rsid w:val="006B2967"/>
    <w:rsid w:val="006B29D0"/>
    <w:rsid w:val="006B2CD8"/>
    <w:rsid w:val="006B2EE2"/>
    <w:rsid w:val="006B33AC"/>
    <w:rsid w:val="006B3502"/>
    <w:rsid w:val="006B3B42"/>
    <w:rsid w:val="006B3B55"/>
    <w:rsid w:val="006B3D50"/>
    <w:rsid w:val="006B3F5E"/>
    <w:rsid w:val="006B3F61"/>
    <w:rsid w:val="006B4324"/>
    <w:rsid w:val="006B4925"/>
    <w:rsid w:val="006B4973"/>
    <w:rsid w:val="006B4E96"/>
    <w:rsid w:val="006B50E7"/>
    <w:rsid w:val="006B5125"/>
    <w:rsid w:val="006B526F"/>
    <w:rsid w:val="006B55A5"/>
    <w:rsid w:val="006B5957"/>
    <w:rsid w:val="006B595E"/>
    <w:rsid w:val="006B5B34"/>
    <w:rsid w:val="006B5CDD"/>
    <w:rsid w:val="006B5D00"/>
    <w:rsid w:val="006B5D1D"/>
    <w:rsid w:val="006B5F24"/>
    <w:rsid w:val="006B66D6"/>
    <w:rsid w:val="006B6846"/>
    <w:rsid w:val="006B6A90"/>
    <w:rsid w:val="006B6DA3"/>
    <w:rsid w:val="006B6EFB"/>
    <w:rsid w:val="006B749A"/>
    <w:rsid w:val="006B762D"/>
    <w:rsid w:val="006B76AB"/>
    <w:rsid w:val="006B797E"/>
    <w:rsid w:val="006B79D2"/>
    <w:rsid w:val="006B79EE"/>
    <w:rsid w:val="006B7A29"/>
    <w:rsid w:val="006B7A44"/>
    <w:rsid w:val="006B7DF7"/>
    <w:rsid w:val="006C0472"/>
    <w:rsid w:val="006C07C7"/>
    <w:rsid w:val="006C0857"/>
    <w:rsid w:val="006C09AC"/>
    <w:rsid w:val="006C10E2"/>
    <w:rsid w:val="006C1120"/>
    <w:rsid w:val="006C114A"/>
    <w:rsid w:val="006C1518"/>
    <w:rsid w:val="006C163D"/>
    <w:rsid w:val="006C1783"/>
    <w:rsid w:val="006C17F5"/>
    <w:rsid w:val="006C1BF8"/>
    <w:rsid w:val="006C1C12"/>
    <w:rsid w:val="006C1CF1"/>
    <w:rsid w:val="006C1CFC"/>
    <w:rsid w:val="006C1DCA"/>
    <w:rsid w:val="006C2316"/>
    <w:rsid w:val="006C25C6"/>
    <w:rsid w:val="006C294F"/>
    <w:rsid w:val="006C2A7B"/>
    <w:rsid w:val="006C2C73"/>
    <w:rsid w:val="006C2D38"/>
    <w:rsid w:val="006C2D9A"/>
    <w:rsid w:val="006C31F0"/>
    <w:rsid w:val="006C3238"/>
    <w:rsid w:val="006C326F"/>
    <w:rsid w:val="006C3482"/>
    <w:rsid w:val="006C3715"/>
    <w:rsid w:val="006C3789"/>
    <w:rsid w:val="006C3794"/>
    <w:rsid w:val="006C3931"/>
    <w:rsid w:val="006C39B5"/>
    <w:rsid w:val="006C3A1E"/>
    <w:rsid w:val="006C3B59"/>
    <w:rsid w:val="006C3BCF"/>
    <w:rsid w:val="006C3F9E"/>
    <w:rsid w:val="006C43D2"/>
    <w:rsid w:val="006C45CD"/>
    <w:rsid w:val="006C4789"/>
    <w:rsid w:val="006C4B0D"/>
    <w:rsid w:val="006C4F2F"/>
    <w:rsid w:val="006C5188"/>
    <w:rsid w:val="006C51D2"/>
    <w:rsid w:val="006C52C4"/>
    <w:rsid w:val="006C54BF"/>
    <w:rsid w:val="006C5578"/>
    <w:rsid w:val="006C59FE"/>
    <w:rsid w:val="006C5B7C"/>
    <w:rsid w:val="006C5B88"/>
    <w:rsid w:val="006C5BC5"/>
    <w:rsid w:val="006C5CB0"/>
    <w:rsid w:val="006C5D46"/>
    <w:rsid w:val="006C605B"/>
    <w:rsid w:val="006C65E5"/>
    <w:rsid w:val="006C6695"/>
    <w:rsid w:val="006C6869"/>
    <w:rsid w:val="006C6F76"/>
    <w:rsid w:val="006C7122"/>
    <w:rsid w:val="006C7524"/>
    <w:rsid w:val="006C760B"/>
    <w:rsid w:val="006C77F3"/>
    <w:rsid w:val="006C7A05"/>
    <w:rsid w:val="006C7B56"/>
    <w:rsid w:val="006C7C16"/>
    <w:rsid w:val="006D042A"/>
    <w:rsid w:val="006D04BB"/>
    <w:rsid w:val="006D06B9"/>
    <w:rsid w:val="006D06F1"/>
    <w:rsid w:val="006D0735"/>
    <w:rsid w:val="006D0AA1"/>
    <w:rsid w:val="006D0B30"/>
    <w:rsid w:val="006D0D54"/>
    <w:rsid w:val="006D0DB2"/>
    <w:rsid w:val="006D0E9A"/>
    <w:rsid w:val="006D0F97"/>
    <w:rsid w:val="006D126A"/>
    <w:rsid w:val="006D1538"/>
    <w:rsid w:val="006D161C"/>
    <w:rsid w:val="006D1ACC"/>
    <w:rsid w:val="006D1B39"/>
    <w:rsid w:val="006D1D2F"/>
    <w:rsid w:val="006D1F5A"/>
    <w:rsid w:val="006D2352"/>
    <w:rsid w:val="006D285E"/>
    <w:rsid w:val="006D2B18"/>
    <w:rsid w:val="006D2B36"/>
    <w:rsid w:val="006D2E08"/>
    <w:rsid w:val="006D2F04"/>
    <w:rsid w:val="006D33BD"/>
    <w:rsid w:val="006D33C6"/>
    <w:rsid w:val="006D3624"/>
    <w:rsid w:val="006D3A2F"/>
    <w:rsid w:val="006D400B"/>
    <w:rsid w:val="006D4151"/>
    <w:rsid w:val="006D44E7"/>
    <w:rsid w:val="006D469C"/>
    <w:rsid w:val="006D482C"/>
    <w:rsid w:val="006D496D"/>
    <w:rsid w:val="006D4B8F"/>
    <w:rsid w:val="006D4C45"/>
    <w:rsid w:val="006D4C61"/>
    <w:rsid w:val="006D4E0A"/>
    <w:rsid w:val="006D5034"/>
    <w:rsid w:val="006D50A8"/>
    <w:rsid w:val="006D50DD"/>
    <w:rsid w:val="006D51E4"/>
    <w:rsid w:val="006D5345"/>
    <w:rsid w:val="006D53BE"/>
    <w:rsid w:val="006D5507"/>
    <w:rsid w:val="006D5A9E"/>
    <w:rsid w:val="006D5DBB"/>
    <w:rsid w:val="006D5EE1"/>
    <w:rsid w:val="006D5EFC"/>
    <w:rsid w:val="006D61F3"/>
    <w:rsid w:val="006D63D5"/>
    <w:rsid w:val="006D6518"/>
    <w:rsid w:val="006D655D"/>
    <w:rsid w:val="006D65DC"/>
    <w:rsid w:val="006D66D5"/>
    <w:rsid w:val="006D69E1"/>
    <w:rsid w:val="006D69FF"/>
    <w:rsid w:val="006D6DB5"/>
    <w:rsid w:val="006D6EFF"/>
    <w:rsid w:val="006D6FBB"/>
    <w:rsid w:val="006D784D"/>
    <w:rsid w:val="006D7AC9"/>
    <w:rsid w:val="006D7E80"/>
    <w:rsid w:val="006D7FF8"/>
    <w:rsid w:val="006E016D"/>
    <w:rsid w:val="006E0672"/>
    <w:rsid w:val="006E08F2"/>
    <w:rsid w:val="006E0A44"/>
    <w:rsid w:val="006E0B78"/>
    <w:rsid w:val="006E0EC0"/>
    <w:rsid w:val="006E118B"/>
    <w:rsid w:val="006E1319"/>
    <w:rsid w:val="006E1322"/>
    <w:rsid w:val="006E13A5"/>
    <w:rsid w:val="006E151C"/>
    <w:rsid w:val="006E16B3"/>
    <w:rsid w:val="006E18DB"/>
    <w:rsid w:val="006E1AF2"/>
    <w:rsid w:val="006E1BBD"/>
    <w:rsid w:val="006E1D44"/>
    <w:rsid w:val="006E1D66"/>
    <w:rsid w:val="006E1EAB"/>
    <w:rsid w:val="006E21C4"/>
    <w:rsid w:val="006E258E"/>
    <w:rsid w:val="006E275D"/>
    <w:rsid w:val="006E27A3"/>
    <w:rsid w:val="006E2B70"/>
    <w:rsid w:val="006E2CAC"/>
    <w:rsid w:val="006E2F31"/>
    <w:rsid w:val="006E2FA3"/>
    <w:rsid w:val="006E311B"/>
    <w:rsid w:val="006E32CC"/>
    <w:rsid w:val="006E32E5"/>
    <w:rsid w:val="006E352C"/>
    <w:rsid w:val="006E354A"/>
    <w:rsid w:val="006E3554"/>
    <w:rsid w:val="006E355E"/>
    <w:rsid w:val="006E36F3"/>
    <w:rsid w:val="006E383B"/>
    <w:rsid w:val="006E38F4"/>
    <w:rsid w:val="006E3964"/>
    <w:rsid w:val="006E3D5D"/>
    <w:rsid w:val="006E3DEC"/>
    <w:rsid w:val="006E3F48"/>
    <w:rsid w:val="006E401F"/>
    <w:rsid w:val="006E44E9"/>
    <w:rsid w:val="006E48C9"/>
    <w:rsid w:val="006E4DD9"/>
    <w:rsid w:val="006E51CA"/>
    <w:rsid w:val="006E5327"/>
    <w:rsid w:val="006E535D"/>
    <w:rsid w:val="006E53FD"/>
    <w:rsid w:val="006E55C9"/>
    <w:rsid w:val="006E58F3"/>
    <w:rsid w:val="006E5951"/>
    <w:rsid w:val="006E596B"/>
    <w:rsid w:val="006E5AF7"/>
    <w:rsid w:val="006E5D80"/>
    <w:rsid w:val="006E618F"/>
    <w:rsid w:val="006E63DA"/>
    <w:rsid w:val="006E64C8"/>
    <w:rsid w:val="006E64F4"/>
    <w:rsid w:val="006E6654"/>
    <w:rsid w:val="006E678B"/>
    <w:rsid w:val="006E68DE"/>
    <w:rsid w:val="006E6A94"/>
    <w:rsid w:val="006E6AB4"/>
    <w:rsid w:val="006E6B06"/>
    <w:rsid w:val="006E6FC1"/>
    <w:rsid w:val="006E7038"/>
    <w:rsid w:val="006E706E"/>
    <w:rsid w:val="006E70A1"/>
    <w:rsid w:val="006E750A"/>
    <w:rsid w:val="006E7904"/>
    <w:rsid w:val="006E7920"/>
    <w:rsid w:val="006E7A67"/>
    <w:rsid w:val="006E7B5D"/>
    <w:rsid w:val="006E7B93"/>
    <w:rsid w:val="006E7BB8"/>
    <w:rsid w:val="006E7C51"/>
    <w:rsid w:val="006F01AE"/>
    <w:rsid w:val="006F01CC"/>
    <w:rsid w:val="006F03C4"/>
    <w:rsid w:val="006F0650"/>
    <w:rsid w:val="006F0ABA"/>
    <w:rsid w:val="006F0E5E"/>
    <w:rsid w:val="006F11B9"/>
    <w:rsid w:val="006F11CD"/>
    <w:rsid w:val="006F1245"/>
    <w:rsid w:val="006F140B"/>
    <w:rsid w:val="006F14BB"/>
    <w:rsid w:val="006F16BF"/>
    <w:rsid w:val="006F196D"/>
    <w:rsid w:val="006F1DBC"/>
    <w:rsid w:val="006F1E28"/>
    <w:rsid w:val="006F1EAA"/>
    <w:rsid w:val="006F1F41"/>
    <w:rsid w:val="006F1FF1"/>
    <w:rsid w:val="006F23C3"/>
    <w:rsid w:val="006F2601"/>
    <w:rsid w:val="006F2648"/>
    <w:rsid w:val="006F26E6"/>
    <w:rsid w:val="006F2971"/>
    <w:rsid w:val="006F2A1E"/>
    <w:rsid w:val="006F2AEC"/>
    <w:rsid w:val="006F2DEF"/>
    <w:rsid w:val="006F2E99"/>
    <w:rsid w:val="006F34C2"/>
    <w:rsid w:val="006F38D9"/>
    <w:rsid w:val="006F3A97"/>
    <w:rsid w:val="006F3C40"/>
    <w:rsid w:val="006F3CA7"/>
    <w:rsid w:val="006F3DB5"/>
    <w:rsid w:val="006F4238"/>
    <w:rsid w:val="006F424B"/>
    <w:rsid w:val="006F4342"/>
    <w:rsid w:val="006F43EB"/>
    <w:rsid w:val="006F452D"/>
    <w:rsid w:val="006F462F"/>
    <w:rsid w:val="006F4B24"/>
    <w:rsid w:val="006F4DD8"/>
    <w:rsid w:val="006F51F3"/>
    <w:rsid w:val="006F55B6"/>
    <w:rsid w:val="006F58BA"/>
    <w:rsid w:val="006F5988"/>
    <w:rsid w:val="006F5A57"/>
    <w:rsid w:val="006F5A72"/>
    <w:rsid w:val="006F5A98"/>
    <w:rsid w:val="006F5B98"/>
    <w:rsid w:val="006F62A8"/>
    <w:rsid w:val="006F62E6"/>
    <w:rsid w:val="006F659E"/>
    <w:rsid w:val="006F6843"/>
    <w:rsid w:val="006F69E1"/>
    <w:rsid w:val="006F6B63"/>
    <w:rsid w:val="006F6BE8"/>
    <w:rsid w:val="006F6DAE"/>
    <w:rsid w:val="006F6ED9"/>
    <w:rsid w:val="006F76FC"/>
    <w:rsid w:val="006F7AA2"/>
    <w:rsid w:val="006F7C18"/>
    <w:rsid w:val="006F7EC9"/>
    <w:rsid w:val="006F7F13"/>
    <w:rsid w:val="006F7F5C"/>
    <w:rsid w:val="007001FA"/>
    <w:rsid w:val="00700242"/>
    <w:rsid w:val="007005D7"/>
    <w:rsid w:val="007008B9"/>
    <w:rsid w:val="00700AB1"/>
    <w:rsid w:val="00700AC5"/>
    <w:rsid w:val="00700CAD"/>
    <w:rsid w:val="00700E9F"/>
    <w:rsid w:val="00700F0A"/>
    <w:rsid w:val="00701072"/>
    <w:rsid w:val="007011A5"/>
    <w:rsid w:val="00701270"/>
    <w:rsid w:val="007013B9"/>
    <w:rsid w:val="007015B7"/>
    <w:rsid w:val="00701661"/>
    <w:rsid w:val="00701720"/>
    <w:rsid w:val="00701AA8"/>
    <w:rsid w:val="00701DB9"/>
    <w:rsid w:val="00701E49"/>
    <w:rsid w:val="00701E8F"/>
    <w:rsid w:val="00701F23"/>
    <w:rsid w:val="007021AC"/>
    <w:rsid w:val="007024F4"/>
    <w:rsid w:val="00702596"/>
    <w:rsid w:val="00702830"/>
    <w:rsid w:val="00702D39"/>
    <w:rsid w:val="00703118"/>
    <w:rsid w:val="007031F1"/>
    <w:rsid w:val="00703243"/>
    <w:rsid w:val="00703352"/>
    <w:rsid w:val="0070364C"/>
    <w:rsid w:val="00703CFA"/>
    <w:rsid w:val="00703F13"/>
    <w:rsid w:val="0070438A"/>
    <w:rsid w:val="007046E2"/>
    <w:rsid w:val="00704763"/>
    <w:rsid w:val="00704C95"/>
    <w:rsid w:val="00704C9A"/>
    <w:rsid w:val="00704D20"/>
    <w:rsid w:val="00704D61"/>
    <w:rsid w:val="00704E7A"/>
    <w:rsid w:val="00704FC6"/>
    <w:rsid w:val="00705076"/>
    <w:rsid w:val="0070548A"/>
    <w:rsid w:val="0070563F"/>
    <w:rsid w:val="00705856"/>
    <w:rsid w:val="00705A0A"/>
    <w:rsid w:val="00705B44"/>
    <w:rsid w:val="00705C12"/>
    <w:rsid w:val="00705C56"/>
    <w:rsid w:val="00705C65"/>
    <w:rsid w:val="00705D2E"/>
    <w:rsid w:val="00705F6A"/>
    <w:rsid w:val="00706306"/>
    <w:rsid w:val="00706398"/>
    <w:rsid w:val="007063B0"/>
    <w:rsid w:val="00706413"/>
    <w:rsid w:val="007064EE"/>
    <w:rsid w:val="0070658F"/>
    <w:rsid w:val="00706767"/>
    <w:rsid w:val="00706A17"/>
    <w:rsid w:val="00706BAA"/>
    <w:rsid w:val="00706BEE"/>
    <w:rsid w:val="00706BEF"/>
    <w:rsid w:val="00706C65"/>
    <w:rsid w:val="00706D0B"/>
    <w:rsid w:val="00706F75"/>
    <w:rsid w:val="00706FBF"/>
    <w:rsid w:val="007076C7"/>
    <w:rsid w:val="007076EB"/>
    <w:rsid w:val="0070785E"/>
    <w:rsid w:val="00707B39"/>
    <w:rsid w:val="00707B71"/>
    <w:rsid w:val="00707D4D"/>
    <w:rsid w:val="00707E6B"/>
    <w:rsid w:val="0071014C"/>
    <w:rsid w:val="007104B1"/>
    <w:rsid w:val="00710F11"/>
    <w:rsid w:val="007112B5"/>
    <w:rsid w:val="007112CA"/>
    <w:rsid w:val="007116CA"/>
    <w:rsid w:val="00711869"/>
    <w:rsid w:val="00711AE5"/>
    <w:rsid w:val="00711BEE"/>
    <w:rsid w:val="00711C31"/>
    <w:rsid w:val="00711C40"/>
    <w:rsid w:val="00711EE9"/>
    <w:rsid w:val="00711FEF"/>
    <w:rsid w:val="00712013"/>
    <w:rsid w:val="00712098"/>
    <w:rsid w:val="007120E7"/>
    <w:rsid w:val="0071212C"/>
    <w:rsid w:val="00712224"/>
    <w:rsid w:val="00712321"/>
    <w:rsid w:val="007123C9"/>
    <w:rsid w:val="007126D2"/>
    <w:rsid w:val="007127A8"/>
    <w:rsid w:val="007128D7"/>
    <w:rsid w:val="0071313C"/>
    <w:rsid w:val="007133F8"/>
    <w:rsid w:val="00713458"/>
    <w:rsid w:val="00713463"/>
    <w:rsid w:val="007137BD"/>
    <w:rsid w:val="0071386C"/>
    <w:rsid w:val="007139CD"/>
    <w:rsid w:val="00713B09"/>
    <w:rsid w:val="00713CE8"/>
    <w:rsid w:val="00713D4D"/>
    <w:rsid w:val="00713E8F"/>
    <w:rsid w:val="0071426A"/>
    <w:rsid w:val="007146FB"/>
    <w:rsid w:val="00714768"/>
    <w:rsid w:val="007148B7"/>
    <w:rsid w:val="00714978"/>
    <w:rsid w:val="00714A5A"/>
    <w:rsid w:val="00714A66"/>
    <w:rsid w:val="00714D37"/>
    <w:rsid w:val="00714E51"/>
    <w:rsid w:val="007153A0"/>
    <w:rsid w:val="00715677"/>
    <w:rsid w:val="007157B4"/>
    <w:rsid w:val="0071581B"/>
    <w:rsid w:val="00715820"/>
    <w:rsid w:val="0071585F"/>
    <w:rsid w:val="00716156"/>
    <w:rsid w:val="00716681"/>
    <w:rsid w:val="007168A5"/>
    <w:rsid w:val="00716B40"/>
    <w:rsid w:val="00716BD7"/>
    <w:rsid w:val="00716F3A"/>
    <w:rsid w:val="00717024"/>
    <w:rsid w:val="00717315"/>
    <w:rsid w:val="0071759A"/>
    <w:rsid w:val="00717B29"/>
    <w:rsid w:val="00717C09"/>
    <w:rsid w:val="00717CB6"/>
    <w:rsid w:val="007206D8"/>
    <w:rsid w:val="00720825"/>
    <w:rsid w:val="007209A0"/>
    <w:rsid w:val="00720EF6"/>
    <w:rsid w:val="0072145E"/>
    <w:rsid w:val="007214B4"/>
    <w:rsid w:val="007214EE"/>
    <w:rsid w:val="00721771"/>
    <w:rsid w:val="0072181D"/>
    <w:rsid w:val="00721875"/>
    <w:rsid w:val="007219D6"/>
    <w:rsid w:val="00721CB7"/>
    <w:rsid w:val="00722200"/>
    <w:rsid w:val="00722236"/>
    <w:rsid w:val="0072245A"/>
    <w:rsid w:val="00722463"/>
    <w:rsid w:val="007224AA"/>
    <w:rsid w:val="00722531"/>
    <w:rsid w:val="00722A52"/>
    <w:rsid w:val="00722F34"/>
    <w:rsid w:val="00722F9D"/>
    <w:rsid w:val="007233B9"/>
    <w:rsid w:val="007234D9"/>
    <w:rsid w:val="007235F9"/>
    <w:rsid w:val="0072368B"/>
    <w:rsid w:val="007236DD"/>
    <w:rsid w:val="007236E6"/>
    <w:rsid w:val="00723728"/>
    <w:rsid w:val="00723805"/>
    <w:rsid w:val="00723918"/>
    <w:rsid w:val="00723CD7"/>
    <w:rsid w:val="00723E89"/>
    <w:rsid w:val="00723ED1"/>
    <w:rsid w:val="007243DC"/>
    <w:rsid w:val="00724721"/>
    <w:rsid w:val="00724872"/>
    <w:rsid w:val="00724991"/>
    <w:rsid w:val="00724A1F"/>
    <w:rsid w:val="00724B6C"/>
    <w:rsid w:val="00724ED6"/>
    <w:rsid w:val="0072528D"/>
    <w:rsid w:val="00725300"/>
    <w:rsid w:val="007256EF"/>
    <w:rsid w:val="007257AF"/>
    <w:rsid w:val="00725807"/>
    <w:rsid w:val="007258D7"/>
    <w:rsid w:val="00725D55"/>
    <w:rsid w:val="00725E63"/>
    <w:rsid w:val="00726012"/>
    <w:rsid w:val="00726048"/>
    <w:rsid w:val="007261AC"/>
    <w:rsid w:val="007262F0"/>
    <w:rsid w:val="00726390"/>
    <w:rsid w:val="007264F1"/>
    <w:rsid w:val="00726899"/>
    <w:rsid w:val="00726A53"/>
    <w:rsid w:val="00726C5C"/>
    <w:rsid w:val="00726F13"/>
    <w:rsid w:val="0072701B"/>
    <w:rsid w:val="0072715A"/>
    <w:rsid w:val="00727252"/>
    <w:rsid w:val="0072733E"/>
    <w:rsid w:val="0072739C"/>
    <w:rsid w:val="007274B2"/>
    <w:rsid w:val="007274E6"/>
    <w:rsid w:val="00727865"/>
    <w:rsid w:val="00727A13"/>
    <w:rsid w:val="00727AE0"/>
    <w:rsid w:val="00727CB6"/>
    <w:rsid w:val="00727CBA"/>
    <w:rsid w:val="00727F06"/>
    <w:rsid w:val="0073083B"/>
    <w:rsid w:val="00730A93"/>
    <w:rsid w:val="00730CF4"/>
    <w:rsid w:val="00731179"/>
    <w:rsid w:val="007315EE"/>
    <w:rsid w:val="00731A66"/>
    <w:rsid w:val="00731B31"/>
    <w:rsid w:val="00731FE4"/>
    <w:rsid w:val="00732014"/>
    <w:rsid w:val="0073210D"/>
    <w:rsid w:val="007322E2"/>
    <w:rsid w:val="0073248A"/>
    <w:rsid w:val="00732585"/>
    <w:rsid w:val="00732596"/>
    <w:rsid w:val="007327AC"/>
    <w:rsid w:val="007328A8"/>
    <w:rsid w:val="007328AC"/>
    <w:rsid w:val="00732E1E"/>
    <w:rsid w:val="00733091"/>
    <w:rsid w:val="00733455"/>
    <w:rsid w:val="00733635"/>
    <w:rsid w:val="0073366F"/>
    <w:rsid w:val="0073367D"/>
    <w:rsid w:val="007337A1"/>
    <w:rsid w:val="00733850"/>
    <w:rsid w:val="007338CA"/>
    <w:rsid w:val="00733F7E"/>
    <w:rsid w:val="007340E6"/>
    <w:rsid w:val="0073414B"/>
    <w:rsid w:val="007341D2"/>
    <w:rsid w:val="00734339"/>
    <w:rsid w:val="007347DF"/>
    <w:rsid w:val="00734BF1"/>
    <w:rsid w:val="00734D47"/>
    <w:rsid w:val="007350B7"/>
    <w:rsid w:val="00735132"/>
    <w:rsid w:val="007351FD"/>
    <w:rsid w:val="00735509"/>
    <w:rsid w:val="0073555B"/>
    <w:rsid w:val="00735A3A"/>
    <w:rsid w:val="00735B4E"/>
    <w:rsid w:val="00735BC9"/>
    <w:rsid w:val="00735CB3"/>
    <w:rsid w:val="00735D1B"/>
    <w:rsid w:val="00735EC9"/>
    <w:rsid w:val="007361F2"/>
    <w:rsid w:val="00736CB5"/>
    <w:rsid w:val="00736CFC"/>
    <w:rsid w:val="007370C6"/>
    <w:rsid w:val="007373F1"/>
    <w:rsid w:val="00737554"/>
    <w:rsid w:val="00737B1A"/>
    <w:rsid w:val="00737F40"/>
    <w:rsid w:val="00737FC0"/>
    <w:rsid w:val="007400B3"/>
    <w:rsid w:val="0074031A"/>
    <w:rsid w:val="00740341"/>
    <w:rsid w:val="007406EC"/>
    <w:rsid w:val="00740736"/>
    <w:rsid w:val="00740A78"/>
    <w:rsid w:val="00740CEA"/>
    <w:rsid w:val="00740FD7"/>
    <w:rsid w:val="0074154F"/>
    <w:rsid w:val="00741B08"/>
    <w:rsid w:val="00741FB6"/>
    <w:rsid w:val="007420D9"/>
    <w:rsid w:val="00742502"/>
    <w:rsid w:val="007425F9"/>
    <w:rsid w:val="00742681"/>
    <w:rsid w:val="00742AFE"/>
    <w:rsid w:val="00742BEC"/>
    <w:rsid w:val="007433AC"/>
    <w:rsid w:val="007434CF"/>
    <w:rsid w:val="00743522"/>
    <w:rsid w:val="00743572"/>
    <w:rsid w:val="007438A6"/>
    <w:rsid w:val="0074394A"/>
    <w:rsid w:val="00743E34"/>
    <w:rsid w:val="00743E76"/>
    <w:rsid w:val="00743F00"/>
    <w:rsid w:val="007442F3"/>
    <w:rsid w:val="00744396"/>
    <w:rsid w:val="0074444F"/>
    <w:rsid w:val="00744769"/>
    <w:rsid w:val="00744886"/>
    <w:rsid w:val="007448BA"/>
    <w:rsid w:val="00744B03"/>
    <w:rsid w:val="00744BBC"/>
    <w:rsid w:val="00744E67"/>
    <w:rsid w:val="00744E83"/>
    <w:rsid w:val="00744ED4"/>
    <w:rsid w:val="007451F2"/>
    <w:rsid w:val="00745447"/>
    <w:rsid w:val="00745479"/>
    <w:rsid w:val="007456F4"/>
    <w:rsid w:val="00745871"/>
    <w:rsid w:val="00745946"/>
    <w:rsid w:val="00746A4E"/>
    <w:rsid w:val="00746E6F"/>
    <w:rsid w:val="00746F9C"/>
    <w:rsid w:val="007473E8"/>
    <w:rsid w:val="00747559"/>
    <w:rsid w:val="007478D4"/>
    <w:rsid w:val="00747D7C"/>
    <w:rsid w:val="0075004B"/>
    <w:rsid w:val="007502D2"/>
    <w:rsid w:val="0075037A"/>
    <w:rsid w:val="007504B4"/>
    <w:rsid w:val="007504BB"/>
    <w:rsid w:val="007507AC"/>
    <w:rsid w:val="00750ABE"/>
    <w:rsid w:val="00750B0B"/>
    <w:rsid w:val="00750B75"/>
    <w:rsid w:val="00750F13"/>
    <w:rsid w:val="00750FEC"/>
    <w:rsid w:val="00751071"/>
    <w:rsid w:val="00751129"/>
    <w:rsid w:val="0075119B"/>
    <w:rsid w:val="00751803"/>
    <w:rsid w:val="00751EFF"/>
    <w:rsid w:val="00751F99"/>
    <w:rsid w:val="007521A5"/>
    <w:rsid w:val="007523C1"/>
    <w:rsid w:val="007523CA"/>
    <w:rsid w:val="00752547"/>
    <w:rsid w:val="007526C1"/>
    <w:rsid w:val="00752968"/>
    <w:rsid w:val="00752A07"/>
    <w:rsid w:val="00752A7C"/>
    <w:rsid w:val="00752B9E"/>
    <w:rsid w:val="00752DC9"/>
    <w:rsid w:val="007530B1"/>
    <w:rsid w:val="007530BF"/>
    <w:rsid w:val="0075341D"/>
    <w:rsid w:val="007534C1"/>
    <w:rsid w:val="007534CC"/>
    <w:rsid w:val="007537B0"/>
    <w:rsid w:val="00753925"/>
    <w:rsid w:val="00753B98"/>
    <w:rsid w:val="00753FF0"/>
    <w:rsid w:val="00754039"/>
    <w:rsid w:val="0075407F"/>
    <w:rsid w:val="00754356"/>
    <w:rsid w:val="0075437B"/>
    <w:rsid w:val="0075438C"/>
    <w:rsid w:val="00754429"/>
    <w:rsid w:val="007545CC"/>
    <w:rsid w:val="007549D1"/>
    <w:rsid w:val="00754A54"/>
    <w:rsid w:val="00754AD0"/>
    <w:rsid w:val="00754D76"/>
    <w:rsid w:val="0075517A"/>
    <w:rsid w:val="007551BC"/>
    <w:rsid w:val="00755450"/>
    <w:rsid w:val="0075582D"/>
    <w:rsid w:val="0075599A"/>
    <w:rsid w:val="007559EB"/>
    <w:rsid w:val="00755B84"/>
    <w:rsid w:val="00755D23"/>
    <w:rsid w:val="007560A1"/>
    <w:rsid w:val="007564F8"/>
    <w:rsid w:val="00756676"/>
    <w:rsid w:val="007568A9"/>
    <w:rsid w:val="00756C56"/>
    <w:rsid w:val="00756E18"/>
    <w:rsid w:val="00757287"/>
    <w:rsid w:val="007572AA"/>
    <w:rsid w:val="00757399"/>
    <w:rsid w:val="007573D5"/>
    <w:rsid w:val="00757567"/>
    <w:rsid w:val="00757876"/>
    <w:rsid w:val="00757D60"/>
    <w:rsid w:val="00760298"/>
    <w:rsid w:val="0076056C"/>
    <w:rsid w:val="00760804"/>
    <w:rsid w:val="00760816"/>
    <w:rsid w:val="007608C6"/>
    <w:rsid w:val="007609A0"/>
    <w:rsid w:val="007609C8"/>
    <w:rsid w:val="00760B7D"/>
    <w:rsid w:val="00760DDF"/>
    <w:rsid w:val="0076104A"/>
    <w:rsid w:val="0076109C"/>
    <w:rsid w:val="0076171A"/>
    <w:rsid w:val="0076178E"/>
    <w:rsid w:val="00761925"/>
    <w:rsid w:val="00761D2C"/>
    <w:rsid w:val="00761DE3"/>
    <w:rsid w:val="00761E0D"/>
    <w:rsid w:val="00762292"/>
    <w:rsid w:val="0076244C"/>
    <w:rsid w:val="00762475"/>
    <w:rsid w:val="00762631"/>
    <w:rsid w:val="00762744"/>
    <w:rsid w:val="00762A08"/>
    <w:rsid w:val="00762A55"/>
    <w:rsid w:val="00762B18"/>
    <w:rsid w:val="00762CC5"/>
    <w:rsid w:val="00762CEA"/>
    <w:rsid w:val="00762F12"/>
    <w:rsid w:val="00762FF0"/>
    <w:rsid w:val="007631AD"/>
    <w:rsid w:val="00763287"/>
    <w:rsid w:val="00763299"/>
    <w:rsid w:val="007636A2"/>
    <w:rsid w:val="007637E5"/>
    <w:rsid w:val="00763804"/>
    <w:rsid w:val="0076397D"/>
    <w:rsid w:val="00763E41"/>
    <w:rsid w:val="00763F05"/>
    <w:rsid w:val="00763F47"/>
    <w:rsid w:val="00763FCC"/>
    <w:rsid w:val="00764061"/>
    <w:rsid w:val="00764353"/>
    <w:rsid w:val="0076448F"/>
    <w:rsid w:val="007644F6"/>
    <w:rsid w:val="0076495B"/>
    <w:rsid w:val="00764C9A"/>
    <w:rsid w:val="00764CE1"/>
    <w:rsid w:val="00764E41"/>
    <w:rsid w:val="00764F15"/>
    <w:rsid w:val="00764F6B"/>
    <w:rsid w:val="00765149"/>
    <w:rsid w:val="007651FF"/>
    <w:rsid w:val="007655E6"/>
    <w:rsid w:val="00765732"/>
    <w:rsid w:val="00765C6C"/>
    <w:rsid w:val="00765EF7"/>
    <w:rsid w:val="00766080"/>
    <w:rsid w:val="0076609C"/>
    <w:rsid w:val="007660E9"/>
    <w:rsid w:val="0076617A"/>
    <w:rsid w:val="00766796"/>
    <w:rsid w:val="0076681D"/>
    <w:rsid w:val="00766A31"/>
    <w:rsid w:val="00766B42"/>
    <w:rsid w:val="00766F16"/>
    <w:rsid w:val="0076744D"/>
    <w:rsid w:val="00767BA1"/>
    <w:rsid w:val="00767C88"/>
    <w:rsid w:val="00767D03"/>
    <w:rsid w:val="00767DAF"/>
    <w:rsid w:val="00767E6D"/>
    <w:rsid w:val="00770153"/>
    <w:rsid w:val="0077032B"/>
    <w:rsid w:val="0077045A"/>
    <w:rsid w:val="0077061F"/>
    <w:rsid w:val="00770624"/>
    <w:rsid w:val="007707B8"/>
    <w:rsid w:val="007709A2"/>
    <w:rsid w:val="00770A56"/>
    <w:rsid w:val="00770F8C"/>
    <w:rsid w:val="00771294"/>
    <w:rsid w:val="007713DF"/>
    <w:rsid w:val="007715EE"/>
    <w:rsid w:val="0077195C"/>
    <w:rsid w:val="00771B02"/>
    <w:rsid w:val="00771E7E"/>
    <w:rsid w:val="0077211E"/>
    <w:rsid w:val="00772287"/>
    <w:rsid w:val="007724AE"/>
    <w:rsid w:val="007727BE"/>
    <w:rsid w:val="00772C97"/>
    <w:rsid w:val="0077318F"/>
    <w:rsid w:val="00773253"/>
    <w:rsid w:val="0077329A"/>
    <w:rsid w:val="007732D1"/>
    <w:rsid w:val="00773558"/>
    <w:rsid w:val="007736A6"/>
    <w:rsid w:val="00773B6C"/>
    <w:rsid w:val="007744A2"/>
    <w:rsid w:val="0077480B"/>
    <w:rsid w:val="00774ADC"/>
    <w:rsid w:val="00774BAF"/>
    <w:rsid w:val="00774F29"/>
    <w:rsid w:val="00774F30"/>
    <w:rsid w:val="00774F7E"/>
    <w:rsid w:val="00774FE9"/>
    <w:rsid w:val="007751A5"/>
    <w:rsid w:val="00775258"/>
    <w:rsid w:val="007752F4"/>
    <w:rsid w:val="00775510"/>
    <w:rsid w:val="007756E8"/>
    <w:rsid w:val="00775C3D"/>
    <w:rsid w:val="00775DFE"/>
    <w:rsid w:val="00775E13"/>
    <w:rsid w:val="00775F7C"/>
    <w:rsid w:val="00776561"/>
    <w:rsid w:val="0077667E"/>
    <w:rsid w:val="00776764"/>
    <w:rsid w:val="007768B4"/>
    <w:rsid w:val="00776AC4"/>
    <w:rsid w:val="00776CCC"/>
    <w:rsid w:val="00776CD2"/>
    <w:rsid w:val="00776CDD"/>
    <w:rsid w:val="00776F24"/>
    <w:rsid w:val="00777294"/>
    <w:rsid w:val="0077789D"/>
    <w:rsid w:val="00777906"/>
    <w:rsid w:val="00777C75"/>
    <w:rsid w:val="00777D83"/>
    <w:rsid w:val="00777EFA"/>
    <w:rsid w:val="00780321"/>
    <w:rsid w:val="007807B8"/>
    <w:rsid w:val="007808AA"/>
    <w:rsid w:val="00780F22"/>
    <w:rsid w:val="00781055"/>
    <w:rsid w:val="007811B5"/>
    <w:rsid w:val="007812AA"/>
    <w:rsid w:val="007812C5"/>
    <w:rsid w:val="00781304"/>
    <w:rsid w:val="00781486"/>
    <w:rsid w:val="007815EB"/>
    <w:rsid w:val="00781681"/>
    <w:rsid w:val="007817BB"/>
    <w:rsid w:val="00781A94"/>
    <w:rsid w:val="00781D1A"/>
    <w:rsid w:val="00781E9F"/>
    <w:rsid w:val="00781F45"/>
    <w:rsid w:val="00781FED"/>
    <w:rsid w:val="0078257E"/>
    <w:rsid w:val="007825B2"/>
    <w:rsid w:val="007826B8"/>
    <w:rsid w:val="00782700"/>
    <w:rsid w:val="00782B56"/>
    <w:rsid w:val="00782BC2"/>
    <w:rsid w:val="00782F5C"/>
    <w:rsid w:val="0078311A"/>
    <w:rsid w:val="007831E2"/>
    <w:rsid w:val="007832BB"/>
    <w:rsid w:val="00783447"/>
    <w:rsid w:val="007834BD"/>
    <w:rsid w:val="007834CB"/>
    <w:rsid w:val="00783856"/>
    <w:rsid w:val="00783A7C"/>
    <w:rsid w:val="00783AFD"/>
    <w:rsid w:val="00783C21"/>
    <w:rsid w:val="00783FC9"/>
    <w:rsid w:val="0078421F"/>
    <w:rsid w:val="00784299"/>
    <w:rsid w:val="007846C3"/>
    <w:rsid w:val="007848AD"/>
    <w:rsid w:val="0078497E"/>
    <w:rsid w:val="00784B44"/>
    <w:rsid w:val="00784C36"/>
    <w:rsid w:val="00784FCB"/>
    <w:rsid w:val="0078506B"/>
    <w:rsid w:val="007853D0"/>
    <w:rsid w:val="007858A2"/>
    <w:rsid w:val="00785B87"/>
    <w:rsid w:val="00785C25"/>
    <w:rsid w:val="00785E48"/>
    <w:rsid w:val="00785E66"/>
    <w:rsid w:val="00785ECA"/>
    <w:rsid w:val="00786027"/>
    <w:rsid w:val="00786029"/>
    <w:rsid w:val="007863AD"/>
    <w:rsid w:val="007864C4"/>
    <w:rsid w:val="007867C5"/>
    <w:rsid w:val="0078683B"/>
    <w:rsid w:val="00786AF9"/>
    <w:rsid w:val="00786BCA"/>
    <w:rsid w:val="00786C21"/>
    <w:rsid w:val="00786C83"/>
    <w:rsid w:val="00786D87"/>
    <w:rsid w:val="00786E8D"/>
    <w:rsid w:val="00786EF6"/>
    <w:rsid w:val="00786FA2"/>
    <w:rsid w:val="00786FB2"/>
    <w:rsid w:val="00787123"/>
    <w:rsid w:val="0078719C"/>
    <w:rsid w:val="007872CA"/>
    <w:rsid w:val="00787342"/>
    <w:rsid w:val="00787391"/>
    <w:rsid w:val="007878F5"/>
    <w:rsid w:val="00787BDE"/>
    <w:rsid w:val="00787D2C"/>
    <w:rsid w:val="00787D4F"/>
    <w:rsid w:val="00787F64"/>
    <w:rsid w:val="00790186"/>
    <w:rsid w:val="007901F7"/>
    <w:rsid w:val="007903C5"/>
    <w:rsid w:val="007904F3"/>
    <w:rsid w:val="0079057F"/>
    <w:rsid w:val="007905A5"/>
    <w:rsid w:val="007905D5"/>
    <w:rsid w:val="007905DE"/>
    <w:rsid w:val="00790652"/>
    <w:rsid w:val="00790845"/>
    <w:rsid w:val="00790D12"/>
    <w:rsid w:val="00790DA2"/>
    <w:rsid w:val="00790EC0"/>
    <w:rsid w:val="0079118D"/>
    <w:rsid w:val="007912E6"/>
    <w:rsid w:val="00791465"/>
    <w:rsid w:val="0079148B"/>
    <w:rsid w:val="00791502"/>
    <w:rsid w:val="0079172C"/>
    <w:rsid w:val="0079175E"/>
    <w:rsid w:val="007917B2"/>
    <w:rsid w:val="00791C0C"/>
    <w:rsid w:val="00791C1E"/>
    <w:rsid w:val="00791FAD"/>
    <w:rsid w:val="0079216A"/>
    <w:rsid w:val="007922CB"/>
    <w:rsid w:val="007923A9"/>
    <w:rsid w:val="007926A2"/>
    <w:rsid w:val="007926F0"/>
    <w:rsid w:val="00792DCE"/>
    <w:rsid w:val="00792F33"/>
    <w:rsid w:val="007930CB"/>
    <w:rsid w:val="00793204"/>
    <w:rsid w:val="00793393"/>
    <w:rsid w:val="00793586"/>
    <w:rsid w:val="007939B9"/>
    <w:rsid w:val="00793A4C"/>
    <w:rsid w:val="00793D6B"/>
    <w:rsid w:val="007941FB"/>
    <w:rsid w:val="00794262"/>
    <w:rsid w:val="0079434E"/>
    <w:rsid w:val="0079441C"/>
    <w:rsid w:val="007945DD"/>
    <w:rsid w:val="00794718"/>
    <w:rsid w:val="00794814"/>
    <w:rsid w:val="00794898"/>
    <w:rsid w:val="007949AE"/>
    <w:rsid w:val="00794B7B"/>
    <w:rsid w:val="00794B9D"/>
    <w:rsid w:val="00794C9C"/>
    <w:rsid w:val="00794D44"/>
    <w:rsid w:val="0079508E"/>
    <w:rsid w:val="0079525D"/>
    <w:rsid w:val="00795438"/>
    <w:rsid w:val="007959BA"/>
    <w:rsid w:val="00795B46"/>
    <w:rsid w:val="00795C24"/>
    <w:rsid w:val="00795D6A"/>
    <w:rsid w:val="0079608E"/>
    <w:rsid w:val="007960D7"/>
    <w:rsid w:val="007961A2"/>
    <w:rsid w:val="007961E9"/>
    <w:rsid w:val="007969E0"/>
    <w:rsid w:val="00796DD7"/>
    <w:rsid w:val="00796E1F"/>
    <w:rsid w:val="00797153"/>
    <w:rsid w:val="0079739A"/>
    <w:rsid w:val="0079751C"/>
    <w:rsid w:val="0079777B"/>
    <w:rsid w:val="00797CCA"/>
    <w:rsid w:val="00797D5F"/>
    <w:rsid w:val="00797EE5"/>
    <w:rsid w:val="007A0079"/>
    <w:rsid w:val="007A0140"/>
    <w:rsid w:val="007A051A"/>
    <w:rsid w:val="007A06BC"/>
    <w:rsid w:val="007A08B9"/>
    <w:rsid w:val="007A0924"/>
    <w:rsid w:val="007A0D36"/>
    <w:rsid w:val="007A0E3B"/>
    <w:rsid w:val="007A1074"/>
    <w:rsid w:val="007A1094"/>
    <w:rsid w:val="007A109C"/>
    <w:rsid w:val="007A11BD"/>
    <w:rsid w:val="007A123D"/>
    <w:rsid w:val="007A160C"/>
    <w:rsid w:val="007A1644"/>
    <w:rsid w:val="007A1732"/>
    <w:rsid w:val="007A1879"/>
    <w:rsid w:val="007A1947"/>
    <w:rsid w:val="007A1B01"/>
    <w:rsid w:val="007A1B41"/>
    <w:rsid w:val="007A1CFA"/>
    <w:rsid w:val="007A1EA8"/>
    <w:rsid w:val="007A2181"/>
    <w:rsid w:val="007A2624"/>
    <w:rsid w:val="007A2887"/>
    <w:rsid w:val="007A2B83"/>
    <w:rsid w:val="007A2C2C"/>
    <w:rsid w:val="007A2DD8"/>
    <w:rsid w:val="007A3097"/>
    <w:rsid w:val="007A315A"/>
    <w:rsid w:val="007A35D0"/>
    <w:rsid w:val="007A36EA"/>
    <w:rsid w:val="007A37DB"/>
    <w:rsid w:val="007A3DCB"/>
    <w:rsid w:val="007A3E56"/>
    <w:rsid w:val="007A3F07"/>
    <w:rsid w:val="007A3FAB"/>
    <w:rsid w:val="007A43F2"/>
    <w:rsid w:val="007A45A3"/>
    <w:rsid w:val="007A4719"/>
    <w:rsid w:val="007A471A"/>
    <w:rsid w:val="007A490C"/>
    <w:rsid w:val="007A4A0B"/>
    <w:rsid w:val="007A4BCC"/>
    <w:rsid w:val="007A4D0B"/>
    <w:rsid w:val="007A4E53"/>
    <w:rsid w:val="007A50B4"/>
    <w:rsid w:val="007A5172"/>
    <w:rsid w:val="007A518F"/>
    <w:rsid w:val="007A52A1"/>
    <w:rsid w:val="007A56E2"/>
    <w:rsid w:val="007A5877"/>
    <w:rsid w:val="007A58AB"/>
    <w:rsid w:val="007A5E5C"/>
    <w:rsid w:val="007A6002"/>
    <w:rsid w:val="007A6572"/>
    <w:rsid w:val="007A6988"/>
    <w:rsid w:val="007A6A05"/>
    <w:rsid w:val="007A6CD3"/>
    <w:rsid w:val="007A6D2E"/>
    <w:rsid w:val="007A6FB8"/>
    <w:rsid w:val="007A74CC"/>
    <w:rsid w:val="007A76C6"/>
    <w:rsid w:val="007A77BE"/>
    <w:rsid w:val="007A7870"/>
    <w:rsid w:val="007A7AA1"/>
    <w:rsid w:val="007B0026"/>
    <w:rsid w:val="007B0177"/>
    <w:rsid w:val="007B0335"/>
    <w:rsid w:val="007B0412"/>
    <w:rsid w:val="007B0616"/>
    <w:rsid w:val="007B0B48"/>
    <w:rsid w:val="007B0D98"/>
    <w:rsid w:val="007B0E6B"/>
    <w:rsid w:val="007B0FEE"/>
    <w:rsid w:val="007B108C"/>
    <w:rsid w:val="007B1164"/>
    <w:rsid w:val="007B1225"/>
    <w:rsid w:val="007B124D"/>
    <w:rsid w:val="007B140B"/>
    <w:rsid w:val="007B1568"/>
    <w:rsid w:val="007B1741"/>
    <w:rsid w:val="007B1B4A"/>
    <w:rsid w:val="007B1CE8"/>
    <w:rsid w:val="007B2209"/>
    <w:rsid w:val="007B2450"/>
    <w:rsid w:val="007B296F"/>
    <w:rsid w:val="007B2A0C"/>
    <w:rsid w:val="007B2A20"/>
    <w:rsid w:val="007B2B2A"/>
    <w:rsid w:val="007B2D17"/>
    <w:rsid w:val="007B2DBD"/>
    <w:rsid w:val="007B302A"/>
    <w:rsid w:val="007B33C3"/>
    <w:rsid w:val="007B35D7"/>
    <w:rsid w:val="007B3891"/>
    <w:rsid w:val="007B38CB"/>
    <w:rsid w:val="007B38E7"/>
    <w:rsid w:val="007B3922"/>
    <w:rsid w:val="007B3A98"/>
    <w:rsid w:val="007B3C35"/>
    <w:rsid w:val="007B3CF6"/>
    <w:rsid w:val="007B3D11"/>
    <w:rsid w:val="007B41BD"/>
    <w:rsid w:val="007B431C"/>
    <w:rsid w:val="007B455B"/>
    <w:rsid w:val="007B45DC"/>
    <w:rsid w:val="007B475E"/>
    <w:rsid w:val="007B47CC"/>
    <w:rsid w:val="007B48FB"/>
    <w:rsid w:val="007B4DEE"/>
    <w:rsid w:val="007B4E5C"/>
    <w:rsid w:val="007B516A"/>
    <w:rsid w:val="007B52CA"/>
    <w:rsid w:val="007B534D"/>
    <w:rsid w:val="007B552F"/>
    <w:rsid w:val="007B56F8"/>
    <w:rsid w:val="007B5A66"/>
    <w:rsid w:val="007B5B32"/>
    <w:rsid w:val="007B611A"/>
    <w:rsid w:val="007B6204"/>
    <w:rsid w:val="007B645E"/>
    <w:rsid w:val="007B6B50"/>
    <w:rsid w:val="007B6DF7"/>
    <w:rsid w:val="007B6EA7"/>
    <w:rsid w:val="007B6FC8"/>
    <w:rsid w:val="007B73CA"/>
    <w:rsid w:val="007B76B8"/>
    <w:rsid w:val="007B76B9"/>
    <w:rsid w:val="007B7759"/>
    <w:rsid w:val="007B79BE"/>
    <w:rsid w:val="007B7A52"/>
    <w:rsid w:val="007B7C59"/>
    <w:rsid w:val="007B7DCE"/>
    <w:rsid w:val="007B7F60"/>
    <w:rsid w:val="007C0134"/>
    <w:rsid w:val="007C0C3F"/>
    <w:rsid w:val="007C0ED4"/>
    <w:rsid w:val="007C0FDC"/>
    <w:rsid w:val="007C10E8"/>
    <w:rsid w:val="007C14EE"/>
    <w:rsid w:val="007C1C69"/>
    <w:rsid w:val="007C1F67"/>
    <w:rsid w:val="007C2140"/>
    <w:rsid w:val="007C22F3"/>
    <w:rsid w:val="007C24B6"/>
    <w:rsid w:val="007C25C4"/>
    <w:rsid w:val="007C289D"/>
    <w:rsid w:val="007C292D"/>
    <w:rsid w:val="007C29B9"/>
    <w:rsid w:val="007C2A3A"/>
    <w:rsid w:val="007C2A65"/>
    <w:rsid w:val="007C2DAC"/>
    <w:rsid w:val="007C2DE1"/>
    <w:rsid w:val="007C3067"/>
    <w:rsid w:val="007C30A8"/>
    <w:rsid w:val="007C32DB"/>
    <w:rsid w:val="007C347C"/>
    <w:rsid w:val="007C3546"/>
    <w:rsid w:val="007C36F7"/>
    <w:rsid w:val="007C3949"/>
    <w:rsid w:val="007C3CB7"/>
    <w:rsid w:val="007C3CC3"/>
    <w:rsid w:val="007C3D24"/>
    <w:rsid w:val="007C41F6"/>
    <w:rsid w:val="007C4379"/>
    <w:rsid w:val="007C43C7"/>
    <w:rsid w:val="007C44EC"/>
    <w:rsid w:val="007C49D9"/>
    <w:rsid w:val="007C4B08"/>
    <w:rsid w:val="007C4D35"/>
    <w:rsid w:val="007C4D73"/>
    <w:rsid w:val="007C4D92"/>
    <w:rsid w:val="007C5069"/>
    <w:rsid w:val="007C5217"/>
    <w:rsid w:val="007C5362"/>
    <w:rsid w:val="007C54FD"/>
    <w:rsid w:val="007C5842"/>
    <w:rsid w:val="007C5B14"/>
    <w:rsid w:val="007C5CA8"/>
    <w:rsid w:val="007C5ED6"/>
    <w:rsid w:val="007C60E8"/>
    <w:rsid w:val="007C6366"/>
    <w:rsid w:val="007C6770"/>
    <w:rsid w:val="007C678E"/>
    <w:rsid w:val="007C6799"/>
    <w:rsid w:val="007C67BB"/>
    <w:rsid w:val="007C692E"/>
    <w:rsid w:val="007C6A01"/>
    <w:rsid w:val="007C6AB8"/>
    <w:rsid w:val="007C6BDC"/>
    <w:rsid w:val="007C6EA2"/>
    <w:rsid w:val="007C6FD1"/>
    <w:rsid w:val="007C7289"/>
    <w:rsid w:val="007C72A3"/>
    <w:rsid w:val="007C73E3"/>
    <w:rsid w:val="007C75E4"/>
    <w:rsid w:val="007C7710"/>
    <w:rsid w:val="007C7DE7"/>
    <w:rsid w:val="007D0055"/>
    <w:rsid w:val="007D02BB"/>
    <w:rsid w:val="007D02ED"/>
    <w:rsid w:val="007D03AC"/>
    <w:rsid w:val="007D06BD"/>
    <w:rsid w:val="007D0810"/>
    <w:rsid w:val="007D0978"/>
    <w:rsid w:val="007D0DF9"/>
    <w:rsid w:val="007D0FF9"/>
    <w:rsid w:val="007D10D7"/>
    <w:rsid w:val="007D159E"/>
    <w:rsid w:val="007D170C"/>
    <w:rsid w:val="007D1F8E"/>
    <w:rsid w:val="007D208C"/>
    <w:rsid w:val="007D221C"/>
    <w:rsid w:val="007D2378"/>
    <w:rsid w:val="007D243A"/>
    <w:rsid w:val="007D267F"/>
    <w:rsid w:val="007D2684"/>
    <w:rsid w:val="007D269A"/>
    <w:rsid w:val="007D2746"/>
    <w:rsid w:val="007D27A1"/>
    <w:rsid w:val="007D27C0"/>
    <w:rsid w:val="007D2845"/>
    <w:rsid w:val="007D29A0"/>
    <w:rsid w:val="007D2B7C"/>
    <w:rsid w:val="007D2BF1"/>
    <w:rsid w:val="007D2CC4"/>
    <w:rsid w:val="007D2DCD"/>
    <w:rsid w:val="007D306A"/>
    <w:rsid w:val="007D30AB"/>
    <w:rsid w:val="007D315A"/>
    <w:rsid w:val="007D33AA"/>
    <w:rsid w:val="007D35B8"/>
    <w:rsid w:val="007D35BE"/>
    <w:rsid w:val="007D379D"/>
    <w:rsid w:val="007D37E8"/>
    <w:rsid w:val="007D393B"/>
    <w:rsid w:val="007D3FC8"/>
    <w:rsid w:val="007D4197"/>
    <w:rsid w:val="007D4426"/>
    <w:rsid w:val="007D447A"/>
    <w:rsid w:val="007D477C"/>
    <w:rsid w:val="007D4845"/>
    <w:rsid w:val="007D4A20"/>
    <w:rsid w:val="007D4A6B"/>
    <w:rsid w:val="007D4AB9"/>
    <w:rsid w:val="007D4B21"/>
    <w:rsid w:val="007D4BF3"/>
    <w:rsid w:val="007D4F51"/>
    <w:rsid w:val="007D502C"/>
    <w:rsid w:val="007D5030"/>
    <w:rsid w:val="007D51F8"/>
    <w:rsid w:val="007D5233"/>
    <w:rsid w:val="007D553D"/>
    <w:rsid w:val="007D57E2"/>
    <w:rsid w:val="007D5928"/>
    <w:rsid w:val="007D5A84"/>
    <w:rsid w:val="007D5D16"/>
    <w:rsid w:val="007D6219"/>
    <w:rsid w:val="007D6B05"/>
    <w:rsid w:val="007D6B80"/>
    <w:rsid w:val="007D703D"/>
    <w:rsid w:val="007D70B6"/>
    <w:rsid w:val="007D749B"/>
    <w:rsid w:val="007D74DB"/>
    <w:rsid w:val="007D75C4"/>
    <w:rsid w:val="007D75F8"/>
    <w:rsid w:val="007D76E4"/>
    <w:rsid w:val="007D7813"/>
    <w:rsid w:val="007D7814"/>
    <w:rsid w:val="007D7972"/>
    <w:rsid w:val="007D7AB1"/>
    <w:rsid w:val="007D7C30"/>
    <w:rsid w:val="007D7E96"/>
    <w:rsid w:val="007D7FC3"/>
    <w:rsid w:val="007E0263"/>
    <w:rsid w:val="007E09E5"/>
    <w:rsid w:val="007E0DBC"/>
    <w:rsid w:val="007E11CA"/>
    <w:rsid w:val="007E126A"/>
    <w:rsid w:val="007E1388"/>
    <w:rsid w:val="007E13C5"/>
    <w:rsid w:val="007E143B"/>
    <w:rsid w:val="007E1652"/>
    <w:rsid w:val="007E1A10"/>
    <w:rsid w:val="007E1D41"/>
    <w:rsid w:val="007E1E53"/>
    <w:rsid w:val="007E1E67"/>
    <w:rsid w:val="007E1EFB"/>
    <w:rsid w:val="007E212E"/>
    <w:rsid w:val="007E2AAE"/>
    <w:rsid w:val="007E2BC4"/>
    <w:rsid w:val="007E2E47"/>
    <w:rsid w:val="007E31F4"/>
    <w:rsid w:val="007E3219"/>
    <w:rsid w:val="007E3306"/>
    <w:rsid w:val="007E360D"/>
    <w:rsid w:val="007E3638"/>
    <w:rsid w:val="007E36D7"/>
    <w:rsid w:val="007E3B64"/>
    <w:rsid w:val="007E40F9"/>
    <w:rsid w:val="007E459E"/>
    <w:rsid w:val="007E46A1"/>
    <w:rsid w:val="007E48BA"/>
    <w:rsid w:val="007E49C7"/>
    <w:rsid w:val="007E4AAE"/>
    <w:rsid w:val="007E4D80"/>
    <w:rsid w:val="007E4EEF"/>
    <w:rsid w:val="007E5183"/>
    <w:rsid w:val="007E5226"/>
    <w:rsid w:val="007E52BC"/>
    <w:rsid w:val="007E5602"/>
    <w:rsid w:val="007E567D"/>
    <w:rsid w:val="007E5953"/>
    <w:rsid w:val="007E59C4"/>
    <w:rsid w:val="007E5A37"/>
    <w:rsid w:val="007E5E3F"/>
    <w:rsid w:val="007E5E40"/>
    <w:rsid w:val="007E6043"/>
    <w:rsid w:val="007E63AF"/>
    <w:rsid w:val="007E6485"/>
    <w:rsid w:val="007E64B1"/>
    <w:rsid w:val="007E6595"/>
    <w:rsid w:val="007E66A0"/>
    <w:rsid w:val="007E66CE"/>
    <w:rsid w:val="007E671F"/>
    <w:rsid w:val="007E6A32"/>
    <w:rsid w:val="007E6C57"/>
    <w:rsid w:val="007E6C81"/>
    <w:rsid w:val="007E6D2B"/>
    <w:rsid w:val="007E72BD"/>
    <w:rsid w:val="007E7487"/>
    <w:rsid w:val="007E79C0"/>
    <w:rsid w:val="007E7EE1"/>
    <w:rsid w:val="007E7F3B"/>
    <w:rsid w:val="007F0126"/>
    <w:rsid w:val="007F021C"/>
    <w:rsid w:val="007F04DE"/>
    <w:rsid w:val="007F06E4"/>
    <w:rsid w:val="007F08B3"/>
    <w:rsid w:val="007F08C0"/>
    <w:rsid w:val="007F0BE7"/>
    <w:rsid w:val="007F0C7C"/>
    <w:rsid w:val="007F0D72"/>
    <w:rsid w:val="007F1336"/>
    <w:rsid w:val="007F1355"/>
    <w:rsid w:val="007F1456"/>
    <w:rsid w:val="007F14D5"/>
    <w:rsid w:val="007F16FF"/>
    <w:rsid w:val="007F1907"/>
    <w:rsid w:val="007F1D72"/>
    <w:rsid w:val="007F1DB9"/>
    <w:rsid w:val="007F2175"/>
    <w:rsid w:val="007F2425"/>
    <w:rsid w:val="007F2468"/>
    <w:rsid w:val="007F25E6"/>
    <w:rsid w:val="007F2BD6"/>
    <w:rsid w:val="007F2E75"/>
    <w:rsid w:val="007F2FDA"/>
    <w:rsid w:val="007F302B"/>
    <w:rsid w:val="007F32BD"/>
    <w:rsid w:val="007F340E"/>
    <w:rsid w:val="007F35E3"/>
    <w:rsid w:val="007F37F1"/>
    <w:rsid w:val="007F38C4"/>
    <w:rsid w:val="007F392D"/>
    <w:rsid w:val="007F43F0"/>
    <w:rsid w:val="007F443F"/>
    <w:rsid w:val="007F4735"/>
    <w:rsid w:val="007F4DB6"/>
    <w:rsid w:val="007F4DE4"/>
    <w:rsid w:val="007F4F27"/>
    <w:rsid w:val="007F5273"/>
    <w:rsid w:val="007F5607"/>
    <w:rsid w:val="007F584E"/>
    <w:rsid w:val="007F5D82"/>
    <w:rsid w:val="007F6812"/>
    <w:rsid w:val="007F68A7"/>
    <w:rsid w:val="007F68EA"/>
    <w:rsid w:val="007F691F"/>
    <w:rsid w:val="007F6ACF"/>
    <w:rsid w:val="007F6B7F"/>
    <w:rsid w:val="007F6DE2"/>
    <w:rsid w:val="007F7052"/>
    <w:rsid w:val="007F707B"/>
    <w:rsid w:val="007F70D2"/>
    <w:rsid w:val="007F71BE"/>
    <w:rsid w:val="007F71CD"/>
    <w:rsid w:val="007F71D0"/>
    <w:rsid w:val="007F73A9"/>
    <w:rsid w:val="007F741F"/>
    <w:rsid w:val="007F7450"/>
    <w:rsid w:val="007F74B1"/>
    <w:rsid w:val="007F74F0"/>
    <w:rsid w:val="007F766C"/>
    <w:rsid w:val="007F7853"/>
    <w:rsid w:val="007F7A99"/>
    <w:rsid w:val="007F7C19"/>
    <w:rsid w:val="008001AE"/>
    <w:rsid w:val="008003DB"/>
    <w:rsid w:val="008004B2"/>
    <w:rsid w:val="0080057C"/>
    <w:rsid w:val="00800B06"/>
    <w:rsid w:val="00800B53"/>
    <w:rsid w:val="00800CCF"/>
    <w:rsid w:val="0080154B"/>
    <w:rsid w:val="00801C6F"/>
    <w:rsid w:val="00801EE3"/>
    <w:rsid w:val="00801F5E"/>
    <w:rsid w:val="00802154"/>
    <w:rsid w:val="00802456"/>
    <w:rsid w:val="008027A2"/>
    <w:rsid w:val="00802944"/>
    <w:rsid w:val="00802C46"/>
    <w:rsid w:val="008030BD"/>
    <w:rsid w:val="00803204"/>
    <w:rsid w:val="008034CE"/>
    <w:rsid w:val="00803865"/>
    <w:rsid w:val="00803ABD"/>
    <w:rsid w:val="00803AE4"/>
    <w:rsid w:val="00803B7C"/>
    <w:rsid w:val="00803CA3"/>
    <w:rsid w:val="00804166"/>
    <w:rsid w:val="00804239"/>
    <w:rsid w:val="0080423A"/>
    <w:rsid w:val="008043D1"/>
    <w:rsid w:val="00804873"/>
    <w:rsid w:val="008049EF"/>
    <w:rsid w:val="00804ABA"/>
    <w:rsid w:val="00804C15"/>
    <w:rsid w:val="00804C30"/>
    <w:rsid w:val="00804E3F"/>
    <w:rsid w:val="008051F0"/>
    <w:rsid w:val="00805492"/>
    <w:rsid w:val="008056CE"/>
    <w:rsid w:val="00805AC7"/>
    <w:rsid w:val="00805D5A"/>
    <w:rsid w:val="00805E07"/>
    <w:rsid w:val="00805E8F"/>
    <w:rsid w:val="00805F09"/>
    <w:rsid w:val="00806051"/>
    <w:rsid w:val="008060B9"/>
    <w:rsid w:val="00806103"/>
    <w:rsid w:val="00806185"/>
    <w:rsid w:val="008065B9"/>
    <w:rsid w:val="0080686A"/>
    <w:rsid w:val="00806BB4"/>
    <w:rsid w:val="00806EDD"/>
    <w:rsid w:val="0080760D"/>
    <w:rsid w:val="00807871"/>
    <w:rsid w:val="00807A42"/>
    <w:rsid w:val="00807AC3"/>
    <w:rsid w:val="00807C0D"/>
    <w:rsid w:val="00807D10"/>
    <w:rsid w:val="008101A9"/>
    <w:rsid w:val="0081046F"/>
    <w:rsid w:val="008107AE"/>
    <w:rsid w:val="008109AD"/>
    <w:rsid w:val="00810EA2"/>
    <w:rsid w:val="0081105D"/>
    <w:rsid w:val="008110D9"/>
    <w:rsid w:val="00811148"/>
    <w:rsid w:val="00811650"/>
    <w:rsid w:val="008117F9"/>
    <w:rsid w:val="00811811"/>
    <w:rsid w:val="00811825"/>
    <w:rsid w:val="00811BBA"/>
    <w:rsid w:val="00811F78"/>
    <w:rsid w:val="008123E7"/>
    <w:rsid w:val="00812653"/>
    <w:rsid w:val="008126AA"/>
    <w:rsid w:val="00812A9B"/>
    <w:rsid w:val="00812C6A"/>
    <w:rsid w:val="00812D9B"/>
    <w:rsid w:val="00813126"/>
    <w:rsid w:val="008132C5"/>
    <w:rsid w:val="0081330A"/>
    <w:rsid w:val="008133FA"/>
    <w:rsid w:val="00813498"/>
    <w:rsid w:val="008135D9"/>
    <w:rsid w:val="008136B5"/>
    <w:rsid w:val="00813705"/>
    <w:rsid w:val="00813BDB"/>
    <w:rsid w:val="008141D8"/>
    <w:rsid w:val="008147B5"/>
    <w:rsid w:val="00814812"/>
    <w:rsid w:val="00814870"/>
    <w:rsid w:val="00814A89"/>
    <w:rsid w:val="00814A91"/>
    <w:rsid w:val="00814B2F"/>
    <w:rsid w:val="00814CD8"/>
    <w:rsid w:val="0081532E"/>
    <w:rsid w:val="00815666"/>
    <w:rsid w:val="008158D1"/>
    <w:rsid w:val="00815B6B"/>
    <w:rsid w:val="00815CBF"/>
    <w:rsid w:val="00816513"/>
    <w:rsid w:val="00816586"/>
    <w:rsid w:val="008166D0"/>
    <w:rsid w:val="00816B19"/>
    <w:rsid w:val="00816DB8"/>
    <w:rsid w:val="00816E81"/>
    <w:rsid w:val="00816EC7"/>
    <w:rsid w:val="008170EC"/>
    <w:rsid w:val="008175A6"/>
    <w:rsid w:val="008175B3"/>
    <w:rsid w:val="008178D6"/>
    <w:rsid w:val="00817A51"/>
    <w:rsid w:val="008200EF"/>
    <w:rsid w:val="008201BD"/>
    <w:rsid w:val="008201CA"/>
    <w:rsid w:val="00820411"/>
    <w:rsid w:val="00820788"/>
    <w:rsid w:val="00820F5C"/>
    <w:rsid w:val="00820F68"/>
    <w:rsid w:val="008211CB"/>
    <w:rsid w:val="008212B9"/>
    <w:rsid w:val="00821389"/>
    <w:rsid w:val="00821508"/>
    <w:rsid w:val="00821877"/>
    <w:rsid w:val="00821B47"/>
    <w:rsid w:val="00821F45"/>
    <w:rsid w:val="00821F69"/>
    <w:rsid w:val="008221EF"/>
    <w:rsid w:val="0082236D"/>
    <w:rsid w:val="0082247C"/>
    <w:rsid w:val="00822780"/>
    <w:rsid w:val="00823047"/>
    <w:rsid w:val="00823318"/>
    <w:rsid w:val="0082344C"/>
    <w:rsid w:val="00823C07"/>
    <w:rsid w:val="00823EEE"/>
    <w:rsid w:val="00824383"/>
    <w:rsid w:val="008244E4"/>
    <w:rsid w:val="00824614"/>
    <w:rsid w:val="0082469F"/>
    <w:rsid w:val="008249B6"/>
    <w:rsid w:val="00824DEE"/>
    <w:rsid w:val="00824F95"/>
    <w:rsid w:val="0082573F"/>
    <w:rsid w:val="008259B7"/>
    <w:rsid w:val="008259D1"/>
    <w:rsid w:val="00825B01"/>
    <w:rsid w:val="00825C03"/>
    <w:rsid w:val="00825C13"/>
    <w:rsid w:val="00825F5A"/>
    <w:rsid w:val="00826008"/>
    <w:rsid w:val="0082607B"/>
    <w:rsid w:val="00826150"/>
    <w:rsid w:val="0082638C"/>
    <w:rsid w:val="00826719"/>
    <w:rsid w:val="008267EF"/>
    <w:rsid w:val="00826838"/>
    <w:rsid w:val="00826AF6"/>
    <w:rsid w:val="00826D70"/>
    <w:rsid w:val="00826D85"/>
    <w:rsid w:val="0082727C"/>
    <w:rsid w:val="00827635"/>
    <w:rsid w:val="00827B56"/>
    <w:rsid w:val="00827BA9"/>
    <w:rsid w:val="00827D91"/>
    <w:rsid w:val="0083017A"/>
    <w:rsid w:val="008301FB"/>
    <w:rsid w:val="008302EC"/>
    <w:rsid w:val="00830644"/>
    <w:rsid w:val="00830A4B"/>
    <w:rsid w:val="00830BD1"/>
    <w:rsid w:val="00830D0E"/>
    <w:rsid w:val="00830FB6"/>
    <w:rsid w:val="008313AD"/>
    <w:rsid w:val="00831639"/>
    <w:rsid w:val="00831AA5"/>
    <w:rsid w:val="00831AFF"/>
    <w:rsid w:val="00831C38"/>
    <w:rsid w:val="00831D3E"/>
    <w:rsid w:val="00831DAB"/>
    <w:rsid w:val="00831F87"/>
    <w:rsid w:val="008321E4"/>
    <w:rsid w:val="00832237"/>
    <w:rsid w:val="0083275F"/>
    <w:rsid w:val="0083280C"/>
    <w:rsid w:val="00832A87"/>
    <w:rsid w:val="00832D6D"/>
    <w:rsid w:val="008331BD"/>
    <w:rsid w:val="00833439"/>
    <w:rsid w:val="008335BA"/>
    <w:rsid w:val="0083363A"/>
    <w:rsid w:val="00833765"/>
    <w:rsid w:val="00833832"/>
    <w:rsid w:val="00833E3F"/>
    <w:rsid w:val="00833F17"/>
    <w:rsid w:val="008340FE"/>
    <w:rsid w:val="0083420C"/>
    <w:rsid w:val="008342AE"/>
    <w:rsid w:val="00834458"/>
    <w:rsid w:val="00834465"/>
    <w:rsid w:val="008345B8"/>
    <w:rsid w:val="00834C06"/>
    <w:rsid w:val="00834FCE"/>
    <w:rsid w:val="0083526C"/>
    <w:rsid w:val="008352A1"/>
    <w:rsid w:val="0083578C"/>
    <w:rsid w:val="00835A97"/>
    <w:rsid w:val="00835B40"/>
    <w:rsid w:val="00835BB7"/>
    <w:rsid w:val="00835BD3"/>
    <w:rsid w:val="00836095"/>
    <w:rsid w:val="00836306"/>
    <w:rsid w:val="00836360"/>
    <w:rsid w:val="00836935"/>
    <w:rsid w:val="00836969"/>
    <w:rsid w:val="00836E1D"/>
    <w:rsid w:val="00836FE8"/>
    <w:rsid w:val="00837221"/>
    <w:rsid w:val="008374E8"/>
    <w:rsid w:val="00837683"/>
    <w:rsid w:val="008377B8"/>
    <w:rsid w:val="008378A4"/>
    <w:rsid w:val="00837977"/>
    <w:rsid w:val="00837C7E"/>
    <w:rsid w:val="00837EEC"/>
    <w:rsid w:val="0084023E"/>
    <w:rsid w:val="008408C8"/>
    <w:rsid w:val="00840B5C"/>
    <w:rsid w:val="00840C07"/>
    <w:rsid w:val="00840C17"/>
    <w:rsid w:val="0084126B"/>
    <w:rsid w:val="00841287"/>
    <w:rsid w:val="008413FC"/>
    <w:rsid w:val="008415A8"/>
    <w:rsid w:val="00841831"/>
    <w:rsid w:val="00841952"/>
    <w:rsid w:val="00841A40"/>
    <w:rsid w:val="00841B75"/>
    <w:rsid w:val="00841E80"/>
    <w:rsid w:val="0084241C"/>
    <w:rsid w:val="00842614"/>
    <w:rsid w:val="00842625"/>
    <w:rsid w:val="008426A5"/>
    <w:rsid w:val="00842727"/>
    <w:rsid w:val="00842812"/>
    <w:rsid w:val="00842A86"/>
    <w:rsid w:val="00842AA0"/>
    <w:rsid w:val="00842AD6"/>
    <w:rsid w:val="00842F91"/>
    <w:rsid w:val="008431CD"/>
    <w:rsid w:val="0084331D"/>
    <w:rsid w:val="00843635"/>
    <w:rsid w:val="00843C04"/>
    <w:rsid w:val="00843C05"/>
    <w:rsid w:val="00843F5A"/>
    <w:rsid w:val="0084423D"/>
    <w:rsid w:val="00844625"/>
    <w:rsid w:val="0084470F"/>
    <w:rsid w:val="008447DD"/>
    <w:rsid w:val="0084486F"/>
    <w:rsid w:val="00844D5C"/>
    <w:rsid w:val="00844D76"/>
    <w:rsid w:val="008453D3"/>
    <w:rsid w:val="008455C7"/>
    <w:rsid w:val="0084572A"/>
    <w:rsid w:val="008459B4"/>
    <w:rsid w:val="00845A6F"/>
    <w:rsid w:val="00845F19"/>
    <w:rsid w:val="00846031"/>
    <w:rsid w:val="008465DF"/>
    <w:rsid w:val="00846666"/>
    <w:rsid w:val="0084682D"/>
    <w:rsid w:val="008468F2"/>
    <w:rsid w:val="00846AE2"/>
    <w:rsid w:val="00846AF8"/>
    <w:rsid w:val="00846E56"/>
    <w:rsid w:val="00846EE7"/>
    <w:rsid w:val="00847112"/>
    <w:rsid w:val="0084725F"/>
    <w:rsid w:val="008475E3"/>
    <w:rsid w:val="00847767"/>
    <w:rsid w:val="00847796"/>
    <w:rsid w:val="0084791E"/>
    <w:rsid w:val="008479F5"/>
    <w:rsid w:val="00847B43"/>
    <w:rsid w:val="00847D3C"/>
    <w:rsid w:val="00847D9F"/>
    <w:rsid w:val="00847E77"/>
    <w:rsid w:val="00847EA5"/>
    <w:rsid w:val="00850130"/>
    <w:rsid w:val="008502E8"/>
    <w:rsid w:val="008503F0"/>
    <w:rsid w:val="0085063A"/>
    <w:rsid w:val="00850B13"/>
    <w:rsid w:val="008510F6"/>
    <w:rsid w:val="008511CE"/>
    <w:rsid w:val="008515A8"/>
    <w:rsid w:val="00851616"/>
    <w:rsid w:val="008516C0"/>
    <w:rsid w:val="00851804"/>
    <w:rsid w:val="00851866"/>
    <w:rsid w:val="0085197E"/>
    <w:rsid w:val="00851E1B"/>
    <w:rsid w:val="00852005"/>
    <w:rsid w:val="0085213E"/>
    <w:rsid w:val="00852781"/>
    <w:rsid w:val="0085296F"/>
    <w:rsid w:val="00852D9E"/>
    <w:rsid w:val="008530A9"/>
    <w:rsid w:val="00853118"/>
    <w:rsid w:val="00853135"/>
    <w:rsid w:val="008531E3"/>
    <w:rsid w:val="008532DE"/>
    <w:rsid w:val="0085331E"/>
    <w:rsid w:val="008538D6"/>
    <w:rsid w:val="008539EA"/>
    <w:rsid w:val="008544CC"/>
    <w:rsid w:val="00854521"/>
    <w:rsid w:val="008547B8"/>
    <w:rsid w:val="00854885"/>
    <w:rsid w:val="008548AC"/>
    <w:rsid w:val="00854B86"/>
    <w:rsid w:val="00854C15"/>
    <w:rsid w:val="0085500F"/>
    <w:rsid w:val="00855563"/>
    <w:rsid w:val="008556AF"/>
    <w:rsid w:val="008556CB"/>
    <w:rsid w:val="00855812"/>
    <w:rsid w:val="008558F7"/>
    <w:rsid w:val="00855900"/>
    <w:rsid w:val="00855A3D"/>
    <w:rsid w:val="00855D0A"/>
    <w:rsid w:val="00855FE7"/>
    <w:rsid w:val="0085604E"/>
    <w:rsid w:val="008561C0"/>
    <w:rsid w:val="0085658B"/>
    <w:rsid w:val="008567B3"/>
    <w:rsid w:val="00856931"/>
    <w:rsid w:val="0085696E"/>
    <w:rsid w:val="00856C04"/>
    <w:rsid w:val="0085709F"/>
    <w:rsid w:val="008570E6"/>
    <w:rsid w:val="00857223"/>
    <w:rsid w:val="0085756D"/>
    <w:rsid w:val="00857734"/>
    <w:rsid w:val="008577FC"/>
    <w:rsid w:val="008579BF"/>
    <w:rsid w:val="00857CCA"/>
    <w:rsid w:val="00857D33"/>
    <w:rsid w:val="00857D4D"/>
    <w:rsid w:val="008600F4"/>
    <w:rsid w:val="00860265"/>
    <w:rsid w:val="008602A6"/>
    <w:rsid w:val="00860DE3"/>
    <w:rsid w:val="00860E30"/>
    <w:rsid w:val="00860E7D"/>
    <w:rsid w:val="00861088"/>
    <w:rsid w:val="00861263"/>
    <w:rsid w:val="00861378"/>
    <w:rsid w:val="008615E5"/>
    <w:rsid w:val="00861776"/>
    <w:rsid w:val="00861AF8"/>
    <w:rsid w:val="00861B27"/>
    <w:rsid w:val="00861BF8"/>
    <w:rsid w:val="00861C54"/>
    <w:rsid w:val="00861F1E"/>
    <w:rsid w:val="00861F38"/>
    <w:rsid w:val="00862190"/>
    <w:rsid w:val="00862283"/>
    <w:rsid w:val="00862A07"/>
    <w:rsid w:val="00862A23"/>
    <w:rsid w:val="00862AA2"/>
    <w:rsid w:val="00862BF0"/>
    <w:rsid w:val="00862D55"/>
    <w:rsid w:val="00862E7D"/>
    <w:rsid w:val="00863136"/>
    <w:rsid w:val="008631A8"/>
    <w:rsid w:val="008634F1"/>
    <w:rsid w:val="008636D4"/>
    <w:rsid w:val="00863A73"/>
    <w:rsid w:val="00863BE0"/>
    <w:rsid w:val="00864013"/>
    <w:rsid w:val="008641E5"/>
    <w:rsid w:val="0086441B"/>
    <w:rsid w:val="00864560"/>
    <w:rsid w:val="00864661"/>
    <w:rsid w:val="0086484D"/>
    <w:rsid w:val="00864B83"/>
    <w:rsid w:val="00864E36"/>
    <w:rsid w:val="00865041"/>
    <w:rsid w:val="00865100"/>
    <w:rsid w:val="00865616"/>
    <w:rsid w:val="008657D6"/>
    <w:rsid w:val="008659A9"/>
    <w:rsid w:val="00865E98"/>
    <w:rsid w:val="008661BA"/>
    <w:rsid w:val="008664D0"/>
    <w:rsid w:val="008665DD"/>
    <w:rsid w:val="00866C80"/>
    <w:rsid w:val="00866C89"/>
    <w:rsid w:val="00866E49"/>
    <w:rsid w:val="00866F83"/>
    <w:rsid w:val="0086708C"/>
    <w:rsid w:val="00867093"/>
    <w:rsid w:val="008673A4"/>
    <w:rsid w:val="008673DB"/>
    <w:rsid w:val="0086740B"/>
    <w:rsid w:val="0086752D"/>
    <w:rsid w:val="00867A3F"/>
    <w:rsid w:val="00867B2E"/>
    <w:rsid w:val="00867BC4"/>
    <w:rsid w:val="00867BF7"/>
    <w:rsid w:val="00867CBC"/>
    <w:rsid w:val="00867D79"/>
    <w:rsid w:val="00867DD6"/>
    <w:rsid w:val="0087030C"/>
    <w:rsid w:val="00870438"/>
    <w:rsid w:val="00870442"/>
    <w:rsid w:val="00870567"/>
    <w:rsid w:val="0087066F"/>
    <w:rsid w:val="008706B2"/>
    <w:rsid w:val="0087077A"/>
    <w:rsid w:val="00870D5F"/>
    <w:rsid w:val="008711F7"/>
    <w:rsid w:val="0087122D"/>
    <w:rsid w:val="008712F8"/>
    <w:rsid w:val="00871391"/>
    <w:rsid w:val="0087152C"/>
    <w:rsid w:val="008715A3"/>
    <w:rsid w:val="0087169A"/>
    <w:rsid w:val="008718C9"/>
    <w:rsid w:val="00871C9A"/>
    <w:rsid w:val="00872607"/>
    <w:rsid w:val="00872903"/>
    <w:rsid w:val="00872A66"/>
    <w:rsid w:val="00872AAD"/>
    <w:rsid w:val="00872CA0"/>
    <w:rsid w:val="00873180"/>
    <w:rsid w:val="008733D0"/>
    <w:rsid w:val="00873879"/>
    <w:rsid w:val="008739AB"/>
    <w:rsid w:val="00873A3F"/>
    <w:rsid w:val="00873B7D"/>
    <w:rsid w:val="008741F4"/>
    <w:rsid w:val="008742F7"/>
    <w:rsid w:val="00874536"/>
    <w:rsid w:val="00874551"/>
    <w:rsid w:val="008745E7"/>
    <w:rsid w:val="0087469E"/>
    <w:rsid w:val="00874809"/>
    <w:rsid w:val="00874CF5"/>
    <w:rsid w:val="00874D13"/>
    <w:rsid w:val="0087506F"/>
    <w:rsid w:val="00875269"/>
    <w:rsid w:val="008756C2"/>
    <w:rsid w:val="00875717"/>
    <w:rsid w:val="00875723"/>
    <w:rsid w:val="0087597E"/>
    <w:rsid w:val="00875E22"/>
    <w:rsid w:val="00876084"/>
    <w:rsid w:val="00876532"/>
    <w:rsid w:val="0087676C"/>
    <w:rsid w:val="0087689D"/>
    <w:rsid w:val="00876ED9"/>
    <w:rsid w:val="00876EEF"/>
    <w:rsid w:val="008773F8"/>
    <w:rsid w:val="0087788E"/>
    <w:rsid w:val="008778BD"/>
    <w:rsid w:val="00877E00"/>
    <w:rsid w:val="0088032E"/>
    <w:rsid w:val="00880384"/>
    <w:rsid w:val="008803DF"/>
    <w:rsid w:val="0088040A"/>
    <w:rsid w:val="00880845"/>
    <w:rsid w:val="00880A65"/>
    <w:rsid w:val="00880B45"/>
    <w:rsid w:val="00881257"/>
    <w:rsid w:val="00881266"/>
    <w:rsid w:val="008812B7"/>
    <w:rsid w:val="008812DA"/>
    <w:rsid w:val="0088165A"/>
    <w:rsid w:val="0088171D"/>
    <w:rsid w:val="00881D67"/>
    <w:rsid w:val="0088227C"/>
    <w:rsid w:val="00882305"/>
    <w:rsid w:val="008826B4"/>
    <w:rsid w:val="00882756"/>
    <w:rsid w:val="00882834"/>
    <w:rsid w:val="00882A0E"/>
    <w:rsid w:val="00882BBC"/>
    <w:rsid w:val="00882C2A"/>
    <w:rsid w:val="00882E1A"/>
    <w:rsid w:val="00882E5E"/>
    <w:rsid w:val="00883093"/>
    <w:rsid w:val="00883559"/>
    <w:rsid w:val="008835FB"/>
    <w:rsid w:val="00883921"/>
    <w:rsid w:val="0088398F"/>
    <w:rsid w:val="00883A7F"/>
    <w:rsid w:val="00883C2F"/>
    <w:rsid w:val="00883D73"/>
    <w:rsid w:val="00883D9A"/>
    <w:rsid w:val="0088414F"/>
    <w:rsid w:val="008841EE"/>
    <w:rsid w:val="008842A6"/>
    <w:rsid w:val="008844D9"/>
    <w:rsid w:val="00884778"/>
    <w:rsid w:val="00884845"/>
    <w:rsid w:val="008849F4"/>
    <w:rsid w:val="0088508C"/>
    <w:rsid w:val="00885279"/>
    <w:rsid w:val="00885560"/>
    <w:rsid w:val="00885806"/>
    <w:rsid w:val="0088590D"/>
    <w:rsid w:val="00885B65"/>
    <w:rsid w:val="00885C08"/>
    <w:rsid w:val="00885D6F"/>
    <w:rsid w:val="00885D8A"/>
    <w:rsid w:val="00885EB5"/>
    <w:rsid w:val="00886059"/>
    <w:rsid w:val="008862FE"/>
    <w:rsid w:val="00886371"/>
    <w:rsid w:val="00886FC6"/>
    <w:rsid w:val="00887231"/>
    <w:rsid w:val="008873AD"/>
    <w:rsid w:val="00887411"/>
    <w:rsid w:val="008875C8"/>
    <w:rsid w:val="00887823"/>
    <w:rsid w:val="00887A8C"/>
    <w:rsid w:val="00887B9D"/>
    <w:rsid w:val="00887C8F"/>
    <w:rsid w:val="00887EC6"/>
    <w:rsid w:val="00887FC9"/>
    <w:rsid w:val="008900AD"/>
    <w:rsid w:val="008903FA"/>
    <w:rsid w:val="0089053D"/>
    <w:rsid w:val="008906D2"/>
    <w:rsid w:val="00890B99"/>
    <w:rsid w:val="00890D56"/>
    <w:rsid w:val="00890E91"/>
    <w:rsid w:val="0089121A"/>
    <w:rsid w:val="008913B6"/>
    <w:rsid w:val="0089191A"/>
    <w:rsid w:val="00891B6D"/>
    <w:rsid w:val="00891FE2"/>
    <w:rsid w:val="00892201"/>
    <w:rsid w:val="008922A0"/>
    <w:rsid w:val="008926B9"/>
    <w:rsid w:val="00892881"/>
    <w:rsid w:val="008928A8"/>
    <w:rsid w:val="00892AF9"/>
    <w:rsid w:val="00892B26"/>
    <w:rsid w:val="00892B48"/>
    <w:rsid w:val="00892BBE"/>
    <w:rsid w:val="00892D85"/>
    <w:rsid w:val="00892DB5"/>
    <w:rsid w:val="00892FFC"/>
    <w:rsid w:val="008937C8"/>
    <w:rsid w:val="00893832"/>
    <w:rsid w:val="00893901"/>
    <w:rsid w:val="00893934"/>
    <w:rsid w:val="00893A38"/>
    <w:rsid w:val="00893B3A"/>
    <w:rsid w:val="00893BC7"/>
    <w:rsid w:val="0089404D"/>
    <w:rsid w:val="008943D2"/>
    <w:rsid w:val="00894579"/>
    <w:rsid w:val="008945B4"/>
    <w:rsid w:val="008947CA"/>
    <w:rsid w:val="008949A2"/>
    <w:rsid w:val="00894C36"/>
    <w:rsid w:val="008950BE"/>
    <w:rsid w:val="008956AD"/>
    <w:rsid w:val="00895A2C"/>
    <w:rsid w:val="00895B46"/>
    <w:rsid w:val="00895DE3"/>
    <w:rsid w:val="00895E69"/>
    <w:rsid w:val="00895F09"/>
    <w:rsid w:val="0089634D"/>
    <w:rsid w:val="0089638A"/>
    <w:rsid w:val="0089668D"/>
    <w:rsid w:val="00896764"/>
    <w:rsid w:val="008968A0"/>
    <w:rsid w:val="00896A19"/>
    <w:rsid w:val="00896A5C"/>
    <w:rsid w:val="00896DCE"/>
    <w:rsid w:val="00896FE6"/>
    <w:rsid w:val="00897616"/>
    <w:rsid w:val="0089772F"/>
    <w:rsid w:val="008977F3"/>
    <w:rsid w:val="00897A0E"/>
    <w:rsid w:val="00897A9D"/>
    <w:rsid w:val="00897FBC"/>
    <w:rsid w:val="00897FD2"/>
    <w:rsid w:val="00897FE8"/>
    <w:rsid w:val="008A0043"/>
    <w:rsid w:val="008A014E"/>
    <w:rsid w:val="008A026A"/>
    <w:rsid w:val="008A03D6"/>
    <w:rsid w:val="008A059D"/>
    <w:rsid w:val="008A079F"/>
    <w:rsid w:val="008A0A2F"/>
    <w:rsid w:val="008A0A46"/>
    <w:rsid w:val="008A0AF2"/>
    <w:rsid w:val="008A0D82"/>
    <w:rsid w:val="008A0F69"/>
    <w:rsid w:val="008A104D"/>
    <w:rsid w:val="008A15BB"/>
    <w:rsid w:val="008A1617"/>
    <w:rsid w:val="008A1BB3"/>
    <w:rsid w:val="008A1D24"/>
    <w:rsid w:val="008A1F77"/>
    <w:rsid w:val="008A2026"/>
    <w:rsid w:val="008A22D1"/>
    <w:rsid w:val="008A23A6"/>
    <w:rsid w:val="008A2822"/>
    <w:rsid w:val="008A2888"/>
    <w:rsid w:val="008A28AB"/>
    <w:rsid w:val="008A29FA"/>
    <w:rsid w:val="008A2CBD"/>
    <w:rsid w:val="008A300C"/>
    <w:rsid w:val="008A302E"/>
    <w:rsid w:val="008A31ED"/>
    <w:rsid w:val="008A3394"/>
    <w:rsid w:val="008A34F6"/>
    <w:rsid w:val="008A3605"/>
    <w:rsid w:val="008A3607"/>
    <w:rsid w:val="008A393D"/>
    <w:rsid w:val="008A407B"/>
    <w:rsid w:val="008A4095"/>
    <w:rsid w:val="008A420B"/>
    <w:rsid w:val="008A429B"/>
    <w:rsid w:val="008A4346"/>
    <w:rsid w:val="008A4532"/>
    <w:rsid w:val="008A45B9"/>
    <w:rsid w:val="008A473A"/>
    <w:rsid w:val="008A47D7"/>
    <w:rsid w:val="008A48CB"/>
    <w:rsid w:val="008A4D8D"/>
    <w:rsid w:val="008A4DC0"/>
    <w:rsid w:val="008A4EB6"/>
    <w:rsid w:val="008A5153"/>
    <w:rsid w:val="008A5A98"/>
    <w:rsid w:val="008A5B1C"/>
    <w:rsid w:val="008A5BAF"/>
    <w:rsid w:val="008A5C03"/>
    <w:rsid w:val="008A5CBE"/>
    <w:rsid w:val="008A5FCF"/>
    <w:rsid w:val="008A62BE"/>
    <w:rsid w:val="008A646A"/>
    <w:rsid w:val="008A6500"/>
    <w:rsid w:val="008A6660"/>
    <w:rsid w:val="008A68A2"/>
    <w:rsid w:val="008A68BB"/>
    <w:rsid w:val="008A6AAB"/>
    <w:rsid w:val="008A6B5F"/>
    <w:rsid w:val="008A6D23"/>
    <w:rsid w:val="008A6F3B"/>
    <w:rsid w:val="008A6FCD"/>
    <w:rsid w:val="008A73E0"/>
    <w:rsid w:val="008A753B"/>
    <w:rsid w:val="008A7568"/>
    <w:rsid w:val="008A7575"/>
    <w:rsid w:val="008A77D7"/>
    <w:rsid w:val="008A7B52"/>
    <w:rsid w:val="008A7D50"/>
    <w:rsid w:val="008B01F3"/>
    <w:rsid w:val="008B060A"/>
    <w:rsid w:val="008B061A"/>
    <w:rsid w:val="008B0698"/>
    <w:rsid w:val="008B0721"/>
    <w:rsid w:val="008B083C"/>
    <w:rsid w:val="008B0877"/>
    <w:rsid w:val="008B08FA"/>
    <w:rsid w:val="008B0AAF"/>
    <w:rsid w:val="008B0B75"/>
    <w:rsid w:val="008B0C72"/>
    <w:rsid w:val="008B0DB6"/>
    <w:rsid w:val="008B1130"/>
    <w:rsid w:val="008B12A1"/>
    <w:rsid w:val="008B169A"/>
    <w:rsid w:val="008B197E"/>
    <w:rsid w:val="008B2031"/>
    <w:rsid w:val="008B2229"/>
    <w:rsid w:val="008B23B4"/>
    <w:rsid w:val="008B2490"/>
    <w:rsid w:val="008B252F"/>
    <w:rsid w:val="008B285C"/>
    <w:rsid w:val="008B28D8"/>
    <w:rsid w:val="008B2CBE"/>
    <w:rsid w:val="008B2CC2"/>
    <w:rsid w:val="008B2D1A"/>
    <w:rsid w:val="008B2E3E"/>
    <w:rsid w:val="008B3142"/>
    <w:rsid w:val="008B31CC"/>
    <w:rsid w:val="008B32E5"/>
    <w:rsid w:val="008B3441"/>
    <w:rsid w:val="008B3536"/>
    <w:rsid w:val="008B3B6E"/>
    <w:rsid w:val="008B42C5"/>
    <w:rsid w:val="008B42EE"/>
    <w:rsid w:val="008B4462"/>
    <w:rsid w:val="008B44CF"/>
    <w:rsid w:val="008B4549"/>
    <w:rsid w:val="008B4750"/>
    <w:rsid w:val="008B4844"/>
    <w:rsid w:val="008B48FA"/>
    <w:rsid w:val="008B495C"/>
    <w:rsid w:val="008B4A5A"/>
    <w:rsid w:val="008B4EDF"/>
    <w:rsid w:val="008B5077"/>
    <w:rsid w:val="008B5170"/>
    <w:rsid w:val="008B54F5"/>
    <w:rsid w:val="008B56CB"/>
    <w:rsid w:val="008B59C2"/>
    <w:rsid w:val="008B5D94"/>
    <w:rsid w:val="008B603B"/>
    <w:rsid w:val="008B6264"/>
    <w:rsid w:val="008B630C"/>
    <w:rsid w:val="008B69EB"/>
    <w:rsid w:val="008B6A73"/>
    <w:rsid w:val="008B6B61"/>
    <w:rsid w:val="008B728E"/>
    <w:rsid w:val="008B7535"/>
    <w:rsid w:val="008B7933"/>
    <w:rsid w:val="008B7BF7"/>
    <w:rsid w:val="008B7EE4"/>
    <w:rsid w:val="008C032C"/>
    <w:rsid w:val="008C066D"/>
    <w:rsid w:val="008C097E"/>
    <w:rsid w:val="008C09FD"/>
    <w:rsid w:val="008C0BEB"/>
    <w:rsid w:val="008C0FFF"/>
    <w:rsid w:val="008C1011"/>
    <w:rsid w:val="008C14D6"/>
    <w:rsid w:val="008C16B8"/>
    <w:rsid w:val="008C16E4"/>
    <w:rsid w:val="008C1805"/>
    <w:rsid w:val="008C18C9"/>
    <w:rsid w:val="008C192A"/>
    <w:rsid w:val="008C1B1E"/>
    <w:rsid w:val="008C1B8C"/>
    <w:rsid w:val="008C1C26"/>
    <w:rsid w:val="008C1DF2"/>
    <w:rsid w:val="008C213F"/>
    <w:rsid w:val="008C23E5"/>
    <w:rsid w:val="008C24BA"/>
    <w:rsid w:val="008C29B8"/>
    <w:rsid w:val="008C2BF4"/>
    <w:rsid w:val="008C2CCA"/>
    <w:rsid w:val="008C2D34"/>
    <w:rsid w:val="008C2D47"/>
    <w:rsid w:val="008C2F9D"/>
    <w:rsid w:val="008C3052"/>
    <w:rsid w:val="008C313E"/>
    <w:rsid w:val="008C325B"/>
    <w:rsid w:val="008C37CF"/>
    <w:rsid w:val="008C3926"/>
    <w:rsid w:val="008C3C69"/>
    <w:rsid w:val="008C40E9"/>
    <w:rsid w:val="008C4498"/>
    <w:rsid w:val="008C45F0"/>
    <w:rsid w:val="008C48D1"/>
    <w:rsid w:val="008C4A07"/>
    <w:rsid w:val="008C4AC1"/>
    <w:rsid w:val="008C4EA8"/>
    <w:rsid w:val="008C4F24"/>
    <w:rsid w:val="008C4F42"/>
    <w:rsid w:val="008C5140"/>
    <w:rsid w:val="008C55B5"/>
    <w:rsid w:val="008C5A8D"/>
    <w:rsid w:val="008C5C7F"/>
    <w:rsid w:val="008C5F9C"/>
    <w:rsid w:val="008C5FB4"/>
    <w:rsid w:val="008C6050"/>
    <w:rsid w:val="008C6104"/>
    <w:rsid w:val="008C6173"/>
    <w:rsid w:val="008C694A"/>
    <w:rsid w:val="008C6A28"/>
    <w:rsid w:val="008C6B9C"/>
    <w:rsid w:val="008C6F5F"/>
    <w:rsid w:val="008C6FE6"/>
    <w:rsid w:val="008C70E5"/>
    <w:rsid w:val="008C714D"/>
    <w:rsid w:val="008C781E"/>
    <w:rsid w:val="008C7A1C"/>
    <w:rsid w:val="008C7B92"/>
    <w:rsid w:val="008C7D81"/>
    <w:rsid w:val="008C7EC5"/>
    <w:rsid w:val="008D0104"/>
    <w:rsid w:val="008D03C5"/>
    <w:rsid w:val="008D0646"/>
    <w:rsid w:val="008D0804"/>
    <w:rsid w:val="008D0B2F"/>
    <w:rsid w:val="008D0D0B"/>
    <w:rsid w:val="008D0DCC"/>
    <w:rsid w:val="008D0F99"/>
    <w:rsid w:val="008D0FC4"/>
    <w:rsid w:val="008D192A"/>
    <w:rsid w:val="008D1A6F"/>
    <w:rsid w:val="008D1CF9"/>
    <w:rsid w:val="008D1DCA"/>
    <w:rsid w:val="008D2248"/>
    <w:rsid w:val="008D22CA"/>
    <w:rsid w:val="008D234B"/>
    <w:rsid w:val="008D2AA4"/>
    <w:rsid w:val="008D2E49"/>
    <w:rsid w:val="008D2ED1"/>
    <w:rsid w:val="008D3080"/>
    <w:rsid w:val="008D3283"/>
    <w:rsid w:val="008D3647"/>
    <w:rsid w:val="008D3669"/>
    <w:rsid w:val="008D37D0"/>
    <w:rsid w:val="008D37FB"/>
    <w:rsid w:val="008D3C57"/>
    <w:rsid w:val="008D3CFC"/>
    <w:rsid w:val="008D3D0F"/>
    <w:rsid w:val="008D3E09"/>
    <w:rsid w:val="008D422F"/>
    <w:rsid w:val="008D4232"/>
    <w:rsid w:val="008D4258"/>
    <w:rsid w:val="008D42B8"/>
    <w:rsid w:val="008D43E6"/>
    <w:rsid w:val="008D4683"/>
    <w:rsid w:val="008D4A72"/>
    <w:rsid w:val="008D4C3F"/>
    <w:rsid w:val="008D50AB"/>
    <w:rsid w:val="008D5113"/>
    <w:rsid w:val="008D5252"/>
    <w:rsid w:val="008D530A"/>
    <w:rsid w:val="008D5763"/>
    <w:rsid w:val="008D5C4E"/>
    <w:rsid w:val="008D6058"/>
    <w:rsid w:val="008D62A6"/>
    <w:rsid w:val="008D645E"/>
    <w:rsid w:val="008D646A"/>
    <w:rsid w:val="008D6497"/>
    <w:rsid w:val="008D659F"/>
    <w:rsid w:val="008D695E"/>
    <w:rsid w:val="008D7122"/>
    <w:rsid w:val="008D715D"/>
    <w:rsid w:val="008D7460"/>
    <w:rsid w:val="008D771F"/>
    <w:rsid w:val="008D7873"/>
    <w:rsid w:val="008D793A"/>
    <w:rsid w:val="008D7C64"/>
    <w:rsid w:val="008D7E98"/>
    <w:rsid w:val="008D7EC5"/>
    <w:rsid w:val="008D7F0E"/>
    <w:rsid w:val="008E0099"/>
    <w:rsid w:val="008E00B6"/>
    <w:rsid w:val="008E0165"/>
    <w:rsid w:val="008E01EA"/>
    <w:rsid w:val="008E0391"/>
    <w:rsid w:val="008E0470"/>
    <w:rsid w:val="008E05CE"/>
    <w:rsid w:val="008E05DC"/>
    <w:rsid w:val="008E086F"/>
    <w:rsid w:val="008E0CE2"/>
    <w:rsid w:val="008E0E31"/>
    <w:rsid w:val="008E0F09"/>
    <w:rsid w:val="008E1289"/>
    <w:rsid w:val="008E1525"/>
    <w:rsid w:val="008E1694"/>
    <w:rsid w:val="008E176C"/>
    <w:rsid w:val="008E1A9F"/>
    <w:rsid w:val="008E1CF1"/>
    <w:rsid w:val="008E240A"/>
    <w:rsid w:val="008E243C"/>
    <w:rsid w:val="008E2719"/>
    <w:rsid w:val="008E2758"/>
    <w:rsid w:val="008E2790"/>
    <w:rsid w:val="008E2A88"/>
    <w:rsid w:val="008E2FA5"/>
    <w:rsid w:val="008E3085"/>
    <w:rsid w:val="008E30EE"/>
    <w:rsid w:val="008E3101"/>
    <w:rsid w:val="008E335A"/>
    <w:rsid w:val="008E365A"/>
    <w:rsid w:val="008E38F5"/>
    <w:rsid w:val="008E40BA"/>
    <w:rsid w:val="008E4128"/>
    <w:rsid w:val="008E4315"/>
    <w:rsid w:val="008E43B1"/>
    <w:rsid w:val="008E44DF"/>
    <w:rsid w:val="008E45E2"/>
    <w:rsid w:val="008E46A4"/>
    <w:rsid w:val="008E480B"/>
    <w:rsid w:val="008E485C"/>
    <w:rsid w:val="008E4876"/>
    <w:rsid w:val="008E48C5"/>
    <w:rsid w:val="008E4C8B"/>
    <w:rsid w:val="008E4D6C"/>
    <w:rsid w:val="008E5248"/>
    <w:rsid w:val="008E58A8"/>
    <w:rsid w:val="008E5A2D"/>
    <w:rsid w:val="008E5D08"/>
    <w:rsid w:val="008E5ED8"/>
    <w:rsid w:val="008E607D"/>
    <w:rsid w:val="008E6166"/>
    <w:rsid w:val="008E64AE"/>
    <w:rsid w:val="008E6810"/>
    <w:rsid w:val="008E6823"/>
    <w:rsid w:val="008E6CF4"/>
    <w:rsid w:val="008E705D"/>
    <w:rsid w:val="008E72CD"/>
    <w:rsid w:val="008E798C"/>
    <w:rsid w:val="008E79C7"/>
    <w:rsid w:val="008E79DE"/>
    <w:rsid w:val="008E7A39"/>
    <w:rsid w:val="008E7B5F"/>
    <w:rsid w:val="008E7CA5"/>
    <w:rsid w:val="008E7F3D"/>
    <w:rsid w:val="008E7FFD"/>
    <w:rsid w:val="008F036B"/>
    <w:rsid w:val="008F03E3"/>
    <w:rsid w:val="008F0582"/>
    <w:rsid w:val="008F065F"/>
    <w:rsid w:val="008F0843"/>
    <w:rsid w:val="008F0953"/>
    <w:rsid w:val="008F0A0C"/>
    <w:rsid w:val="008F0AF6"/>
    <w:rsid w:val="008F0BD2"/>
    <w:rsid w:val="008F0EF6"/>
    <w:rsid w:val="008F0FD4"/>
    <w:rsid w:val="008F1016"/>
    <w:rsid w:val="008F1258"/>
    <w:rsid w:val="008F1287"/>
    <w:rsid w:val="008F1307"/>
    <w:rsid w:val="008F1593"/>
    <w:rsid w:val="008F17A7"/>
    <w:rsid w:val="008F189F"/>
    <w:rsid w:val="008F18B7"/>
    <w:rsid w:val="008F197A"/>
    <w:rsid w:val="008F1AB9"/>
    <w:rsid w:val="008F1AD7"/>
    <w:rsid w:val="008F1E65"/>
    <w:rsid w:val="008F2147"/>
    <w:rsid w:val="008F2199"/>
    <w:rsid w:val="008F242D"/>
    <w:rsid w:val="008F24E3"/>
    <w:rsid w:val="008F2609"/>
    <w:rsid w:val="008F2618"/>
    <w:rsid w:val="008F26A8"/>
    <w:rsid w:val="008F275C"/>
    <w:rsid w:val="008F277A"/>
    <w:rsid w:val="008F2836"/>
    <w:rsid w:val="008F29B2"/>
    <w:rsid w:val="008F2A58"/>
    <w:rsid w:val="008F2A84"/>
    <w:rsid w:val="008F2C6B"/>
    <w:rsid w:val="008F2D5C"/>
    <w:rsid w:val="008F313E"/>
    <w:rsid w:val="008F387C"/>
    <w:rsid w:val="008F3B8D"/>
    <w:rsid w:val="008F3E3C"/>
    <w:rsid w:val="008F3FF7"/>
    <w:rsid w:val="008F4018"/>
    <w:rsid w:val="008F4317"/>
    <w:rsid w:val="008F4557"/>
    <w:rsid w:val="008F48B0"/>
    <w:rsid w:val="008F4B13"/>
    <w:rsid w:val="008F4D40"/>
    <w:rsid w:val="008F4DBF"/>
    <w:rsid w:val="008F551A"/>
    <w:rsid w:val="008F5608"/>
    <w:rsid w:val="008F56FA"/>
    <w:rsid w:val="008F59D4"/>
    <w:rsid w:val="008F5E7D"/>
    <w:rsid w:val="008F6032"/>
    <w:rsid w:val="008F6184"/>
    <w:rsid w:val="008F6452"/>
    <w:rsid w:val="008F65BC"/>
    <w:rsid w:val="008F6674"/>
    <w:rsid w:val="008F66B0"/>
    <w:rsid w:val="008F66E3"/>
    <w:rsid w:val="008F6878"/>
    <w:rsid w:val="008F68F5"/>
    <w:rsid w:val="008F6A2E"/>
    <w:rsid w:val="008F6AF0"/>
    <w:rsid w:val="008F6C6A"/>
    <w:rsid w:val="008F6CEA"/>
    <w:rsid w:val="008F6FCB"/>
    <w:rsid w:val="008F6FF8"/>
    <w:rsid w:val="008F7073"/>
    <w:rsid w:val="008F729A"/>
    <w:rsid w:val="008F735C"/>
    <w:rsid w:val="008F75DF"/>
    <w:rsid w:val="008F781F"/>
    <w:rsid w:val="008F7A1D"/>
    <w:rsid w:val="008F7B5E"/>
    <w:rsid w:val="008F7B8E"/>
    <w:rsid w:val="008F7BA0"/>
    <w:rsid w:val="008F7C63"/>
    <w:rsid w:val="008F7FA5"/>
    <w:rsid w:val="0090031D"/>
    <w:rsid w:val="009003D7"/>
    <w:rsid w:val="0090052A"/>
    <w:rsid w:val="009005B0"/>
    <w:rsid w:val="009008FC"/>
    <w:rsid w:val="00900909"/>
    <w:rsid w:val="00900925"/>
    <w:rsid w:val="00900944"/>
    <w:rsid w:val="00900D90"/>
    <w:rsid w:val="00900ED2"/>
    <w:rsid w:val="00901237"/>
    <w:rsid w:val="00901320"/>
    <w:rsid w:val="00901488"/>
    <w:rsid w:val="0090185B"/>
    <w:rsid w:val="00901B45"/>
    <w:rsid w:val="00901B67"/>
    <w:rsid w:val="00901B79"/>
    <w:rsid w:val="00902107"/>
    <w:rsid w:val="009023EF"/>
    <w:rsid w:val="009025E0"/>
    <w:rsid w:val="00902690"/>
    <w:rsid w:val="00902726"/>
    <w:rsid w:val="00902904"/>
    <w:rsid w:val="009029C5"/>
    <w:rsid w:val="00902E91"/>
    <w:rsid w:val="0090317B"/>
    <w:rsid w:val="00903400"/>
    <w:rsid w:val="009034F9"/>
    <w:rsid w:val="00903507"/>
    <w:rsid w:val="00903886"/>
    <w:rsid w:val="009039CD"/>
    <w:rsid w:val="00903A63"/>
    <w:rsid w:val="00903D32"/>
    <w:rsid w:val="00903D3B"/>
    <w:rsid w:val="00903E53"/>
    <w:rsid w:val="00903F51"/>
    <w:rsid w:val="00903F67"/>
    <w:rsid w:val="00903FCA"/>
    <w:rsid w:val="0090432E"/>
    <w:rsid w:val="00904441"/>
    <w:rsid w:val="009044E1"/>
    <w:rsid w:val="00904521"/>
    <w:rsid w:val="009045AF"/>
    <w:rsid w:val="009046CE"/>
    <w:rsid w:val="0090492C"/>
    <w:rsid w:val="00904A20"/>
    <w:rsid w:val="00904B77"/>
    <w:rsid w:val="00904C12"/>
    <w:rsid w:val="009052A8"/>
    <w:rsid w:val="0090533C"/>
    <w:rsid w:val="009053AD"/>
    <w:rsid w:val="009054BC"/>
    <w:rsid w:val="009057A5"/>
    <w:rsid w:val="00905906"/>
    <w:rsid w:val="009059C9"/>
    <w:rsid w:val="00905A44"/>
    <w:rsid w:val="009060FE"/>
    <w:rsid w:val="00906107"/>
    <w:rsid w:val="0090631E"/>
    <w:rsid w:val="00906368"/>
    <w:rsid w:val="0090653D"/>
    <w:rsid w:val="00906BB8"/>
    <w:rsid w:val="00906BCD"/>
    <w:rsid w:val="00906C66"/>
    <w:rsid w:val="00906D35"/>
    <w:rsid w:val="009070F6"/>
    <w:rsid w:val="00907176"/>
    <w:rsid w:val="00907543"/>
    <w:rsid w:val="0090767B"/>
    <w:rsid w:val="009076AE"/>
    <w:rsid w:val="009076B2"/>
    <w:rsid w:val="00907ACD"/>
    <w:rsid w:val="00907D93"/>
    <w:rsid w:val="0091039D"/>
    <w:rsid w:val="00910674"/>
    <w:rsid w:val="0091081D"/>
    <w:rsid w:val="00910BC0"/>
    <w:rsid w:val="00910CE1"/>
    <w:rsid w:val="00910D6B"/>
    <w:rsid w:val="00910E37"/>
    <w:rsid w:val="00910E3B"/>
    <w:rsid w:val="00910FD5"/>
    <w:rsid w:val="009110FE"/>
    <w:rsid w:val="009112B4"/>
    <w:rsid w:val="009119A4"/>
    <w:rsid w:val="00911CBE"/>
    <w:rsid w:val="00911D39"/>
    <w:rsid w:val="00911DEC"/>
    <w:rsid w:val="00911F00"/>
    <w:rsid w:val="00911FED"/>
    <w:rsid w:val="0091256C"/>
    <w:rsid w:val="00912710"/>
    <w:rsid w:val="009128E8"/>
    <w:rsid w:val="00912E91"/>
    <w:rsid w:val="00912ECB"/>
    <w:rsid w:val="009130F2"/>
    <w:rsid w:val="00913231"/>
    <w:rsid w:val="0091367E"/>
    <w:rsid w:val="00913A5F"/>
    <w:rsid w:val="00913C47"/>
    <w:rsid w:val="00913C53"/>
    <w:rsid w:val="00913CD9"/>
    <w:rsid w:val="00913DBA"/>
    <w:rsid w:val="00914428"/>
    <w:rsid w:val="00914698"/>
    <w:rsid w:val="009147EB"/>
    <w:rsid w:val="00914BB8"/>
    <w:rsid w:val="00914F6E"/>
    <w:rsid w:val="00914FE0"/>
    <w:rsid w:val="0091548F"/>
    <w:rsid w:val="009155E2"/>
    <w:rsid w:val="009157D2"/>
    <w:rsid w:val="00915903"/>
    <w:rsid w:val="00915A04"/>
    <w:rsid w:val="00915AD1"/>
    <w:rsid w:val="00915C61"/>
    <w:rsid w:val="00915D2D"/>
    <w:rsid w:val="0091608C"/>
    <w:rsid w:val="00916118"/>
    <w:rsid w:val="0091615B"/>
    <w:rsid w:val="009161C3"/>
    <w:rsid w:val="00916A9C"/>
    <w:rsid w:val="00916C8A"/>
    <w:rsid w:val="00916D0A"/>
    <w:rsid w:val="00916D78"/>
    <w:rsid w:val="00916F0B"/>
    <w:rsid w:val="00917182"/>
    <w:rsid w:val="009171DB"/>
    <w:rsid w:val="009172DD"/>
    <w:rsid w:val="00917353"/>
    <w:rsid w:val="0091757B"/>
    <w:rsid w:val="00917676"/>
    <w:rsid w:val="00917681"/>
    <w:rsid w:val="009176C3"/>
    <w:rsid w:val="00917810"/>
    <w:rsid w:val="0091799B"/>
    <w:rsid w:val="00917EEA"/>
    <w:rsid w:val="00917F68"/>
    <w:rsid w:val="00920402"/>
    <w:rsid w:val="00920632"/>
    <w:rsid w:val="00920675"/>
    <w:rsid w:val="00920714"/>
    <w:rsid w:val="00920930"/>
    <w:rsid w:val="00920A5A"/>
    <w:rsid w:val="00920AF9"/>
    <w:rsid w:val="00920B7A"/>
    <w:rsid w:val="00920D95"/>
    <w:rsid w:val="00920DEA"/>
    <w:rsid w:val="009211BF"/>
    <w:rsid w:val="00921230"/>
    <w:rsid w:val="00921463"/>
    <w:rsid w:val="00921883"/>
    <w:rsid w:val="009218F9"/>
    <w:rsid w:val="00921C11"/>
    <w:rsid w:val="009222C2"/>
    <w:rsid w:val="0092238A"/>
    <w:rsid w:val="009223AF"/>
    <w:rsid w:val="009223C1"/>
    <w:rsid w:val="00922427"/>
    <w:rsid w:val="00922636"/>
    <w:rsid w:val="009226DD"/>
    <w:rsid w:val="00922754"/>
    <w:rsid w:val="009227C8"/>
    <w:rsid w:val="009227E0"/>
    <w:rsid w:val="00922A70"/>
    <w:rsid w:val="00922B2E"/>
    <w:rsid w:val="00922B8E"/>
    <w:rsid w:val="00923386"/>
    <w:rsid w:val="009233B3"/>
    <w:rsid w:val="00923665"/>
    <w:rsid w:val="00923717"/>
    <w:rsid w:val="00923BE3"/>
    <w:rsid w:val="00923DA5"/>
    <w:rsid w:val="00923E31"/>
    <w:rsid w:val="00923FB2"/>
    <w:rsid w:val="00924401"/>
    <w:rsid w:val="00924682"/>
    <w:rsid w:val="00924788"/>
    <w:rsid w:val="0092486F"/>
    <w:rsid w:val="0092493A"/>
    <w:rsid w:val="00924976"/>
    <w:rsid w:val="00924B9A"/>
    <w:rsid w:val="00924D86"/>
    <w:rsid w:val="0092544A"/>
    <w:rsid w:val="00925576"/>
    <w:rsid w:val="009258D9"/>
    <w:rsid w:val="00925A0F"/>
    <w:rsid w:val="00925A78"/>
    <w:rsid w:val="00925C09"/>
    <w:rsid w:val="00925C3F"/>
    <w:rsid w:val="00925E5A"/>
    <w:rsid w:val="00925EFC"/>
    <w:rsid w:val="00926104"/>
    <w:rsid w:val="00926121"/>
    <w:rsid w:val="00926260"/>
    <w:rsid w:val="0092666F"/>
    <w:rsid w:val="009267A8"/>
    <w:rsid w:val="00926941"/>
    <w:rsid w:val="00926A42"/>
    <w:rsid w:val="00926CE8"/>
    <w:rsid w:val="00926F01"/>
    <w:rsid w:val="00926F75"/>
    <w:rsid w:val="00927047"/>
    <w:rsid w:val="0092744F"/>
    <w:rsid w:val="00927A3C"/>
    <w:rsid w:val="00927BE9"/>
    <w:rsid w:val="00927C55"/>
    <w:rsid w:val="00927D6B"/>
    <w:rsid w:val="00927F76"/>
    <w:rsid w:val="0093005F"/>
    <w:rsid w:val="0093012D"/>
    <w:rsid w:val="009301EC"/>
    <w:rsid w:val="009302DF"/>
    <w:rsid w:val="0093054E"/>
    <w:rsid w:val="009306AE"/>
    <w:rsid w:val="009308A0"/>
    <w:rsid w:val="00930A38"/>
    <w:rsid w:val="00930AFC"/>
    <w:rsid w:val="00930C53"/>
    <w:rsid w:val="00930FB7"/>
    <w:rsid w:val="0093103D"/>
    <w:rsid w:val="00931376"/>
    <w:rsid w:val="009316D7"/>
    <w:rsid w:val="0093187A"/>
    <w:rsid w:val="0093198A"/>
    <w:rsid w:val="00931AEA"/>
    <w:rsid w:val="00931B10"/>
    <w:rsid w:val="00931B45"/>
    <w:rsid w:val="00932152"/>
    <w:rsid w:val="009321E0"/>
    <w:rsid w:val="009325D5"/>
    <w:rsid w:val="00932A4D"/>
    <w:rsid w:val="00932B22"/>
    <w:rsid w:val="00932BFB"/>
    <w:rsid w:val="00932D7F"/>
    <w:rsid w:val="00932EA3"/>
    <w:rsid w:val="009335A6"/>
    <w:rsid w:val="009336F4"/>
    <w:rsid w:val="00933795"/>
    <w:rsid w:val="00933D18"/>
    <w:rsid w:val="00933DFD"/>
    <w:rsid w:val="00933F6C"/>
    <w:rsid w:val="00933F9A"/>
    <w:rsid w:val="00934145"/>
    <w:rsid w:val="00934336"/>
    <w:rsid w:val="00934352"/>
    <w:rsid w:val="0093441E"/>
    <w:rsid w:val="0093453C"/>
    <w:rsid w:val="00934635"/>
    <w:rsid w:val="0093495A"/>
    <w:rsid w:val="0093499E"/>
    <w:rsid w:val="00934B5A"/>
    <w:rsid w:val="00934C80"/>
    <w:rsid w:val="00935382"/>
    <w:rsid w:val="00935A9A"/>
    <w:rsid w:val="00935BAE"/>
    <w:rsid w:val="00935CF0"/>
    <w:rsid w:val="00935D8A"/>
    <w:rsid w:val="00935E50"/>
    <w:rsid w:val="00935FC8"/>
    <w:rsid w:val="00936359"/>
    <w:rsid w:val="009364F4"/>
    <w:rsid w:val="00936BAF"/>
    <w:rsid w:val="00936DF5"/>
    <w:rsid w:val="00936F0C"/>
    <w:rsid w:val="0093737F"/>
    <w:rsid w:val="0093751B"/>
    <w:rsid w:val="00937558"/>
    <w:rsid w:val="0093764E"/>
    <w:rsid w:val="00937874"/>
    <w:rsid w:val="009400DF"/>
    <w:rsid w:val="0094035A"/>
    <w:rsid w:val="00940484"/>
    <w:rsid w:val="009404F5"/>
    <w:rsid w:val="009406CF"/>
    <w:rsid w:val="009406D2"/>
    <w:rsid w:val="00940726"/>
    <w:rsid w:val="009409F9"/>
    <w:rsid w:val="00940C22"/>
    <w:rsid w:val="00940FD8"/>
    <w:rsid w:val="00941661"/>
    <w:rsid w:val="009416EB"/>
    <w:rsid w:val="009417D6"/>
    <w:rsid w:val="00941CF6"/>
    <w:rsid w:val="0094226E"/>
    <w:rsid w:val="0094284F"/>
    <w:rsid w:val="00942B86"/>
    <w:rsid w:val="00942D35"/>
    <w:rsid w:val="00943259"/>
    <w:rsid w:val="00943389"/>
    <w:rsid w:val="009433AF"/>
    <w:rsid w:val="009434C1"/>
    <w:rsid w:val="009434F7"/>
    <w:rsid w:val="0094352D"/>
    <w:rsid w:val="00943744"/>
    <w:rsid w:val="00943780"/>
    <w:rsid w:val="00943896"/>
    <w:rsid w:val="00943F97"/>
    <w:rsid w:val="00944061"/>
    <w:rsid w:val="0094406C"/>
    <w:rsid w:val="00944075"/>
    <w:rsid w:val="009440CE"/>
    <w:rsid w:val="009443DE"/>
    <w:rsid w:val="009448EA"/>
    <w:rsid w:val="00944964"/>
    <w:rsid w:val="0094504C"/>
    <w:rsid w:val="009453B9"/>
    <w:rsid w:val="0094564D"/>
    <w:rsid w:val="009456C4"/>
    <w:rsid w:val="009457B8"/>
    <w:rsid w:val="00945936"/>
    <w:rsid w:val="00945ED4"/>
    <w:rsid w:val="009460DF"/>
    <w:rsid w:val="0094642D"/>
    <w:rsid w:val="00946523"/>
    <w:rsid w:val="00946EAF"/>
    <w:rsid w:val="00946F3E"/>
    <w:rsid w:val="00946FC6"/>
    <w:rsid w:val="00947246"/>
    <w:rsid w:val="009473A6"/>
    <w:rsid w:val="00947421"/>
    <w:rsid w:val="009474DC"/>
    <w:rsid w:val="009474DD"/>
    <w:rsid w:val="0094760F"/>
    <w:rsid w:val="009476FA"/>
    <w:rsid w:val="00947E31"/>
    <w:rsid w:val="00947FDE"/>
    <w:rsid w:val="00950019"/>
    <w:rsid w:val="00950118"/>
    <w:rsid w:val="00950160"/>
    <w:rsid w:val="0095038E"/>
    <w:rsid w:val="00950991"/>
    <w:rsid w:val="00950AC0"/>
    <w:rsid w:val="00950B52"/>
    <w:rsid w:val="00950BDD"/>
    <w:rsid w:val="00950C0D"/>
    <w:rsid w:val="00950FCC"/>
    <w:rsid w:val="00951287"/>
    <w:rsid w:val="009513C9"/>
    <w:rsid w:val="00951670"/>
    <w:rsid w:val="00951671"/>
    <w:rsid w:val="0095184B"/>
    <w:rsid w:val="00951A10"/>
    <w:rsid w:val="00951CDE"/>
    <w:rsid w:val="00951E2C"/>
    <w:rsid w:val="00951F50"/>
    <w:rsid w:val="00951FDC"/>
    <w:rsid w:val="0095208A"/>
    <w:rsid w:val="009522CD"/>
    <w:rsid w:val="009524FC"/>
    <w:rsid w:val="0095250F"/>
    <w:rsid w:val="00952AAE"/>
    <w:rsid w:val="00952B7E"/>
    <w:rsid w:val="00952D28"/>
    <w:rsid w:val="00952EFC"/>
    <w:rsid w:val="009530B5"/>
    <w:rsid w:val="00953100"/>
    <w:rsid w:val="00953751"/>
    <w:rsid w:val="0095393B"/>
    <w:rsid w:val="00953943"/>
    <w:rsid w:val="00953BDC"/>
    <w:rsid w:val="00954279"/>
    <w:rsid w:val="00954681"/>
    <w:rsid w:val="009546CD"/>
    <w:rsid w:val="00954811"/>
    <w:rsid w:val="009549B3"/>
    <w:rsid w:val="00954A00"/>
    <w:rsid w:val="00954B8E"/>
    <w:rsid w:val="00954C3D"/>
    <w:rsid w:val="00954C5E"/>
    <w:rsid w:val="00954E32"/>
    <w:rsid w:val="00954FD1"/>
    <w:rsid w:val="0095518C"/>
    <w:rsid w:val="00955198"/>
    <w:rsid w:val="00955410"/>
    <w:rsid w:val="00955528"/>
    <w:rsid w:val="009555EE"/>
    <w:rsid w:val="00955858"/>
    <w:rsid w:val="009559D1"/>
    <w:rsid w:val="00955F82"/>
    <w:rsid w:val="0095624C"/>
    <w:rsid w:val="009562DD"/>
    <w:rsid w:val="00956370"/>
    <w:rsid w:val="0095647A"/>
    <w:rsid w:val="00956A59"/>
    <w:rsid w:val="00956B43"/>
    <w:rsid w:val="00956E62"/>
    <w:rsid w:val="00957089"/>
    <w:rsid w:val="0095725E"/>
    <w:rsid w:val="0095757C"/>
    <w:rsid w:val="00957899"/>
    <w:rsid w:val="00957B4C"/>
    <w:rsid w:val="00957E76"/>
    <w:rsid w:val="00957E92"/>
    <w:rsid w:val="00957FCA"/>
    <w:rsid w:val="009600CB"/>
    <w:rsid w:val="00960387"/>
    <w:rsid w:val="0096064D"/>
    <w:rsid w:val="00960725"/>
    <w:rsid w:val="00960D6F"/>
    <w:rsid w:val="00961323"/>
    <w:rsid w:val="009615E6"/>
    <w:rsid w:val="0096166C"/>
    <w:rsid w:val="0096180D"/>
    <w:rsid w:val="00961A4F"/>
    <w:rsid w:val="00961CFB"/>
    <w:rsid w:val="00961DD1"/>
    <w:rsid w:val="00961E10"/>
    <w:rsid w:val="00961E38"/>
    <w:rsid w:val="00962817"/>
    <w:rsid w:val="0096294B"/>
    <w:rsid w:val="00962D7E"/>
    <w:rsid w:val="00962FB2"/>
    <w:rsid w:val="009630EF"/>
    <w:rsid w:val="009633C9"/>
    <w:rsid w:val="00963D38"/>
    <w:rsid w:val="00963D5B"/>
    <w:rsid w:val="00963DA6"/>
    <w:rsid w:val="00963FB6"/>
    <w:rsid w:val="009643BB"/>
    <w:rsid w:val="009646E5"/>
    <w:rsid w:val="00964924"/>
    <w:rsid w:val="009649B8"/>
    <w:rsid w:val="009650BA"/>
    <w:rsid w:val="00965105"/>
    <w:rsid w:val="0096512A"/>
    <w:rsid w:val="00965337"/>
    <w:rsid w:val="009654BE"/>
    <w:rsid w:val="009657A3"/>
    <w:rsid w:val="009658BA"/>
    <w:rsid w:val="009658E3"/>
    <w:rsid w:val="00965CC5"/>
    <w:rsid w:val="00965E89"/>
    <w:rsid w:val="00965FBF"/>
    <w:rsid w:val="0096607D"/>
    <w:rsid w:val="009660D6"/>
    <w:rsid w:val="0096614F"/>
    <w:rsid w:val="00966414"/>
    <w:rsid w:val="00966440"/>
    <w:rsid w:val="00966891"/>
    <w:rsid w:val="00966E8C"/>
    <w:rsid w:val="00966FBF"/>
    <w:rsid w:val="00967055"/>
    <w:rsid w:val="00967123"/>
    <w:rsid w:val="00967186"/>
    <w:rsid w:val="009676A3"/>
    <w:rsid w:val="0096775C"/>
    <w:rsid w:val="0096782F"/>
    <w:rsid w:val="009679BD"/>
    <w:rsid w:val="00967A57"/>
    <w:rsid w:val="00967C1B"/>
    <w:rsid w:val="00967D15"/>
    <w:rsid w:val="00967DA5"/>
    <w:rsid w:val="00967E2D"/>
    <w:rsid w:val="009700A3"/>
    <w:rsid w:val="0097021D"/>
    <w:rsid w:val="009703BA"/>
    <w:rsid w:val="00970447"/>
    <w:rsid w:val="0097053F"/>
    <w:rsid w:val="009705C2"/>
    <w:rsid w:val="0097077A"/>
    <w:rsid w:val="009707FA"/>
    <w:rsid w:val="009708E4"/>
    <w:rsid w:val="009709A8"/>
    <w:rsid w:val="00971378"/>
    <w:rsid w:val="00971453"/>
    <w:rsid w:val="00971853"/>
    <w:rsid w:val="009718FE"/>
    <w:rsid w:val="00971A48"/>
    <w:rsid w:val="00971ADF"/>
    <w:rsid w:val="00971B62"/>
    <w:rsid w:val="00971C81"/>
    <w:rsid w:val="00971DDB"/>
    <w:rsid w:val="00971FDA"/>
    <w:rsid w:val="00972488"/>
    <w:rsid w:val="009724D0"/>
    <w:rsid w:val="00972650"/>
    <w:rsid w:val="009727A3"/>
    <w:rsid w:val="0097290E"/>
    <w:rsid w:val="009729E8"/>
    <w:rsid w:val="00972D08"/>
    <w:rsid w:val="009734E7"/>
    <w:rsid w:val="009736B7"/>
    <w:rsid w:val="00973781"/>
    <w:rsid w:val="00973928"/>
    <w:rsid w:val="00973E45"/>
    <w:rsid w:val="00974044"/>
    <w:rsid w:val="009742E7"/>
    <w:rsid w:val="00974362"/>
    <w:rsid w:val="009743B3"/>
    <w:rsid w:val="009744D2"/>
    <w:rsid w:val="0097468D"/>
    <w:rsid w:val="00974763"/>
    <w:rsid w:val="009748DC"/>
    <w:rsid w:val="00974B41"/>
    <w:rsid w:val="00974C2A"/>
    <w:rsid w:val="00974C89"/>
    <w:rsid w:val="00974D3B"/>
    <w:rsid w:val="00974DD6"/>
    <w:rsid w:val="00974EE0"/>
    <w:rsid w:val="0097505B"/>
    <w:rsid w:val="00975229"/>
    <w:rsid w:val="009756A5"/>
    <w:rsid w:val="009756BC"/>
    <w:rsid w:val="00975CB4"/>
    <w:rsid w:val="00976063"/>
    <w:rsid w:val="009765F7"/>
    <w:rsid w:val="00976677"/>
    <w:rsid w:val="00976691"/>
    <w:rsid w:val="00977010"/>
    <w:rsid w:val="00977231"/>
    <w:rsid w:val="0097728D"/>
    <w:rsid w:val="009776D7"/>
    <w:rsid w:val="009776F6"/>
    <w:rsid w:val="00977A55"/>
    <w:rsid w:val="00977C41"/>
    <w:rsid w:val="00977EB8"/>
    <w:rsid w:val="009801C4"/>
    <w:rsid w:val="00980AD6"/>
    <w:rsid w:val="00980EE2"/>
    <w:rsid w:val="00981030"/>
    <w:rsid w:val="0098118B"/>
    <w:rsid w:val="009812B8"/>
    <w:rsid w:val="00981303"/>
    <w:rsid w:val="0098131F"/>
    <w:rsid w:val="009813F1"/>
    <w:rsid w:val="0098147B"/>
    <w:rsid w:val="00981515"/>
    <w:rsid w:val="009816DD"/>
    <w:rsid w:val="00981CFE"/>
    <w:rsid w:val="00981E5A"/>
    <w:rsid w:val="00981FC5"/>
    <w:rsid w:val="009821E4"/>
    <w:rsid w:val="00982335"/>
    <w:rsid w:val="00982513"/>
    <w:rsid w:val="00982623"/>
    <w:rsid w:val="00982A13"/>
    <w:rsid w:val="00982C87"/>
    <w:rsid w:val="00982DBC"/>
    <w:rsid w:val="00982FA0"/>
    <w:rsid w:val="00983175"/>
    <w:rsid w:val="0098395A"/>
    <w:rsid w:val="00983A38"/>
    <w:rsid w:val="00983F4C"/>
    <w:rsid w:val="00983FF2"/>
    <w:rsid w:val="00984002"/>
    <w:rsid w:val="0098423B"/>
    <w:rsid w:val="00984668"/>
    <w:rsid w:val="00984741"/>
    <w:rsid w:val="009849BC"/>
    <w:rsid w:val="00984DBF"/>
    <w:rsid w:val="00984E10"/>
    <w:rsid w:val="00984E2D"/>
    <w:rsid w:val="00984E57"/>
    <w:rsid w:val="009851E1"/>
    <w:rsid w:val="00985238"/>
    <w:rsid w:val="00985459"/>
    <w:rsid w:val="00985982"/>
    <w:rsid w:val="009859A8"/>
    <w:rsid w:val="00985A5A"/>
    <w:rsid w:val="00985DA0"/>
    <w:rsid w:val="00985DE0"/>
    <w:rsid w:val="00985F16"/>
    <w:rsid w:val="0098605E"/>
    <w:rsid w:val="00986118"/>
    <w:rsid w:val="009862A3"/>
    <w:rsid w:val="009863A1"/>
    <w:rsid w:val="0098671F"/>
    <w:rsid w:val="009867DE"/>
    <w:rsid w:val="00986DF1"/>
    <w:rsid w:val="009871D1"/>
    <w:rsid w:val="0098750E"/>
    <w:rsid w:val="00987620"/>
    <w:rsid w:val="00987708"/>
    <w:rsid w:val="009878F8"/>
    <w:rsid w:val="00987915"/>
    <w:rsid w:val="00987A98"/>
    <w:rsid w:val="00987C5B"/>
    <w:rsid w:val="00987C8E"/>
    <w:rsid w:val="00987D06"/>
    <w:rsid w:val="00987DDB"/>
    <w:rsid w:val="00990043"/>
    <w:rsid w:val="0099016B"/>
    <w:rsid w:val="009907BD"/>
    <w:rsid w:val="00990ED7"/>
    <w:rsid w:val="009914B5"/>
    <w:rsid w:val="009914DD"/>
    <w:rsid w:val="00991548"/>
    <w:rsid w:val="009915EC"/>
    <w:rsid w:val="00991968"/>
    <w:rsid w:val="00991D90"/>
    <w:rsid w:val="00991DCC"/>
    <w:rsid w:val="0099215D"/>
    <w:rsid w:val="009923EA"/>
    <w:rsid w:val="0099243E"/>
    <w:rsid w:val="0099292F"/>
    <w:rsid w:val="00992A92"/>
    <w:rsid w:val="00992AC4"/>
    <w:rsid w:val="00992B37"/>
    <w:rsid w:val="00992B70"/>
    <w:rsid w:val="00992B7A"/>
    <w:rsid w:val="00992C79"/>
    <w:rsid w:val="00992E5A"/>
    <w:rsid w:val="009932AE"/>
    <w:rsid w:val="009936DC"/>
    <w:rsid w:val="00993797"/>
    <w:rsid w:val="009939E5"/>
    <w:rsid w:val="00994314"/>
    <w:rsid w:val="009943B6"/>
    <w:rsid w:val="009943E6"/>
    <w:rsid w:val="00994463"/>
    <w:rsid w:val="00994B47"/>
    <w:rsid w:val="00994F22"/>
    <w:rsid w:val="0099508B"/>
    <w:rsid w:val="009950C2"/>
    <w:rsid w:val="00995573"/>
    <w:rsid w:val="00995616"/>
    <w:rsid w:val="0099571F"/>
    <w:rsid w:val="009957E3"/>
    <w:rsid w:val="009959A5"/>
    <w:rsid w:val="00995A62"/>
    <w:rsid w:val="00995B18"/>
    <w:rsid w:val="00995D8C"/>
    <w:rsid w:val="00995F71"/>
    <w:rsid w:val="00995FA9"/>
    <w:rsid w:val="00996044"/>
    <w:rsid w:val="00996458"/>
    <w:rsid w:val="00996498"/>
    <w:rsid w:val="009964EB"/>
    <w:rsid w:val="009968D2"/>
    <w:rsid w:val="00996ADE"/>
    <w:rsid w:val="00996BC2"/>
    <w:rsid w:val="00996CE8"/>
    <w:rsid w:val="00996D79"/>
    <w:rsid w:val="00996EEA"/>
    <w:rsid w:val="00997178"/>
    <w:rsid w:val="0099736A"/>
    <w:rsid w:val="009976D5"/>
    <w:rsid w:val="00997949"/>
    <w:rsid w:val="009A0119"/>
    <w:rsid w:val="009A030E"/>
    <w:rsid w:val="009A03D6"/>
    <w:rsid w:val="009A0458"/>
    <w:rsid w:val="009A04E6"/>
    <w:rsid w:val="009A0848"/>
    <w:rsid w:val="009A09D0"/>
    <w:rsid w:val="009A1014"/>
    <w:rsid w:val="009A117D"/>
    <w:rsid w:val="009A12BC"/>
    <w:rsid w:val="009A156C"/>
    <w:rsid w:val="009A15CD"/>
    <w:rsid w:val="009A1924"/>
    <w:rsid w:val="009A1966"/>
    <w:rsid w:val="009A1A9C"/>
    <w:rsid w:val="009A1D8C"/>
    <w:rsid w:val="009A1DB6"/>
    <w:rsid w:val="009A214A"/>
    <w:rsid w:val="009A21E7"/>
    <w:rsid w:val="009A2310"/>
    <w:rsid w:val="009A249D"/>
    <w:rsid w:val="009A25BB"/>
    <w:rsid w:val="009A2614"/>
    <w:rsid w:val="009A2692"/>
    <w:rsid w:val="009A2794"/>
    <w:rsid w:val="009A287D"/>
    <w:rsid w:val="009A3445"/>
    <w:rsid w:val="009A3F67"/>
    <w:rsid w:val="009A4103"/>
    <w:rsid w:val="009A4942"/>
    <w:rsid w:val="009A4C07"/>
    <w:rsid w:val="009A4DF7"/>
    <w:rsid w:val="009A4E8E"/>
    <w:rsid w:val="009A4F3C"/>
    <w:rsid w:val="009A5201"/>
    <w:rsid w:val="009A537B"/>
    <w:rsid w:val="009A555F"/>
    <w:rsid w:val="009A5856"/>
    <w:rsid w:val="009A59B9"/>
    <w:rsid w:val="009A5AF1"/>
    <w:rsid w:val="009A5BA8"/>
    <w:rsid w:val="009A5F78"/>
    <w:rsid w:val="009A616C"/>
    <w:rsid w:val="009A6197"/>
    <w:rsid w:val="009A61EF"/>
    <w:rsid w:val="009A6347"/>
    <w:rsid w:val="009A64EA"/>
    <w:rsid w:val="009A6B1A"/>
    <w:rsid w:val="009A6C96"/>
    <w:rsid w:val="009A6EDC"/>
    <w:rsid w:val="009A702F"/>
    <w:rsid w:val="009A70E2"/>
    <w:rsid w:val="009A71F0"/>
    <w:rsid w:val="009A7518"/>
    <w:rsid w:val="009A7541"/>
    <w:rsid w:val="009A7AFF"/>
    <w:rsid w:val="009A7BC6"/>
    <w:rsid w:val="009A7C01"/>
    <w:rsid w:val="009A7C2B"/>
    <w:rsid w:val="009A7FD3"/>
    <w:rsid w:val="009B0055"/>
    <w:rsid w:val="009B06BD"/>
    <w:rsid w:val="009B0B85"/>
    <w:rsid w:val="009B0EA8"/>
    <w:rsid w:val="009B0EBC"/>
    <w:rsid w:val="009B109D"/>
    <w:rsid w:val="009B12C4"/>
    <w:rsid w:val="009B1409"/>
    <w:rsid w:val="009B14CF"/>
    <w:rsid w:val="009B1570"/>
    <w:rsid w:val="009B1578"/>
    <w:rsid w:val="009B1692"/>
    <w:rsid w:val="009B174D"/>
    <w:rsid w:val="009B1757"/>
    <w:rsid w:val="009B184B"/>
    <w:rsid w:val="009B18A7"/>
    <w:rsid w:val="009B18E9"/>
    <w:rsid w:val="009B1AB9"/>
    <w:rsid w:val="009B1D95"/>
    <w:rsid w:val="009B2596"/>
    <w:rsid w:val="009B28B4"/>
    <w:rsid w:val="009B2A1F"/>
    <w:rsid w:val="009B2AFA"/>
    <w:rsid w:val="009B2BEE"/>
    <w:rsid w:val="009B2D1E"/>
    <w:rsid w:val="009B3009"/>
    <w:rsid w:val="009B324A"/>
    <w:rsid w:val="009B3296"/>
    <w:rsid w:val="009B373F"/>
    <w:rsid w:val="009B3776"/>
    <w:rsid w:val="009B3B93"/>
    <w:rsid w:val="009B3BA1"/>
    <w:rsid w:val="009B3E95"/>
    <w:rsid w:val="009B3EBD"/>
    <w:rsid w:val="009B3F35"/>
    <w:rsid w:val="009B40E2"/>
    <w:rsid w:val="009B416A"/>
    <w:rsid w:val="009B41F3"/>
    <w:rsid w:val="009B429B"/>
    <w:rsid w:val="009B458E"/>
    <w:rsid w:val="009B4593"/>
    <w:rsid w:val="009B49D2"/>
    <w:rsid w:val="009B4AC3"/>
    <w:rsid w:val="009B4C45"/>
    <w:rsid w:val="009B4DC4"/>
    <w:rsid w:val="009B4DDC"/>
    <w:rsid w:val="009B4DEF"/>
    <w:rsid w:val="009B5006"/>
    <w:rsid w:val="009B557C"/>
    <w:rsid w:val="009B5677"/>
    <w:rsid w:val="009B5874"/>
    <w:rsid w:val="009B5956"/>
    <w:rsid w:val="009B5997"/>
    <w:rsid w:val="009B5A74"/>
    <w:rsid w:val="009B5C8D"/>
    <w:rsid w:val="009B5ECC"/>
    <w:rsid w:val="009B6129"/>
    <w:rsid w:val="009B6349"/>
    <w:rsid w:val="009B6829"/>
    <w:rsid w:val="009B6959"/>
    <w:rsid w:val="009B6A55"/>
    <w:rsid w:val="009B6A65"/>
    <w:rsid w:val="009B6B65"/>
    <w:rsid w:val="009B6BF0"/>
    <w:rsid w:val="009B7303"/>
    <w:rsid w:val="009B77FE"/>
    <w:rsid w:val="009B792F"/>
    <w:rsid w:val="009B7AE2"/>
    <w:rsid w:val="009B7AF6"/>
    <w:rsid w:val="009B7C4D"/>
    <w:rsid w:val="009B7DD8"/>
    <w:rsid w:val="009B7EF8"/>
    <w:rsid w:val="009C0086"/>
    <w:rsid w:val="009C00AE"/>
    <w:rsid w:val="009C0A51"/>
    <w:rsid w:val="009C0A94"/>
    <w:rsid w:val="009C0CB2"/>
    <w:rsid w:val="009C0F42"/>
    <w:rsid w:val="009C0F4C"/>
    <w:rsid w:val="009C1488"/>
    <w:rsid w:val="009C1517"/>
    <w:rsid w:val="009C16CD"/>
    <w:rsid w:val="009C1705"/>
    <w:rsid w:val="009C17CC"/>
    <w:rsid w:val="009C18B7"/>
    <w:rsid w:val="009C1DAD"/>
    <w:rsid w:val="009C1DD6"/>
    <w:rsid w:val="009C1EA0"/>
    <w:rsid w:val="009C21F5"/>
    <w:rsid w:val="009C225F"/>
    <w:rsid w:val="009C231D"/>
    <w:rsid w:val="009C2591"/>
    <w:rsid w:val="009C269C"/>
    <w:rsid w:val="009C277F"/>
    <w:rsid w:val="009C2E6B"/>
    <w:rsid w:val="009C2EE2"/>
    <w:rsid w:val="009C3030"/>
    <w:rsid w:val="009C3073"/>
    <w:rsid w:val="009C33BD"/>
    <w:rsid w:val="009C3751"/>
    <w:rsid w:val="009C382B"/>
    <w:rsid w:val="009C3979"/>
    <w:rsid w:val="009C39F1"/>
    <w:rsid w:val="009C3B4F"/>
    <w:rsid w:val="009C3C52"/>
    <w:rsid w:val="009C3CA1"/>
    <w:rsid w:val="009C3D2A"/>
    <w:rsid w:val="009C3FED"/>
    <w:rsid w:val="009C4668"/>
    <w:rsid w:val="009C48F0"/>
    <w:rsid w:val="009C4AB5"/>
    <w:rsid w:val="009C4D7A"/>
    <w:rsid w:val="009C503A"/>
    <w:rsid w:val="009C52B7"/>
    <w:rsid w:val="009C54AF"/>
    <w:rsid w:val="009C558C"/>
    <w:rsid w:val="009C55D9"/>
    <w:rsid w:val="009C579D"/>
    <w:rsid w:val="009C5880"/>
    <w:rsid w:val="009C59C2"/>
    <w:rsid w:val="009C5B57"/>
    <w:rsid w:val="009C5BC3"/>
    <w:rsid w:val="009C5DCE"/>
    <w:rsid w:val="009C5F63"/>
    <w:rsid w:val="009C6297"/>
    <w:rsid w:val="009C631B"/>
    <w:rsid w:val="009C65C6"/>
    <w:rsid w:val="009C6AEF"/>
    <w:rsid w:val="009C6E22"/>
    <w:rsid w:val="009C6F27"/>
    <w:rsid w:val="009C6F9E"/>
    <w:rsid w:val="009C7342"/>
    <w:rsid w:val="009C77A9"/>
    <w:rsid w:val="009C798E"/>
    <w:rsid w:val="009C79B8"/>
    <w:rsid w:val="009C7ACA"/>
    <w:rsid w:val="009C7E8A"/>
    <w:rsid w:val="009C7EC5"/>
    <w:rsid w:val="009C7FFA"/>
    <w:rsid w:val="009D050D"/>
    <w:rsid w:val="009D058A"/>
    <w:rsid w:val="009D0618"/>
    <w:rsid w:val="009D09AC"/>
    <w:rsid w:val="009D0AD7"/>
    <w:rsid w:val="009D0AD9"/>
    <w:rsid w:val="009D0CD1"/>
    <w:rsid w:val="009D0D63"/>
    <w:rsid w:val="009D0D69"/>
    <w:rsid w:val="009D0EBC"/>
    <w:rsid w:val="009D0FBB"/>
    <w:rsid w:val="009D1240"/>
    <w:rsid w:val="009D13CA"/>
    <w:rsid w:val="009D1522"/>
    <w:rsid w:val="009D1769"/>
    <w:rsid w:val="009D181B"/>
    <w:rsid w:val="009D1A62"/>
    <w:rsid w:val="009D1C8C"/>
    <w:rsid w:val="009D2058"/>
    <w:rsid w:val="009D20EE"/>
    <w:rsid w:val="009D215B"/>
    <w:rsid w:val="009D2262"/>
    <w:rsid w:val="009D22C0"/>
    <w:rsid w:val="009D237C"/>
    <w:rsid w:val="009D23ED"/>
    <w:rsid w:val="009D23EF"/>
    <w:rsid w:val="009D291E"/>
    <w:rsid w:val="009D2938"/>
    <w:rsid w:val="009D2BCC"/>
    <w:rsid w:val="009D2C96"/>
    <w:rsid w:val="009D2EF5"/>
    <w:rsid w:val="009D2F57"/>
    <w:rsid w:val="009D314D"/>
    <w:rsid w:val="009D36B8"/>
    <w:rsid w:val="009D3A0A"/>
    <w:rsid w:val="009D3CB4"/>
    <w:rsid w:val="009D3CBC"/>
    <w:rsid w:val="009D3DF7"/>
    <w:rsid w:val="009D407E"/>
    <w:rsid w:val="009D4276"/>
    <w:rsid w:val="009D42CE"/>
    <w:rsid w:val="009D4821"/>
    <w:rsid w:val="009D48A2"/>
    <w:rsid w:val="009D4D43"/>
    <w:rsid w:val="009D5156"/>
    <w:rsid w:val="009D5212"/>
    <w:rsid w:val="009D5303"/>
    <w:rsid w:val="009D576B"/>
    <w:rsid w:val="009D59A4"/>
    <w:rsid w:val="009D5BEC"/>
    <w:rsid w:val="009D6192"/>
    <w:rsid w:val="009D6448"/>
    <w:rsid w:val="009D646A"/>
    <w:rsid w:val="009D6804"/>
    <w:rsid w:val="009D6870"/>
    <w:rsid w:val="009D6AB7"/>
    <w:rsid w:val="009D6BD6"/>
    <w:rsid w:val="009D6CD1"/>
    <w:rsid w:val="009D6E38"/>
    <w:rsid w:val="009D6FDA"/>
    <w:rsid w:val="009D70EF"/>
    <w:rsid w:val="009D7103"/>
    <w:rsid w:val="009D7238"/>
    <w:rsid w:val="009D72EE"/>
    <w:rsid w:val="009D747A"/>
    <w:rsid w:val="009D74E7"/>
    <w:rsid w:val="009D7556"/>
    <w:rsid w:val="009D7584"/>
    <w:rsid w:val="009D767F"/>
    <w:rsid w:val="009D7739"/>
    <w:rsid w:val="009D789C"/>
    <w:rsid w:val="009D7C63"/>
    <w:rsid w:val="009D7CDF"/>
    <w:rsid w:val="009D7E7C"/>
    <w:rsid w:val="009D7E9D"/>
    <w:rsid w:val="009D7FF8"/>
    <w:rsid w:val="009E0009"/>
    <w:rsid w:val="009E0020"/>
    <w:rsid w:val="009E0614"/>
    <w:rsid w:val="009E08CD"/>
    <w:rsid w:val="009E08D5"/>
    <w:rsid w:val="009E0A93"/>
    <w:rsid w:val="009E0CD2"/>
    <w:rsid w:val="009E10C8"/>
    <w:rsid w:val="009E1119"/>
    <w:rsid w:val="009E144D"/>
    <w:rsid w:val="009E14AC"/>
    <w:rsid w:val="009E168B"/>
    <w:rsid w:val="009E16EE"/>
    <w:rsid w:val="009E183B"/>
    <w:rsid w:val="009E1875"/>
    <w:rsid w:val="009E1E0C"/>
    <w:rsid w:val="009E1E97"/>
    <w:rsid w:val="009E1F0D"/>
    <w:rsid w:val="009E20EE"/>
    <w:rsid w:val="009E2108"/>
    <w:rsid w:val="009E23A1"/>
    <w:rsid w:val="009E2423"/>
    <w:rsid w:val="009E2821"/>
    <w:rsid w:val="009E2C32"/>
    <w:rsid w:val="009E30F2"/>
    <w:rsid w:val="009E3380"/>
    <w:rsid w:val="009E3392"/>
    <w:rsid w:val="009E3520"/>
    <w:rsid w:val="009E365E"/>
    <w:rsid w:val="009E3775"/>
    <w:rsid w:val="009E3836"/>
    <w:rsid w:val="009E3876"/>
    <w:rsid w:val="009E3DB8"/>
    <w:rsid w:val="009E3E2D"/>
    <w:rsid w:val="009E4027"/>
    <w:rsid w:val="009E4050"/>
    <w:rsid w:val="009E4064"/>
    <w:rsid w:val="009E40DF"/>
    <w:rsid w:val="009E43BD"/>
    <w:rsid w:val="009E45D5"/>
    <w:rsid w:val="009E4621"/>
    <w:rsid w:val="009E4705"/>
    <w:rsid w:val="009E484F"/>
    <w:rsid w:val="009E4B15"/>
    <w:rsid w:val="009E4BCC"/>
    <w:rsid w:val="009E4C3C"/>
    <w:rsid w:val="009E4FAF"/>
    <w:rsid w:val="009E520A"/>
    <w:rsid w:val="009E5260"/>
    <w:rsid w:val="009E5489"/>
    <w:rsid w:val="009E59F9"/>
    <w:rsid w:val="009E5D0E"/>
    <w:rsid w:val="009E60C3"/>
    <w:rsid w:val="009E610C"/>
    <w:rsid w:val="009E621E"/>
    <w:rsid w:val="009E6749"/>
    <w:rsid w:val="009E67AD"/>
    <w:rsid w:val="009E681B"/>
    <w:rsid w:val="009E6A58"/>
    <w:rsid w:val="009E6F6A"/>
    <w:rsid w:val="009E6FBF"/>
    <w:rsid w:val="009E6FD2"/>
    <w:rsid w:val="009E72D6"/>
    <w:rsid w:val="009E73A7"/>
    <w:rsid w:val="009E73B6"/>
    <w:rsid w:val="009E74C9"/>
    <w:rsid w:val="009E77CD"/>
    <w:rsid w:val="009E7BAC"/>
    <w:rsid w:val="009F02D9"/>
    <w:rsid w:val="009F04D5"/>
    <w:rsid w:val="009F0634"/>
    <w:rsid w:val="009F0AA1"/>
    <w:rsid w:val="009F10E5"/>
    <w:rsid w:val="009F1423"/>
    <w:rsid w:val="009F1520"/>
    <w:rsid w:val="009F1669"/>
    <w:rsid w:val="009F16E8"/>
    <w:rsid w:val="009F190C"/>
    <w:rsid w:val="009F1936"/>
    <w:rsid w:val="009F1948"/>
    <w:rsid w:val="009F1987"/>
    <w:rsid w:val="009F1B9A"/>
    <w:rsid w:val="009F1BB3"/>
    <w:rsid w:val="009F1C2A"/>
    <w:rsid w:val="009F1D1E"/>
    <w:rsid w:val="009F21B1"/>
    <w:rsid w:val="009F2306"/>
    <w:rsid w:val="009F242D"/>
    <w:rsid w:val="009F2C32"/>
    <w:rsid w:val="009F2C82"/>
    <w:rsid w:val="009F2D00"/>
    <w:rsid w:val="009F2E52"/>
    <w:rsid w:val="009F3506"/>
    <w:rsid w:val="009F3615"/>
    <w:rsid w:val="009F3649"/>
    <w:rsid w:val="009F3C4C"/>
    <w:rsid w:val="009F3D67"/>
    <w:rsid w:val="009F3F72"/>
    <w:rsid w:val="009F3F99"/>
    <w:rsid w:val="009F4042"/>
    <w:rsid w:val="009F4371"/>
    <w:rsid w:val="009F44E3"/>
    <w:rsid w:val="009F45AC"/>
    <w:rsid w:val="009F466B"/>
    <w:rsid w:val="009F4750"/>
    <w:rsid w:val="009F49C8"/>
    <w:rsid w:val="009F4F1C"/>
    <w:rsid w:val="009F4FEA"/>
    <w:rsid w:val="009F5177"/>
    <w:rsid w:val="009F5285"/>
    <w:rsid w:val="009F558B"/>
    <w:rsid w:val="009F56D4"/>
    <w:rsid w:val="009F5748"/>
    <w:rsid w:val="009F5765"/>
    <w:rsid w:val="009F5843"/>
    <w:rsid w:val="009F5D65"/>
    <w:rsid w:val="009F5F60"/>
    <w:rsid w:val="009F606B"/>
    <w:rsid w:val="009F60D2"/>
    <w:rsid w:val="009F619C"/>
    <w:rsid w:val="009F6435"/>
    <w:rsid w:val="009F6EEB"/>
    <w:rsid w:val="009F6F1F"/>
    <w:rsid w:val="009F6F36"/>
    <w:rsid w:val="009F7060"/>
    <w:rsid w:val="009F70E9"/>
    <w:rsid w:val="009F7134"/>
    <w:rsid w:val="009F7182"/>
    <w:rsid w:val="009F7194"/>
    <w:rsid w:val="009F73E3"/>
    <w:rsid w:val="009F7511"/>
    <w:rsid w:val="009F7563"/>
    <w:rsid w:val="009F7631"/>
    <w:rsid w:val="009F780D"/>
    <w:rsid w:val="009F7880"/>
    <w:rsid w:val="009F7FD0"/>
    <w:rsid w:val="00A0004C"/>
    <w:rsid w:val="00A0048C"/>
    <w:rsid w:val="00A004C7"/>
    <w:rsid w:val="00A00521"/>
    <w:rsid w:val="00A00904"/>
    <w:rsid w:val="00A0094B"/>
    <w:rsid w:val="00A00993"/>
    <w:rsid w:val="00A009EB"/>
    <w:rsid w:val="00A00ACF"/>
    <w:rsid w:val="00A00C6B"/>
    <w:rsid w:val="00A00E0C"/>
    <w:rsid w:val="00A00ECF"/>
    <w:rsid w:val="00A00F84"/>
    <w:rsid w:val="00A00FE6"/>
    <w:rsid w:val="00A01598"/>
    <w:rsid w:val="00A0187A"/>
    <w:rsid w:val="00A01900"/>
    <w:rsid w:val="00A0190B"/>
    <w:rsid w:val="00A01CF8"/>
    <w:rsid w:val="00A01F1C"/>
    <w:rsid w:val="00A01F63"/>
    <w:rsid w:val="00A02021"/>
    <w:rsid w:val="00A0212A"/>
    <w:rsid w:val="00A021C9"/>
    <w:rsid w:val="00A02213"/>
    <w:rsid w:val="00A02240"/>
    <w:rsid w:val="00A0237D"/>
    <w:rsid w:val="00A02477"/>
    <w:rsid w:val="00A02673"/>
    <w:rsid w:val="00A026BB"/>
    <w:rsid w:val="00A0284B"/>
    <w:rsid w:val="00A02AFB"/>
    <w:rsid w:val="00A02CB0"/>
    <w:rsid w:val="00A02CBC"/>
    <w:rsid w:val="00A03043"/>
    <w:rsid w:val="00A0395C"/>
    <w:rsid w:val="00A03A94"/>
    <w:rsid w:val="00A04064"/>
    <w:rsid w:val="00A041DF"/>
    <w:rsid w:val="00A04321"/>
    <w:rsid w:val="00A04356"/>
    <w:rsid w:val="00A04497"/>
    <w:rsid w:val="00A048B3"/>
    <w:rsid w:val="00A04B5D"/>
    <w:rsid w:val="00A04C56"/>
    <w:rsid w:val="00A050F1"/>
    <w:rsid w:val="00A05290"/>
    <w:rsid w:val="00A052AD"/>
    <w:rsid w:val="00A052F0"/>
    <w:rsid w:val="00A053EE"/>
    <w:rsid w:val="00A058EF"/>
    <w:rsid w:val="00A05971"/>
    <w:rsid w:val="00A059F2"/>
    <w:rsid w:val="00A05A40"/>
    <w:rsid w:val="00A05AE2"/>
    <w:rsid w:val="00A05AE7"/>
    <w:rsid w:val="00A05C45"/>
    <w:rsid w:val="00A05CCF"/>
    <w:rsid w:val="00A05D27"/>
    <w:rsid w:val="00A0605E"/>
    <w:rsid w:val="00A0676D"/>
    <w:rsid w:val="00A067EC"/>
    <w:rsid w:val="00A06DF8"/>
    <w:rsid w:val="00A06F4B"/>
    <w:rsid w:val="00A07925"/>
    <w:rsid w:val="00A07B1F"/>
    <w:rsid w:val="00A07B69"/>
    <w:rsid w:val="00A07BFB"/>
    <w:rsid w:val="00A07E28"/>
    <w:rsid w:val="00A07FAB"/>
    <w:rsid w:val="00A10653"/>
    <w:rsid w:val="00A10700"/>
    <w:rsid w:val="00A109C5"/>
    <w:rsid w:val="00A10A25"/>
    <w:rsid w:val="00A10C96"/>
    <w:rsid w:val="00A10DD3"/>
    <w:rsid w:val="00A11431"/>
    <w:rsid w:val="00A1153A"/>
    <w:rsid w:val="00A1154E"/>
    <w:rsid w:val="00A11697"/>
    <w:rsid w:val="00A11875"/>
    <w:rsid w:val="00A1198B"/>
    <w:rsid w:val="00A11CA2"/>
    <w:rsid w:val="00A1219D"/>
    <w:rsid w:val="00A121E7"/>
    <w:rsid w:val="00A1248B"/>
    <w:rsid w:val="00A12593"/>
    <w:rsid w:val="00A125DE"/>
    <w:rsid w:val="00A12863"/>
    <w:rsid w:val="00A12C0A"/>
    <w:rsid w:val="00A12CA2"/>
    <w:rsid w:val="00A12D57"/>
    <w:rsid w:val="00A1315E"/>
    <w:rsid w:val="00A131F4"/>
    <w:rsid w:val="00A133AF"/>
    <w:rsid w:val="00A1357A"/>
    <w:rsid w:val="00A1370D"/>
    <w:rsid w:val="00A138DD"/>
    <w:rsid w:val="00A1395D"/>
    <w:rsid w:val="00A13CE3"/>
    <w:rsid w:val="00A13EA7"/>
    <w:rsid w:val="00A13EB7"/>
    <w:rsid w:val="00A141EE"/>
    <w:rsid w:val="00A143B2"/>
    <w:rsid w:val="00A143D5"/>
    <w:rsid w:val="00A14520"/>
    <w:rsid w:val="00A14679"/>
    <w:rsid w:val="00A14858"/>
    <w:rsid w:val="00A149BB"/>
    <w:rsid w:val="00A14ACA"/>
    <w:rsid w:val="00A14F11"/>
    <w:rsid w:val="00A15087"/>
    <w:rsid w:val="00A15190"/>
    <w:rsid w:val="00A1543C"/>
    <w:rsid w:val="00A15644"/>
    <w:rsid w:val="00A15760"/>
    <w:rsid w:val="00A15CA7"/>
    <w:rsid w:val="00A15D47"/>
    <w:rsid w:val="00A15F06"/>
    <w:rsid w:val="00A15F69"/>
    <w:rsid w:val="00A16017"/>
    <w:rsid w:val="00A161B3"/>
    <w:rsid w:val="00A1646A"/>
    <w:rsid w:val="00A164D8"/>
    <w:rsid w:val="00A1672B"/>
    <w:rsid w:val="00A16B4B"/>
    <w:rsid w:val="00A16BCD"/>
    <w:rsid w:val="00A17088"/>
    <w:rsid w:val="00A170C3"/>
    <w:rsid w:val="00A17171"/>
    <w:rsid w:val="00A172CE"/>
    <w:rsid w:val="00A1733B"/>
    <w:rsid w:val="00A1740F"/>
    <w:rsid w:val="00A178AB"/>
    <w:rsid w:val="00A178B7"/>
    <w:rsid w:val="00A178DB"/>
    <w:rsid w:val="00A17966"/>
    <w:rsid w:val="00A17A29"/>
    <w:rsid w:val="00A17A70"/>
    <w:rsid w:val="00A17A78"/>
    <w:rsid w:val="00A17AD0"/>
    <w:rsid w:val="00A17C27"/>
    <w:rsid w:val="00A17CF1"/>
    <w:rsid w:val="00A17DC3"/>
    <w:rsid w:val="00A17E3D"/>
    <w:rsid w:val="00A20135"/>
    <w:rsid w:val="00A20A4A"/>
    <w:rsid w:val="00A20ABB"/>
    <w:rsid w:val="00A20D43"/>
    <w:rsid w:val="00A20D45"/>
    <w:rsid w:val="00A20E15"/>
    <w:rsid w:val="00A2139F"/>
    <w:rsid w:val="00A2179D"/>
    <w:rsid w:val="00A2180E"/>
    <w:rsid w:val="00A2206E"/>
    <w:rsid w:val="00A22093"/>
    <w:rsid w:val="00A2211F"/>
    <w:rsid w:val="00A22263"/>
    <w:rsid w:val="00A223CB"/>
    <w:rsid w:val="00A22406"/>
    <w:rsid w:val="00A225B0"/>
    <w:rsid w:val="00A2280C"/>
    <w:rsid w:val="00A229E8"/>
    <w:rsid w:val="00A22BB7"/>
    <w:rsid w:val="00A233FE"/>
    <w:rsid w:val="00A234A4"/>
    <w:rsid w:val="00A23564"/>
    <w:rsid w:val="00A23982"/>
    <w:rsid w:val="00A2398C"/>
    <w:rsid w:val="00A23B4F"/>
    <w:rsid w:val="00A23CFA"/>
    <w:rsid w:val="00A23D08"/>
    <w:rsid w:val="00A23D62"/>
    <w:rsid w:val="00A23E81"/>
    <w:rsid w:val="00A23F7A"/>
    <w:rsid w:val="00A2401E"/>
    <w:rsid w:val="00A242A7"/>
    <w:rsid w:val="00A243D7"/>
    <w:rsid w:val="00A24417"/>
    <w:rsid w:val="00A24502"/>
    <w:rsid w:val="00A24961"/>
    <w:rsid w:val="00A24B5E"/>
    <w:rsid w:val="00A24C72"/>
    <w:rsid w:val="00A24E5F"/>
    <w:rsid w:val="00A25105"/>
    <w:rsid w:val="00A2519B"/>
    <w:rsid w:val="00A25463"/>
    <w:rsid w:val="00A254CE"/>
    <w:rsid w:val="00A25636"/>
    <w:rsid w:val="00A256D0"/>
    <w:rsid w:val="00A25704"/>
    <w:rsid w:val="00A2572F"/>
    <w:rsid w:val="00A258FB"/>
    <w:rsid w:val="00A2592E"/>
    <w:rsid w:val="00A25A6C"/>
    <w:rsid w:val="00A25C24"/>
    <w:rsid w:val="00A25C35"/>
    <w:rsid w:val="00A25F3A"/>
    <w:rsid w:val="00A260B1"/>
    <w:rsid w:val="00A261C6"/>
    <w:rsid w:val="00A262A5"/>
    <w:rsid w:val="00A26408"/>
    <w:rsid w:val="00A26604"/>
    <w:rsid w:val="00A2669E"/>
    <w:rsid w:val="00A26B20"/>
    <w:rsid w:val="00A26E0C"/>
    <w:rsid w:val="00A26E11"/>
    <w:rsid w:val="00A26FFA"/>
    <w:rsid w:val="00A2711C"/>
    <w:rsid w:val="00A27266"/>
    <w:rsid w:val="00A27327"/>
    <w:rsid w:val="00A27455"/>
    <w:rsid w:val="00A274B2"/>
    <w:rsid w:val="00A277C7"/>
    <w:rsid w:val="00A27893"/>
    <w:rsid w:val="00A27EE8"/>
    <w:rsid w:val="00A27F2E"/>
    <w:rsid w:val="00A30015"/>
    <w:rsid w:val="00A308AE"/>
    <w:rsid w:val="00A30918"/>
    <w:rsid w:val="00A30967"/>
    <w:rsid w:val="00A31398"/>
    <w:rsid w:val="00A313A0"/>
    <w:rsid w:val="00A313D9"/>
    <w:rsid w:val="00A31558"/>
    <w:rsid w:val="00A31804"/>
    <w:rsid w:val="00A31A98"/>
    <w:rsid w:val="00A31B4D"/>
    <w:rsid w:val="00A31B62"/>
    <w:rsid w:val="00A31D80"/>
    <w:rsid w:val="00A32281"/>
    <w:rsid w:val="00A32304"/>
    <w:rsid w:val="00A32B29"/>
    <w:rsid w:val="00A32D3A"/>
    <w:rsid w:val="00A3334A"/>
    <w:rsid w:val="00A33373"/>
    <w:rsid w:val="00A3354A"/>
    <w:rsid w:val="00A33551"/>
    <w:rsid w:val="00A3365A"/>
    <w:rsid w:val="00A336FC"/>
    <w:rsid w:val="00A33762"/>
    <w:rsid w:val="00A337FF"/>
    <w:rsid w:val="00A33AD0"/>
    <w:rsid w:val="00A33D3C"/>
    <w:rsid w:val="00A33D58"/>
    <w:rsid w:val="00A33F44"/>
    <w:rsid w:val="00A34085"/>
    <w:rsid w:val="00A340A2"/>
    <w:rsid w:val="00A34362"/>
    <w:rsid w:val="00A34517"/>
    <w:rsid w:val="00A34687"/>
    <w:rsid w:val="00A349ED"/>
    <w:rsid w:val="00A34A94"/>
    <w:rsid w:val="00A34F3E"/>
    <w:rsid w:val="00A34FE7"/>
    <w:rsid w:val="00A3508E"/>
    <w:rsid w:val="00A351C8"/>
    <w:rsid w:val="00A35539"/>
    <w:rsid w:val="00A356F8"/>
    <w:rsid w:val="00A357AF"/>
    <w:rsid w:val="00A359EC"/>
    <w:rsid w:val="00A35A54"/>
    <w:rsid w:val="00A35DA3"/>
    <w:rsid w:val="00A35EB8"/>
    <w:rsid w:val="00A35EF4"/>
    <w:rsid w:val="00A36106"/>
    <w:rsid w:val="00A36174"/>
    <w:rsid w:val="00A36590"/>
    <w:rsid w:val="00A36A0A"/>
    <w:rsid w:val="00A36D1B"/>
    <w:rsid w:val="00A36E83"/>
    <w:rsid w:val="00A37170"/>
    <w:rsid w:val="00A37182"/>
    <w:rsid w:val="00A3720D"/>
    <w:rsid w:val="00A37296"/>
    <w:rsid w:val="00A37634"/>
    <w:rsid w:val="00A37915"/>
    <w:rsid w:val="00A37927"/>
    <w:rsid w:val="00A379B5"/>
    <w:rsid w:val="00A37B45"/>
    <w:rsid w:val="00A37C03"/>
    <w:rsid w:val="00A37C90"/>
    <w:rsid w:val="00A37D0A"/>
    <w:rsid w:val="00A37ECE"/>
    <w:rsid w:val="00A40208"/>
    <w:rsid w:val="00A4020E"/>
    <w:rsid w:val="00A402BC"/>
    <w:rsid w:val="00A40351"/>
    <w:rsid w:val="00A4043C"/>
    <w:rsid w:val="00A405A5"/>
    <w:rsid w:val="00A4098F"/>
    <w:rsid w:val="00A40A4D"/>
    <w:rsid w:val="00A40B45"/>
    <w:rsid w:val="00A40F9E"/>
    <w:rsid w:val="00A40FD6"/>
    <w:rsid w:val="00A413B7"/>
    <w:rsid w:val="00A414DB"/>
    <w:rsid w:val="00A414ED"/>
    <w:rsid w:val="00A4164E"/>
    <w:rsid w:val="00A41731"/>
    <w:rsid w:val="00A41800"/>
    <w:rsid w:val="00A41854"/>
    <w:rsid w:val="00A41889"/>
    <w:rsid w:val="00A418AA"/>
    <w:rsid w:val="00A419FD"/>
    <w:rsid w:val="00A41AC0"/>
    <w:rsid w:val="00A41B03"/>
    <w:rsid w:val="00A41C9C"/>
    <w:rsid w:val="00A41E1E"/>
    <w:rsid w:val="00A41F24"/>
    <w:rsid w:val="00A41FF7"/>
    <w:rsid w:val="00A4214F"/>
    <w:rsid w:val="00A4255B"/>
    <w:rsid w:val="00A4258F"/>
    <w:rsid w:val="00A426D7"/>
    <w:rsid w:val="00A4298B"/>
    <w:rsid w:val="00A429F7"/>
    <w:rsid w:val="00A42A0D"/>
    <w:rsid w:val="00A42A78"/>
    <w:rsid w:val="00A42AD4"/>
    <w:rsid w:val="00A42AEE"/>
    <w:rsid w:val="00A42D0C"/>
    <w:rsid w:val="00A42E3E"/>
    <w:rsid w:val="00A42FCE"/>
    <w:rsid w:val="00A43140"/>
    <w:rsid w:val="00A4325E"/>
    <w:rsid w:val="00A43346"/>
    <w:rsid w:val="00A434A8"/>
    <w:rsid w:val="00A43C7E"/>
    <w:rsid w:val="00A43D03"/>
    <w:rsid w:val="00A43EEE"/>
    <w:rsid w:val="00A43F4A"/>
    <w:rsid w:val="00A43F55"/>
    <w:rsid w:val="00A4407C"/>
    <w:rsid w:val="00A44174"/>
    <w:rsid w:val="00A4428F"/>
    <w:rsid w:val="00A44334"/>
    <w:rsid w:val="00A4443A"/>
    <w:rsid w:val="00A44497"/>
    <w:rsid w:val="00A449BF"/>
    <w:rsid w:val="00A449D5"/>
    <w:rsid w:val="00A44E84"/>
    <w:rsid w:val="00A45138"/>
    <w:rsid w:val="00A45366"/>
    <w:rsid w:val="00A454B5"/>
    <w:rsid w:val="00A45698"/>
    <w:rsid w:val="00A45810"/>
    <w:rsid w:val="00A45849"/>
    <w:rsid w:val="00A45A1B"/>
    <w:rsid w:val="00A45B39"/>
    <w:rsid w:val="00A45D3A"/>
    <w:rsid w:val="00A45D56"/>
    <w:rsid w:val="00A45D80"/>
    <w:rsid w:val="00A45E94"/>
    <w:rsid w:val="00A460DC"/>
    <w:rsid w:val="00A46521"/>
    <w:rsid w:val="00A46635"/>
    <w:rsid w:val="00A466DC"/>
    <w:rsid w:val="00A46A05"/>
    <w:rsid w:val="00A46A15"/>
    <w:rsid w:val="00A46B2B"/>
    <w:rsid w:val="00A46C93"/>
    <w:rsid w:val="00A47026"/>
    <w:rsid w:val="00A4719E"/>
    <w:rsid w:val="00A4728C"/>
    <w:rsid w:val="00A477B0"/>
    <w:rsid w:val="00A477C2"/>
    <w:rsid w:val="00A47A64"/>
    <w:rsid w:val="00A47AF7"/>
    <w:rsid w:val="00A47F4B"/>
    <w:rsid w:val="00A5030F"/>
    <w:rsid w:val="00A504B6"/>
    <w:rsid w:val="00A50542"/>
    <w:rsid w:val="00A507B5"/>
    <w:rsid w:val="00A51252"/>
    <w:rsid w:val="00A51559"/>
    <w:rsid w:val="00A51662"/>
    <w:rsid w:val="00A516E4"/>
    <w:rsid w:val="00A51732"/>
    <w:rsid w:val="00A51BDC"/>
    <w:rsid w:val="00A52518"/>
    <w:rsid w:val="00A5268F"/>
    <w:rsid w:val="00A526DE"/>
    <w:rsid w:val="00A52831"/>
    <w:rsid w:val="00A52968"/>
    <w:rsid w:val="00A53073"/>
    <w:rsid w:val="00A531EC"/>
    <w:rsid w:val="00A53378"/>
    <w:rsid w:val="00A53648"/>
    <w:rsid w:val="00A53E5E"/>
    <w:rsid w:val="00A53F09"/>
    <w:rsid w:val="00A53FC8"/>
    <w:rsid w:val="00A546DB"/>
    <w:rsid w:val="00A5489E"/>
    <w:rsid w:val="00A54FD0"/>
    <w:rsid w:val="00A553FB"/>
    <w:rsid w:val="00A55575"/>
    <w:rsid w:val="00A555FC"/>
    <w:rsid w:val="00A558F5"/>
    <w:rsid w:val="00A55A66"/>
    <w:rsid w:val="00A55BDA"/>
    <w:rsid w:val="00A566F5"/>
    <w:rsid w:val="00A5673A"/>
    <w:rsid w:val="00A56E15"/>
    <w:rsid w:val="00A56FA6"/>
    <w:rsid w:val="00A575B8"/>
    <w:rsid w:val="00A576E2"/>
    <w:rsid w:val="00A57950"/>
    <w:rsid w:val="00A57957"/>
    <w:rsid w:val="00A579B4"/>
    <w:rsid w:val="00A57B97"/>
    <w:rsid w:val="00A600DE"/>
    <w:rsid w:val="00A6041B"/>
    <w:rsid w:val="00A605F9"/>
    <w:rsid w:val="00A60776"/>
    <w:rsid w:val="00A60A2A"/>
    <w:rsid w:val="00A60BE7"/>
    <w:rsid w:val="00A60CB2"/>
    <w:rsid w:val="00A60FDA"/>
    <w:rsid w:val="00A61189"/>
    <w:rsid w:val="00A614A0"/>
    <w:rsid w:val="00A615CD"/>
    <w:rsid w:val="00A616C3"/>
    <w:rsid w:val="00A61804"/>
    <w:rsid w:val="00A61A4C"/>
    <w:rsid w:val="00A61AF9"/>
    <w:rsid w:val="00A61C55"/>
    <w:rsid w:val="00A61CE4"/>
    <w:rsid w:val="00A61D2D"/>
    <w:rsid w:val="00A6231F"/>
    <w:rsid w:val="00A623E6"/>
    <w:rsid w:val="00A6242D"/>
    <w:rsid w:val="00A627AB"/>
    <w:rsid w:val="00A628FA"/>
    <w:rsid w:val="00A62F49"/>
    <w:rsid w:val="00A631C5"/>
    <w:rsid w:val="00A633D3"/>
    <w:rsid w:val="00A6356B"/>
    <w:rsid w:val="00A63582"/>
    <w:rsid w:val="00A63673"/>
    <w:rsid w:val="00A63688"/>
    <w:rsid w:val="00A63A68"/>
    <w:rsid w:val="00A63B62"/>
    <w:rsid w:val="00A63C3E"/>
    <w:rsid w:val="00A63D93"/>
    <w:rsid w:val="00A63FCB"/>
    <w:rsid w:val="00A6444D"/>
    <w:rsid w:val="00A644E0"/>
    <w:rsid w:val="00A64523"/>
    <w:rsid w:val="00A6459C"/>
    <w:rsid w:val="00A645EA"/>
    <w:rsid w:val="00A648E4"/>
    <w:rsid w:val="00A64B7D"/>
    <w:rsid w:val="00A64CC6"/>
    <w:rsid w:val="00A64E3D"/>
    <w:rsid w:val="00A64E7B"/>
    <w:rsid w:val="00A65012"/>
    <w:rsid w:val="00A65304"/>
    <w:rsid w:val="00A6572A"/>
    <w:rsid w:val="00A65B80"/>
    <w:rsid w:val="00A65D73"/>
    <w:rsid w:val="00A65D7C"/>
    <w:rsid w:val="00A66002"/>
    <w:rsid w:val="00A6613F"/>
    <w:rsid w:val="00A661CA"/>
    <w:rsid w:val="00A66813"/>
    <w:rsid w:val="00A6683F"/>
    <w:rsid w:val="00A66898"/>
    <w:rsid w:val="00A66CA9"/>
    <w:rsid w:val="00A66D37"/>
    <w:rsid w:val="00A6704F"/>
    <w:rsid w:val="00A673C3"/>
    <w:rsid w:val="00A67688"/>
    <w:rsid w:val="00A677D2"/>
    <w:rsid w:val="00A67844"/>
    <w:rsid w:val="00A679A8"/>
    <w:rsid w:val="00A67A67"/>
    <w:rsid w:val="00A7025F"/>
    <w:rsid w:val="00A70391"/>
    <w:rsid w:val="00A70A17"/>
    <w:rsid w:val="00A70B4A"/>
    <w:rsid w:val="00A70C5C"/>
    <w:rsid w:val="00A70C8E"/>
    <w:rsid w:val="00A70E14"/>
    <w:rsid w:val="00A70F79"/>
    <w:rsid w:val="00A70FE4"/>
    <w:rsid w:val="00A712AA"/>
    <w:rsid w:val="00A71426"/>
    <w:rsid w:val="00A71733"/>
    <w:rsid w:val="00A71EDD"/>
    <w:rsid w:val="00A7221C"/>
    <w:rsid w:val="00A7223B"/>
    <w:rsid w:val="00A72515"/>
    <w:rsid w:val="00A72588"/>
    <w:rsid w:val="00A728D3"/>
    <w:rsid w:val="00A72B4E"/>
    <w:rsid w:val="00A72DCF"/>
    <w:rsid w:val="00A72E7B"/>
    <w:rsid w:val="00A731F8"/>
    <w:rsid w:val="00A732C9"/>
    <w:rsid w:val="00A732FE"/>
    <w:rsid w:val="00A7333A"/>
    <w:rsid w:val="00A734C2"/>
    <w:rsid w:val="00A7350E"/>
    <w:rsid w:val="00A736DE"/>
    <w:rsid w:val="00A73862"/>
    <w:rsid w:val="00A739AE"/>
    <w:rsid w:val="00A739BA"/>
    <w:rsid w:val="00A73F0A"/>
    <w:rsid w:val="00A7404A"/>
    <w:rsid w:val="00A740A2"/>
    <w:rsid w:val="00A740B2"/>
    <w:rsid w:val="00A74376"/>
    <w:rsid w:val="00A74757"/>
    <w:rsid w:val="00A7480B"/>
    <w:rsid w:val="00A74A84"/>
    <w:rsid w:val="00A74A91"/>
    <w:rsid w:val="00A74E56"/>
    <w:rsid w:val="00A75062"/>
    <w:rsid w:val="00A750B2"/>
    <w:rsid w:val="00A75447"/>
    <w:rsid w:val="00A75872"/>
    <w:rsid w:val="00A75922"/>
    <w:rsid w:val="00A7592C"/>
    <w:rsid w:val="00A75B1C"/>
    <w:rsid w:val="00A75EC7"/>
    <w:rsid w:val="00A76090"/>
    <w:rsid w:val="00A76415"/>
    <w:rsid w:val="00A7666B"/>
    <w:rsid w:val="00A7666C"/>
    <w:rsid w:val="00A766E8"/>
    <w:rsid w:val="00A76D88"/>
    <w:rsid w:val="00A76E20"/>
    <w:rsid w:val="00A76E5E"/>
    <w:rsid w:val="00A772BE"/>
    <w:rsid w:val="00A77320"/>
    <w:rsid w:val="00A77331"/>
    <w:rsid w:val="00A773FC"/>
    <w:rsid w:val="00A7751C"/>
    <w:rsid w:val="00A776CA"/>
    <w:rsid w:val="00A776E1"/>
    <w:rsid w:val="00A77987"/>
    <w:rsid w:val="00A779F3"/>
    <w:rsid w:val="00A80083"/>
    <w:rsid w:val="00A802C7"/>
    <w:rsid w:val="00A803D4"/>
    <w:rsid w:val="00A80419"/>
    <w:rsid w:val="00A8099B"/>
    <w:rsid w:val="00A80BB9"/>
    <w:rsid w:val="00A80CA8"/>
    <w:rsid w:val="00A81272"/>
    <w:rsid w:val="00A81371"/>
    <w:rsid w:val="00A81563"/>
    <w:rsid w:val="00A81675"/>
    <w:rsid w:val="00A816DB"/>
    <w:rsid w:val="00A81926"/>
    <w:rsid w:val="00A819C7"/>
    <w:rsid w:val="00A81F0D"/>
    <w:rsid w:val="00A81F93"/>
    <w:rsid w:val="00A820B4"/>
    <w:rsid w:val="00A821DA"/>
    <w:rsid w:val="00A822C6"/>
    <w:rsid w:val="00A823F1"/>
    <w:rsid w:val="00A8255F"/>
    <w:rsid w:val="00A829BA"/>
    <w:rsid w:val="00A82E6C"/>
    <w:rsid w:val="00A8321D"/>
    <w:rsid w:val="00A832B5"/>
    <w:rsid w:val="00A8344F"/>
    <w:rsid w:val="00A834DF"/>
    <w:rsid w:val="00A8390A"/>
    <w:rsid w:val="00A8396A"/>
    <w:rsid w:val="00A83A92"/>
    <w:rsid w:val="00A84339"/>
    <w:rsid w:val="00A84513"/>
    <w:rsid w:val="00A84689"/>
    <w:rsid w:val="00A84A34"/>
    <w:rsid w:val="00A84B68"/>
    <w:rsid w:val="00A84B74"/>
    <w:rsid w:val="00A84C16"/>
    <w:rsid w:val="00A851D0"/>
    <w:rsid w:val="00A8539F"/>
    <w:rsid w:val="00A85436"/>
    <w:rsid w:val="00A859B0"/>
    <w:rsid w:val="00A85A93"/>
    <w:rsid w:val="00A85FFA"/>
    <w:rsid w:val="00A860C9"/>
    <w:rsid w:val="00A862F5"/>
    <w:rsid w:val="00A864BE"/>
    <w:rsid w:val="00A8662F"/>
    <w:rsid w:val="00A866E0"/>
    <w:rsid w:val="00A867B6"/>
    <w:rsid w:val="00A86847"/>
    <w:rsid w:val="00A86977"/>
    <w:rsid w:val="00A869C2"/>
    <w:rsid w:val="00A86BB1"/>
    <w:rsid w:val="00A86C52"/>
    <w:rsid w:val="00A87569"/>
    <w:rsid w:val="00A8771C"/>
    <w:rsid w:val="00A87726"/>
    <w:rsid w:val="00A87EC0"/>
    <w:rsid w:val="00A87F2C"/>
    <w:rsid w:val="00A90123"/>
    <w:rsid w:val="00A90382"/>
    <w:rsid w:val="00A9043C"/>
    <w:rsid w:val="00A90498"/>
    <w:rsid w:val="00A90553"/>
    <w:rsid w:val="00A9080B"/>
    <w:rsid w:val="00A90920"/>
    <w:rsid w:val="00A90BBA"/>
    <w:rsid w:val="00A90C0D"/>
    <w:rsid w:val="00A90C98"/>
    <w:rsid w:val="00A90CA2"/>
    <w:rsid w:val="00A90DDD"/>
    <w:rsid w:val="00A90DF1"/>
    <w:rsid w:val="00A90F3F"/>
    <w:rsid w:val="00A91161"/>
    <w:rsid w:val="00A91484"/>
    <w:rsid w:val="00A914AF"/>
    <w:rsid w:val="00A91A4A"/>
    <w:rsid w:val="00A91ADE"/>
    <w:rsid w:val="00A91DB1"/>
    <w:rsid w:val="00A920B7"/>
    <w:rsid w:val="00A920DF"/>
    <w:rsid w:val="00A921BD"/>
    <w:rsid w:val="00A924BD"/>
    <w:rsid w:val="00A92822"/>
    <w:rsid w:val="00A92FDE"/>
    <w:rsid w:val="00A9308C"/>
    <w:rsid w:val="00A930AD"/>
    <w:rsid w:val="00A930FD"/>
    <w:rsid w:val="00A933E2"/>
    <w:rsid w:val="00A935A0"/>
    <w:rsid w:val="00A936AF"/>
    <w:rsid w:val="00A9399F"/>
    <w:rsid w:val="00A93A04"/>
    <w:rsid w:val="00A93A6E"/>
    <w:rsid w:val="00A93F48"/>
    <w:rsid w:val="00A94266"/>
    <w:rsid w:val="00A94310"/>
    <w:rsid w:val="00A946D8"/>
    <w:rsid w:val="00A947FB"/>
    <w:rsid w:val="00A948CD"/>
    <w:rsid w:val="00A94A2F"/>
    <w:rsid w:val="00A94C52"/>
    <w:rsid w:val="00A94DF2"/>
    <w:rsid w:val="00A9524D"/>
    <w:rsid w:val="00A95318"/>
    <w:rsid w:val="00A953C6"/>
    <w:rsid w:val="00A95600"/>
    <w:rsid w:val="00A9565A"/>
    <w:rsid w:val="00A956E5"/>
    <w:rsid w:val="00A95781"/>
    <w:rsid w:val="00A957B6"/>
    <w:rsid w:val="00A95A57"/>
    <w:rsid w:val="00A95CE5"/>
    <w:rsid w:val="00A96974"/>
    <w:rsid w:val="00A96B72"/>
    <w:rsid w:val="00A971E1"/>
    <w:rsid w:val="00A9735B"/>
    <w:rsid w:val="00A974F8"/>
    <w:rsid w:val="00A97558"/>
    <w:rsid w:val="00A9771D"/>
    <w:rsid w:val="00A97B81"/>
    <w:rsid w:val="00A97CB8"/>
    <w:rsid w:val="00A97DE4"/>
    <w:rsid w:val="00A97EA2"/>
    <w:rsid w:val="00AA02DB"/>
    <w:rsid w:val="00AA0373"/>
    <w:rsid w:val="00AA03E5"/>
    <w:rsid w:val="00AA067F"/>
    <w:rsid w:val="00AA0723"/>
    <w:rsid w:val="00AA08FA"/>
    <w:rsid w:val="00AA0AC1"/>
    <w:rsid w:val="00AA0B95"/>
    <w:rsid w:val="00AA0CB8"/>
    <w:rsid w:val="00AA0CCF"/>
    <w:rsid w:val="00AA0EA0"/>
    <w:rsid w:val="00AA0EE9"/>
    <w:rsid w:val="00AA0FBB"/>
    <w:rsid w:val="00AA10A7"/>
    <w:rsid w:val="00AA1261"/>
    <w:rsid w:val="00AA13F4"/>
    <w:rsid w:val="00AA149C"/>
    <w:rsid w:val="00AA168D"/>
    <w:rsid w:val="00AA1723"/>
    <w:rsid w:val="00AA174F"/>
    <w:rsid w:val="00AA1A82"/>
    <w:rsid w:val="00AA1B9C"/>
    <w:rsid w:val="00AA2009"/>
    <w:rsid w:val="00AA2202"/>
    <w:rsid w:val="00AA22BB"/>
    <w:rsid w:val="00AA2328"/>
    <w:rsid w:val="00AA24FD"/>
    <w:rsid w:val="00AA268C"/>
    <w:rsid w:val="00AA279E"/>
    <w:rsid w:val="00AA27A7"/>
    <w:rsid w:val="00AA28F0"/>
    <w:rsid w:val="00AA2945"/>
    <w:rsid w:val="00AA2986"/>
    <w:rsid w:val="00AA2D94"/>
    <w:rsid w:val="00AA2EA5"/>
    <w:rsid w:val="00AA3007"/>
    <w:rsid w:val="00AA3021"/>
    <w:rsid w:val="00AA3195"/>
    <w:rsid w:val="00AA31C0"/>
    <w:rsid w:val="00AA3246"/>
    <w:rsid w:val="00AA32A0"/>
    <w:rsid w:val="00AA331F"/>
    <w:rsid w:val="00AA3415"/>
    <w:rsid w:val="00AA34DB"/>
    <w:rsid w:val="00AA3594"/>
    <w:rsid w:val="00AA36DB"/>
    <w:rsid w:val="00AA36F3"/>
    <w:rsid w:val="00AA3DD5"/>
    <w:rsid w:val="00AA3FB2"/>
    <w:rsid w:val="00AA44D4"/>
    <w:rsid w:val="00AA4614"/>
    <w:rsid w:val="00AA48ED"/>
    <w:rsid w:val="00AA497E"/>
    <w:rsid w:val="00AA49E4"/>
    <w:rsid w:val="00AA4D4D"/>
    <w:rsid w:val="00AA4DC0"/>
    <w:rsid w:val="00AA4E00"/>
    <w:rsid w:val="00AA4E78"/>
    <w:rsid w:val="00AA4FBC"/>
    <w:rsid w:val="00AA52A0"/>
    <w:rsid w:val="00AA563B"/>
    <w:rsid w:val="00AA566F"/>
    <w:rsid w:val="00AA5821"/>
    <w:rsid w:val="00AA597C"/>
    <w:rsid w:val="00AA5A28"/>
    <w:rsid w:val="00AA5E48"/>
    <w:rsid w:val="00AA69E3"/>
    <w:rsid w:val="00AA6A1E"/>
    <w:rsid w:val="00AA6B4D"/>
    <w:rsid w:val="00AA6DE4"/>
    <w:rsid w:val="00AA6EEF"/>
    <w:rsid w:val="00AA6F2C"/>
    <w:rsid w:val="00AA726D"/>
    <w:rsid w:val="00AA736A"/>
    <w:rsid w:val="00AA74F5"/>
    <w:rsid w:val="00AA75D9"/>
    <w:rsid w:val="00AA767B"/>
    <w:rsid w:val="00AA769C"/>
    <w:rsid w:val="00AA7865"/>
    <w:rsid w:val="00AA78C6"/>
    <w:rsid w:val="00AA7AF5"/>
    <w:rsid w:val="00AA7F2A"/>
    <w:rsid w:val="00AA7FB5"/>
    <w:rsid w:val="00AB05A8"/>
    <w:rsid w:val="00AB05AD"/>
    <w:rsid w:val="00AB05D7"/>
    <w:rsid w:val="00AB06F6"/>
    <w:rsid w:val="00AB0797"/>
    <w:rsid w:val="00AB083E"/>
    <w:rsid w:val="00AB0954"/>
    <w:rsid w:val="00AB0C2E"/>
    <w:rsid w:val="00AB0D10"/>
    <w:rsid w:val="00AB0D9D"/>
    <w:rsid w:val="00AB0DF9"/>
    <w:rsid w:val="00AB0E4A"/>
    <w:rsid w:val="00AB1676"/>
    <w:rsid w:val="00AB1CED"/>
    <w:rsid w:val="00AB1DA8"/>
    <w:rsid w:val="00AB2523"/>
    <w:rsid w:val="00AB2A3D"/>
    <w:rsid w:val="00AB2F23"/>
    <w:rsid w:val="00AB30BB"/>
    <w:rsid w:val="00AB348D"/>
    <w:rsid w:val="00AB3BB6"/>
    <w:rsid w:val="00AB3CA8"/>
    <w:rsid w:val="00AB3D46"/>
    <w:rsid w:val="00AB3D9E"/>
    <w:rsid w:val="00AB411F"/>
    <w:rsid w:val="00AB42F1"/>
    <w:rsid w:val="00AB438C"/>
    <w:rsid w:val="00AB4650"/>
    <w:rsid w:val="00AB4801"/>
    <w:rsid w:val="00AB4F10"/>
    <w:rsid w:val="00AB5194"/>
    <w:rsid w:val="00AB533E"/>
    <w:rsid w:val="00AB557B"/>
    <w:rsid w:val="00AB5597"/>
    <w:rsid w:val="00AB5606"/>
    <w:rsid w:val="00AB5641"/>
    <w:rsid w:val="00AB5702"/>
    <w:rsid w:val="00AB577A"/>
    <w:rsid w:val="00AB5903"/>
    <w:rsid w:val="00AB5CAE"/>
    <w:rsid w:val="00AB5D53"/>
    <w:rsid w:val="00AB5FC0"/>
    <w:rsid w:val="00AB649C"/>
    <w:rsid w:val="00AB65D8"/>
    <w:rsid w:val="00AB667B"/>
    <w:rsid w:val="00AB69D9"/>
    <w:rsid w:val="00AB6A26"/>
    <w:rsid w:val="00AB6A53"/>
    <w:rsid w:val="00AB6B34"/>
    <w:rsid w:val="00AB703C"/>
    <w:rsid w:val="00AB717A"/>
    <w:rsid w:val="00AB720A"/>
    <w:rsid w:val="00AB752B"/>
    <w:rsid w:val="00AB75CF"/>
    <w:rsid w:val="00AB75DE"/>
    <w:rsid w:val="00AB77F1"/>
    <w:rsid w:val="00AB782A"/>
    <w:rsid w:val="00AB7988"/>
    <w:rsid w:val="00AB7AAA"/>
    <w:rsid w:val="00AB7CA3"/>
    <w:rsid w:val="00AC016A"/>
    <w:rsid w:val="00AC0280"/>
    <w:rsid w:val="00AC02B0"/>
    <w:rsid w:val="00AC0601"/>
    <w:rsid w:val="00AC0970"/>
    <w:rsid w:val="00AC0985"/>
    <w:rsid w:val="00AC0ADA"/>
    <w:rsid w:val="00AC0B15"/>
    <w:rsid w:val="00AC0BD8"/>
    <w:rsid w:val="00AC0DC4"/>
    <w:rsid w:val="00AC0FF2"/>
    <w:rsid w:val="00AC1077"/>
    <w:rsid w:val="00AC12C9"/>
    <w:rsid w:val="00AC148E"/>
    <w:rsid w:val="00AC1778"/>
    <w:rsid w:val="00AC183D"/>
    <w:rsid w:val="00AC1905"/>
    <w:rsid w:val="00AC1A0A"/>
    <w:rsid w:val="00AC1ADD"/>
    <w:rsid w:val="00AC1B20"/>
    <w:rsid w:val="00AC1CE9"/>
    <w:rsid w:val="00AC24A1"/>
    <w:rsid w:val="00AC272A"/>
    <w:rsid w:val="00AC278B"/>
    <w:rsid w:val="00AC2899"/>
    <w:rsid w:val="00AC2F6E"/>
    <w:rsid w:val="00AC3215"/>
    <w:rsid w:val="00AC322E"/>
    <w:rsid w:val="00AC34B0"/>
    <w:rsid w:val="00AC35F4"/>
    <w:rsid w:val="00AC364B"/>
    <w:rsid w:val="00AC369F"/>
    <w:rsid w:val="00AC36D2"/>
    <w:rsid w:val="00AC37A2"/>
    <w:rsid w:val="00AC392E"/>
    <w:rsid w:val="00AC3B4C"/>
    <w:rsid w:val="00AC3E22"/>
    <w:rsid w:val="00AC3E69"/>
    <w:rsid w:val="00AC4137"/>
    <w:rsid w:val="00AC4155"/>
    <w:rsid w:val="00AC4178"/>
    <w:rsid w:val="00AC43E3"/>
    <w:rsid w:val="00AC493B"/>
    <w:rsid w:val="00AC4B25"/>
    <w:rsid w:val="00AC4CF7"/>
    <w:rsid w:val="00AC4F89"/>
    <w:rsid w:val="00AC5113"/>
    <w:rsid w:val="00AC5219"/>
    <w:rsid w:val="00AC53FD"/>
    <w:rsid w:val="00AC54B3"/>
    <w:rsid w:val="00AC56E8"/>
    <w:rsid w:val="00AC5AB9"/>
    <w:rsid w:val="00AC5D24"/>
    <w:rsid w:val="00AC6166"/>
    <w:rsid w:val="00AC61A8"/>
    <w:rsid w:val="00AC6428"/>
    <w:rsid w:val="00AC6602"/>
    <w:rsid w:val="00AC6A5E"/>
    <w:rsid w:val="00AC6AD5"/>
    <w:rsid w:val="00AC6AFE"/>
    <w:rsid w:val="00AC6B1E"/>
    <w:rsid w:val="00AC6B6D"/>
    <w:rsid w:val="00AC6C17"/>
    <w:rsid w:val="00AC7377"/>
    <w:rsid w:val="00AC7702"/>
    <w:rsid w:val="00AC7AD9"/>
    <w:rsid w:val="00AC7C65"/>
    <w:rsid w:val="00AC7CB7"/>
    <w:rsid w:val="00AC7FE1"/>
    <w:rsid w:val="00AD004E"/>
    <w:rsid w:val="00AD0241"/>
    <w:rsid w:val="00AD0617"/>
    <w:rsid w:val="00AD07CF"/>
    <w:rsid w:val="00AD0C59"/>
    <w:rsid w:val="00AD0E0E"/>
    <w:rsid w:val="00AD0EBB"/>
    <w:rsid w:val="00AD0FC3"/>
    <w:rsid w:val="00AD11E2"/>
    <w:rsid w:val="00AD122E"/>
    <w:rsid w:val="00AD128A"/>
    <w:rsid w:val="00AD1414"/>
    <w:rsid w:val="00AD1527"/>
    <w:rsid w:val="00AD16F2"/>
    <w:rsid w:val="00AD188B"/>
    <w:rsid w:val="00AD18AC"/>
    <w:rsid w:val="00AD18D8"/>
    <w:rsid w:val="00AD1BC3"/>
    <w:rsid w:val="00AD1CF5"/>
    <w:rsid w:val="00AD1CFE"/>
    <w:rsid w:val="00AD1D8C"/>
    <w:rsid w:val="00AD2270"/>
    <w:rsid w:val="00AD2837"/>
    <w:rsid w:val="00AD2A8B"/>
    <w:rsid w:val="00AD2C98"/>
    <w:rsid w:val="00AD2CB4"/>
    <w:rsid w:val="00AD2DEE"/>
    <w:rsid w:val="00AD3046"/>
    <w:rsid w:val="00AD311C"/>
    <w:rsid w:val="00AD31F6"/>
    <w:rsid w:val="00AD3276"/>
    <w:rsid w:val="00AD3545"/>
    <w:rsid w:val="00AD36BC"/>
    <w:rsid w:val="00AD3704"/>
    <w:rsid w:val="00AD381C"/>
    <w:rsid w:val="00AD391A"/>
    <w:rsid w:val="00AD3BA2"/>
    <w:rsid w:val="00AD3DC5"/>
    <w:rsid w:val="00AD3F2E"/>
    <w:rsid w:val="00AD401A"/>
    <w:rsid w:val="00AD4054"/>
    <w:rsid w:val="00AD409F"/>
    <w:rsid w:val="00AD444C"/>
    <w:rsid w:val="00AD46F8"/>
    <w:rsid w:val="00AD4716"/>
    <w:rsid w:val="00AD495B"/>
    <w:rsid w:val="00AD4D58"/>
    <w:rsid w:val="00AD4DBC"/>
    <w:rsid w:val="00AD4FF5"/>
    <w:rsid w:val="00AD50C0"/>
    <w:rsid w:val="00AD524E"/>
    <w:rsid w:val="00AD528A"/>
    <w:rsid w:val="00AD5349"/>
    <w:rsid w:val="00AD54F1"/>
    <w:rsid w:val="00AD55BA"/>
    <w:rsid w:val="00AD57DD"/>
    <w:rsid w:val="00AD588C"/>
    <w:rsid w:val="00AD5945"/>
    <w:rsid w:val="00AD5988"/>
    <w:rsid w:val="00AD5E58"/>
    <w:rsid w:val="00AD5E77"/>
    <w:rsid w:val="00AD6007"/>
    <w:rsid w:val="00AD6018"/>
    <w:rsid w:val="00AD622F"/>
    <w:rsid w:val="00AD68F6"/>
    <w:rsid w:val="00AD6CF9"/>
    <w:rsid w:val="00AD6F3D"/>
    <w:rsid w:val="00AD6F51"/>
    <w:rsid w:val="00AD7035"/>
    <w:rsid w:val="00AD731D"/>
    <w:rsid w:val="00AD7765"/>
    <w:rsid w:val="00AD77D5"/>
    <w:rsid w:val="00AD7994"/>
    <w:rsid w:val="00AD79EC"/>
    <w:rsid w:val="00AD7B14"/>
    <w:rsid w:val="00AD7DB7"/>
    <w:rsid w:val="00AE0210"/>
    <w:rsid w:val="00AE021F"/>
    <w:rsid w:val="00AE0250"/>
    <w:rsid w:val="00AE083B"/>
    <w:rsid w:val="00AE0978"/>
    <w:rsid w:val="00AE11D6"/>
    <w:rsid w:val="00AE14F7"/>
    <w:rsid w:val="00AE1621"/>
    <w:rsid w:val="00AE1645"/>
    <w:rsid w:val="00AE1907"/>
    <w:rsid w:val="00AE1A60"/>
    <w:rsid w:val="00AE1ACA"/>
    <w:rsid w:val="00AE1B95"/>
    <w:rsid w:val="00AE1E35"/>
    <w:rsid w:val="00AE20C8"/>
    <w:rsid w:val="00AE22A3"/>
    <w:rsid w:val="00AE244F"/>
    <w:rsid w:val="00AE249D"/>
    <w:rsid w:val="00AE260B"/>
    <w:rsid w:val="00AE261F"/>
    <w:rsid w:val="00AE2833"/>
    <w:rsid w:val="00AE2B49"/>
    <w:rsid w:val="00AE2C18"/>
    <w:rsid w:val="00AE2DC6"/>
    <w:rsid w:val="00AE2FD3"/>
    <w:rsid w:val="00AE3508"/>
    <w:rsid w:val="00AE35B1"/>
    <w:rsid w:val="00AE384F"/>
    <w:rsid w:val="00AE3908"/>
    <w:rsid w:val="00AE3A10"/>
    <w:rsid w:val="00AE3BE7"/>
    <w:rsid w:val="00AE3C94"/>
    <w:rsid w:val="00AE3EC0"/>
    <w:rsid w:val="00AE4088"/>
    <w:rsid w:val="00AE40A5"/>
    <w:rsid w:val="00AE4667"/>
    <w:rsid w:val="00AE49EC"/>
    <w:rsid w:val="00AE4B07"/>
    <w:rsid w:val="00AE4C7C"/>
    <w:rsid w:val="00AE502E"/>
    <w:rsid w:val="00AE5080"/>
    <w:rsid w:val="00AE50B7"/>
    <w:rsid w:val="00AE5180"/>
    <w:rsid w:val="00AE51C6"/>
    <w:rsid w:val="00AE52FF"/>
    <w:rsid w:val="00AE5596"/>
    <w:rsid w:val="00AE565E"/>
    <w:rsid w:val="00AE57C0"/>
    <w:rsid w:val="00AE5814"/>
    <w:rsid w:val="00AE5DEF"/>
    <w:rsid w:val="00AE5EEC"/>
    <w:rsid w:val="00AE5FEF"/>
    <w:rsid w:val="00AE60C3"/>
    <w:rsid w:val="00AE6162"/>
    <w:rsid w:val="00AE6384"/>
    <w:rsid w:val="00AE6541"/>
    <w:rsid w:val="00AE6653"/>
    <w:rsid w:val="00AE673B"/>
    <w:rsid w:val="00AE6BED"/>
    <w:rsid w:val="00AE6D2B"/>
    <w:rsid w:val="00AE6E90"/>
    <w:rsid w:val="00AE70CE"/>
    <w:rsid w:val="00AE73EA"/>
    <w:rsid w:val="00AE7435"/>
    <w:rsid w:val="00AE7774"/>
    <w:rsid w:val="00AE7794"/>
    <w:rsid w:val="00AE7D7F"/>
    <w:rsid w:val="00AF0157"/>
    <w:rsid w:val="00AF02E3"/>
    <w:rsid w:val="00AF0372"/>
    <w:rsid w:val="00AF039B"/>
    <w:rsid w:val="00AF0674"/>
    <w:rsid w:val="00AF0764"/>
    <w:rsid w:val="00AF0846"/>
    <w:rsid w:val="00AF09FF"/>
    <w:rsid w:val="00AF0BE4"/>
    <w:rsid w:val="00AF0EC3"/>
    <w:rsid w:val="00AF112C"/>
    <w:rsid w:val="00AF1240"/>
    <w:rsid w:val="00AF1331"/>
    <w:rsid w:val="00AF14EC"/>
    <w:rsid w:val="00AF17E2"/>
    <w:rsid w:val="00AF1914"/>
    <w:rsid w:val="00AF19D0"/>
    <w:rsid w:val="00AF1A0F"/>
    <w:rsid w:val="00AF1CE4"/>
    <w:rsid w:val="00AF22A2"/>
    <w:rsid w:val="00AF26B7"/>
    <w:rsid w:val="00AF2762"/>
    <w:rsid w:val="00AF2848"/>
    <w:rsid w:val="00AF2AB7"/>
    <w:rsid w:val="00AF2D72"/>
    <w:rsid w:val="00AF2FA7"/>
    <w:rsid w:val="00AF3307"/>
    <w:rsid w:val="00AF3422"/>
    <w:rsid w:val="00AF3708"/>
    <w:rsid w:val="00AF3812"/>
    <w:rsid w:val="00AF3817"/>
    <w:rsid w:val="00AF3976"/>
    <w:rsid w:val="00AF3B24"/>
    <w:rsid w:val="00AF3B56"/>
    <w:rsid w:val="00AF3D9B"/>
    <w:rsid w:val="00AF3EF0"/>
    <w:rsid w:val="00AF3FB2"/>
    <w:rsid w:val="00AF4043"/>
    <w:rsid w:val="00AF4463"/>
    <w:rsid w:val="00AF469E"/>
    <w:rsid w:val="00AF47CB"/>
    <w:rsid w:val="00AF4863"/>
    <w:rsid w:val="00AF4CB8"/>
    <w:rsid w:val="00AF4D1E"/>
    <w:rsid w:val="00AF4FA3"/>
    <w:rsid w:val="00AF50A5"/>
    <w:rsid w:val="00AF5233"/>
    <w:rsid w:val="00AF53EF"/>
    <w:rsid w:val="00AF547E"/>
    <w:rsid w:val="00AF5497"/>
    <w:rsid w:val="00AF5705"/>
    <w:rsid w:val="00AF57E2"/>
    <w:rsid w:val="00AF583C"/>
    <w:rsid w:val="00AF6157"/>
    <w:rsid w:val="00AF65A9"/>
    <w:rsid w:val="00AF6629"/>
    <w:rsid w:val="00AF66D9"/>
    <w:rsid w:val="00AF68A7"/>
    <w:rsid w:val="00AF69CC"/>
    <w:rsid w:val="00AF6DF9"/>
    <w:rsid w:val="00AF6E06"/>
    <w:rsid w:val="00AF725C"/>
    <w:rsid w:val="00AF75B3"/>
    <w:rsid w:val="00AF7660"/>
    <w:rsid w:val="00AF7AD9"/>
    <w:rsid w:val="00AF7E88"/>
    <w:rsid w:val="00B001BB"/>
    <w:rsid w:val="00B00292"/>
    <w:rsid w:val="00B005EB"/>
    <w:rsid w:val="00B00834"/>
    <w:rsid w:val="00B00EFE"/>
    <w:rsid w:val="00B00F61"/>
    <w:rsid w:val="00B00FCA"/>
    <w:rsid w:val="00B0118C"/>
    <w:rsid w:val="00B011FE"/>
    <w:rsid w:val="00B012D7"/>
    <w:rsid w:val="00B016A4"/>
    <w:rsid w:val="00B01729"/>
    <w:rsid w:val="00B017CD"/>
    <w:rsid w:val="00B01849"/>
    <w:rsid w:val="00B01CD5"/>
    <w:rsid w:val="00B01D65"/>
    <w:rsid w:val="00B01E48"/>
    <w:rsid w:val="00B02077"/>
    <w:rsid w:val="00B0230D"/>
    <w:rsid w:val="00B02C7A"/>
    <w:rsid w:val="00B02EDB"/>
    <w:rsid w:val="00B0307A"/>
    <w:rsid w:val="00B031B8"/>
    <w:rsid w:val="00B03309"/>
    <w:rsid w:val="00B03322"/>
    <w:rsid w:val="00B03570"/>
    <w:rsid w:val="00B035D7"/>
    <w:rsid w:val="00B03704"/>
    <w:rsid w:val="00B0382F"/>
    <w:rsid w:val="00B039E5"/>
    <w:rsid w:val="00B03A46"/>
    <w:rsid w:val="00B0402C"/>
    <w:rsid w:val="00B0408F"/>
    <w:rsid w:val="00B04525"/>
    <w:rsid w:val="00B04532"/>
    <w:rsid w:val="00B04E2B"/>
    <w:rsid w:val="00B04E83"/>
    <w:rsid w:val="00B04F15"/>
    <w:rsid w:val="00B0524E"/>
    <w:rsid w:val="00B0541B"/>
    <w:rsid w:val="00B055CA"/>
    <w:rsid w:val="00B0561A"/>
    <w:rsid w:val="00B06127"/>
    <w:rsid w:val="00B062FD"/>
    <w:rsid w:val="00B064B5"/>
    <w:rsid w:val="00B06643"/>
    <w:rsid w:val="00B06BD7"/>
    <w:rsid w:val="00B06D0C"/>
    <w:rsid w:val="00B07198"/>
    <w:rsid w:val="00B073C5"/>
    <w:rsid w:val="00B075D3"/>
    <w:rsid w:val="00B07745"/>
    <w:rsid w:val="00B078C5"/>
    <w:rsid w:val="00B07A5D"/>
    <w:rsid w:val="00B07C09"/>
    <w:rsid w:val="00B07D2A"/>
    <w:rsid w:val="00B07F9F"/>
    <w:rsid w:val="00B10406"/>
    <w:rsid w:val="00B10434"/>
    <w:rsid w:val="00B10689"/>
    <w:rsid w:val="00B107FF"/>
    <w:rsid w:val="00B10AB4"/>
    <w:rsid w:val="00B10D1A"/>
    <w:rsid w:val="00B113E1"/>
    <w:rsid w:val="00B1149C"/>
    <w:rsid w:val="00B11A83"/>
    <w:rsid w:val="00B11ACF"/>
    <w:rsid w:val="00B11B2E"/>
    <w:rsid w:val="00B11C25"/>
    <w:rsid w:val="00B11D00"/>
    <w:rsid w:val="00B11DBF"/>
    <w:rsid w:val="00B11DD6"/>
    <w:rsid w:val="00B11DDB"/>
    <w:rsid w:val="00B11F73"/>
    <w:rsid w:val="00B11FEB"/>
    <w:rsid w:val="00B125D9"/>
    <w:rsid w:val="00B12DAE"/>
    <w:rsid w:val="00B12FE7"/>
    <w:rsid w:val="00B13076"/>
    <w:rsid w:val="00B13140"/>
    <w:rsid w:val="00B13358"/>
    <w:rsid w:val="00B13442"/>
    <w:rsid w:val="00B137F1"/>
    <w:rsid w:val="00B13851"/>
    <w:rsid w:val="00B13855"/>
    <w:rsid w:val="00B13913"/>
    <w:rsid w:val="00B13ACF"/>
    <w:rsid w:val="00B13B59"/>
    <w:rsid w:val="00B13BFC"/>
    <w:rsid w:val="00B1407F"/>
    <w:rsid w:val="00B14097"/>
    <w:rsid w:val="00B14108"/>
    <w:rsid w:val="00B1441A"/>
    <w:rsid w:val="00B146DB"/>
    <w:rsid w:val="00B14C08"/>
    <w:rsid w:val="00B14C63"/>
    <w:rsid w:val="00B14CA9"/>
    <w:rsid w:val="00B150B0"/>
    <w:rsid w:val="00B15144"/>
    <w:rsid w:val="00B1519D"/>
    <w:rsid w:val="00B1526C"/>
    <w:rsid w:val="00B15483"/>
    <w:rsid w:val="00B15492"/>
    <w:rsid w:val="00B1563A"/>
    <w:rsid w:val="00B157D4"/>
    <w:rsid w:val="00B1582F"/>
    <w:rsid w:val="00B158F0"/>
    <w:rsid w:val="00B15C8E"/>
    <w:rsid w:val="00B15E9F"/>
    <w:rsid w:val="00B15F84"/>
    <w:rsid w:val="00B1622B"/>
    <w:rsid w:val="00B1632B"/>
    <w:rsid w:val="00B1655A"/>
    <w:rsid w:val="00B168D7"/>
    <w:rsid w:val="00B16919"/>
    <w:rsid w:val="00B16AF1"/>
    <w:rsid w:val="00B1712D"/>
    <w:rsid w:val="00B17166"/>
    <w:rsid w:val="00B171A1"/>
    <w:rsid w:val="00B17320"/>
    <w:rsid w:val="00B176C1"/>
    <w:rsid w:val="00B179E1"/>
    <w:rsid w:val="00B17B36"/>
    <w:rsid w:val="00B17ED4"/>
    <w:rsid w:val="00B200DC"/>
    <w:rsid w:val="00B20528"/>
    <w:rsid w:val="00B20610"/>
    <w:rsid w:val="00B2063C"/>
    <w:rsid w:val="00B20844"/>
    <w:rsid w:val="00B20DEE"/>
    <w:rsid w:val="00B20E21"/>
    <w:rsid w:val="00B21027"/>
    <w:rsid w:val="00B2141E"/>
    <w:rsid w:val="00B21444"/>
    <w:rsid w:val="00B214D4"/>
    <w:rsid w:val="00B21732"/>
    <w:rsid w:val="00B21C6F"/>
    <w:rsid w:val="00B21D58"/>
    <w:rsid w:val="00B21E24"/>
    <w:rsid w:val="00B21F3C"/>
    <w:rsid w:val="00B21FA9"/>
    <w:rsid w:val="00B22331"/>
    <w:rsid w:val="00B2273F"/>
    <w:rsid w:val="00B2295B"/>
    <w:rsid w:val="00B2296D"/>
    <w:rsid w:val="00B22A85"/>
    <w:rsid w:val="00B22B99"/>
    <w:rsid w:val="00B22C9C"/>
    <w:rsid w:val="00B22F6E"/>
    <w:rsid w:val="00B230C3"/>
    <w:rsid w:val="00B234B2"/>
    <w:rsid w:val="00B2358B"/>
    <w:rsid w:val="00B235AC"/>
    <w:rsid w:val="00B2378A"/>
    <w:rsid w:val="00B238F1"/>
    <w:rsid w:val="00B23A43"/>
    <w:rsid w:val="00B24129"/>
    <w:rsid w:val="00B24C5E"/>
    <w:rsid w:val="00B24CF1"/>
    <w:rsid w:val="00B24F65"/>
    <w:rsid w:val="00B250E2"/>
    <w:rsid w:val="00B251B5"/>
    <w:rsid w:val="00B2540F"/>
    <w:rsid w:val="00B25439"/>
    <w:rsid w:val="00B255E4"/>
    <w:rsid w:val="00B2580A"/>
    <w:rsid w:val="00B25AAB"/>
    <w:rsid w:val="00B25B3C"/>
    <w:rsid w:val="00B25DCA"/>
    <w:rsid w:val="00B26448"/>
    <w:rsid w:val="00B26772"/>
    <w:rsid w:val="00B26B93"/>
    <w:rsid w:val="00B26E2A"/>
    <w:rsid w:val="00B27328"/>
    <w:rsid w:val="00B273B3"/>
    <w:rsid w:val="00B27814"/>
    <w:rsid w:val="00B27945"/>
    <w:rsid w:val="00B27B43"/>
    <w:rsid w:val="00B27D30"/>
    <w:rsid w:val="00B27FA8"/>
    <w:rsid w:val="00B3008F"/>
    <w:rsid w:val="00B300DE"/>
    <w:rsid w:val="00B303C1"/>
    <w:rsid w:val="00B303CE"/>
    <w:rsid w:val="00B30798"/>
    <w:rsid w:val="00B3080E"/>
    <w:rsid w:val="00B30ADC"/>
    <w:rsid w:val="00B30D4A"/>
    <w:rsid w:val="00B3120E"/>
    <w:rsid w:val="00B3126C"/>
    <w:rsid w:val="00B31379"/>
    <w:rsid w:val="00B3138A"/>
    <w:rsid w:val="00B314C9"/>
    <w:rsid w:val="00B31579"/>
    <w:rsid w:val="00B3166D"/>
    <w:rsid w:val="00B31B4B"/>
    <w:rsid w:val="00B31B57"/>
    <w:rsid w:val="00B31BF0"/>
    <w:rsid w:val="00B31DF8"/>
    <w:rsid w:val="00B32543"/>
    <w:rsid w:val="00B328BD"/>
    <w:rsid w:val="00B32D56"/>
    <w:rsid w:val="00B32D7D"/>
    <w:rsid w:val="00B32E00"/>
    <w:rsid w:val="00B32ECB"/>
    <w:rsid w:val="00B32F6A"/>
    <w:rsid w:val="00B32FEE"/>
    <w:rsid w:val="00B33015"/>
    <w:rsid w:val="00B3312C"/>
    <w:rsid w:val="00B3323B"/>
    <w:rsid w:val="00B33576"/>
    <w:rsid w:val="00B33961"/>
    <w:rsid w:val="00B33CB6"/>
    <w:rsid w:val="00B33F57"/>
    <w:rsid w:val="00B340A0"/>
    <w:rsid w:val="00B34256"/>
    <w:rsid w:val="00B342A1"/>
    <w:rsid w:val="00B3437D"/>
    <w:rsid w:val="00B347DB"/>
    <w:rsid w:val="00B3490E"/>
    <w:rsid w:val="00B34A40"/>
    <w:rsid w:val="00B34A8B"/>
    <w:rsid w:val="00B34C95"/>
    <w:rsid w:val="00B34D7B"/>
    <w:rsid w:val="00B34F22"/>
    <w:rsid w:val="00B351B1"/>
    <w:rsid w:val="00B35417"/>
    <w:rsid w:val="00B356E6"/>
    <w:rsid w:val="00B357D3"/>
    <w:rsid w:val="00B3581C"/>
    <w:rsid w:val="00B35A09"/>
    <w:rsid w:val="00B35C23"/>
    <w:rsid w:val="00B35DF2"/>
    <w:rsid w:val="00B35DFC"/>
    <w:rsid w:val="00B36388"/>
    <w:rsid w:val="00B363D0"/>
    <w:rsid w:val="00B3647B"/>
    <w:rsid w:val="00B3658D"/>
    <w:rsid w:val="00B36970"/>
    <w:rsid w:val="00B36A9D"/>
    <w:rsid w:val="00B36B2D"/>
    <w:rsid w:val="00B36E99"/>
    <w:rsid w:val="00B37083"/>
    <w:rsid w:val="00B37180"/>
    <w:rsid w:val="00B37258"/>
    <w:rsid w:val="00B37547"/>
    <w:rsid w:val="00B37960"/>
    <w:rsid w:val="00B37D24"/>
    <w:rsid w:val="00B37D97"/>
    <w:rsid w:val="00B37EB7"/>
    <w:rsid w:val="00B4013E"/>
    <w:rsid w:val="00B4024A"/>
    <w:rsid w:val="00B402C2"/>
    <w:rsid w:val="00B402EF"/>
    <w:rsid w:val="00B40400"/>
    <w:rsid w:val="00B40450"/>
    <w:rsid w:val="00B40452"/>
    <w:rsid w:val="00B404E7"/>
    <w:rsid w:val="00B404EB"/>
    <w:rsid w:val="00B40F10"/>
    <w:rsid w:val="00B412FF"/>
    <w:rsid w:val="00B41945"/>
    <w:rsid w:val="00B4199D"/>
    <w:rsid w:val="00B41C25"/>
    <w:rsid w:val="00B41CED"/>
    <w:rsid w:val="00B41E88"/>
    <w:rsid w:val="00B41F7A"/>
    <w:rsid w:val="00B41FAA"/>
    <w:rsid w:val="00B42025"/>
    <w:rsid w:val="00B4236A"/>
    <w:rsid w:val="00B42455"/>
    <w:rsid w:val="00B42669"/>
    <w:rsid w:val="00B426A2"/>
    <w:rsid w:val="00B42B8F"/>
    <w:rsid w:val="00B42F04"/>
    <w:rsid w:val="00B42FA9"/>
    <w:rsid w:val="00B431A1"/>
    <w:rsid w:val="00B43284"/>
    <w:rsid w:val="00B43696"/>
    <w:rsid w:val="00B437E4"/>
    <w:rsid w:val="00B438FD"/>
    <w:rsid w:val="00B4393A"/>
    <w:rsid w:val="00B43AB7"/>
    <w:rsid w:val="00B43AD5"/>
    <w:rsid w:val="00B43D34"/>
    <w:rsid w:val="00B44090"/>
    <w:rsid w:val="00B440C2"/>
    <w:rsid w:val="00B4418A"/>
    <w:rsid w:val="00B4437F"/>
    <w:rsid w:val="00B4463F"/>
    <w:rsid w:val="00B448D1"/>
    <w:rsid w:val="00B449B3"/>
    <w:rsid w:val="00B449CE"/>
    <w:rsid w:val="00B44A36"/>
    <w:rsid w:val="00B44C2F"/>
    <w:rsid w:val="00B44E62"/>
    <w:rsid w:val="00B44FEE"/>
    <w:rsid w:val="00B452E0"/>
    <w:rsid w:val="00B45334"/>
    <w:rsid w:val="00B4539D"/>
    <w:rsid w:val="00B457FC"/>
    <w:rsid w:val="00B458EB"/>
    <w:rsid w:val="00B45945"/>
    <w:rsid w:val="00B45C6F"/>
    <w:rsid w:val="00B45DC9"/>
    <w:rsid w:val="00B45ECC"/>
    <w:rsid w:val="00B4612E"/>
    <w:rsid w:val="00B46223"/>
    <w:rsid w:val="00B4624B"/>
    <w:rsid w:val="00B464C3"/>
    <w:rsid w:val="00B472AF"/>
    <w:rsid w:val="00B4737B"/>
    <w:rsid w:val="00B47410"/>
    <w:rsid w:val="00B4743C"/>
    <w:rsid w:val="00B47981"/>
    <w:rsid w:val="00B47A24"/>
    <w:rsid w:val="00B47AF2"/>
    <w:rsid w:val="00B47C72"/>
    <w:rsid w:val="00B501E6"/>
    <w:rsid w:val="00B505B4"/>
    <w:rsid w:val="00B505EA"/>
    <w:rsid w:val="00B5086A"/>
    <w:rsid w:val="00B50C2A"/>
    <w:rsid w:val="00B50C44"/>
    <w:rsid w:val="00B50DB0"/>
    <w:rsid w:val="00B50E8F"/>
    <w:rsid w:val="00B50F13"/>
    <w:rsid w:val="00B51231"/>
    <w:rsid w:val="00B51481"/>
    <w:rsid w:val="00B51791"/>
    <w:rsid w:val="00B51941"/>
    <w:rsid w:val="00B51AF1"/>
    <w:rsid w:val="00B51D01"/>
    <w:rsid w:val="00B51FCE"/>
    <w:rsid w:val="00B52005"/>
    <w:rsid w:val="00B5209E"/>
    <w:rsid w:val="00B52119"/>
    <w:rsid w:val="00B52447"/>
    <w:rsid w:val="00B52532"/>
    <w:rsid w:val="00B52935"/>
    <w:rsid w:val="00B52D50"/>
    <w:rsid w:val="00B52E07"/>
    <w:rsid w:val="00B52E1B"/>
    <w:rsid w:val="00B52ED4"/>
    <w:rsid w:val="00B53284"/>
    <w:rsid w:val="00B537BC"/>
    <w:rsid w:val="00B537E8"/>
    <w:rsid w:val="00B53873"/>
    <w:rsid w:val="00B5388B"/>
    <w:rsid w:val="00B53977"/>
    <w:rsid w:val="00B539B7"/>
    <w:rsid w:val="00B53B3B"/>
    <w:rsid w:val="00B53C52"/>
    <w:rsid w:val="00B54112"/>
    <w:rsid w:val="00B545E4"/>
    <w:rsid w:val="00B549C7"/>
    <w:rsid w:val="00B54BB9"/>
    <w:rsid w:val="00B54EE7"/>
    <w:rsid w:val="00B54F17"/>
    <w:rsid w:val="00B54F28"/>
    <w:rsid w:val="00B551E1"/>
    <w:rsid w:val="00B552CA"/>
    <w:rsid w:val="00B5560D"/>
    <w:rsid w:val="00B55B4C"/>
    <w:rsid w:val="00B55CB3"/>
    <w:rsid w:val="00B55FDE"/>
    <w:rsid w:val="00B563C8"/>
    <w:rsid w:val="00B5647A"/>
    <w:rsid w:val="00B5659F"/>
    <w:rsid w:val="00B5693D"/>
    <w:rsid w:val="00B5696B"/>
    <w:rsid w:val="00B56A88"/>
    <w:rsid w:val="00B56E5F"/>
    <w:rsid w:val="00B570CD"/>
    <w:rsid w:val="00B570E7"/>
    <w:rsid w:val="00B57215"/>
    <w:rsid w:val="00B5758E"/>
    <w:rsid w:val="00B576B9"/>
    <w:rsid w:val="00B578B8"/>
    <w:rsid w:val="00B57BB2"/>
    <w:rsid w:val="00B57DE1"/>
    <w:rsid w:val="00B6014F"/>
    <w:rsid w:val="00B604E4"/>
    <w:rsid w:val="00B60510"/>
    <w:rsid w:val="00B6089B"/>
    <w:rsid w:val="00B60B0B"/>
    <w:rsid w:val="00B60C44"/>
    <w:rsid w:val="00B60ECA"/>
    <w:rsid w:val="00B60ED3"/>
    <w:rsid w:val="00B60FDC"/>
    <w:rsid w:val="00B613E6"/>
    <w:rsid w:val="00B61520"/>
    <w:rsid w:val="00B615D9"/>
    <w:rsid w:val="00B61854"/>
    <w:rsid w:val="00B61CC4"/>
    <w:rsid w:val="00B61D6C"/>
    <w:rsid w:val="00B61FF6"/>
    <w:rsid w:val="00B621F2"/>
    <w:rsid w:val="00B624D1"/>
    <w:rsid w:val="00B6263A"/>
    <w:rsid w:val="00B6289A"/>
    <w:rsid w:val="00B62C3F"/>
    <w:rsid w:val="00B62C67"/>
    <w:rsid w:val="00B62EBC"/>
    <w:rsid w:val="00B63186"/>
    <w:rsid w:val="00B63586"/>
    <w:rsid w:val="00B6359B"/>
    <w:rsid w:val="00B635C6"/>
    <w:rsid w:val="00B63A71"/>
    <w:rsid w:val="00B63DE7"/>
    <w:rsid w:val="00B63DED"/>
    <w:rsid w:val="00B64035"/>
    <w:rsid w:val="00B641B7"/>
    <w:rsid w:val="00B64620"/>
    <w:rsid w:val="00B6467F"/>
    <w:rsid w:val="00B6485A"/>
    <w:rsid w:val="00B64A26"/>
    <w:rsid w:val="00B64AC3"/>
    <w:rsid w:val="00B64B1F"/>
    <w:rsid w:val="00B64CD2"/>
    <w:rsid w:val="00B64CF2"/>
    <w:rsid w:val="00B6552A"/>
    <w:rsid w:val="00B65820"/>
    <w:rsid w:val="00B659DB"/>
    <w:rsid w:val="00B65A2C"/>
    <w:rsid w:val="00B65BF1"/>
    <w:rsid w:val="00B65EA6"/>
    <w:rsid w:val="00B66054"/>
    <w:rsid w:val="00B660FC"/>
    <w:rsid w:val="00B6616D"/>
    <w:rsid w:val="00B661C1"/>
    <w:rsid w:val="00B665F3"/>
    <w:rsid w:val="00B6661F"/>
    <w:rsid w:val="00B66662"/>
    <w:rsid w:val="00B666EC"/>
    <w:rsid w:val="00B66756"/>
    <w:rsid w:val="00B667E7"/>
    <w:rsid w:val="00B6682A"/>
    <w:rsid w:val="00B66CDE"/>
    <w:rsid w:val="00B66DA6"/>
    <w:rsid w:val="00B6757A"/>
    <w:rsid w:val="00B675D1"/>
    <w:rsid w:val="00B6782D"/>
    <w:rsid w:val="00B67BBC"/>
    <w:rsid w:val="00B67BD7"/>
    <w:rsid w:val="00B67C30"/>
    <w:rsid w:val="00B67C54"/>
    <w:rsid w:val="00B67C91"/>
    <w:rsid w:val="00B703A0"/>
    <w:rsid w:val="00B7041E"/>
    <w:rsid w:val="00B7042E"/>
    <w:rsid w:val="00B704CE"/>
    <w:rsid w:val="00B709A4"/>
    <w:rsid w:val="00B70CF5"/>
    <w:rsid w:val="00B70E18"/>
    <w:rsid w:val="00B710C7"/>
    <w:rsid w:val="00B710FC"/>
    <w:rsid w:val="00B71219"/>
    <w:rsid w:val="00B71987"/>
    <w:rsid w:val="00B71B6B"/>
    <w:rsid w:val="00B71C9D"/>
    <w:rsid w:val="00B71DFA"/>
    <w:rsid w:val="00B71F14"/>
    <w:rsid w:val="00B72030"/>
    <w:rsid w:val="00B72A8D"/>
    <w:rsid w:val="00B72BD0"/>
    <w:rsid w:val="00B72D98"/>
    <w:rsid w:val="00B730DA"/>
    <w:rsid w:val="00B732DF"/>
    <w:rsid w:val="00B7341A"/>
    <w:rsid w:val="00B7342B"/>
    <w:rsid w:val="00B734CE"/>
    <w:rsid w:val="00B73B22"/>
    <w:rsid w:val="00B73B36"/>
    <w:rsid w:val="00B73C15"/>
    <w:rsid w:val="00B73C2A"/>
    <w:rsid w:val="00B73C5D"/>
    <w:rsid w:val="00B73DCA"/>
    <w:rsid w:val="00B73E0D"/>
    <w:rsid w:val="00B74330"/>
    <w:rsid w:val="00B743BB"/>
    <w:rsid w:val="00B7481D"/>
    <w:rsid w:val="00B748DA"/>
    <w:rsid w:val="00B74930"/>
    <w:rsid w:val="00B74A82"/>
    <w:rsid w:val="00B74AAD"/>
    <w:rsid w:val="00B7502C"/>
    <w:rsid w:val="00B75087"/>
    <w:rsid w:val="00B7518D"/>
    <w:rsid w:val="00B75359"/>
    <w:rsid w:val="00B755FB"/>
    <w:rsid w:val="00B759DC"/>
    <w:rsid w:val="00B75ABE"/>
    <w:rsid w:val="00B75B60"/>
    <w:rsid w:val="00B761D0"/>
    <w:rsid w:val="00B763A7"/>
    <w:rsid w:val="00B765F5"/>
    <w:rsid w:val="00B7678D"/>
    <w:rsid w:val="00B7686E"/>
    <w:rsid w:val="00B76C8F"/>
    <w:rsid w:val="00B76CB4"/>
    <w:rsid w:val="00B770C0"/>
    <w:rsid w:val="00B77318"/>
    <w:rsid w:val="00B774E7"/>
    <w:rsid w:val="00B775F2"/>
    <w:rsid w:val="00B778D4"/>
    <w:rsid w:val="00B77BB0"/>
    <w:rsid w:val="00B77D3F"/>
    <w:rsid w:val="00B77FC3"/>
    <w:rsid w:val="00B8028F"/>
    <w:rsid w:val="00B805FE"/>
    <w:rsid w:val="00B80B2E"/>
    <w:rsid w:val="00B80C5C"/>
    <w:rsid w:val="00B80C73"/>
    <w:rsid w:val="00B80E6C"/>
    <w:rsid w:val="00B80EAD"/>
    <w:rsid w:val="00B812CD"/>
    <w:rsid w:val="00B812DE"/>
    <w:rsid w:val="00B8145B"/>
    <w:rsid w:val="00B8169D"/>
    <w:rsid w:val="00B8174F"/>
    <w:rsid w:val="00B81947"/>
    <w:rsid w:val="00B81B01"/>
    <w:rsid w:val="00B81C6B"/>
    <w:rsid w:val="00B82088"/>
    <w:rsid w:val="00B82112"/>
    <w:rsid w:val="00B8215F"/>
    <w:rsid w:val="00B82521"/>
    <w:rsid w:val="00B827EE"/>
    <w:rsid w:val="00B828FD"/>
    <w:rsid w:val="00B82A6E"/>
    <w:rsid w:val="00B82C22"/>
    <w:rsid w:val="00B82E91"/>
    <w:rsid w:val="00B83178"/>
    <w:rsid w:val="00B8343E"/>
    <w:rsid w:val="00B83451"/>
    <w:rsid w:val="00B8352A"/>
    <w:rsid w:val="00B83CB8"/>
    <w:rsid w:val="00B83DF5"/>
    <w:rsid w:val="00B83FDA"/>
    <w:rsid w:val="00B84048"/>
    <w:rsid w:val="00B842B0"/>
    <w:rsid w:val="00B84356"/>
    <w:rsid w:val="00B8451A"/>
    <w:rsid w:val="00B848D7"/>
    <w:rsid w:val="00B849FB"/>
    <w:rsid w:val="00B84FA8"/>
    <w:rsid w:val="00B84FEA"/>
    <w:rsid w:val="00B85447"/>
    <w:rsid w:val="00B855B4"/>
    <w:rsid w:val="00B85A93"/>
    <w:rsid w:val="00B85ADB"/>
    <w:rsid w:val="00B86123"/>
    <w:rsid w:val="00B8631A"/>
    <w:rsid w:val="00B8634B"/>
    <w:rsid w:val="00B864A3"/>
    <w:rsid w:val="00B8672C"/>
    <w:rsid w:val="00B867CB"/>
    <w:rsid w:val="00B86A39"/>
    <w:rsid w:val="00B86FC2"/>
    <w:rsid w:val="00B87260"/>
    <w:rsid w:val="00B872C2"/>
    <w:rsid w:val="00B8739D"/>
    <w:rsid w:val="00B8751E"/>
    <w:rsid w:val="00B8756E"/>
    <w:rsid w:val="00B87687"/>
    <w:rsid w:val="00B87790"/>
    <w:rsid w:val="00B8779A"/>
    <w:rsid w:val="00B9033E"/>
    <w:rsid w:val="00B90475"/>
    <w:rsid w:val="00B906C0"/>
    <w:rsid w:val="00B906DA"/>
    <w:rsid w:val="00B90FFA"/>
    <w:rsid w:val="00B9116B"/>
    <w:rsid w:val="00B91277"/>
    <w:rsid w:val="00B913E8"/>
    <w:rsid w:val="00B91519"/>
    <w:rsid w:val="00B91A05"/>
    <w:rsid w:val="00B91CDD"/>
    <w:rsid w:val="00B91D78"/>
    <w:rsid w:val="00B91E0F"/>
    <w:rsid w:val="00B91E2E"/>
    <w:rsid w:val="00B91E6E"/>
    <w:rsid w:val="00B923A3"/>
    <w:rsid w:val="00B925CC"/>
    <w:rsid w:val="00B92866"/>
    <w:rsid w:val="00B92D1D"/>
    <w:rsid w:val="00B92DA1"/>
    <w:rsid w:val="00B92DCD"/>
    <w:rsid w:val="00B92DDD"/>
    <w:rsid w:val="00B92DFD"/>
    <w:rsid w:val="00B92F69"/>
    <w:rsid w:val="00B93102"/>
    <w:rsid w:val="00B931CC"/>
    <w:rsid w:val="00B93498"/>
    <w:rsid w:val="00B93588"/>
    <w:rsid w:val="00B93902"/>
    <w:rsid w:val="00B93A0F"/>
    <w:rsid w:val="00B9400D"/>
    <w:rsid w:val="00B9401C"/>
    <w:rsid w:val="00B9456D"/>
    <w:rsid w:val="00B94664"/>
    <w:rsid w:val="00B946B6"/>
    <w:rsid w:val="00B946F5"/>
    <w:rsid w:val="00B95211"/>
    <w:rsid w:val="00B95341"/>
    <w:rsid w:val="00B95350"/>
    <w:rsid w:val="00B953C1"/>
    <w:rsid w:val="00B95524"/>
    <w:rsid w:val="00B9574D"/>
    <w:rsid w:val="00B9582E"/>
    <w:rsid w:val="00B958D2"/>
    <w:rsid w:val="00B9608E"/>
    <w:rsid w:val="00B962AC"/>
    <w:rsid w:val="00B962F8"/>
    <w:rsid w:val="00B9631F"/>
    <w:rsid w:val="00B9642E"/>
    <w:rsid w:val="00B965B2"/>
    <w:rsid w:val="00B967F8"/>
    <w:rsid w:val="00B96977"/>
    <w:rsid w:val="00B969E7"/>
    <w:rsid w:val="00B96A8E"/>
    <w:rsid w:val="00B96AAD"/>
    <w:rsid w:val="00B96C1A"/>
    <w:rsid w:val="00B96D41"/>
    <w:rsid w:val="00B96D88"/>
    <w:rsid w:val="00B96EDF"/>
    <w:rsid w:val="00B970D4"/>
    <w:rsid w:val="00B97474"/>
    <w:rsid w:val="00B97517"/>
    <w:rsid w:val="00B97741"/>
    <w:rsid w:val="00B97868"/>
    <w:rsid w:val="00B9787D"/>
    <w:rsid w:val="00B97BAE"/>
    <w:rsid w:val="00B97E94"/>
    <w:rsid w:val="00BA0187"/>
    <w:rsid w:val="00BA02C1"/>
    <w:rsid w:val="00BA04A5"/>
    <w:rsid w:val="00BA0544"/>
    <w:rsid w:val="00BA0554"/>
    <w:rsid w:val="00BA05AF"/>
    <w:rsid w:val="00BA08E9"/>
    <w:rsid w:val="00BA09B5"/>
    <w:rsid w:val="00BA0E49"/>
    <w:rsid w:val="00BA0FC3"/>
    <w:rsid w:val="00BA1164"/>
    <w:rsid w:val="00BA11D0"/>
    <w:rsid w:val="00BA11D5"/>
    <w:rsid w:val="00BA1286"/>
    <w:rsid w:val="00BA159D"/>
    <w:rsid w:val="00BA15FB"/>
    <w:rsid w:val="00BA1799"/>
    <w:rsid w:val="00BA17AA"/>
    <w:rsid w:val="00BA18EA"/>
    <w:rsid w:val="00BA1B3D"/>
    <w:rsid w:val="00BA1B7E"/>
    <w:rsid w:val="00BA1D3E"/>
    <w:rsid w:val="00BA2055"/>
    <w:rsid w:val="00BA298A"/>
    <w:rsid w:val="00BA2A18"/>
    <w:rsid w:val="00BA2AAB"/>
    <w:rsid w:val="00BA2CD6"/>
    <w:rsid w:val="00BA2D1D"/>
    <w:rsid w:val="00BA2F65"/>
    <w:rsid w:val="00BA3002"/>
    <w:rsid w:val="00BA33C0"/>
    <w:rsid w:val="00BA345C"/>
    <w:rsid w:val="00BA3464"/>
    <w:rsid w:val="00BA3762"/>
    <w:rsid w:val="00BA376D"/>
    <w:rsid w:val="00BA37D5"/>
    <w:rsid w:val="00BA39D0"/>
    <w:rsid w:val="00BA3B26"/>
    <w:rsid w:val="00BA3BF7"/>
    <w:rsid w:val="00BA3C3E"/>
    <w:rsid w:val="00BA4368"/>
    <w:rsid w:val="00BA43AD"/>
    <w:rsid w:val="00BA43E5"/>
    <w:rsid w:val="00BA4541"/>
    <w:rsid w:val="00BA46D5"/>
    <w:rsid w:val="00BA4714"/>
    <w:rsid w:val="00BA4758"/>
    <w:rsid w:val="00BA4A5F"/>
    <w:rsid w:val="00BA4B1F"/>
    <w:rsid w:val="00BA4C06"/>
    <w:rsid w:val="00BA4D18"/>
    <w:rsid w:val="00BA4D3F"/>
    <w:rsid w:val="00BA4EA7"/>
    <w:rsid w:val="00BA4FA7"/>
    <w:rsid w:val="00BA5049"/>
    <w:rsid w:val="00BA522A"/>
    <w:rsid w:val="00BA5247"/>
    <w:rsid w:val="00BA5536"/>
    <w:rsid w:val="00BA581D"/>
    <w:rsid w:val="00BA59DC"/>
    <w:rsid w:val="00BA5A3B"/>
    <w:rsid w:val="00BA5B15"/>
    <w:rsid w:val="00BA5CED"/>
    <w:rsid w:val="00BA5FE5"/>
    <w:rsid w:val="00BA6308"/>
    <w:rsid w:val="00BA6474"/>
    <w:rsid w:val="00BA64CF"/>
    <w:rsid w:val="00BA65F1"/>
    <w:rsid w:val="00BA67C6"/>
    <w:rsid w:val="00BA685C"/>
    <w:rsid w:val="00BA6A6C"/>
    <w:rsid w:val="00BA6AB8"/>
    <w:rsid w:val="00BA6BDB"/>
    <w:rsid w:val="00BA6CE2"/>
    <w:rsid w:val="00BA6FBA"/>
    <w:rsid w:val="00BA71EC"/>
    <w:rsid w:val="00BA72B8"/>
    <w:rsid w:val="00BA776F"/>
    <w:rsid w:val="00BA7915"/>
    <w:rsid w:val="00BA7922"/>
    <w:rsid w:val="00BA7AD0"/>
    <w:rsid w:val="00BA7B0B"/>
    <w:rsid w:val="00BA7DA2"/>
    <w:rsid w:val="00BA7EB6"/>
    <w:rsid w:val="00BA7FB5"/>
    <w:rsid w:val="00BA7FBF"/>
    <w:rsid w:val="00BB0114"/>
    <w:rsid w:val="00BB02B8"/>
    <w:rsid w:val="00BB0423"/>
    <w:rsid w:val="00BB04D6"/>
    <w:rsid w:val="00BB0A9D"/>
    <w:rsid w:val="00BB0B0F"/>
    <w:rsid w:val="00BB0C95"/>
    <w:rsid w:val="00BB10AA"/>
    <w:rsid w:val="00BB1140"/>
    <w:rsid w:val="00BB119A"/>
    <w:rsid w:val="00BB11C3"/>
    <w:rsid w:val="00BB12CD"/>
    <w:rsid w:val="00BB172A"/>
    <w:rsid w:val="00BB17D3"/>
    <w:rsid w:val="00BB1966"/>
    <w:rsid w:val="00BB1A2D"/>
    <w:rsid w:val="00BB1BA4"/>
    <w:rsid w:val="00BB1BC4"/>
    <w:rsid w:val="00BB1CAB"/>
    <w:rsid w:val="00BB1FEA"/>
    <w:rsid w:val="00BB26B7"/>
    <w:rsid w:val="00BB2836"/>
    <w:rsid w:val="00BB287F"/>
    <w:rsid w:val="00BB2BAD"/>
    <w:rsid w:val="00BB2F9A"/>
    <w:rsid w:val="00BB317B"/>
    <w:rsid w:val="00BB33B4"/>
    <w:rsid w:val="00BB36C7"/>
    <w:rsid w:val="00BB3A90"/>
    <w:rsid w:val="00BB3CF6"/>
    <w:rsid w:val="00BB3E92"/>
    <w:rsid w:val="00BB407B"/>
    <w:rsid w:val="00BB40D6"/>
    <w:rsid w:val="00BB424B"/>
    <w:rsid w:val="00BB42B5"/>
    <w:rsid w:val="00BB4525"/>
    <w:rsid w:val="00BB463E"/>
    <w:rsid w:val="00BB4A19"/>
    <w:rsid w:val="00BB4CD7"/>
    <w:rsid w:val="00BB4FA9"/>
    <w:rsid w:val="00BB5357"/>
    <w:rsid w:val="00BB535B"/>
    <w:rsid w:val="00BB54A5"/>
    <w:rsid w:val="00BB559A"/>
    <w:rsid w:val="00BB560E"/>
    <w:rsid w:val="00BB5A61"/>
    <w:rsid w:val="00BB5B1E"/>
    <w:rsid w:val="00BB5BFE"/>
    <w:rsid w:val="00BB5CC0"/>
    <w:rsid w:val="00BB5E47"/>
    <w:rsid w:val="00BB60B2"/>
    <w:rsid w:val="00BB6455"/>
    <w:rsid w:val="00BB651E"/>
    <w:rsid w:val="00BB658E"/>
    <w:rsid w:val="00BB675E"/>
    <w:rsid w:val="00BB697A"/>
    <w:rsid w:val="00BB6CD0"/>
    <w:rsid w:val="00BB6E81"/>
    <w:rsid w:val="00BB6EB2"/>
    <w:rsid w:val="00BB6FC9"/>
    <w:rsid w:val="00BB7169"/>
    <w:rsid w:val="00BB742D"/>
    <w:rsid w:val="00BB7539"/>
    <w:rsid w:val="00BB76FC"/>
    <w:rsid w:val="00BB788F"/>
    <w:rsid w:val="00BB7BF2"/>
    <w:rsid w:val="00BB7C66"/>
    <w:rsid w:val="00BB7D8D"/>
    <w:rsid w:val="00BC0051"/>
    <w:rsid w:val="00BC0059"/>
    <w:rsid w:val="00BC023E"/>
    <w:rsid w:val="00BC025C"/>
    <w:rsid w:val="00BC048B"/>
    <w:rsid w:val="00BC0C63"/>
    <w:rsid w:val="00BC0C97"/>
    <w:rsid w:val="00BC0C9B"/>
    <w:rsid w:val="00BC0F78"/>
    <w:rsid w:val="00BC0FEF"/>
    <w:rsid w:val="00BC1005"/>
    <w:rsid w:val="00BC1099"/>
    <w:rsid w:val="00BC1130"/>
    <w:rsid w:val="00BC132F"/>
    <w:rsid w:val="00BC153F"/>
    <w:rsid w:val="00BC1639"/>
    <w:rsid w:val="00BC1970"/>
    <w:rsid w:val="00BC1B75"/>
    <w:rsid w:val="00BC1C59"/>
    <w:rsid w:val="00BC1EB6"/>
    <w:rsid w:val="00BC2079"/>
    <w:rsid w:val="00BC2220"/>
    <w:rsid w:val="00BC2262"/>
    <w:rsid w:val="00BC24B9"/>
    <w:rsid w:val="00BC26D2"/>
    <w:rsid w:val="00BC2704"/>
    <w:rsid w:val="00BC2754"/>
    <w:rsid w:val="00BC28FE"/>
    <w:rsid w:val="00BC2C07"/>
    <w:rsid w:val="00BC2D6C"/>
    <w:rsid w:val="00BC2DD3"/>
    <w:rsid w:val="00BC306C"/>
    <w:rsid w:val="00BC30A0"/>
    <w:rsid w:val="00BC32AC"/>
    <w:rsid w:val="00BC346C"/>
    <w:rsid w:val="00BC35D2"/>
    <w:rsid w:val="00BC36FE"/>
    <w:rsid w:val="00BC39A0"/>
    <w:rsid w:val="00BC39E3"/>
    <w:rsid w:val="00BC3A6A"/>
    <w:rsid w:val="00BC3ADD"/>
    <w:rsid w:val="00BC46E6"/>
    <w:rsid w:val="00BC496B"/>
    <w:rsid w:val="00BC49F1"/>
    <w:rsid w:val="00BC4C09"/>
    <w:rsid w:val="00BC4ECB"/>
    <w:rsid w:val="00BC5206"/>
    <w:rsid w:val="00BC5340"/>
    <w:rsid w:val="00BC54E8"/>
    <w:rsid w:val="00BC5587"/>
    <w:rsid w:val="00BC562F"/>
    <w:rsid w:val="00BC57F6"/>
    <w:rsid w:val="00BC5AE4"/>
    <w:rsid w:val="00BC5C44"/>
    <w:rsid w:val="00BC5FDE"/>
    <w:rsid w:val="00BC6039"/>
    <w:rsid w:val="00BC60B1"/>
    <w:rsid w:val="00BC62F9"/>
    <w:rsid w:val="00BC63E7"/>
    <w:rsid w:val="00BC646C"/>
    <w:rsid w:val="00BC64B4"/>
    <w:rsid w:val="00BC698F"/>
    <w:rsid w:val="00BC6AB4"/>
    <w:rsid w:val="00BC6AC9"/>
    <w:rsid w:val="00BC6C5D"/>
    <w:rsid w:val="00BC6EA4"/>
    <w:rsid w:val="00BC7466"/>
    <w:rsid w:val="00BC7635"/>
    <w:rsid w:val="00BC7696"/>
    <w:rsid w:val="00BC769A"/>
    <w:rsid w:val="00BC76AA"/>
    <w:rsid w:val="00BC7857"/>
    <w:rsid w:val="00BC78FA"/>
    <w:rsid w:val="00BC7D55"/>
    <w:rsid w:val="00BC7DBC"/>
    <w:rsid w:val="00BC7F30"/>
    <w:rsid w:val="00BD0516"/>
    <w:rsid w:val="00BD0611"/>
    <w:rsid w:val="00BD063E"/>
    <w:rsid w:val="00BD0720"/>
    <w:rsid w:val="00BD0955"/>
    <w:rsid w:val="00BD0A9E"/>
    <w:rsid w:val="00BD0DEA"/>
    <w:rsid w:val="00BD0E84"/>
    <w:rsid w:val="00BD12B5"/>
    <w:rsid w:val="00BD13D1"/>
    <w:rsid w:val="00BD14BE"/>
    <w:rsid w:val="00BD1504"/>
    <w:rsid w:val="00BD1BBF"/>
    <w:rsid w:val="00BD1BFD"/>
    <w:rsid w:val="00BD1EC4"/>
    <w:rsid w:val="00BD1F10"/>
    <w:rsid w:val="00BD231D"/>
    <w:rsid w:val="00BD2434"/>
    <w:rsid w:val="00BD2473"/>
    <w:rsid w:val="00BD2685"/>
    <w:rsid w:val="00BD295B"/>
    <w:rsid w:val="00BD2AB4"/>
    <w:rsid w:val="00BD2D6C"/>
    <w:rsid w:val="00BD3166"/>
    <w:rsid w:val="00BD35C8"/>
    <w:rsid w:val="00BD3605"/>
    <w:rsid w:val="00BD3732"/>
    <w:rsid w:val="00BD394B"/>
    <w:rsid w:val="00BD3C4E"/>
    <w:rsid w:val="00BD3F56"/>
    <w:rsid w:val="00BD3F5A"/>
    <w:rsid w:val="00BD4057"/>
    <w:rsid w:val="00BD41C9"/>
    <w:rsid w:val="00BD4216"/>
    <w:rsid w:val="00BD423E"/>
    <w:rsid w:val="00BD42AB"/>
    <w:rsid w:val="00BD47BE"/>
    <w:rsid w:val="00BD484E"/>
    <w:rsid w:val="00BD4924"/>
    <w:rsid w:val="00BD4AE6"/>
    <w:rsid w:val="00BD4BF3"/>
    <w:rsid w:val="00BD4DAB"/>
    <w:rsid w:val="00BD5002"/>
    <w:rsid w:val="00BD5184"/>
    <w:rsid w:val="00BD52C1"/>
    <w:rsid w:val="00BD5593"/>
    <w:rsid w:val="00BD5810"/>
    <w:rsid w:val="00BD5F95"/>
    <w:rsid w:val="00BD600A"/>
    <w:rsid w:val="00BD64B6"/>
    <w:rsid w:val="00BD65E5"/>
    <w:rsid w:val="00BD66FE"/>
    <w:rsid w:val="00BD6729"/>
    <w:rsid w:val="00BD67F2"/>
    <w:rsid w:val="00BD6982"/>
    <w:rsid w:val="00BD6ABE"/>
    <w:rsid w:val="00BD6AFF"/>
    <w:rsid w:val="00BD6B6C"/>
    <w:rsid w:val="00BD6D40"/>
    <w:rsid w:val="00BD6EC8"/>
    <w:rsid w:val="00BD6EF4"/>
    <w:rsid w:val="00BD6F28"/>
    <w:rsid w:val="00BD6F90"/>
    <w:rsid w:val="00BD7040"/>
    <w:rsid w:val="00BD710A"/>
    <w:rsid w:val="00BD71F5"/>
    <w:rsid w:val="00BD7201"/>
    <w:rsid w:val="00BD776E"/>
    <w:rsid w:val="00BD7864"/>
    <w:rsid w:val="00BD7939"/>
    <w:rsid w:val="00BD79E1"/>
    <w:rsid w:val="00BD7C5B"/>
    <w:rsid w:val="00BE00E8"/>
    <w:rsid w:val="00BE02EC"/>
    <w:rsid w:val="00BE031E"/>
    <w:rsid w:val="00BE03A8"/>
    <w:rsid w:val="00BE05F7"/>
    <w:rsid w:val="00BE097E"/>
    <w:rsid w:val="00BE0B5B"/>
    <w:rsid w:val="00BE0F5C"/>
    <w:rsid w:val="00BE0FB3"/>
    <w:rsid w:val="00BE1277"/>
    <w:rsid w:val="00BE136C"/>
    <w:rsid w:val="00BE139E"/>
    <w:rsid w:val="00BE13E8"/>
    <w:rsid w:val="00BE14DD"/>
    <w:rsid w:val="00BE156A"/>
    <w:rsid w:val="00BE1653"/>
    <w:rsid w:val="00BE1689"/>
    <w:rsid w:val="00BE16D7"/>
    <w:rsid w:val="00BE16F5"/>
    <w:rsid w:val="00BE1EFA"/>
    <w:rsid w:val="00BE1FA7"/>
    <w:rsid w:val="00BE207D"/>
    <w:rsid w:val="00BE2612"/>
    <w:rsid w:val="00BE27AD"/>
    <w:rsid w:val="00BE2AD2"/>
    <w:rsid w:val="00BE2B70"/>
    <w:rsid w:val="00BE2F08"/>
    <w:rsid w:val="00BE2FC7"/>
    <w:rsid w:val="00BE32EB"/>
    <w:rsid w:val="00BE356F"/>
    <w:rsid w:val="00BE3620"/>
    <w:rsid w:val="00BE3647"/>
    <w:rsid w:val="00BE3847"/>
    <w:rsid w:val="00BE39F4"/>
    <w:rsid w:val="00BE3A20"/>
    <w:rsid w:val="00BE3D4F"/>
    <w:rsid w:val="00BE3D76"/>
    <w:rsid w:val="00BE3DE2"/>
    <w:rsid w:val="00BE40CC"/>
    <w:rsid w:val="00BE410A"/>
    <w:rsid w:val="00BE42E7"/>
    <w:rsid w:val="00BE442D"/>
    <w:rsid w:val="00BE4CD8"/>
    <w:rsid w:val="00BE4CE8"/>
    <w:rsid w:val="00BE4DBE"/>
    <w:rsid w:val="00BE4F17"/>
    <w:rsid w:val="00BE546B"/>
    <w:rsid w:val="00BE565A"/>
    <w:rsid w:val="00BE57C4"/>
    <w:rsid w:val="00BE5A1C"/>
    <w:rsid w:val="00BE5D05"/>
    <w:rsid w:val="00BE5D72"/>
    <w:rsid w:val="00BE5DCE"/>
    <w:rsid w:val="00BE5E4D"/>
    <w:rsid w:val="00BE6096"/>
    <w:rsid w:val="00BE60C7"/>
    <w:rsid w:val="00BE621F"/>
    <w:rsid w:val="00BE6343"/>
    <w:rsid w:val="00BE65A2"/>
    <w:rsid w:val="00BE6697"/>
    <w:rsid w:val="00BE67B3"/>
    <w:rsid w:val="00BE684B"/>
    <w:rsid w:val="00BE6AB4"/>
    <w:rsid w:val="00BE6F5F"/>
    <w:rsid w:val="00BE7141"/>
    <w:rsid w:val="00BE72DA"/>
    <w:rsid w:val="00BE7616"/>
    <w:rsid w:val="00BE793C"/>
    <w:rsid w:val="00BE7A83"/>
    <w:rsid w:val="00BE7D0B"/>
    <w:rsid w:val="00BE7E3A"/>
    <w:rsid w:val="00BE7E99"/>
    <w:rsid w:val="00BE7FB5"/>
    <w:rsid w:val="00BF0119"/>
    <w:rsid w:val="00BF02F3"/>
    <w:rsid w:val="00BF0575"/>
    <w:rsid w:val="00BF0819"/>
    <w:rsid w:val="00BF0837"/>
    <w:rsid w:val="00BF0AFC"/>
    <w:rsid w:val="00BF0BA7"/>
    <w:rsid w:val="00BF0F1C"/>
    <w:rsid w:val="00BF0FA9"/>
    <w:rsid w:val="00BF10D2"/>
    <w:rsid w:val="00BF11DC"/>
    <w:rsid w:val="00BF1229"/>
    <w:rsid w:val="00BF1548"/>
    <w:rsid w:val="00BF1737"/>
    <w:rsid w:val="00BF18FE"/>
    <w:rsid w:val="00BF1902"/>
    <w:rsid w:val="00BF2453"/>
    <w:rsid w:val="00BF24D2"/>
    <w:rsid w:val="00BF2602"/>
    <w:rsid w:val="00BF27B9"/>
    <w:rsid w:val="00BF27F5"/>
    <w:rsid w:val="00BF2D3B"/>
    <w:rsid w:val="00BF2D51"/>
    <w:rsid w:val="00BF346C"/>
    <w:rsid w:val="00BF364A"/>
    <w:rsid w:val="00BF3A1A"/>
    <w:rsid w:val="00BF3C67"/>
    <w:rsid w:val="00BF3F83"/>
    <w:rsid w:val="00BF3FE4"/>
    <w:rsid w:val="00BF40A1"/>
    <w:rsid w:val="00BF4178"/>
    <w:rsid w:val="00BF41DB"/>
    <w:rsid w:val="00BF4256"/>
    <w:rsid w:val="00BF44B7"/>
    <w:rsid w:val="00BF4A45"/>
    <w:rsid w:val="00BF4EB3"/>
    <w:rsid w:val="00BF500B"/>
    <w:rsid w:val="00BF576B"/>
    <w:rsid w:val="00BF58E9"/>
    <w:rsid w:val="00BF5A3B"/>
    <w:rsid w:val="00BF5A7D"/>
    <w:rsid w:val="00BF5CD7"/>
    <w:rsid w:val="00BF5CDC"/>
    <w:rsid w:val="00BF5ED7"/>
    <w:rsid w:val="00BF6997"/>
    <w:rsid w:val="00BF6DCE"/>
    <w:rsid w:val="00BF6DDE"/>
    <w:rsid w:val="00BF6EB3"/>
    <w:rsid w:val="00BF6F78"/>
    <w:rsid w:val="00BF7040"/>
    <w:rsid w:val="00BF708C"/>
    <w:rsid w:val="00BF7090"/>
    <w:rsid w:val="00BF7160"/>
    <w:rsid w:val="00BF71E3"/>
    <w:rsid w:val="00BF74CE"/>
    <w:rsid w:val="00BF7534"/>
    <w:rsid w:val="00BF755A"/>
    <w:rsid w:val="00BF7813"/>
    <w:rsid w:val="00BF7837"/>
    <w:rsid w:val="00BF7965"/>
    <w:rsid w:val="00BF7B38"/>
    <w:rsid w:val="00BF7BAE"/>
    <w:rsid w:val="00BF7EF1"/>
    <w:rsid w:val="00C0016F"/>
    <w:rsid w:val="00C002F5"/>
    <w:rsid w:val="00C00674"/>
    <w:rsid w:val="00C00BDA"/>
    <w:rsid w:val="00C00C85"/>
    <w:rsid w:val="00C00D6F"/>
    <w:rsid w:val="00C0100D"/>
    <w:rsid w:val="00C0121E"/>
    <w:rsid w:val="00C015EA"/>
    <w:rsid w:val="00C01703"/>
    <w:rsid w:val="00C017EA"/>
    <w:rsid w:val="00C01859"/>
    <w:rsid w:val="00C01AF8"/>
    <w:rsid w:val="00C01C20"/>
    <w:rsid w:val="00C01D5F"/>
    <w:rsid w:val="00C01E1E"/>
    <w:rsid w:val="00C02045"/>
    <w:rsid w:val="00C022F5"/>
    <w:rsid w:val="00C02306"/>
    <w:rsid w:val="00C027F0"/>
    <w:rsid w:val="00C02948"/>
    <w:rsid w:val="00C02C67"/>
    <w:rsid w:val="00C02EB9"/>
    <w:rsid w:val="00C031D2"/>
    <w:rsid w:val="00C0348E"/>
    <w:rsid w:val="00C03A5C"/>
    <w:rsid w:val="00C03B2D"/>
    <w:rsid w:val="00C03DD9"/>
    <w:rsid w:val="00C03EFE"/>
    <w:rsid w:val="00C03F27"/>
    <w:rsid w:val="00C040F2"/>
    <w:rsid w:val="00C041A2"/>
    <w:rsid w:val="00C04389"/>
    <w:rsid w:val="00C0469D"/>
    <w:rsid w:val="00C04A6F"/>
    <w:rsid w:val="00C04CD0"/>
    <w:rsid w:val="00C050F3"/>
    <w:rsid w:val="00C05272"/>
    <w:rsid w:val="00C0528B"/>
    <w:rsid w:val="00C0537A"/>
    <w:rsid w:val="00C055A8"/>
    <w:rsid w:val="00C05689"/>
    <w:rsid w:val="00C0583B"/>
    <w:rsid w:val="00C05ACB"/>
    <w:rsid w:val="00C05B5B"/>
    <w:rsid w:val="00C05EFC"/>
    <w:rsid w:val="00C0688B"/>
    <w:rsid w:val="00C06892"/>
    <w:rsid w:val="00C068D1"/>
    <w:rsid w:val="00C06959"/>
    <w:rsid w:val="00C069AD"/>
    <w:rsid w:val="00C06D08"/>
    <w:rsid w:val="00C06D17"/>
    <w:rsid w:val="00C06F62"/>
    <w:rsid w:val="00C07056"/>
    <w:rsid w:val="00C0714B"/>
    <w:rsid w:val="00C071E1"/>
    <w:rsid w:val="00C07660"/>
    <w:rsid w:val="00C07BF0"/>
    <w:rsid w:val="00C07E32"/>
    <w:rsid w:val="00C10456"/>
    <w:rsid w:val="00C10547"/>
    <w:rsid w:val="00C1082E"/>
    <w:rsid w:val="00C10832"/>
    <w:rsid w:val="00C10B1A"/>
    <w:rsid w:val="00C10F05"/>
    <w:rsid w:val="00C11393"/>
    <w:rsid w:val="00C114A6"/>
    <w:rsid w:val="00C1172B"/>
    <w:rsid w:val="00C11AA2"/>
    <w:rsid w:val="00C11B82"/>
    <w:rsid w:val="00C11BF9"/>
    <w:rsid w:val="00C11C7E"/>
    <w:rsid w:val="00C11E64"/>
    <w:rsid w:val="00C1245D"/>
    <w:rsid w:val="00C128E4"/>
    <w:rsid w:val="00C12C45"/>
    <w:rsid w:val="00C12E54"/>
    <w:rsid w:val="00C1307B"/>
    <w:rsid w:val="00C138BA"/>
    <w:rsid w:val="00C13A40"/>
    <w:rsid w:val="00C13C44"/>
    <w:rsid w:val="00C13C7B"/>
    <w:rsid w:val="00C13E23"/>
    <w:rsid w:val="00C13E7D"/>
    <w:rsid w:val="00C14067"/>
    <w:rsid w:val="00C14217"/>
    <w:rsid w:val="00C142ED"/>
    <w:rsid w:val="00C14674"/>
    <w:rsid w:val="00C14BAF"/>
    <w:rsid w:val="00C14C6B"/>
    <w:rsid w:val="00C14D09"/>
    <w:rsid w:val="00C14E2F"/>
    <w:rsid w:val="00C15036"/>
    <w:rsid w:val="00C15514"/>
    <w:rsid w:val="00C15606"/>
    <w:rsid w:val="00C15857"/>
    <w:rsid w:val="00C1591E"/>
    <w:rsid w:val="00C15DFA"/>
    <w:rsid w:val="00C15E34"/>
    <w:rsid w:val="00C15F0F"/>
    <w:rsid w:val="00C161E0"/>
    <w:rsid w:val="00C16355"/>
    <w:rsid w:val="00C16495"/>
    <w:rsid w:val="00C164B1"/>
    <w:rsid w:val="00C16675"/>
    <w:rsid w:val="00C16810"/>
    <w:rsid w:val="00C1688E"/>
    <w:rsid w:val="00C16BE9"/>
    <w:rsid w:val="00C16ECE"/>
    <w:rsid w:val="00C1714F"/>
    <w:rsid w:val="00C1738B"/>
    <w:rsid w:val="00C17433"/>
    <w:rsid w:val="00C1766B"/>
    <w:rsid w:val="00C1768A"/>
    <w:rsid w:val="00C17F5E"/>
    <w:rsid w:val="00C2016A"/>
    <w:rsid w:val="00C20300"/>
    <w:rsid w:val="00C203A1"/>
    <w:rsid w:val="00C20631"/>
    <w:rsid w:val="00C208E9"/>
    <w:rsid w:val="00C20945"/>
    <w:rsid w:val="00C20966"/>
    <w:rsid w:val="00C20A41"/>
    <w:rsid w:val="00C20BEE"/>
    <w:rsid w:val="00C20D51"/>
    <w:rsid w:val="00C2104C"/>
    <w:rsid w:val="00C212D5"/>
    <w:rsid w:val="00C2180C"/>
    <w:rsid w:val="00C218AD"/>
    <w:rsid w:val="00C21991"/>
    <w:rsid w:val="00C21A28"/>
    <w:rsid w:val="00C21B7F"/>
    <w:rsid w:val="00C22159"/>
    <w:rsid w:val="00C22282"/>
    <w:rsid w:val="00C222BE"/>
    <w:rsid w:val="00C22540"/>
    <w:rsid w:val="00C22672"/>
    <w:rsid w:val="00C22A3E"/>
    <w:rsid w:val="00C23003"/>
    <w:rsid w:val="00C230B2"/>
    <w:rsid w:val="00C2333F"/>
    <w:rsid w:val="00C23541"/>
    <w:rsid w:val="00C235EC"/>
    <w:rsid w:val="00C236BC"/>
    <w:rsid w:val="00C23BA9"/>
    <w:rsid w:val="00C23D86"/>
    <w:rsid w:val="00C24330"/>
    <w:rsid w:val="00C244C8"/>
    <w:rsid w:val="00C24631"/>
    <w:rsid w:val="00C249E8"/>
    <w:rsid w:val="00C24B82"/>
    <w:rsid w:val="00C24D4D"/>
    <w:rsid w:val="00C2503C"/>
    <w:rsid w:val="00C250C7"/>
    <w:rsid w:val="00C25173"/>
    <w:rsid w:val="00C252DC"/>
    <w:rsid w:val="00C253BD"/>
    <w:rsid w:val="00C25AC2"/>
    <w:rsid w:val="00C25FBD"/>
    <w:rsid w:val="00C26141"/>
    <w:rsid w:val="00C26192"/>
    <w:rsid w:val="00C26447"/>
    <w:rsid w:val="00C26A2D"/>
    <w:rsid w:val="00C26BA9"/>
    <w:rsid w:val="00C26C2D"/>
    <w:rsid w:val="00C26C47"/>
    <w:rsid w:val="00C26D10"/>
    <w:rsid w:val="00C26F1E"/>
    <w:rsid w:val="00C2718F"/>
    <w:rsid w:val="00C271FE"/>
    <w:rsid w:val="00C27518"/>
    <w:rsid w:val="00C2753C"/>
    <w:rsid w:val="00C275C6"/>
    <w:rsid w:val="00C27861"/>
    <w:rsid w:val="00C2788D"/>
    <w:rsid w:val="00C27B03"/>
    <w:rsid w:val="00C27D4A"/>
    <w:rsid w:val="00C30050"/>
    <w:rsid w:val="00C300B8"/>
    <w:rsid w:val="00C3016A"/>
    <w:rsid w:val="00C30306"/>
    <w:rsid w:val="00C304D7"/>
    <w:rsid w:val="00C304F1"/>
    <w:rsid w:val="00C30801"/>
    <w:rsid w:val="00C30810"/>
    <w:rsid w:val="00C3085E"/>
    <w:rsid w:val="00C30B95"/>
    <w:rsid w:val="00C30C35"/>
    <w:rsid w:val="00C3113E"/>
    <w:rsid w:val="00C3124B"/>
    <w:rsid w:val="00C31504"/>
    <w:rsid w:val="00C3170C"/>
    <w:rsid w:val="00C31847"/>
    <w:rsid w:val="00C31AF8"/>
    <w:rsid w:val="00C31E7E"/>
    <w:rsid w:val="00C32237"/>
    <w:rsid w:val="00C324A8"/>
    <w:rsid w:val="00C32659"/>
    <w:rsid w:val="00C3289D"/>
    <w:rsid w:val="00C3291B"/>
    <w:rsid w:val="00C32C8A"/>
    <w:rsid w:val="00C32DBB"/>
    <w:rsid w:val="00C32E0F"/>
    <w:rsid w:val="00C3388C"/>
    <w:rsid w:val="00C33AAB"/>
    <w:rsid w:val="00C33CC7"/>
    <w:rsid w:val="00C33EEC"/>
    <w:rsid w:val="00C340B5"/>
    <w:rsid w:val="00C343C6"/>
    <w:rsid w:val="00C345C8"/>
    <w:rsid w:val="00C349CB"/>
    <w:rsid w:val="00C34CC9"/>
    <w:rsid w:val="00C34DA1"/>
    <w:rsid w:val="00C34F2B"/>
    <w:rsid w:val="00C352C1"/>
    <w:rsid w:val="00C35348"/>
    <w:rsid w:val="00C35534"/>
    <w:rsid w:val="00C35592"/>
    <w:rsid w:val="00C35630"/>
    <w:rsid w:val="00C3582C"/>
    <w:rsid w:val="00C359C8"/>
    <w:rsid w:val="00C35A6E"/>
    <w:rsid w:val="00C35B04"/>
    <w:rsid w:val="00C35B4C"/>
    <w:rsid w:val="00C35C91"/>
    <w:rsid w:val="00C35CAC"/>
    <w:rsid w:val="00C35FB4"/>
    <w:rsid w:val="00C35FBB"/>
    <w:rsid w:val="00C361D3"/>
    <w:rsid w:val="00C361E9"/>
    <w:rsid w:val="00C36244"/>
    <w:rsid w:val="00C36261"/>
    <w:rsid w:val="00C36417"/>
    <w:rsid w:val="00C36631"/>
    <w:rsid w:val="00C36858"/>
    <w:rsid w:val="00C369C9"/>
    <w:rsid w:val="00C36F4D"/>
    <w:rsid w:val="00C37311"/>
    <w:rsid w:val="00C3736A"/>
    <w:rsid w:val="00C37741"/>
    <w:rsid w:val="00C378ED"/>
    <w:rsid w:val="00C37A40"/>
    <w:rsid w:val="00C402BF"/>
    <w:rsid w:val="00C402C2"/>
    <w:rsid w:val="00C403B4"/>
    <w:rsid w:val="00C409EC"/>
    <w:rsid w:val="00C40AE1"/>
    <w:rsid w:val="00C40C85"/>
    <w:rsid w:val="00C40CF3"/>
    <w:rsid w:val="00C40F8D"/>
    <w:rsid w:val="00C41246"/>
    <w:rsid w:val="00C41385"/>
    <w:rsid w:val="00C414DC"/>
    <w:rsid w:val="00C41507"/>
    <w:rsid w:val="00C4176A"/>
    <w:rsid w:val="00C41803"/>
    <w:rsid w:val="00C41857"/>
    <w:rsid w:val="00C41987"/>
    <w:rsid w:val="00C41A42"/>
    <w:rsid w:val="00C41D49"/>
    <w:rsid w:val="00C41DC5"/>
    <w:rsid w:val="00C423C1"/>
    <w:rsid w:val="00C42579"/>
    <w:rsid w:val="00C42A5E"/>
    <w:rsid w:val="00C42DC7"/>
    <w:rsid w:val="00C42E45"/>
    <w:rsid w:val="00C42E9B"/>
    <w:rsid w:val="00C42FD9"/>
    <w:rsid w:val="00C43328"/>
    <w:rsid w:val="00C433E1"/>
    <w:rsid w:val="00C43675"/>
    <w:rsid w:val="00C437D2"/>
    <w:rsid w:val="00C43D5C"/>
    <w:rsid w:val="00C43DB3"/>
    <w:rsid w:val="00C44302"/>
    <w:rsid w:val="00C4440D"/>
    <w:rsid w:val="00C44577"/>
    <w:rsid w:val="00C4479F"/>
    <w:rsid w:val="00C44EB5"/>
    <w:rsid w:val="00C44F96"/>
    <w:rsid w:val="00C45152"/>
    <w:rsid w:val="00C45175"/>
    <w:rsid w:val="00C45232"/>
    <w:rsid w:val="00C453B3"/>
    <w:rsid w:val="00C45448"/>
    <w:rsid w:val="00C456D2"/>
    <w:rsid w:val="00C4599A"/>
    <w:rsid w:val="00C460C7"/>
    <w:rsid w:val="00C46196"/>
    <w:rsid w:val="00C4672E"/>
    <w:rsid w:val="00C4673A"/>
    <w:rsid w:val="00C46849"/>
    <w:rsid w:val="00C4698C"/>
    <w:rsid w:val="00C469AA"/>
    <w:rsid w:val="00C471E5"/>
    <w:rsid w:val="00C47262"/>
    <w:rsid w:val="00C4788F"/>
    <w:rsid w:val="00C47957"/>
    <w:rsid w:val="00C47D14"/>
    <w:rsid w:val="00C5002A"/>
    <w:rsid w:val="00C505DE"/>
    <w:rsid w:val="00C507A8"/>
    <w:rsid w:val="00C50AB6"/>
    <w:rsid w:val="00C50E40"/>
    <w:rsid w:val="00C50FDA"/>
    <w:rsid w:val="00C511D2"/>
    <w:rsid w:val="00C511EE"/>
    <w:rsid w:val="00C514A9"/>
    <w:rsid w:val="00C517B2"/>
    <w:rsid w:val="00C51838"/>
    <w:rsid w:val="00C519AE"/>
    <w:rsid w:val="00C51B43"/>
    <w:rsid w:val="00C51B68"/>
    <w:rsid w:val="00C51BCA"/>
    <w:rsid w:val="00C51BEF"/>
    <w:rsid w:val="00C51CC6"/>
    <w:rsid w:val="00C51DCB"/>
    <w:rsid w:val="00C51FC4"/>
    <w:rsid w:val="00C52098"/>
    <w:rsid w:val="00C52171"/>
    <w:rsid w:val="00C521D0"/>
    <w:rsid w:val="00C52690"/>
    <w:rsid w:val="00C5269A"/>
    <w:rsid w:val="00C529C2"/>
    <w:rsid w:val="00C52A19"/>
    <w:rsid w:val="00C52B5E"/>
    <w:rsid w:val="00C53368"/>
    <w:rsid w:val="00C53391"/>
    <w:rsid w:val="00C53409"/>
    <w:rsid w:val="00C53590"/>
    <w:rsid w:val="00C5360E"/>
    <w:rsid w:val="00C53622"/>
    <w:rsid w:val="00C53691"/>
    <w:rsid w:val="00C53699"/>
    <w:rsid w:val="00C536A3"/>
    <w:rsid w:val="00C53892"/>
    <w:rsid w:val="00C53A03"/>
    <w:rsid w:val="00C53A36"/>
    <w:rsid w:val="00C53F34"/>
    <w:rsid w:val="00C53F9B"/>
    <w:rsid w:val="00C54069"/>
    <w:rsid w:val="00C540DC"/>
    <w:rsid w:val="00C542C2"/>
    <w:rsid w:val="00C547C3"/>
    <w:rsid w:val="00C548AF"/>
    <w:rsid w:val="00C54990"/>
    <w:rsid w:val="00C54A0E"/>
    <w:rsid w:val="00C54EEC"/>
    <w:rsid w:val="00C55296"/>
    <w:rsid w:val="00C553FD"/>
    <w:rsid w:val="00C554FB"/>
    <w:rsid w:val="00C55722"/>
    <w:rsid w:val="00C5587E"/>
    <w:rsid w:val="00C55C52"/>
    <w:rsid w:val="00C55C75"/>
    <w:rsid w:val="00C55D9E"/>
    <w:rsid w:val="00C55DC5"/>
    <w:rsid w:val="00C56310"/>
    <w:rsid w:val="00C56406"/>
    <w:rsid w:val="00C56627"/>
    <w:rsid w:val="00C566F9"/>
    <w:rsid w:val="00C56735"/>
    <w:rsid w:val="00C56952"/>
    <w:rsid w:val="00C56A32"/>
    <w:rsid w:val="00C56A36"/>
    <w:rsid w:val="00C56EB0"/>
    <w:rsid w:val="00C5722B"/>
    <w:rsid w:val="00C574A9"/>
    <w:rsid w:val="00C5785F"/>
    <w:rsid w:val="00C57CCA"/>
    <w:rsid w:val="00C60175"/>
    <w:rsid w:val="00C601C5"/>
    <w:rsid w:val="00C60351"/>
    <w:rsid w:val="00C603D6"/>
    <w:rsid w:val="00C6052C"/>
    <w:rsid w:val="00C6098C"/>
    <w:rsid w:val="00C60AAA"/>
    <w:rsid w:val="00C60F82"/>
    <w:rsid w:val="00C6122C"/>
    <w:rsid w:val="00C614C5"/>
    <w:rsid w:val="00C614DF"/>
    <w:rsid w:val="00C616A1"/>
    <w:rsid w:val="00C616F2"/>
    <w:rsid w:val="00C61C03"/>
    <w:rsid w:val="00C61E01"/>
    <w:rsid w:val="00C61E2E"/>
    <w:rsid w:val="00C61F8D"/>
    <w:rsid w:val="00C6203E"/>
    <w:rsid w:val="00C621F5"/>
    <w:rsid w:val="00C622C2"/>
    <w:rsid w:val="00C62417"/>
    <w:rsid w:val="00C6248F"/>
    <w:rsid w:val="00C6257A"/>
    <w:rsid w:val="00C6266C"/>
    <w:rsid w:val="00C626B9"/>
    <w:rsid w:val="00C62D10"/>
    <w:rsid w:val="00C62E5F"/>
    <w:rsid w:val="00C62F63"/>
    <w:rsid w:val="00C630B1"/>
    <w:rsid w:val="00C6316A"/>
    <w:rsid w:val="00C632B3"/>
    <w:rsid w:val="00C63353"/>
    <w:rsid w:val="00C635D3"/>
    <w:rsid w:val="00C63915"/>
    <w:rsid w:val="00C63FD8"/>
    <w:rsid w:val="00C64329"/>
    <w:rsid w:val="00C6455B"/>
    <w:rsid w:val="00C64689"/>
    <w:rsid w:val="00C65072"/>
    <w:rsid w:val="00C653AE"/>
    <w:rsid w:val="00C65724"/>
    <w:rsid w:val="00C6588A"/>
    <w:rsid w:val="00C65ADB"/>
    <w:rsid w:val="00C65D14"/>
    <w:rsid w:val="00C65DE7"/>
    <w:rsid w:val="00C661A3"/>
    <w:rsid w:val="00C6627C"/>
    <w:rsid w:val="00C6637E"/>
    <w:rsid w:val="00C66544"/>
    <w:rsid w:val="00C667CB"/>
    <w:rsid w:val="00C668D8"/>
    <w:rsid w:val="00C66AAF"/>
    <w:rsid w:val="00C66C2A"/>
    <w:rsid w:val="00C670A7"/>
    <w:rsid w:val="00C67188"/>
    <w:rsid w:val="00C6734F"/>
    <w:rsid w:val="00C673DC"/>
    <w:rsid w:val="00C67410"/>
    <w:rsid w:val="00C67693"/>
    <w:rsid w:val="00C67850"/>
    <w:rsid w:val="00C67C7F"/>
    <w:rsid w:val="00C67E54"/>
    <w:rsid w:val="00C67E5D"/>
    <w:rsid w:val="00C67E72"/>
    <w:rsid w:val="00C7028D"/>
    <w:rsid w:val="00C70671"/>
    <w:rsid w:val="00C708E2"/>
    <w:rsid w:val="00C709A9"/>
    <w:rsid w:val="00C70A37"/>
    <w:rsid w:val="00C70A54"/>
    <w:rsid w:val="00C70E07"/>
    <w:rsid w:val="00C711DC"/>
    <w:rsid w:val="00C7134F"/>
    <w:rsid w:val="00C71359"/>
    <w:rsid w:val="00C71376"/>
    <w:rsid w:val="00C71592"/>
    <w:rsid w:val="00C71903"/>
    <w:rsid w:val="00C7199C"/>
    <w:rsid w:val="00C71AE2"/>
    <w:rsid w:val="00C71D04"/>
    <w:rsid w:val="00C71E48"/>
    <w:rsid w:val="00C71FB5"/>
    <w:rsid w:val="00C7211F"/>
    <w:rsid w:val="00C7220E"/>
    <w:rsid w:val="00C7251C"/>
    <w:rsid w:val="00C72BE7"/>
    <w:rsid w:val="00C72D82"/>
    <w:rsid w:val="00C72E3F"/>
    <w:rsid w:val="00C731CC"/>
    <w:rsid w:val="00C731F2"/>
    <w:rsid w:val="00C73357"/>
    <w:rsid w:val="00C7344C"/>
    <w:rsid w:val="00C7345D"/>
    <w:rsid w:val="00C7377C"/>
    <w:rsid w:val="00C73F8C"/>
    <w:rsid w:val="00C7408C"/>
    <w:rsid w:val="00C74143"/>
    <w:rsid w:val="00C74378"/>
    <w:rsid w:val="00C744A2"/>
    <w:rsid w:val="00C74558"/>
    <w:rsid w:val="00C745DC"/>
    <w:rsid w:val="00C74647"/>
    <w:rsid w:val="00C74739"/>
    <w:rsid w:val="00C74D5D"/>
    <w:rsid w:val="00C751E1"/>
    <w:rsid w:val="00C7562E"/>
    <w:rsid w:val="00C75687"/>
    <w:rsid w:val="00C7585E"/>
    <w:rsid w:val="00C75E8C"/>
    <w:rsid w:val="00C761E4"/>
    <w:rsid w:val="00C76285"/>
    <w:rsid w:val="00C76628"/>
    <w:rsid w:val="00C76A71"/>
    <w:rsid w:val="00C76C36"/>
    <w:rsid w:val="00C76CD1"/>
    <w:rsid w:val="00C76F21"/>
    <w:rsid w:val="00C77028"/>
    <w:rsid w:val="00C772C9"/>
    <w:rsid w:val="00C77321"/>
    <w:rsid w:val="00C774FC"/>
    <w:rsid w:val="00C7752C"/>
    <w:rsid w:val="00C77647"/>
    <w:rsid w:val="00C776FA"/>
    <w:rsid w:val="00C77DCE"/>
    <w:rsid w:val="00C8020F"/>
    <w:rsid w:val="00C80286"/>
    <w:rsid w:val="00C80422"/>
    <w:rsid w:val="00C806B1"/>
    <w:rsid w:val="00C80720"/>
    <w:rsid w:val="00C809B2"/>
    <w:rsid w:val="00C80D20"/>
    <w:rsid w:val="00C80FAA"/>
    <w:rsid w:val="00C814EF"/>
    <w:rsid w:val="00C815FB"/>
    <w:rsid w:val="00C816CC"/>
    <w:rsid w:val="00C81B0D"/>
    <w:rsid w:val="00C81C2B"/>
    <w:rsid w:val="00C81DED"/>
    <w:rsid w:val="00C81FBF"/>
    <w:rsid w:val="00C82017"/>
    <w:rsid w:val="00C828F3"/>
    <w:rsid w:val="00C82A0D"/>
    <w:rsid w:val="00C82A1E"/>
    <w:rsid w:val="00C82E38"/>
    <w:rsid w:val="00C83444"/>
    <w:rsid w:val="00C834B4"/>
    <w:rsid w:val="00C8359C"/>
    <w:rsid w:val="00C8373D"/>
    <w:rsid w:val="00C83864"/>
    <w:rsid w:val="00C83988"/>
    <w:rsid w:val="00C839E0"/>
    <w:rsid w:val="00C83B61"/>
    <w:rsid w:val="00C83F4F"/>
    <w:rsid w:val="00C84021"/>
    <w:rsid w:val="00C8419A"/>
    <w:rsid w:val="00C842B1"/>
    <w:rsid w:val="00C8441A"/>
    <w:rsid w:val="00C8489B"/>
    <w:rsid w:val="00C84C5D"/>
    <w:rsid w:val="00C84E91"/>
    <w:rsid w:val="00C84F06"/>
    <w:rsid w:val="00C84F56"/>
    <w:rsid w:val="00C8500B"/>
    <w:rsid w:val="00C85179"/>
    <w:rsid w:val="00C8524D"/>
    <w:rsid w:val="00C85410"/>
    <w:rsid w:val="00C85523"/>
    <w:rsid w:val="00C85831"/>
    <w:rsid w:val="00C85AFF"/>
    <w:rsid w:val="00C85C0C"/>
    <w:rsid w:val="00C85C10"/>
    <w:rsid w:val="00C85C99"/>
    <w:rsid w:val="00C85D02"/>
    <w:rsid w:val="00C860BC"/>
    <w:rsid w:val="00C8617D"/>
    <w:rsid w:val="00C861CF"/>
    <w:rsid w:val="00C86286"/>
    <w:rsid w:val="00C86686"/>
    <w:rsid w:val="00C86A19"/>
    <w:rsid w:val="00C86AD9"/>
    <w:rsid w:val="00C86CAF"/>
    <w:rsid w:val="00C86D3B"/>
    <w:rsid w:val="00C87021"/>
    <w:rsid w:val="00C87199"/>
    <w:rsid w:val="00C872E7"/>
    <w:rsid w:val="00C87368"/>
    <w:rsid w:val="00C8759E"/>
    <w:rsid w:val="00C877ED"/>
    <w:rsid w:val="00C87864"/>
    <w:rsid w:val="00C87DE2"/>
    <w:rsid w:val="00C87E89"/>
    <w:rsid w:val="00C906A8"/>
    <w:rsid w:val="00C90894"/>
    <w:rsid w:val="00C90959"/>
    <w:rsid w:val="00C90B3B"/>
    <w:rsid w:val="00C90B4E"/>
    <w:rsid w:val="00C90CF5"/>
    <w:rsid w:val="00C90D3B"/>
    <w:rsid w:val="00C90DE0"/>
    <w:rsid w:val="00C9143C"/>
    <w:rsid w:val="00C914B6"/>
    <w:rsid w:val="00C91506"/>
    <w:rsid w:val="00C91AB7"/>
    <w:rsid w:val="00C91CB1"/>
    <w:rsid w:val="00C91DFF"/>
    <w:rsid w:val="00C92064"/>
    <w:rsid w:val="00C92185"/>
    <w:rsid w:val="00C9235C"/>
    <w:rsid w:val="00C9236C"/>
    <w:rsid w:val="00C924A7"/>
    <w:rsid w:val="00C925FF"/>
    <w:rsid w:val="00C92657"/>
    <w:rsid w:val="00C9265B"/>
    <w:rsid w:val="00C92B4A"/>
    <w:rsid w:val="00C92C35"/>
    <w:rsid w:val="00C92EFE"/>
    <w:rsid w:val="00C92FCE"/>
    <w:rsid w:val="00C930EB"/>
    <w:rsid w:val="00C9322B"/>
    <w:rsid w:val="00C9347D"/>
    <w:rsid w:val="00C93640"/>
    <w:rsid w:val="00C9378F"/>
    <w:rsid w:val="00C937F5"/>
    <w:rsid w:val="00C93844"/>
    <w:rsid w:val="00C93972"/>
    <w:rsid w:val="00C9399D"/>
    <w:rsid w:val="00C939CF"/>
    <w:rsid w:val="00C93BD0"/>
    <w:rsid w:val="00C93C37"/>
    <w:rsid w:val="00C93D0D"/>
    <w:rsid w:val="00C93E62"/>
    <w:rsid w:val="00C93ED6"/>
    <w:rsid w:val="00C93F2E"/>
    <w:rsid w:val="00C94029"/>
    <w:rsid w:val="00C946B5"/>
    <w:rsid w:val="00C9477E"/>
    <w:rsid w:val="00C94904"/>
    <w:rsid w:val="00C949A2"/>
    <w:rsid w:val="00C94A5B"/>
    <w:rsid w:val="00C94C23"/>
    <w:rsid w:val="00C94D27"/>
    <w:rsid w:val="00C94F19"/>
    <w:rsid w:val="00C95029"/>
    <w:rsid w:val="00C953F3"/>
    <w:rsid w:val="00C95527"/>
    <w:rsid w:val="00C95EE3"/>
    <w:rsid w:val="00C961B8"/>
    <w:rsid w:val="00C9644A"/>
    <w:rsid w:val="00C96A39"/>
    <w:rsid w:val="00C96E83"/>
    <w:rsid w:val="00C97182"/>
    <w:rsid w:val="00C972E6"/>
    <w:rsid w:val="00C97484"/>
    <w:rsid w:val="00C974DF"/>
    <w:rsid w:val="00C9779F"/>
    <w:rsid w:val="00C97821"/>
    <w:rsid w:val="00C978C3"/>
    <w:rsid w:val="00C97AA9"/>
    <w:rsid w:val="00C97F32"/>
    <w:rsid w:val="00CA018F"/>
    <w:rsid w:val="00CA02C3"/>
    <w:rsid w:val="00CA0369"/>
    <w:rsid w:val="00CA0496"/>
    <w:rsid w:val="00CA0AE1"/>
    <w:rsid w:val="00CA0CA4"/>
    <w:rsid w:val="00CA10EA"/>
    <w:rsid w:val="00CA1101"/>
    <w:rsid w:val="00CA11F4"/>
    <w:rsid w:val="00CA121C"/>
    <w:rsid w:val="00CA1530"/>
    <w:rsid w:val="00CA1AEA"/>
    <w:rsid w:val="00CA1CF5"/>
    <w:rsid w:val="00CA1D4C"/>
    <w:rsid w:val="00CA1EFF"/>
    <w:rsid w:val="00CA1FF6"/>
    <w:rsid w:val="00CA22A0"/>
    <w:rsid w:val="00CA23B7"/>
    <w:rsid w:val="00CA24E0"/>
    <w:rsid w:val="00CA2720"/>
    <w:rsid w:val="00CA2A1B"/>
    <w:rsid w:val="00CA2BDB"/>
    <w:rsid w:val="00CA2E9C"/>
    <w:rsid w:val="00CA3138"/>
    <w:rsid w:val="00CA331C"/>
    <w:rsid w:val="00CA35A9"/>
    <w:rsid w:val="00CA3746"/>
    <w:rsid w:val="00CA3996"/>
    <w:rsid w:val="00CA3C0D"/>
    <w:rsid w:val="00CA3C81"/>
    <w:rsid w:val="00CA3E66"/>
    <w:rsid w:val="00CA3E79"/>
    <w:rsid w:val="00CA4060"/>
    <w:rsid w:val="00CA418D"/>
    <w:rsid w:val="00CA4602"/>
    <w:rsid w:val="00CA4921"/>
    <w:rsid w:val="00CA495B"/>
    <w:rsid w:val="00CA4C88"/>
    <w:rsid w:val="00CA4CA6"/>
    <w:rsid w:val="00CA4EBA"/>
    <w:rsid w:val="00CA50E2"/>
    <w:rsid w:val="00CA5461"/>
    <w:rsid w:val="00CA54E9"/>
    <w:rsid w:val="00CA551A"/>
    <w:rsid w:val="00CA56F8"/>
    <w:rsid w:val="00CA57B6"/>
    <w:rsid w:val="00CA5E1D"/>
    <w:rsid w:val="00CA5E6A"/>
    <w:rsid w:val="00CA5FD5"/>
    <w:rsid w:val="00CA6067"/>
    <w:rsid w:val="00CA6584"/>
    <w:rsid w:val="00CA6730"/>
    <w:rsid w:val="00CA6B21"/>
    <w:rsid w:val="00CA6D45"/>
    <w:rsid w:val="00CA6DB7"/>
    <w:rsid w:val="00CA6ED1"/>
    <w:rsid w:val="00CA7412"/>
    <w:rsid w:val="00CA752E"/>
    <w:rsid w:val="00CA75BA"/>
    <w:rsid w:val="00CA79BF"/>
    <w:rsid w:val="00CA7AC2"/>
    <w:rsid w:val="00CA7CEA"/>
    <w:rsid w:val="00CB0089"/>
    <w:rsid w:val="00CB02F6"/>
    <w:rsid w:val="00CB030E"/>
    <w:rsid w:val="00CB040B"/>
    <w:rsid w:val="00CB0783"/>
    <w:rsid w:val="00CB0B34"/>
    <w:rsid w:val="00CB0CDC"/>
    <w:rsid w:val="00CB0D5A"/>
    <w:rsid w:val="00CB0D90"/>
    <w:rsid w:val="00CB0FD0"/>
    <w:rsid w:val="00CB1685"/>
    <w:rsid w:val="00CB1C7B"/>
    <w:rsid w:val="00CB1D96"/>
    <w:rsid w:val="00CB1E1B"/>
    <w:rsid w:val="00CB1EF2"/>
    <w:rsid w:val="00CB1F69"/>
    <w:rsid w:val="00CB20E3"/>
    <w:rsid w:val="00CB21B9"/>
    <w:rsid w:val="00CB2407"/>
    <w:rsid w:val="00CB28C2"/>
    <w:rsid w:val="00CB2D5A"/>
    <w:rsid w:val="00CB2DBC"/>
    <w:rsid w:val="00CB2DEF"/>
    <w:rsid w:val="00CB2E52"/>
    <w:rsid w:val="00CB2E6E"/>
    <w:rsid w:val="00CB2F96"/>
    <w:rsid w:val="00CB30F5"/>
    <w:rsid w:val="00CB3464"/>
    <w:rsid w:val="00CB36B0"/>
    <w:rsid w:val="00CB3809"/>
    <w:rsid w:val="00CB3B3B"/>
    <w:rsid w:val="00CB3B57"/>
    <w:rsid w:val="00CB3BC0"/>
    <w:rsid w:val="00CB40FE"/>
    <w:rsid w:val="00CB44CB"/>
    <w:rsid w:val="00CB45A6"/>
    <w:rsid w:val="00CB4680"/>
    <w:rsid w:val="00CB47DB"/>
    <w:rsid w:val="00CB4893"/>
    <w:rsid w:val="00CB48D4"/>
    <w:rsid w:val="00CB4A02"/>
    <w:rsid w:val="00CB4B2B"/>
    <w:rsid w:val="00CB4C3A"/>
    <w:rsid w:val="00CB4D45"/>
    <w:rsid w:val="00CB50EC"/>
    <w:rsid w:val="00CB51F2"/>
    <w:rsid w:val="00CB52C6"/>
    <w:rsid w:val="00CB5393"/>
    <w:rsid w:val="00CB53D5"/>
    <w:rsid w:val="00CB5544"/>
    <w:rsid w:val="00CB55E9"/>
    <w:rsid w:val="00CB5640"/>
    <w:rsid w:val="00CB576F"/>
    <w:rsid w:val="00CB5C66"/>
    <w:rsid w:val="00CB5E23"/>
    <w:rsid w:val="00CB616A"/>
    <w:rsid w:val="00CB627A"/>
    <w:rsid w:val="00CB6512"/>
    <w:rsid w:val="00CB67D8"/>
    <w:rsid w:val="00CB69C1"/>
    <w:rsid w:val="00CB6ADA"/>
    <w:rsid w:val="00CB6F78"/>
    <w:rsid w:val="00CB6FA0"/>
    <w:rsid w:val="00CB70E6"/>
    <w:rsid w:val="00CB71E4"/>
    <w:rsid w:val="00CB7331"/>
    <w:rsid w:val="00CB7362"/>
    <w:rsid w:val="00CB73B1"/>
    <w:rsid w:val="00CB74F9"/>
    <w:rsid w:val="00CB76D1"/>
    <w:rsid w:val="00CB777A"/>
    <w:rsid w:val="00CB77BE"/>
    <w:rsid w:val="00CB7834"/>
    <w:rsid w:val="00CB7A60"/>
    <w:rsid w:val="00CB7C96"/>
    <w:rsid w:val="00CB7ED0"/>
    <w:rsid w:val="00CB7ED6"/>
    <w:rsid w:val="00CB7F3A"/>
    <w:rsid w:val="00CB7FC0"/>
    <w:rsid w:val="00CC0006"/>
    <w:rsid w:val="00CC04C3"/>
    <w:rsid w:val="00CC063B"/>
    <w:rsid w:val="00CC06FC"/>
    <w:rsid w:val="00CC080F"/>
    <w:rsid w:val="00CC0C81"/>
    <w:rsid w:val="00CC164E"/>
    <w:rsid w:val="00CC19A8"/>
    <w:rsid w:val="00CC1B69"/>
    <w:rsid w:val="00CC200D"/>
    <w:rsid w:val="00CC2163"/>
    <w:rsid w:val="00CC2179"/>
    <w:rsid w:val="00CC24CC"/>
    <w:rsid w:val="00CC2555"/>
    <w:rsid w:val="00CC2A66"/>
    <w:rsid w:val="00CC2CBE"/>
    <w:rsid w:val="00CC2E40"/>
    <w:rsid w:val="00CC300B"/>
    <w:rsid w:val="00CC302D"/>
    <w:rsid w:val="00CC310F"/>
    <w:rsid w:val="00CC34F1"/>
    <w:rsid w:val="00CC357D"/>
    <w:rsid w:val="00CC3720"/>
    <w:rsid w:val="00CC3BAF"/>
    <w:rsid w:val="00CC3CEC"/>
    <w:rsid w:val="00CC3EFC"/>
    <w:rsid w:val="00CC3F43"/>
    <w:rsid w:val="00CC4028"/>
    <w:rsid w:val="00CC43FC"/>
    <w:rsid w:val="00CC4907"/>
    <w:rsid w:val="00CC4A98"/>
    <w:rsid w:val="00CC4ACA"/>
    <w:rsid w:val="00CC4BB8"/>
    <w:rsid w:val="00CC4C16"/>
    <w:rsid w:val="00CC52FE"/>
    <w:rsid w:val="00CC52FF"/>
    <w:rsid w:val="00CC5346"/>
    <w:rsid w:val="00CC5374"/>
    <w:rsid w:val="00CC55A6"/>
    <w:rsid w:val="00CC56F0"/>
    <w:rsid w:val="00CC5A5E"/>
    <w:rsid w:val="00CC5B66"/>
    <w:rsid w:val="00CC5D85"/>
    <w:rsid w:val="00CC60B5"/>
    <w:rsid w:val="00CC60E1"/>
    <w:rsid w:val="00CC619A"/>
    <w:rsid w:val="00CC6479"/>
    <w:rsid w:val="00CC6521"/>
    <w:rsid w:val="00CC68F7"/>
    <w:rsid w:val="00CC6914"/>
    <w:rsid w:val="00CC692A"/>
    <w:rsid w:val="00CC6949"/>
    <w:rsid w:val="00CC694E"/>
    <w:rsid w:val="00CC6CED"/>
    <w:rsid w:val="00CC71A9"/>
    <w:rsid w:val="00CC7254"/>
    <w:rsid w:val="00CC7264"/>
    <w:rsid w:val="00CC75CF"/>
    <w:rsid w:val="00CC781E"/>
    <w:rsid w:val="00CC7A3B"/>
    <w:rsid w:val="00CC7A4A"/>
    <w:rsid w:val="00CC7F69"/>
    <w:rsid w:val="00CC7FA2"/>
    <w:rsid w:val="00CD114D"/>
    <w:rsid w:val="00CD12DA"/>
    <w:rsid w:val="00CD13D9"/>
    <w:rsid w:val="00CD154A"/>
    <w:rsid w:val="00CD1765"/>
    <w:rsid w:val="00CD1D8D"/>
    <w:rsid w:val="00CD1E08"/>
    <w:rsid w:val="00CD1F1C"/>
    <w:rsid w:val="00CD1F59"/>
    <w:rsid w:val="00CD1F86"/>
    <w:rsid w:val="00CD1FB2"/>
    <w:rsid w:val="00CD2044"/>
    <w:rsid w:val="00CD225C"/>
    <w:rsid w:val="00CD22F4"/>
    <w:rsid w:val="00CD2317"/>
    <w:rsid w:val="00CD2349"/>
    <w:rsid w:val="00CD26C9"/>
    <w:rsid w:val="00CD2703"/>
    <w:rsid w:val="00CD289D"/>
    <w:rsid w:val="00CD2CA2"/>
    <w:rsid w:val="00CD2F95"/>
    <w:rsid w:val="00CD31F8"/>
    <w:rsid w:val="00CD32F4"/>
    <w:rsid w:val="00CD32FB"/>
    <w:rsid w:val="00CD33F8"/>
    <w:rsid w:val="00CD3459"/>
    <w:rsid w:val="00CD35EA"/>
    <w:rsid w:val="00CD3637"/>
    <w:rsid w:val="00CD36C0"/>
    <w:rsid w:val="00CD3730"/>
    <w:rsid w:val="00CD3C7F"/>
    <w:rsid w:val="00CD3F07"/>
    <w:rsid w:val="00CD40E9"/>
    <w:rsid w:val="00CD434F"/>
    <w:rsid w:val="00CD4469"/>
    <w:rsid w:val="00CD486C"/>
    <w:rsid w:val="00CD48CE"/>
    <w:rsid w:val="00CD4AFE"/>
    <w:rsid w:val="00CD4D2F"/>
    <w:rsid w:val="00CD50D5"/>
    <w:rsid w:val="00CD575F"/>
    <w:rsid w:val="00CD5775"/>
    <w:rsid w:val="00CD5909"/>
    <w:rsid w:val="00CD594B"/>
    <w:rsid w:val="00CD5C34"/>
    <w:rsid w:val="00CD5D1B"/>
    <w:rsid w:val="00CD61A7"/>
    <w:rsid w:val="00CD6396"/>
    <w:rsid w:val="00CD6561"/>
    <w:rsid w:val="00CD660F"/>
    <w:rsid w:val="00CD6683"/>
    <w:rsid w:val="00CD6B35"/>
    <w:rsid w:val="00CD71FB"/>
    <w:rsid w:val="00CD740F"/>
    <w:rsid w:val="00CD7726"/>
    <w:rsid w:val="00CD77C6"/>
    <w:rsid w:val="00CD79C7"/>
    <w:rsid w:val="00CD7BEF"/>
    <w:rsid w:val="00CE0041"/>
    <w:rsid w:val="00CE00EE"/>
    <w:rsid w:val="00CE01D4"/>
    <w:rsid w:val="00CE028D"/>
    <w:rsid w:val="00CE02A2"/>
    <w:rsid w:val="00CE0484"/>
    <w:rsid w:val="00CE061C"/>
    <w:rsid w:val="00CE069B"/>
    <w:rsid w:val="00CE072A"/>
    <w:rsid w:val="00CE07A2"/>
    <w:rsid w:val="00CE0820"/>
    <w:rsid w:val="00CE0B03"/>
    <w:rsid w:val="00CE0D65"/>
    <w:rsid w:val="00CE0FA3"/>
    <w:rsid w:val="00CE10E0"/>
    <w:rsid w:val="00CE11A0"/>
    <w:rsid w:val="00CE12B6"/>
    <w:rsid w:val="00CE140A"/>
    <w:rsid w:val="00CE15EF"/>
    <w:rsid w:val="00CE1794"/>
    <w:rsid w:val="00CE17FB"/>
    <w:rsid w:val="00CE1831"/>
    <w:rsid w:val="00CE1A08"/>
    <w:rsid w:val="00CE212E"/>
    <w:rsid w:val="00CE2432"/>
    <w:rsid w:val="00CE2462"/>
    <w:rsid w:val="00CE2611"/>
    <w:rsid w:val="00CE27FC"/>
    <w:rsid w:val="00CE2966"/>
    <w:rsid w:val="00CE29F4"/>
    <w:rsid w:val="00CE2D78"/>
    <w:rsid w:val="00CE2D9E"/>
    <w:rsid w:val="00CE3262"/>
    <w:rsid w:val="00CE3312"/>
    <w:rsid w:val="00CE3686"/>
    <w:rsid w:val="00CE397F"/>
    <w:rsid w:val="00CE43F8"/>
    <w:rsid w:val="00CE487B"/>
    <w:rsid w:val="00CE491F"/>
    <w:rsid w:val="00CE4B3E"/>
    <w:rsid w:val="00CE4B66"/>
    <w:rsid w:val="00CE4D4B"/>
    <w:rsid w:val="00CE4ED3"/>
    <w:rsid w:val="00CE51A0"/>
    <w:rsid w:val="00CE52FA"/>
    <w:rsid w:val="00CE5670"/>
    <w:rsid w:val="00CE5694"/>
    <w:rsid w:val="00CE56F4"/>
    <w:rsid w:val="00CE57B7"/>
    <w:rsid w:val="00CE5819"/>
    <w:rsid w:val="00CE5912"/>
    <w:rsid w:val="00CE5D51"/>
    <w:rsid w:val="00CE5E34"/>
    <w:rsid w:val="00CE5EA9"/>
    <w:rsid w:val="00CE5FF9"/>
    <w:rsid w:val="00CE631B"/>
    <w:rsid w:val="00CE63F0"/>
    <w:rsid w:val="00CE6442"/>
    <w:rsid w:val="00CE6EE5"/>
    <w:rsid w:val="00CE7014"/>
    <w:rsid w:val="00CE707F"/>
    <w:rsid w:val="00CE7151"/>
    <w:rsid w:val="00CE7390"/>
    <w:rsid w:val="00CE73E3"/>
    <w:rsid w:val="00CE74EC"/>
    <w:rsid w:val="00CE7939"/>
    <w:rsid w:val="00CE7B25"/>
    <w:rsid w:val="00CE7BFB"/>
    <w:rsid w:val="00CE7C28"/>
    <w:rsid w:val="00CE7C30"/>
    <w:rsid w:val="00CE7C73"/>
    <w:rsid w:val="00CE7E25"/>
    <w:rsid w:val="00CF000A"/>
    <w:rsid w:val="00CF021B"/>
    <w:rsid w:val="00CF031C"/>
    <w:rsid w:val="00CF0821"/>
    <w:rsid w:val="00CF087D"/>
    <w:rsid w:val="00CF0A19"/>
    <w:rsid w:val="00CF0B93"/>
    <w:rsid w:val="00CF104D"/>
    <w:rsid w:val="00CF110E"/>
    <w:rsid w:val="00CF111A"/>
    <w:rsid w:val="00CF1713"/>
    <w:rsid w:val="00CF17F4"/>
    <w:rsid w:val="00CF1ACE"/>
    <w:rsid w:val="00CF1B03"/>
    <w:rsid w:val="00CF1B60"/>
    <w:rsid w:val="00CF1C34"/>
    <w:rsid w:val="00CF1C7D"/>
    <w:rsid w:val="00CF2525"/>
    <w:rsid w:val="00CF2662"/>
    <w:rsid w:val="00CF274C"/>
    <w:rsid w:val="00CF281B"/>
    <w:rsid w:val="00CF2905"/>
    <w:rsid w:val="00CF2BEE"/>
    <w:rsid w:val="00CF2DC1"/>
    <w:rsid w:val="00CF3579"/>
    <w:rsid w:val="00CF3582"/>
    <w:rsid w:val="00CF36F0"/>
    <w:rsid w:val="00CF372F"/>
    <w:rsid w:val="00CF3756"/>
    <w:rsid w:val="00CF3B08"/>
    <w:rsid w:val="00CF3CE2"/>
    <w:rsid w:val="00CF3D0B"/>
    <w:rsid w:val="00CF3D66"/>
    <w:rsid w:val="00CF43FA"/>
    <w:rsid w:val="00CF44CB"/>
    <w:rsid w:val="00CF48F7"/>
    <w:rsid w:val="00CF4AF4"/>
    <w:rsid w:val="00CF4BC4"/>
    <w:rsid w:val="00CF5676"/>
    <w:rsid w:val="00CF56E3"/>
    <w:rsid w:val="00CF5D5E"/>
    <w:rsid w:val="00CF5DFF"/>
    <w:rsid w:val="00CF6442"/>
    <w:rsid w:val="00CF6D44"/>
    <w:rsid w:val="00CF7354"/>
    <w:rsid w:val="00CF7583"/>
    <w:rsid w:val="00CF7707"/>
    <w:rsid w:val="00CF7726"/>
    <w:rsid w:val="00CF779C"/>
    <w:rsid w:val="00CF7A84"/>
    <w:rsid w:val="00CF7C15"/>
    <w:rsid w:val="00D0027A"/>
    <w:rsid w:val="00D00365"/>
    <w:rsid w:val="00D008D5"/>
    <w:rsid w:val="00D00B78"/>
    <w:rsid w:val="00D00DAF"/>
    <w:rsid w:val="00D01128"/>
    <w:rsid w:val="00D0117E"/>
    <w:rsid w:val="00D014FA"/>
    <w:rsid w:val="00D01521"/>
    <w:rsid w:val="00D01544"/>
    <w:rsid w:val="00D0154C"/>
    <w:rsid w:val="00D0154F"/>
    <w:rsid w:val="00D01858"/>
    <w:rsid w:val="00D018A4"/>
    <w:rsid w:val="00D01BCF"/>
    <w:rsid w:val="00D0206B"/>
    <w:rsid w:val="00D020B2"/>
    <w:rsid w:val="00D022B4"/>
    <w:rsid w:val="00D02591"/>
    <w:rsid w:val="00D025A0"/>
    <w:rsid w:val="00D025FA"/>
    <w:rsid w:val="00D02721"/>
    <w:rsid w:val="00D0295C"/>
    <w:rsid w:val="00D02991"/>
    <w:rsid w:val="00D02A91"/>
    <w:rsid w:val="00D02B17"/>
    <w:rsid w:val="00D02E28"/>
    <w:rsid w:val="00D02E89"/>
    <w:rsid w:val="00D02EA7"/>
    <w:rsid w:val="00D030A9"/>
    <w:rsid w:val="00D03158"/>
    <w:rsid w:val="00D0340B"/>
    <w:rsid w:val="00D036B5"/>
    <w:rsid w:val="00D03795"/>
    <w:rsid w:val="00D03920"/>
    <w:rsid w:val="00D03AAD"/>
    <w:rsid w:val="00D03C35"/>
    <w:rsid w:val="00D03DEA"/>
    <w:rsid w:val="00D03E87"/>
    <w:rsid w:val="00D03F3F"/>
    <w:rsid w:val="00D03FC0"/>
    <w:rsid w:val="00D041E1"/>
    <w:rsid w:val="00D04277"/>
    <w:rsid w:val="00D04350"/>
    <w:rsid w:val="00D04371"/>
    <w:rsid w:val="00D0439B"/>
    <w:rsid w:val="00D04649"/>
    <w:rsid w:val="00D04706"/>
    <w:rsid w:val="00D049EF"/>
    <w:rsid w:val="00D04B01"/>
    <w:rsid w:val="00D050DB"/>
    <w:rsid w:val="00D050E9"/>
    <w:rsid w:val="00D055C7"/>
    <w:rsid w:val="00D056C2"/>
    <w:rsid w:val="00D05846"/>
    <w:rsid w:val="00D0599F"/>
    <w:rsid w:val="00D05CE5"/>
    <w:rsid w:val="00D05F48"/>
    <w:rsid w:val="00D061F0"/>
    <w:rsid w:val="00D06366"/>
    <w:rsid w:val="00D064BF"/>
    <w:rsid w:val="00D06518"/>
    <w:rsid w:val="00D06662"/>
    <w:rsid w:val="00D06A18"/>
    <w:rsid w:val="00D06BBC"/>
    <w:rsid w:val="00D06BE2"/>
    <w:rsid w:val="00D06C14"/>
    <w:rsid w:val="00D06C42"/>
    <w:rsid w:val="00D06CBE"/>
    <w:rsid w:val="00D06F8E"/>
    <w:rsid w:val="00D07046"/>
    <w:rsid w:val="00D07089"/>
    <w:rsid w:val="00D07A35"/>
    <w:rsid w:val="00D07E66"/>
    <w:rsid w:val="00D1008A"/>
    <w:rsid w:val="00D10315"/>
    <w:rsid w:val="00D10336"/>
    <w:rsid w:val="00D10456"/>
    <w:rsid w:val="00D104FD"/>
    <w:rsid w:val="00D10641"/>
    <w:rsid w:val="00D1077A"/>
    <w:rsid w:val="00D10879"/>
    <w:rsid w:val="00D1091D"/>
    <w:rsid w:val="00D109B9"/>
    <w:rsid w:val="00D10DB1"/>
    <w:rsid w:val="00D10DFA"/>
    <w:rsid w:val="00D10E24"/>
    <w:rsid w:val="00D1142D"/>
    <w:rsid w:val="00D114F1"/>
    <w:rsid w:val="00D115EE"/>
    <w:rsid w:val="00D116F7"/>
    <w:rsid w:val="00D1172B"/>
    <w:rsid w:val="00D118E6"/>
    <w:rsid w:val="00D11D5A"/>
    <w:rsid w:val="00D1228A"/>
    <w:rsid w:val="00D1229C"/>
    <w:rsid w:val="00D1237B"/>
    <w:rsid w:val="00D123CC"/>
    <w:rsid w:val="00D12502"/>
    <w:rsid w:val="00D1274D"/>
    <w:rsid w:val="00D12820"/>
    <w:rsid w:val="00D13022"/>
    <w:rsid w:val="00D13196"/>
    <w:rsid w:val="00D13316"/>
    <w:rsid w:val="00D134CD"/>
    <w:rsid w:val="00D1387F"/>
    <w:rsid w:val="00D139E9"/>
    <w:rsid w:val="00D13B44"/>
    <w:rsid w:val="00D13B76"/>
    <w:rsid w:val="00D13EAC"/>
    <w:rsid w:val="00D13EF6"/>
    <w:rsid w:val="00D14239"/>
    <w:rsid w:val="00D142EF"/>
    <w:rsid w:val="00D14329"/>
    <w:rsid w:val="00D14514"/>
    <w:rsid w:val="00D1496B"/>
    <w:rsid w:val="00D14DFF"/>
    <w:rsid w:val="00D14FF3"/>
    <w:rsid w:val="00D1553D"/>
    <w:rsid w:val="00D158A1"/>
    <w:rsid w:val="00D158C5"/>
    <w:rsid w:val="00D15A6A"/>
    <w:rsid w:val="00D15AA4"/>
    <w:rsid w:val="00D163C9"/>
    <w:rsid w:val="00D16799"/>
    <w:rsid w:val="00D16906"/>
    <w:rsid w:val="00D16B7E"/>
    <w:rsid w:val="00D16CC3"/>
    <w:rsid w:val="00D16D3D"/>
    <w:rsid w:val="00D16F05"/>
    <w:rsid w:val="00D17128"/>
    <w:rsid w:val="00D17206"/>
    <w:rsid w:val="00D175F3"/>
    <w:rsid w:val="00D1769A"/>
    <w:rsid w:val="00D1770A"/>
    <w:rsid w:val="00D17772"/>
    <w:rsid w:val="00D17D29"/>
    <w:rsid w:val="00D17F19"/>
    <w:rsid w:val="00D20789"/>
    <w:rsid w:val="00D209C6"/>
    <w:rsid w:val="00D20A6C"/>
    <w:rsid w:val="00D20EFA"/>
    <w:rsid w:val="00D2107C"/>
    <w:rsid w:val="00D21145"/>
    <w:rsid w:val="00D21214"/>
    <w:rsid w:val="00D21410"/>
    <w:rsid w:val="00D21694"/>
    <w:rsid w:val="00D21702"/>
    <w:rsid w:val="00D21751"/>
    <w:rsid w:val="00D217EC"/>
    <w:rsid w:val="00D2184A"/>
    <w:rsid w:val="00D21A3D"/>
    <w:rsid w:val="00D21AA0"/>
    <w:rsid w:val="00D21DFA"/>
    <w:rsid w:val="00D21F54"/>
    <w:rsid w:val="00D220AD"/>
    <w:rsid w:val="00D22412"/>
    <w:rsid w:val="00D2252A"/>
    <w:rsid w:val="00D225D3"/>
    <w:rsid w:val="00D228CC"/>
    <w:rsid w:val="00D22B21"/>
    <w:rsid w:val="00D22D96"/>
    <w:rsid w:val="00D23183"/>
    <w:rsid w:val="00D231F8"/>
    <w:rsid w:val="00D23461"/>
    <w:rsid w:val="00D234E3"/>
    <w:rsid w:val="00D23630"/>
    <w:rsid w:val="00D23892"/>
    <w:rsid w:val="00D23954"/>
    <w:rsid w:val="00D24059"/>
    <w:rsid w:val="00D24203"/>
    <w:rsid w:val="00D2444A"/>
    <w:rsid w:val="00D24509"/>
    <w:rsid w:val="00D24842"/>
    <w:rsid w:val="00D24852"/>
    <w:rsid w:val="00D2486D"/>
    <w:rsid w:val="00D24896"/>
    <w:rsid w:val="00D24DEA"/>
    <w:rsid w:val="00D25193"/>
    <w:rsid w:val="00D25537"/>
    <w:rsid w:val="00D255D8"/>
    <w:rsid w:val="00D256D2"/>
    <w:rsid w:val="00D257CA"/>
    <w:rsid w:val="00D258A4"/>
    <w:rsid w:val="00D258DE"/>
    <w:rsid w:val="00D25BFC"/>
    <w:rsid w:val="00D25C3F"/>
    <w:rsid w:val="00D25C77"/>
    <w:rsid w:val="00D25D2A"/>
    <w:rsid w:val="00D263F1"/>
    <w:rsid w:val="00D2698D"/>
    <w:rsid w:val="00D269A2"/>
    <w:rsid w:val="00D26B29"/>
    <w:rsid w:val="00D26EC1"/>
    <w:rsid w:val="00D26EE1"/>
    <w:rsid w:val="00D27089"/>
    <w:rsid w:val="00D27306"/>
    <w:rsid w:val="00D27638"/>
    <w:rsid w:val="00D27904"/>
    <w:rsid w:val="00D27F74"/>
    <w:rsid w:val="00D27FCE"/>
    <w:rsid w:val="00D3039C"/>
    <w:rsid w:val="00D306D9"/>
    <w:rsid w:val="00D308D4"/>
    <w:rsid w:val="00D308D5"/>
    <w:rsid w:val="00D30A47"/>
    <w:rsid w:val="00D30ABE"/>
    <w:rsid w:val="00D30D54"/>
    <w:rsid w:val="00D314CD"/>
    <w:rsid w:val="00D317ED"/>
    <w:rsid w:val="00D318CF"/>
    <w:rsid w:val="00D31A77"/>
    <w:rsid w:val="00D31AE3"/>
    <w:rsid w:val="00D31B0F"/>
    <w:rsid w:val="00D31B45"/>
    <w:rsid w:val="00D31C86"/>
    <w:rsid w:val="00D31FD1"/>
    <w:rsid w:val="00D32219"/>
    <w:rsid w:val="00D32794"/>
    <w:rsid w:val="00D328CA"/>
    <w:rsid w:val="00D32B3E"/>
    <w:rsid w:val="00D32D32"/>
    <w:rsid w:val="00D32E29"/>
    <w:rsid w:val="00D3302C"/>
    <w:rsid w:val="00D3325C"/>
    <w:rsid w:val="00D33598"/>
    <w:rsid w:val="00D33AFF"/>
    <w:rsid w:val="00D344C1"/>
    <w:rsid w:val="00D346F5"/>
    <w:rsid w:val="00D3494E"/>
    <w:rsid w:val="00D3494F"/>
    <w:rsid w:val="00D3498C"/>
    <w:rsid w:val="00D34F8A"/>
    <w:rsid w:val="00D350B1"/>
    <w:rsid w:val="00D354D4"/>
    <w:rsid w:val="00D355CB"/>
    <w:rsid w:val="00D35844"/>
    <w:rsid w:val="00D358D5"/>
    <w:rsid w:val="00D35BCD"/>
    <w:rsid w:val="00D35D3F"/>
    <w:rsid w:val="00D35D91"/>
    <w:rsid w:val="00D35F7E"/>
    <w:rsid w:val="00D362CB"/>
    <w:rsid w:val="00D3654A"/>
    <w:rsid w:val="00D36737"/>
    <w:rsid w:val="00D367F2"/>
    <w:rsid w:val="00D3698F"/>
    <w:rsid w:val="00D36DA1"/>
    <w:rsid w:val="00D37029"/>
    <w:rsid w:val="00D37144"/>
    <w:rsid w:val="00D37405"/>
    <w:rsid w:val="00D37413"/>
    <w:rsid w:val="00D37447"/>
    <w:rsid w:val="00D3746D"/>
    <w:rsid w:val="00D3747B"/>
    <w:rsid w:val="00D374A2"/>
    <w:rsid w:val="00D377EB"/>
    <w:rsid w:val="00D378C8"/>
    <w:rsid w:val="00D3794B"/>
    <w:rsid w:val="00D37C72"/>
    <w:rsid w:val="00D37CA5"/>
    <w:rsid w:val="00D37DD3"/>
    <w:rsid w:val="00D37ED8"/>
    <w:rsid w:val="00D37F53"/>
    <w:rsid w:val="00D37FAD"/>
    <w:rsid w:val="00D40026"/>
    <w:rsid w:val="00D40095"/>
    <w:rsid w:val="00D400C7"/>
    <w:rsid w:val="00D40220"/>
    <w:rsid w:val="00D404FC"/>
    <w:rsid w:val="00D40645"/>
    <w:rsid w:val="00D407CD"/>
    <w:rsid w:val="00D4081A"/>
    <w:rsid w:val="00D4095F"/>
    <w:rsid w:val="00D40CC9"/>
    <w:rsid w:val="00D40F77"/>
    <w:rsid w:val="00D41154"/>
    <w:rsid w:val="00D41331"/>
    <w:rsid w:val="00D41572"/>
    <w:rsid w:val="00D415C6"/>
    <w:rsid w:val="00D41701"/>
    <w:rsid w:val="00D417E5"/>
    <w:rsid w:val="00D41856"/>
    <w:rsid w:val="00D4213B"/>
    <w:rsid w:val="00D42319"/>
    <w:rsid w:val="00D423B4"/>
    <w:rsid w:val="00D42405"/>
    <w:rsid w:val="00D42A76"/>
    <w:rsid w:val="00D42A8D"/>
    <w:rsid w:val="00D42AE8"/>
    <w:rsid w:val="00D42C90"/>
    <w:rsid w:val="00D42D76"/>
    <w:rsid w:val="00D43095"/>
    <w:rsid w:val="00D4316D"/>
    <w:rsid w:val="00D431E5"/>
    <w:rsid w:val="00D431E8"/>
    <w:rsid w:val="00D43303"/>
    <w:rsid w:val="00D43502"/>
    <w:rsid w:val="00D4363A"/>
    <w:rsid w:val="00D437C8"/>
    <w:rsid w:val="00D4399D"/>
    <w:rsid w:val="00D43A1B"/>
    <w:rsid w:val="00D43A9C"/>
    <w:rsid w:val="00D43BAA"/>
    <w:rsid w:val="00D43C13"/>
    <w:rsid w:val="00D43CD9"/>
    <w:rsid w:val="00D43D6A"/>
    <w:rsid w:val="00D43E5D"/>
    <w:rsid w:val="00D43FA3"/>
    <w:rsid w:val="00D43FE1"/>
    <w:rsid w:val="00D44321"/>
    <w:rsid w:val="00D44501"/>
    <w:rsid w:val="00D44711"/>
    <w:rsid w:val="00D4479A"/>
    <w:rsid w:val="00D447AB"/>
    <w:rsid w:val="00D44B78"/>
    <w:rsid w:val="00D44BDE"/>
    <w:rsid w:val="00D44E85"/>
    <w:rsid w:val="00D45082"/>
    <w:rsid w:val="00D4521D"/>
    <w:rsid w:val="00D452D8"/>
    <w:rsid w:val="00D453C1"/>
    <w:rsid w:val="00D455C2"/>
    <w:rsid w:val="00D455DD"/>
    <w:rsid w:val="00D45678"/>
    <w:rsid w:val="00D4573B"/>
    <w:rsid w:val="00D461B1"/>
    <w:rsid w:val="00D463D4"/>
    <w:rsid w:val="00D469BF"/>
    <w:rsid w:val="00D46ABD"/>
    <w:rsid w:val="00D46B11"/>
    <w:rsid w:val="00D47149"/>
    <w:rsid w:val="00D47220"/>
    <w:rsid w:val="00D4728E"/>
    <w:rsid w:val="00D47433"/>
    <w:rsid w:val="00D47652"/>
    <w:rsid w:val="00D47752"/>
    <w:rsid w:val="00D47773"/>
    <w:rsid w:val="00D47AA2"/>
    <w:rsid w:val="00D47D56"/>
    <w:rsid w:val="00D47D77"/>
    <w:rsid w:val="00D47D98"/>
    <w:rsid w:val="00D47DC0"/>
    <w:rsid w:val="00D47DE8"/>
    <w:rsid w:val="00D47EDB"/>
    <w:rsid w:val="00D5004E"/>
    <w:rsid w:val="00D5021E"/>
    <w:rsid w:val="00D50320"/>
    <w:rsid w:val="00D508A5"/>
    <w:rsid w:val="00D50BE2"/>
    <w:rsid w:val="00D50DFA"/>
    <w:rsid w:val="00D50F78"/>
    <w:rsid w:val="00D51234"/>
    <w:rsid w:val="00D5141D"/>
    <w:rsid w:val="00D51476"/>
    <w:rsid w:val="00D5161F"/>
    <w:rsid w:val="00D51728"/>
    <w:rsid w:val="00D51770"/>
    <w:rsid w:val="00D518D9"/>
    <w:rsid w:val="00D51945"/>
    <w:rsid w:val="00D51DDE"/>
    <w:rsid w:val="00D522B1"/>
    <w:rsid w:val="00D523F1"/>
    <w:rsid w:val="00D5281F"/>
    <w:rsid w:val="00D528C5"/>
    <w:rsid w:val="00D528F8"/>
    <w:rsid w:val="00D52A22"/>
    <w:rsid w:val="00D52BA1"/>
    <w:rsid w:val="00D52D55"/>
    <w:rsid w:val="00D52EAB"/>
    <w:rsid w:val="00D52EDD"/>
    <w:rsid w:val="00D53087"/>
    <w:rsid w:val="00D53327"/>
    <w:rsid w:val="00D533F7"/>
    <w:rsid w:val="00D53441"/>
    <w:rsid w:val="00D53516"/>
    <w:rsid w:val="00D5356E"/>
    <w:rsid w:val="00D535D2"/>
    <w:rsid w:val="00D535D9"/>
    <w:rsid w:val="00D536A1"/>
    <w:rsid w:val="00D536E8"/>
    <w:rsid w:val="00D53733"/>
    <w:rsid w:val="00D53932"/>
    <w:rsid w:val="00D53D38"/>
    <w:rsid w:val="00D5430B"/>
    <w:rsid w:val="00D54335"/>
    <w:rsid w:val="00D54395"/>
    <w:rsid w:val="00D5449E"/>
    <w:rsid w:val="00D544A7"/>
    <w:rsid w:val="00D54C31"/>
    <w:rsid w:val="00D54C60"/>
    <w:rsid w:val="00D5556C"/>
    <w:rsid w:val="00D55639"/>
    <w:rsid w:val="00D55A0F"/>
    <w:rsid w:val="00D55F6C"/>
    <w:rsid w:val="00D55F98"/>
    <w:rsid w:val="00D56149"/>
    <w:rsid w:val="00D56531"/>
    <w:rsid w:val="00D5684D"/>
    <w:rsid w:val="00D569AD"/>
    <w:rsid w:val="00D56A1F"/>
    <w:rsid w:val="00D56CD2"/>
    <w:rsid w:val="00D56D16"/>
    <w:rsid w:val="00D57116"/>
    <w:rsid w:val="00D57148"/>
    <w:rsid w:val="00D57229"/>
    <w:rsid w:val="00D572B4"/>
    <w:rsid w:val="00D57498"/>
    <w:rsid w:val="00D574D5"/>
    <w:rsid w:val="00D57712"/>
    <w:rsid w:val="00D57754"/>
    <w:rsid w:val="00D5782F"/>
    <w:rsid w:val="00D5787D"/>
    <w:rsid w:val="00D57B33"/>
    <w:rsid w:val="00D601F6"/>
    <w:rsid w:val="00D60364"/>
    <w:rsid w:val="00D603E5"/>
    <w:rsid w:val="00D60433"/>
    <w:rsid w:val="00D6047C"/>
    <w:rsid w:val="00D604CB"/>
    <w:rsid w:val="00D60544"/>
    <w:rsid w:val="00D60B6F"/>
    <w:rsid w:val="00D60E71"/>
    <w:rsid w:val="00D60EC7"/>
    <w:rsid w:val="00D60EDE"/>
    <w:rsid w:val="00D60FD3"/>
    <w:rsid w:val="00D60FF3"/>
    <w:rsid w:val="00D6102D"/>
    <w:rsid w:val="00D6108D"/>
    <w:rsid w:val="00D617E8"/>
    <w:rsid w:val="00D6192D"/>
    <w:rsid w:val="00D61A26"/>
    <w:rsid w:val="00D61D1F"/>
    <w:rsid w:val="00D62330"/>
    <w:rsid w:val="00D62493"/>
    <w:rsid w:val="00D62694"/>
    <w:rsid w:val="00D627CC"/>
    <w:rsid w:val="00D62ABD"/>
    <w:rsid w:val="00D62B20"/>
    <w:rsid w:val="00D62C91"/>
    <w:rsid w:val="00D62DA9"/>
    <w:rsid w:val="00D62E1C"/>
    <w:rsid w:val="00D6317E"/>
    <w:rsid w:val="00D632CA"/>
    <w:rsid w:val="00D63538"/>
    <w:rsid w:val="00D635EA"/>
    <w:rsid w:val="00D63EA5"/>
    <w:rsid w:val="00D6424E"/>
    <w:rsid w:val="00D64414"/>
    <w:rsid w:val="00D64640"/>
    <w:rsid w:val="00D6470B"/>
    <w:rsid w:val="00D648E1"/>
    <w:rsid w:val="00D6496B"/>
    <w:rsid w:val="00D64A69"/>
    <w:rsid w:val="00D64D80"/>
    <w:rsid w:val="00D64DB7"/>
    <w:rsid w:val="00D64E4C"/>
    <w:rsid w:val="00D64FC9"/>
    <w:rsid w:val="00D65114"/>
    <w:rsid w:val="00D6540B"/>
    <w:rsid w:val="00D654D3"/>
    <w:rsid w:val="00D65808"/>
    <w:rsid w:val="00D65899"/>
    <w:rsid w:val="00D65923"/>
    <w:rsid w:val="00D65A0C"/>
    <w:rsid w:val="00D65ADE"/>
    <w:rsid w:val="00D66343"/>
    <w:rsid w:val="00D66536"/>
    <w:rsid w:val="00D6685D"/>
    <w:rsid w:val="00D66888"/>
    <w:rsid w:val="00D66A38"/>
    <w:rsid w:val="00D66AD2"/>
    <w:rsid w:val="00D66C72"/>
    <w:rsid w:val="00D66DB6"/>
    <w:rsid w:val="00D66F55"/>
    <w:rsid w:val="00D67092"/>
    <w:rsid w:val="00D674F3"/>
    <w:rsid w:val="00D67607"/>
    <w:rsid w:val="00D6762A"/>
    <w:rsid w:val="00D676AB"/>
    <w:rsid w:val="00D6771B"/>
    <w:rsid w:val="00D677A4"/>
    <w:rsid w:val="00D6783E"/>
    <w:rsid w:val="00D6789B"/>
    <w:rsid w:val="00D678C4"/>
    <w:rsid w:val="00D67DF4"/>
    <w:rsid w:val="00D700F1"/>
    <w:rsid w:val="00D70398"/>
    <w:rsid w:val="00D70891"/>
    <w:rsid w:val="00D70910"/>
    <w:rsid w:val="00D70AAD"/>
    <w:rsid w:val="00D70C2D"/>
    <w:rsid w:val="00D711AE"/>
    <w:rsid w:val="00D712FD"/>
    <w:rsid w:val="00D71309"/>
    <w:rsid w:val="00D71356"/>
    <w:rsid w:val="00D71362"/>
    <w:rsid w:val="00D71563"/>
    <w:rsid w:val="00D71C7A"/>
    <w:rsid w:val="00D71F76"/>
    <w:rsid w:val="00D72593"/>
    <w:rsid w:val="00D7288E"/>
    <w:rsid w:val="00D72BB2"/>
    <w:rsid w:val="00D72BDE"/>
    <w:rsid w:val="00D72C6F"/>
    <w:rsid w:val="00D73299"/>
    <w:rsid w:val="00D733C7"/>
    <w:rsid w:val="00D736D5"/>
    <w:rsid w:val="00D73AF1"/>
    <w:rsid w:val="00D73CAD"/>
    <w:rsid w:val="00D73F32"/>
    <w:rsid w:val="00D74169"/>
    <w:rsid w:val="00D742A0"/>
    <w:rsid w:val="00D7440C"/>
    <w:rsid w:val="00D74660"/>
    <w:rsid w:val="00D7466D"/>
    <w:rsid w:val="00D749BE"/>
    <w:rsid w:val="00D74D76"/>
    <w:rsid w:val="00D74FCC"/>
    <w:rsid w:val="00D75191"/>
    <w:rsid w:val="00D7523D"/>
    <w:rsid w:val="00D7553D"/>
    <w:rsid w:val="00D75608"/>
    <w:rsid w:val="00D756DC"/>
    <w:rsid w:val="00D75783"/>
    <w:rsid w:val="00D757AF"/>
    <w:rsid w:val="00D75A4B"/>
    <w:rsid w:val="00D75A9B"/>
    <w:rsid w:val="00D75D8A"/>
    <w:rsid w:val="00D75DA7"/>
    <w:rsid w:val="00D76177"/>
    <w:rsid w:val="00D76181"/>
    <w:rsid w:val="00D76289"/>
    <w:rsid w:val="00D7670D"/>
    <w:rsid w:val="00D76B8D"/>
    <w:rsid w:val="00D77208"/>
    <w:rsid w:val="00D774B1"/>
    <w:rsid w:val="00D776E1"/>
    <w:rsid w:val="00D7776A"/>
    <w:rsid w:val="00D77825"/>
    <w:rsid w:val="00D77C63"/>
    <w:rsid w:val="00D8006A"/>
    <w:rsid w:val="00D801BB"/>
    <w:rsid w:val="00D8031E"/>
    <w:rsid w:val="00D80576"/>
    <w:rsid w:val="00D805D7"/>
    <w:rsid w:val="00D80942"/>
    <w:rsid w:val="00D80A03"/>
    <w:rsid w:val="00D80B97"/>
    <w:rsid w:val="00D80BE0"/>
    <w:rsid w:val="00D80BE2"/>
    <w:rsid w:val="00D80C29"/>
    <w:rsid w:val="00D81331"/>
    <w:rsid w:val="00D8160F"/>
    <w:rsid w:val="00D816DD"/>
    <w:rsid w:val="00D81722"/>
    <w:rsid w:val="00D81742"/>
    <w:rsid w:val="00D81F95"/>
    <w:rsid w:val="00D81FEB"/>
    <w:rsid w:val="00D820A8"/>
    <w:rsid w:val="00D8221E"/>
    <w:rsid w:val="00D8231C"/>
    <w:rsid w:val="00D8250B"/>
    <w:rsid w:val="00D82516"/>
    <w:rsid w:val="00D82628"/>
    <w:rsid w:val="00D828C4"/>
    <w:rsid w:val="00D8296F"/>
    <w:rsid w:val="00D82B3F"/>
    <w:rsid w:val="00D82DF6"/>
    <w:rsid w:val="00D830B2"/>
    <w:rsid w:val="00D8333C"/>
    <w:rsid w:val="00D837A3"/>
    <w:rsid w:val="00D837CF"/>
    <w:rsid w:val="00D83864"/>
    <w:rsid w:val="00D83EC7"/>
    <w:rsid w:val="00D83F4A"/>
    <w:rsid w:val="00D83FB7"/>
    <w:rsid w:val="00D84782"/>
    <w:rsid w:val="00D849BF"/>
    <w:rsid w:val="00D84C11"/>
    <w:rsid w:val="00D84C6F"/>
    <w:rsid w:val="00D84CAB"/>
    <w:rsid w:val="00D8517D"/>
    <w:rsid w:val="00D8559E"/>
    <w:rsid w:val="00D85BDE"/>
    <w:rsid w:val="00D85CC0"/>
    <w:rsid w:val="00D85DDD"/>
    <w:rsid w:val="00D85FF7"/>
    <w:rsid w:val="00D86652"/>
    <w:rsid w:val="00D866A5"/>
    <w:rsid w:val="00D866C5"/>
    <w:rsid w:val="00D8677D"/>
    <w:rsid w:val="00D86A70"/>
    <w:rsid w:val="00D86AFE"/>
    <w:rsid w:val="00D86C17"/>
    <w:rsid w:val="00D87065"/>
    <w:rsid w:val="00D87972"/>
    <w:rsid w:val="00D879A1"/>
    <w:rsid w:val="00D87F1C"/>
    <w:rsid w:val="00D90169"/>
    <w:rsid w:val="00D90335"/>
    <w:rsid w:val="00D9049D"/>
    <w:rsid w:val="00D90575"/>
    <w:rsid w:val="00D90AE9"/>
    <w:rsid w:val="00D90B98"/>
    <w:rsid w:val="00D90D5A"/>
    <w:rsid w:val="00D90D9C"/>
    <w:rsid w:val="00D90F4D"/>
    <w:rsid w:val="00D91094"/>
    <w:rsid w:val="00D910CB"/>
    <w:rsid w:val="00D9118D"/>
    <w:rsid w:val="00D91793"/>
    <w:rsid w:val="00D91A36"/>
    <w:rsid w:val="00D91B42"/>
    <w:rsid w:val="00D92021"/>
    <w:rsid w:val="00D92109"/>
    <w:rsid w:val="00D922A8"/>
    <w:rsid w:val="00D923AB"/>
    <w:rsid w:val="00D925D5"/>
    <w:rsid w:val="00D925D9"/>
    <w:rsid w:val="00D928A2"/>
    <w:rsid w:val="00D928D6"/>
    <w:rsid w:val="00D92BC0"/>
    <w:rsid w:val="00D92DEC"/>
    <w:rsid w:val="00D93054"/>
    <w:rsid w:val="00D93269"/>
    <w:rsid w:val="00D93306"/>
    <w:rsid w:val="00D934B4"/>
    <w:rsid w:val="00D93A1F"/>
    <w:rsid w:val="00D93E66"/>
    <w:rsid w:val="00D94021"/>
    <w:rsid w:val="00D940D1"/>
    <w:rsid w:val="00D94282"/>
    <w:rsid w:val="00D94805"/>
    <w:rsid w:val="00D9483D"/>
    <w:rsid w:val="00D9487E"/>
    <w:rsid w:val="00D94919"/>
    <w:rsid w:val="00D94AB3"/>
    <w:rsid w:val="00D94CA6"/>
    <w:rsid w:val="00D94D6B"/>
    <w:rsid w:val="00D94EDD"/>
    <w:rsid w:val="00D94FE5"/>
    <w:rsid w:val="00D9534A"/>
    <w:rsid w:val="00D961B7"/>
    <w:rsid w:val="00D9658D"/>
    <w:rsid w:val="00D96775"/>
    <w:rsid w:val="00D967B0"/>
    <w:rsid w:val="00D9693C"/>
    <w:rsid w:val="00D96A5C"/>
    <w:rsid w:val="00D96A9A"/>
    <w:rsid w:val="00D96B37"/>
    <w:rsid w:val="00D96D80"/>
    <w:rsid w:val="00D96E54"/>
    <w:rsid w:val="00D96E85"/>
    <w:rsid w:val="00D972A6"/>
    <w:rsid w:val="00D972C3"/>
    <w:rsid w:val="00D9741B"/>
    <w:rsid w:val="00D974EE"/>
    <w:rsid w:val="00D97586"/>
    <w:rsid w:val="00D975A2"/>
    <w:rsid w:val="00D9761B"/>
    <w:rsid w:val="00D976AF"/>
    <w:rsid w:val="00D978E0"/>
    <w:rsid w:val="00D97A6C"/>
    <w:rsid w:val="00D97BE4"/>
    <w:rsid w:val="00D97C0D"/>
    <w:rsid w:val="00D97C0E"/>
    <w:rsid w:val="00D97C26"/>
    <w:rsid w:val="00D97DCE"/>
    <w:rsid w:val="00D97DE8"/>
    <w:rsid w:val="00DA0111"/>
    <w:rsid w:val="00DA01A7"/>
    <w:rsid w:val="00DA01D0"/>
    <w:rsid w:val="00DA0585"/>
    <w:rsid w:val="00DA0669"/>
    <w:rsid w:val="00DA0841"/>
    <w:rsid w:val="00DA08A7"/>
    <w:rsid w:val="00DA0A9C"/>
    <w:rsid w:val="00DA0C07"/>
    <w:rsid w:val="00DA0EAE"/>
    <w:rsid w:val="00DA1159"/>
    <w:rsid w:val="00DA1179"/>
    <w:rsid w:val="00DA127C"/>
    <w:rsid w:val="00DA154B"/>
    <w:rsid w:val="00DA154F"/>
    <w:rsid w:val="00DA15E6"/>
    <w:rsid w:val="00DA17A0"/>
    <w:rsid w:val="00DA1871"/>
    <w:rsid w:val="00DA1BBF"/>
    <w:rsid w:val="00DA1DA9"/>
    <w:rsid w:val="00DA2140"/>
    <w:rsid w:val="00DA2390"/>
    <w:rsid w:val="00DA2A52"/>
    <w:rsid w:val="00DA2AA2"/>
    <w:rsid w:val="00DA2ADC"/>
    <w:rsid w:val="00DA2B22"/>
    <w:rsid w:val="00DA2EED"/>
    <w:rsid w:val="00DA2FDF"/>
    <w:rsid w:val="00DA2FF8"/>
    <w:rsid w:val="00DA2FFA"/>
    <w:rsid w:val="00DA308B"/>
    <w:rsid w:val="00DA30F3"/>
    <w:rsid w:val="00DA3372"/>
    <w:rsid w:val="00DA363F"/>
    <w:rsid w:val="00DA3795"/>
    <w:rsid w:val="00DA3E81"/>
    <w:rsid w:val="00DA415B"/>
    <w:rsid w:val="00DA41FB"/>
    <w:rsid w:val="00DA4299"/>
    <w:rsid w:val="00DA43CA"/>
    <w:rsid w:val="00DA4411"/>
    <w:rsid w:val="00DA45DD"/>
    <w:rsid w:val="00DA466C"/>
    <w:rsid w:val="00DA49A3"/>
    <w:rsid w:val="00DA4ABE"/>
    <w:rsid w:val="00DA4D88"/>
    <w:rsid w:val="00DA4EDF"/>
    <w:rsid w:val="00DA4F2B"/>
    <w:rsid w:val="00DA51AD"/>
    <w:rsid w:val="00DA5281"/>
    <w:rsid w:val="00DA5395"/>
    <w:rsid w:val="00DA581E"/>
    <w:rsid w:val="00DA599C"/>
    <w:rsid w:val="00DA5AE3"/>
    <w:rsid w:val="00DA5BC1"/>
    <w:rsid w:val="00DA64C1"/>
    <w:rsid w:val="00DA651F"/>
    <w:rsid w:val="00DA6783"/>
    <w:rsid w:val="00DA6CF1"/>
    <w:rsid w:val="00DA7221"/>
    <w:rsid w:val="00DA72EC"/>
    <w:rsid w:val="00DA748D"/>
    <w:rsid w:val="00DA7499"/>
    <w:rsid w:val="00DA75C7"/>
    <w:rsid w:val="00DA77B1"/>
    <w:rsid w:val="00DA78F6"/>
    <w:rsid w:val="00DA7BDA"/>
    <w:rsid w:val="00DA7CBE"/>
    <w:rsid w:val="00DA7E15"/>
    <w:rsid w:val="00DB006C"/>
    <w:rsid w:val="00DB018F"/>
    <w:rsid w:val="00DB03E2"/>
    <w:rsid w:val="00DB09B4"/>
    <w:rsid w:val="00DB0B8C"/>
    <w:rsid w:val="00DB0B91"/>
    <w:rsid w:val="00DB12EA"/>
    <w:rsid w:val="00DB1340"/>
    <w:rsid w:val="00DB16D4"/>
    <w:rsid w:val="00DB1C66"/>
    <w:rsid w:val="00DB20A5"/>
    <w:rsid w:val="00DB2293"/>
    <w:rsid w:val="00DB23C9"/>
    <w:rsid w:val="00DB2883"/>
    <w:rsid w:val="00DB2889"/>
    <w:rsid w:val="00DB29F0"/>
    <w:rsid w:val="00DB2A12"/>
    <w:rsid w:val="00DB2C53"/>
    <w:rsid w:val="00DB3305"/>
    <w:rsid w:val="00DB35B3"/>
    <w:rsid w:val="00DB36D5"/>
    <w:rsid w:val="00DB38BC"/>
    <w:rsid w:val="00DB3D1B"/>
    <w:rsid w:val="00DB40A9"/>
    <w:rsid w:val="00DB4392"/>
    <w:rsid w:val="00DB444B"/>
    <w:rsid w:val="00DB45C2"/>
    <w:rsid w:val="00DB4902"/>
    <w:rsid w:val="00DB4940"/>
    <w:rsid w:val="00DB4BD6"/>
    <w:rsid w:val="00DB4F24"/>
    <w:rsid w:val="00DB4FC1"/>
    <w:rsid w:val="00DB58B1"/>
    <w:rsid w:val="00DB59F3"/>
    <w:rsid w:val="00DB5CE4"/>
    <w:rsid w:val="00DB5E5F"/>
    <w:rsid w:val="00DB626B"/>
    <w:rsid w:val="00DB6359"/>
    <w:rsid w:val="00DB637B"/>
    <w:rsid w:val="00DB65F5"/>
    <w:rsid w:val="00DB66D2"/>
    <w:rsid w:val="00DB683D"/>
    <w:rsid w:val="00DB68E9"/>
    <w:rsid w:val="00DB69DC"/>
    <w:rsid w:val="00DB6DA9"/>
    <w:rsid w:val="00DB6E28"/>
    <w:rsid w:val="00DB6E99"/>
    <w:rsid w:val="00DB710B"/>
    <w:rsid w:val="00DB7497"/>
    <w:rsid w:val="00DB7579"/>
    <w:rsid w:val="00DB758B"/>
    <w:rsid w:val="00DB787F"/>
    <w:rsid w:val="00DB7A2B"/>
    <w:rsid w:val="00DB7B9F"/>
    <w:rsid w:val="00DB7C5B"/>
    <w:rsid w:val="00DB7D79"/>
    <w:rsid w:val="00DB7DB3"/>
    <w:rsid w:val="00DB7F45"/>
    <w:rsid w:val="00DC03F5"/>
    <w:rsid w:val="00DC05E7"/>
    <w:rsid w:val="00DC0639"/>
    <w:rsid w:val="00DC0A4B"/>
    <w:rsid w:val="00DC0ACC"/>
    <w:rsid w:val="00DC0BF1"/>
    <w:rsid w:val="00DC13AD"/>
    <w:rsid w:val="00DC1458"/>
    <w:rsid w:val="00DC14C3"/>
    <w:rsid w:val="00DC15E2"/>
    <w:rsid w:val="00DC1766"/>
    <w:rsid w:val="00DC18A0"/>
    <w:rsid w:val="00DC1B98"/>
    <w:rsid w:val="00DC2DAE"/>
    <w:rsid w:val="00DC2E6E"/>
    <w:rsid w:val="00DC35A4"/>
    <w:rsid w:val="00DC37BB"/>
    <w:rsid w:val="00DC3DA6"/>
    <w:rsid w:val="00DC3DDE"/>
    <w:rsid w:val="00DC3EBA"/>
    <w:rsid w:val="00DC3EE6"/>
    <w:rsid w:val="00DC41DF"/>
    <w:rsid w:val="00DC423A"/>
    <w:rsid w:val="00DC4266"/>
    <w:rsid w:val="00DC459D"/>
    <w:rsid w:val="00DC47CE"/>
    <w:rsid w:val="00DC47FB"/>
    <w:rsid w:val="00DC4885"/>
    <w:rsid w:val="00DC4DA7"/>
    <w:rsid w:val="00DC4F37"/>
    <w:rsid w:val="00DC4FAC"/>
    <w:rsid w:val="00DC50D7"/>
    <w:rsid w:val="00DC558A"/>
    <w:rsid w:val="00DC575B"/>
    <w:rsid w:val="00DC5905"/>
    <w:rsid w:val="00DC590F"/>
    <w:rsid w:val="00DC5A94"/>
    <w:rsid w:val="00DC5B1F"/>
    <w:rsid w:val="00DC5C7B"/>
    <w:rsid w:val="00DC5C8F"/>
    <w:rsid w:val="00DC5D40"/>
    <w:rsid w:val="00DC5E60"/>
    <w:rsid w:val="00DC5E9E"/>
    <w:rsid w:val="00DC5EE8"/>
    <w:rsid w:val="00DC6070"/>
    <w:rsid w:val="00DC6603"/>
    <w:rsid w:val="00DC6812"/>
    <w:rsid w:val="00DC6A33"/>
    <w:rsid w:val="00DC6B7D"/>
    <w:rsid w:val="00DC6D0A"/>
    <w:rsid w:val="00DC727F"/>
    <w:rsid w:val="00DC74BF"/>
    <w:rsid w:val="00DC7816"/>
    <w:rsid w:val="00DC7AC8"/>
    <w:rsid w:val="00DC7BF4"/>
    <w:rsid w:val="00DC7E9F"/>
    <w:rsid w:val="00DD0549"/>
    <w:rsid w:val="00DD0AAA"/>
    <w:rsid w:val="00DD0F6A"/>
    <w:rsid w:val="00DD1605"/>
    <w:rsid w:val="00DD183F"/>
    <w:rsid w:val="00DD1937"/>
    <w:rsid w:val="00DD1BA9"/>
    <w:rsid w:val="00DD1C89"/>
    <w:rsid w:val="00DD1ED8"/>
    <w:rsid w:val="00DD2353"/>
    <w:rsid w:val="00DD23EF"/>
    <w:rsid w:val="00DD2585"/>
    <w:rsid w:val="00DD2682"/>
    <w:rsid w:val="00DD2762"/>
    <w:rsid w:val="00DD2A7F"/>
    <w:rsid w:val="00DD2AE3"/>
    <w:rsid w:val="00DD2CA6"/>
    <w:rsid w:val="00DD33A5"/>
    <w:rsid w:val="00DD34C7"/>
    <w:rsid w:val="00DD34D5"/>
    <w:rsid w:val="00DD3664"/>
    <w:rsid w:val="00DD36D2"/>
    <w:rsid w:val="00DD3893"/>
    <w:rsid w:val="00DD39AB"/>
    <w:rsid w:val="00DD3A9D"/>
    <w:rsid w:val="00DD3FAD"/>
    <w:rsid w:val="00DD4C76"/>
    <w:rsid w:val="00DD4CF0"/>
    <w:rsid w:val="00DD4CF5"/>
    <w:rsid w:val="00DD4CFC"/>
    <w:rsid w:val="00DD52DC"/>
    <w:rsid w:val="00DD57F5"/>
    <w:rsid w:val="00DD5D1F"/>
    <w:rsid w:val="00DD5F8B"/>
    <w:rsid w:val="00DD5F92"/>
    <w:rsid w:val="00DD5FEB"/>
    <w:rsid w:val="00DD627B"/>
    <w:rsid w:val="00DD6628"/>
    <w:rsid w:val="00DD66F9"/>
    <w:rsid w:val="00DD6986"/>
    <w:rsid w:val="00DD69E0"/>
    <w:rsid w:val="00DD6A61"/>
    <w:rsid w:val="00DD6A9A"/>
    <w:rsid w:val="00DD6CB1"/>
    <w:rsid w:val="00DD70C5"/>
    <w:rsid w:val="00DD7370"/>
    <w:rsid w:val="00DD76B3"/>
    <w:rsid w:val="00DD7859"/>
    <w:rsid w:val="00DD78D8"/>
    <w:rsid w:val="00DD7E22"/>
    <w:rsid w:val="00DE04E9"/>
    <w:rsid w:val="00DE074B"/>
    <w:rsid w:val="00DE0823"/>
    <w:rsid w:val="00DE08A1"/>
    <w:rsid w:val="00DE0910"/>
    <w:rsid w:val="00DE09DD"/>
    <w:rsid w:val="00DE0A57"/>
    <w:rsid w:val="00DE0E38"/>
    <w:rsid w:val="00DE0F16"/>
    <w:rsid w:val="00DE115B"/>
    <w:rsid w:val="00DE142D"/>
    <w:rsid w:val="00DE1A4C"/>
    <w:rsid w:val="00DE1AF1"/>
    <w:rsid w:val="00DE1B82"/>
    <w:rsid w:val="00DE1D61"/>
    <w:rsid w:val="00DE2041"/>
    <w:rsid w:val="00DE2165"/>
    <w:rsid w:val="00DE21C5"/>
    <w:rsid w:val="00DE254A"/>
    <w:rsid w:val="00DE255E"/>
    <w:rsid w:val="00DE2611"/>
    <w:rsid w:val="00DE292C"/>
    <w:rsid w:val="00DE2C2C"/>
    <w:rsid w:val="00DE2E4E"/>
    <w:rsid w:val="00DE2FA4"/>
    <w:rsid w:val="00DE3230"/>
    <w:rsid w:val="00DE324F"/>
    <w:rsid w:val="00DE3270"/>
    <w:rsid w:val="00DE3357"/>
    <w:rsid w:val="00DE383E"/>
    <w:rsid w:val="00DE39A2"/>
    <w:rsid w:val="00DE39BD"/>
    <w:rsid w:val="00DE3B3E"/>
    <w:rsid w:val="00DE3D5E"/>
    <w:rsid w:val="00DE3E23"/>
    <w:rsid w:val="00DE40BE"/>
    <w:rsid w:val="00DE43AB"/>
    <w:rsid w:val="00DE4471"/>
    <w:rsid w:val="00DE49BA"/>
    <w:rsid w:val="00DE4A31"/>
    <w:rsid w:val="00DE4E87"/>
    <w:rsid w:val="00DE4F04"/>
    <w:rsid w:val="00DE56EC"/>
    <w:rsid w:val="00DE596A"/>
    <w:rsid w:val="00DE5AF4"/>
    <w:rsid w:val="00DE5CEE"/>
    <w:rsid w:val="00DE5DE3"/>
    <w:rsid w:val="00DE5E98"/>
    <w:rsid w:val="00DE60BE"/>
    <w:rsid w:val="00DE6349"/>
    <w:rsid w:val="00DE63ED"/>
    <w:rsid w:val="00DE6519"/>
    <w:rsid w:val="00DE65AB"/>
    <w:rsid w:val="00DE67AF"/>
    <w:rsid w:val="00DE68A0"/>
    <w:rsid w:val="00DE68BE"/>
    <w:rsid w:val="00DE6981"/>
    <w:rsid w:val="00DE6EE5"/>
    <w:rsid w:val="00DE7532"/>
    <w:rsid w:val="00DE75B9"/>
    <w:rsid w:val="00DE7D7E"/>
    <w:rsid w:val="00DF0376"/>
    <w:rsid w:val="00DF068C"/>
    <w:rsid w:val="00DF07CF"/>
    <w:rsid w:val="00DF081B"/>
    <w:rsid w:val="00DF08EC"/>
    <w:rsid w:val="00DF0A16"/>
    <w:rsid w:val="00DF0C06"/>
    <w:rsid w:val="00DF0C09"/>
    <w:rsid w:val="00DF0D1F"/>
    <w:rsid w:val="00DF0E7A"/>
    <w:rsid w:val="00DF0FF2"/>
    <w:rsid w:val="00DF10E5"/>
    <w:rsid w:val="00DF1349"/>
    <w:rsid w:val="00DF1803"/>
    <w:rsid w:val="00DF1AB9"/>
    <w:rsid w:val="00DF1B70"/>
    <w:rsid w:val="00DF1D73"/>
    <w:rsid w:val="00DF27D6"/>
    <w:rsid w:val="00DF2842"/>
    <w:rsid w:val="00DF29FB"/>
    <w:rsid w:val="00DF2A66"/>
    <w:rsid w:val="00DF2B92"/>
    <w:rsid w:val="00DF2E36"/>
    <w:rsid w:val="00DF3112"/>
    <w:rsid w:val="00DF31D8"/>
    <w:rsid w:val="00DF351F"/>
    <w:rsid w:val="00DF3819"/>
    <w:rsid w:val="00DF389F"/>
    <w:rsid w:val="00DF3993"/>
    <w:rsid w:val="00DF3C85"/>
    <w:rsid w:val="00DF3FF1"/>
    <w:rsid w:val="00DF42BC"/>
    <w:rsid w:val="00DF43D0"/>
    <w:rsid w:val="00DF4693"/>
    <w:rsid w:val="00DF4ECE"/>
    <w:rsid w:val="00DF5051"/>
    <w:rsid w:val="00DF5166"/>
    <w:rsid w:val="00DF5178"/>
    <w:rsid w:val="00DF5493"/>
    <w:rsid w:val="00DF5B2E"/>
    <w:rsid w:val="00DF5F8B"/>
    <w:rsid w:val="00DF6361"/>
    <w:rsid w:val="00DF6437"/>
    <w:rsid w:val="00DF65DF"/>
    <w:rsid w:val="00DF6AD1"/>
    <w:rsid w:val="00DF6BF2"/>
    <w:rsid w:val="00DF7064"/>
    <w:rsid w:val="00DF7595"/>
    <w:rsid w:val="00DF76BD"/>
    <w:rsid w:val="00DF773A"/>
    <w:rsid w:val="00DF7EEB"/>
    <w:rsid w:val="00DF7F4D"/>
    <w:rsid w:val="00DF7F89"/>
    <w:rsid w:val="00E000DA"/>
    <w:rsid w:val="00E00344"/>
    <w:rsid w:val="00E003A5"/>
    <w:rsid w:val="00E00566"/>
    <w:rsid w:val="00E005A9"/>
    <w:rsid w:val="00E00685"/>
    <w:rsid w:val="00E0093A"/>
    <w:rsid w:val="00E00B84"/>
    <w:rsid w:val="00E00B8A"/>
    <w:rsid w:val="00E00DAA"/>
    <w:rsid w:val="00E00DD3"/>
    <w:rsid w:val="00E011DC"/>
    <w:rsid w:val="00E01805"/>
    <w:rsid w:val="00E01A6A"/>
    <w:rsid w:val="00E01E09"/>
    <w:rsid w:val="00E02267"/>
    <w:rsid w:val="00E023F9"/>
    <w:rsid w:val="00E029CD"/>
    <w:rsid w:val="00E02ABC"/>
    <w:rsid w:val="00E02C2D"/>
    <w:rsid w:val="00E02C7F"/>
    <w:rsid w:val="00E02C9A"/>
    <w:rsid w:val="00E0318A"/>
    <w:rsid w:val="00E03380"/>
    <w:rsid w:val="00E033A1"/>
    <w:rsid w:val="00E03412"/>
    <w:rsid w:val="00E03440"/>
    <w:rsid w:val="00E03953"/>
    <w:rsid w:val="00E03D61"/>
    <w:rsid w:val="00E04021"/>
    <w:rsid w:val="00E0405E"/>
    <w:rsid w:val="00E04091"/>
    <w:rsid w:val="00E04366"/>
    <w:rsid w:val="00E04540"/>
    <w:rsid w:val="00E04613"/>
    <w:rsid w:val="00E04651"/>
    <w:rsid w:val="00E046BE"/>
    <w:rsid w:val="00E04824"/>
    <w:rsid w:val="00E049F2"/>
    <w:rsid w:val="00E04D46"/>
    <w:rsid w:val="00E04DB9"/>
    <w:rsid w:val="00E04DFA"/>
    <w:rsid w:val="00E04FD1"/>
    <w:rsid w:val="00E04FF3"/>
    <w:rsid w:val="00E05168"/>
    <w:rsid w:val="00E053A6"/>
    <w:rsid w:val="00E0569C"/>
    <w:rsid w:val="00E05BD8"/>
    <w:rsid w:val="00E05DCA"/>
    <w:rsid w:val="00E069C6"/>
    <w:rsid w:val="00E06B46"/>
    <w:rsid w:val="00E06B4C"/>
    <w:rsid w:val="00E07406"/>
    <w:rsid w:val="00E0743B"/>
    <w:rsid w:val="00E07C2F"/>
    <w:rsid w:val="00E07D1E"/>
    <w:rsid w:val="00E10157"/>
    <w:rsid w:val="00E10654"/>
    <w:rsid w:val="00E1084E"/>
    <w:rsid w:val="00E108BE"/>
    <w:rsid w:val="00E10B3C"/>
    <w:rsid w:val="00E10CF8"/>
    <w:rsid w:val="00E10DE7"/>
    <w:rsid w:val="00E1111D"/>
    <w:rsid w:val="00E113BD"/>
    <w:rsid w:val="00E114B5"/>
    <w:rsid w:val="00E11926"/>
    <w:rsid w:val="00E11C26"/>
    <w:rsid w:val="00E11C7C"/>
    <w:rsid w:val="00E11DDC"/>
    <w:rsid w:val="00E1201A"/>
    <w:rsid w:val="00E1223F"/>
    <w:rsid w:val="00E12259"/>
    <w:rsid w:val="00E123A9"/>
    <w:rsid w:val="00E1252B"/>
    <w:rsid w:val="00E125E3"/>
    <w:rsid w:val="00E126FB"/>
    <w:rsid w:val="00E127A9"/>
    <w:rsid w:val="00E1288D"/>
    <w:rsid w:val="00E12893"/>
    <w:rsid w:val="00E12925"/>
    <w:rsid w:val="00E12963"/>
    <w:rsid w:val="00E12C3F"/>
    <w:rsid w:val="00E12D74"/>
    <w:rsid w:val="00E13183"/>
    <w:rsid w:val="00E13364"/>
    <w:rsid w:val="00E13378"/>
    <w:rsid w:val="00E1345C"/>
    <w:rsid w:val="00E13495"/>
    <w:rsid w:val="00E1379E"/>
    <w:rsid w:val="00E13C04"/>
    <w:rsid w:val="00E13C2B"/>
    <w:rsid w:val="00E13C53"/>
    <w:rsid w:val="00E13C8A"/>
    <w:rsid w:val="00E13EA3"/>
    <w:rsid w:val="00E13F86"/>
    <w:rsid w:val="00E145AF"/>
    <w:rsid w:val="00E14738"/>
    <w:rsid w:val="00E149A9"/>
    <w:rsid w:val="00E150BA"/>
    <w:rsid w:val="00E151A8"/>
    <w:rsid w:val="00E15367"/>
    <w:rsid w:val="00E153CD"/>
    <w:rsid w:val="00E15690"/>
    <w:rsid w:val="00E15AD0"/>
    <w:rsid w:val="00E15B64"/>
    <w:rsid w:val="00E162E3"/>
    <w:rsid w:val="00E166F7"/>
    <w:rsid w:val="00E167E2"/>
    <w:rsid w:val="00E16822"/>
    <w:rsid w:val="00E168D8"/>
    <w:rsid w:val="00E16B2B"/>
    <w:rsid w:val="00E16DBB"/>
    <w:rsid w:val="00E16EE7"/>
    <w:rsid w:val="00E16F95"/>
    <w:rsid w:val="00E17001"/>
    <w:rsid w:val="00E171A3"/>
    <w:rsid w:val="00E17264"/>
    <w:rsid w:val="00E1726B"/>
    <w:rsid w:val="00E1728E"/>
    <w:rsid w:val="00E172C1"/>
    <w:rsid w:val="00E17BF8"/>
    <w:rsid w:val="00E17DD8"/>
    <w:rsid w:val="00E17F67"/>
    <w:rsid w:val="00E17F94"/>
    <w:rsid w:val="00E20146"/>
    <w:rsid w:val="00E204FB"/>
    <w:rsid w:val="00E2059A"/>
    <w:rsid w:val="00E207AC"/>
    <w:rsid w:val="00E20857"/>
    <w:rsid w:val="00E2088B"/>
    <w:rsid w:val="00E209EE"/>
    <w:rsid w:val="00E20A08"/>
    <w:rsid w:val="00E20A26"/>
    <w:rsid w:val="00E20FD9"/>
    <w:rsid w:val="00E2137E"/>
    <w:rsid w:val="00E214E5"/>
    <w:rsid w:val="00E21604"/>
    <w:rsid w:val="00E217C1"/>
    <w:rsid w:val="00E21815"/>
    <w:rsid w:val="00E21973"/>
    <w:rsid w:val="00E21AD7"/>
    <w:rsid w:val="00E21C4A"/>
    <w:rsid w:val="00E21CE4"/>
    <w:rsid w:val="00E21CF0"/>
    <w:rsid w:val="00E21F62"/>
    <w:rsid w:val="00E222FC"/>
    <w:rsid w:val="00E223D5"/>
    <w:rsid w:val="00E22534"/>
    <w:rsid w:val="00E22548"/>
    <w:rsid w:val="00E22598"/>
    <w:rsid w:val="00E2262D"/>
    <w:rsid w:val="00E22720"/>
    <w:rsid w:val="00E22FDD"/>
    <w:rsid w:val="00E23166"/>
    <w:rsid w:val="00E23200"/>
    <w:rsid w:val="00E235B1"/>
    <w:rsid w:val="00E23762"/>
    <w:rsid w:val="00E23771"/>
    <w:rsid w:val="00E23E31"/>
    <w:rsid w:val="00E24385"/>
    <w:rsid w:val="00E2441B"/>
    <w:rsid w:val="00E24634"/>
    <w:rsid w:val="00E2480B"/>
    <w:rsid w:val="00E2482A"/>
    <w:rsid w:val="00E24E36"/>
    <w:rsid w:val="00E24E55"/>
    <w:rsid w:val="00E252E6"/>
    <w:rsid w:val="00E25631"/>
    <w:rsid w:val="00E25DB9"/>
    <w:rsid w:val="00E25EB1"/>
    <w:rsid w:val="00E25FF4"/>
    <w:rsid w:val="00E26068"/>
    <w:rsid w:val="00E260A9"/>
    <w:rsid w:val="00E262BF"/>
    <w:rsid w:val="00E262CD"/>
    <w:rsid w:val="00E2640B"/>
    <w:rsid w:val="00E264F4"/>
    <w:rsid w:val="00E26574"/>
    <w:rsid w:val="00E26859"/>
    <w:rsid w:val="00E268F7"/>
    <w:rsid w:val="00E269AC"/>
    <w:rsid w:val="00E26B95"/>
    <w:rsid w:val="00E26C0A"/>
    <w:rsid w:val="00E26DDC"/>
    <w:rsid w:val="00E26E3B"/>
    <w:rsid w:val="00E26F1A"/>
    <w:rsid w:val="00E27120"/>
    <w:rsid w:val="00E27540"/>
    <w:rsid w:val="00E27888"/>
    <w:rsid w:val="00E27A4D"/>
    <w:rsid w:val="00E27AF5"/>
    <w:rsid w:val="00E27C22"/>
    <w:rsid w:val="00E27CBE"/>
    <w:rsid w:val="00E27CD6"/>
    <w:rsid w:val="00E27D4A"/>
    <w:rsid w:val="00E27E6E"/>
    <w:rsid w:val="00E27FB4"/>
    <w:rsid w:val="00E300A8"/>
    <w:rsid w:val="00E30258"/>
    <w:rsid w:val="00E30306"/>
    <w:rsid w:val="00E304D9"/>
    <w:rsid w:val="00E30614"/>
    <w:rsid w:val="00E3067E"/>
    <w:rsid w:val="00E30712"/>
    <w:rsid w:val="00E30730"/>
    <w:rsid w:val="00E30BC1"/>
    <w:rsid w:val="00E30D37"/>
    <w:rsid w:val="00E30DAA"/>
    <w:rsid w:val="00E31127"/>
    <w:rsid w:val="00E312B2"/>
    <w:rsid w:val="00E315EB"/>
    <w:rsid w:val="00E31722"/>
    <w:rsid w:val="00E318AC"/>
    <w:rsid w:val="00E31A39"/>
    <w:rsid w:val="00E31DCB"/>
    <w:rsid w:val="00E32030"/>
    <w:rsid w:val="00E3203E"/>
    <w:rsid w:val="00E32088"/>
    <w:rsid w:val="00E320AF"/>
    <w:rsid w:val="00E32132"/>
    <w:rsid w:val="00E32136"/>
    <w:rsid w:val="00E3223A"/>
    <w:rsid w:val="00E325F9"/>
    <w:rsid w:val="00E327D9"/>
    <w:rsid w:val="00E32CB4"/>
    <w:rsid w:val="00E32E14"/>
    <w:rsid w:val="00E3327B"/>
    <w:rsid w:val="00E332D8"/>
    <w:rsid w:val="00E333EB"/>
    <w:rsid w:val="00E337F8"/>
    <w:rsid w:val="00E338D1"/>
    <w:rsid w:val="00E33ABC"/>
    <w:rsid w:val="00E33ADA"/>
    <w:rsid w:val="00E33B2E"/>
    <w:rsid w:val="00E33B36"/>
    <w:rsid w:val="00E33B96"/>
    <w:rsid w:val="00E33BD3"/>
    <w:rsid w:val="00E33D67"/>
    <w:rsid w:val="00E33DBC"/>
    <w:rsid w:val="00E33F03"/>
    <w:rsid w:val="00E33FA9"/>
    <w:rsid w:val="00E34347"/>
    <w:rsid w:val="00E346E8"/>
    <w:rsid w:val="00E34A36"/>
    <w:rsid w:val="00E34EBE"/>
    <w:rsid w:val="00E350C0"/>
    <w:rsid w:val="00E351A3"/>
    <w:rsid w:val="00E352CF"/>
    <w:rsid w:val="00E3535A"/>
    <w:rsid w:val="00E3596D"/>
    <w:rsid w:val="00E35976"/>
    <w:rsid w:val="00E35A36"/>
    <w:rsid w:val="00E35CA4"/>
    <w:rsid w:val="00E35CD0"/>
    <w:rsid w:val="00E36113"/>
    <w:rsid w:val="00E36124"/>
    <w:rsid w:val="00E3613A"/>
    <w:rsid w:val="00E361A3"/>
    <w:rsid w:val="00E36388"/>
    <w:rsid w:val="00E366EC"/>
    <w:rsid w:val="00E368A4"/>
    <w:rsid w:val="00E36A7D"/>
    <w:rsid w:val="00E371E0"/>
    <w:rsid w:val="00E3735C"/>
    <w:rsid w:val="00E378E9"/>
    <w:rsid w:val="00E379B4"/>
    <w:rsid w:val="00E379BD"/>
    <w:rsid w:val="00E37B29"/>
    <w:rsid w:val="00E37D5A"/>
    <w:rsid w:val="00E37FBF"/>
    <w:rsid w:val="00E40017"/>
    <w:rsid w:val="00E4002F"/>
    <w:rsid w:val="00E4031F"/>
    <w:rsid w:val="00E4033D"/>
    <w:rsid w:val="00E404B9"/>
    <w:rsid w:val="00E40834"/>
    <w:rsid w:val="00E408C7"/>
    <w:rsid w:val="00E40C08"/>
    <w:rsid w:val="00E40C7C"/>
    <w:rsid w:val="00E416AF"/>
    <w:rsid w:val="00E4172C"/>
    <w:rsid w:val="00E41B60"/>
    <w:rsid w:val="00E41D61"/>
    <w:rsid w:val="00E41E0F"/>
    <w:rsid w:val="00E423C0"/>
    <w:rsid w:val="00E42736"/>
    <w:rsid w:val="00E428B1"/>
    <w:rsid w:val="00E42C30"/>
    <w:rsid w:val="00E42DFE"/>
    <w:rsid w:val="00E42F6D"/>
    <w:rsid w:val="00E43544"/>
    <w:rsid w:val="00E43632"/>
    <w:rsid w:val="00E43670"/>
    <w:rsid w:val="00E43683"/>
    <w:rsid w:val="00E43B80"/>
    <w:rsid w:val="00E43D10"/>
    <w:rsid w:val="00E43EFF"/>
    <w:rsid w:val="00E4405A"/>
    <w:rsid w:val="00E44686"/>
    <w:rsid w:val="00E446F5"/>
    <w:rsid w:val="00E4470A"/>
    <w:rsid w:val="00E4478D"/>
    <w:rsid w:val="00E449B7"/>
    <w:rsid w:val="00E44C91"/>
    <w:rsid w:val="00E451BE"/>
    <w:rsid w:val="00E451D0"/>
    <w:rsid w:val="00E45211"/>
    <w:rsid w:val="00E45308"/>
    <w:rsid w:val="00E4544F"/>
    <w:rsid w:val="00E454DE"/>
    <w:rsid w:val="00E45688"/>
    <w:rsid w:val="00E456F2"/>
    <w:rsid w:val="00E458BE"/>
    <w:rsid w:val="00E45CCB"/>
    <w:rsid w:val="00E464E7"/>
    <w:rsid w:val="00E46A47"/>
    <w:rsid w:val="00E46B14"/>
    <w:rsid w:val="00E472B5"/>
    <w:rsid w:val="00E47579"/>
    <w:rsid w:val="00E475F9"/>
    <w:rsid w:val="00E47828"/>
    <w:rsid w:val="00E479F1"/>
    <w:rsid w:val="00E47B95"/>
    <w:rsid w:val="00E47CA0"/>
    <w:rsid w:val="00E47FA2"/>
    <w:rsid w:val="00E50264"/>
    <w:rsid w:val="00E50383"/>
    <w:rsid w:val="00E503E0"/>
    <w:rsid w:val="00E503E3"/>
    <w:rsid w:val="00E503F6"/>
    <w:rsid w:val="00E505B8"/>
    <w:rsid w:val="00E50630"/>
    <w:rsid w:val="00E50657"/>
    <w:rsid w:val="00E50A3D"/>
    <w:rsid w:val="00E50B14"/>
    <w:rsid w:val="00E50C26"/>
    <w:rsid w:val="00E50D65"/>
    <w:rsid w:val="00E50F6C"/>
    <w:rsid w:val="00E51223"/>
    <w:rsid w:val="00E513C0"/>
    <w:rsid w:val="00E51527"/>
    <w:rsid w:val="00E515A6"/>
    <w:rsid w:val="00E5197C"/>
    <w:rsid w:val="00E51C47"/>
    <w:rsid w:val="00E51C90"/>
    <w:rsid w:val="00E51E0C"/>
    <w:rsid w:val="00E520C1"/>
    <w:rsid w:val="00E521CE"/>
    <w:rsid w:val="00E523AC"/>
    <w:rsid w:val="00E52507"/>
    <w:rsid w:val="00E52571"/>
    <w:rsid w:val="00E52615"/>
    <w:rsid w:val="00E5262C"/>
    <w:rsid w:val="00E5284B"/>
    <w:rsid w:val="00E52A68"/>
    <w:rsid w:val="00E52FE4"/>
    <w:rsid w:val="00E53405"/>
    <w:rsid w:val="00E536BD"/>
    <w:rsid w:val="00E53A39"/>
    <w:rsid w:val="00E53D4E"/>
    <w:rsid w:val="00E53E87"/>
    <w:rsid w:val="00E54052"/>
    <w:rsid w:val="00E5410F"/>
    <w:rsid w:val="00E541FB"/>
    <w:rsid w:val="00E54472"/>
    <w:rsid w:val="00E546BA"/>
    <w:rsid w:val="00E54935"/>
    <w:rsid w:val="00E54A1B"/>
    <w:rsid w:val="00E54D80"/>
    <w:rsid w:val="00E54D9C"/>
    <w:rsid w:val="00E54DE1"/>
    <w:rsid w:val="00E54E61"/>
    <w:rsid w:val="00E54F57"/>
    <w:rsid w:val="00E551BF"/>
    <w:rsid w:val="00E55292"/>
    <w:rsid w:val="00E55304"/>
    <w:rsid w:val="00E558A1"/>
    <w:rsid w:val="00E558F8"/>
    <w:rsid w:val="00E558FA"/>
    <w:rsid w:val="00E55973"/>
    <w:rsid w:val="00E55BE3"/>
    <w:rsid w:val="00E55BE5"/>
    <w:rsid w:val="00E55C5B"/>
    <w:rsid w:val="00E56074"/>
    <w:rsid w:val="00E563C6"/>
    <w:rsid w:val="00E56614"/>
    <w:rsid w:val="00E56631"/>
    <w:rsid w:val="00E56E97"/>
    <w:rsid w:val="00E571E2"/>
    <w:rsid w:val="00E57294"/>
    <w:rsid w:val="00E57939"/>
    <w:rsid w:val="00E57965"/>
    <w:rsid w:val="00E57C01"/>
    <w:rsid w:val="00E6009E"/>
    <w:rsid w:val="00E60131"/>
    <w:rsid w:val="00E609EA"/>
    <w:rsid w:val="00E60DF6"/>
    <w:rsid w:val="00E61061"/>
    <w:rsid w:val="00E6127C"/>
    <w:rsid w:val="00E612C1"/>
    <w:rsid w:val="00E612D0"/>
    <w:rsid w:val="00E6173E"/>
    <w:rsid w:val="00E6184C"/>
    <w:rsid w:val="00E61B54"/>
    <w:rsid w:val="00E61B71"/>
    <w:rsid w:val="00E61E1A"/>
    <w:rsid w:val="00E62325"/>
    <w:rsid w:val="00E62402"/>
    <w:rsid w:val="00E6249E"/>
    <w:rsid w:val="00E624B0"/>
    <w:rsid w:val="00E6279B"/>
    <w:rsid w:val="00E627CE"/>
    <w:rsid w:val="00E62968"/>
    <w:rsid w:val="00E62C66"/>
    <w:rsid w:val="00E62E9E"/>
    <w:rsid w:val="00E63166"/>
    <w:rsid w:val="00E6342E"/>
    <w:rsid w:val="00E6351A"/>
    <w:rsid w:val="00E63821"/>
    <w:rsid w:val="00E63996"/>
    <w:rsid w:val="00E639FA"/>
    <w:rsid w:val="00E63BC4"/>
    <w:rsid w:val="00E64340"/>
    <w:rsid w:val="00E64403"/>
    <w:rsid w:val="00E64415"/>
    <w:rsid w:val="00E646DD"/>
    <w:rsid w:val="00E649A2"/>
    <w:rsid w:val="00E64CF7"/>
    <w:rsid w:val="00E655A0"/>
    <w:rsid w:val="00E65C8D"/>
    <w:rsid w:val="00E65D13"/>
    <w:rsid w:val="00E65D90"/>
    <w:rsid w:val="00E65F58"/>
    <w:rsid w:val="00E65FFD"/>
    <w:rsid w:val="00E66171"/>
    <w:rsid w:val="00E661E2"/>
    <w:rsid w:val="00E662DB"/>
    <w:rsid w:val="00E663E2"/>
    <w:rsid w:val="00E66499"/>
    <w:rsid w:val="00E66525"/>
    <w:rsid w:val="00E6683F"/>
    <w:rsid w:val="00E6697C"/>
    <w:rsid w:val="00E66A7E"/>
    <w:rsid w:val="00E66C37"/>
    <w:rsid w:val="00E66D08"/>
    <w:rsid w:val="00E66DC3"/>
    <w:rsid w:val="00E66DF8"/>
    <w:rsid w:val="00E672F6"/>
    <w:rsid w:val="00E676A7"/>
    <w:rsid w:val="00E67906"/>
    <w:rsid w:val="00E67955"/>
    <w:rsid w:val="00E70037"/>
    <w:rsid w:val="00E701F1"/>
    <w:rsid w:val="00E70547"/>
    <w:rsid w:val="00E70677"/>
    <w:rsid w:val="00E70C62"/>
    <w:rsid w:val="00E70EC8"/>
    <w:rsid w:val="00E70F6D"/>
    <w:rsid w:val="00E7146A"/>
    <w:rsid w:val="00E7193A"/>
    <w:rsid w:val="00E71C02"/>
    <w:rsid w:val="00E722E4"/>
    <w:rsid w:val="00E72507"/>
    <w:rsid w:val="00E725C8"/>
    <w:rsid w:val="00E72711"/>
    <w:rsid w:val="00E728E6"/>
    <w:rsid w:val="00E72B57"/>
    <w:rsid w:val="00E72DB4"/>
    <w:rsid w:val="00E72DE7"/>
    <w:rsid w:val="00E72F16"/>
    <w:rsid w:val="00E73096"/>
    <w:rsid w:val="00E73241"/>
    <w:rsid w:val="00E73306"/>
    <w:rsid w:val="00E733C2"/>
    <w:rsid w:val="00E73454"/>
    <w:rsid w:val="00E734AA"/>
    <w:rsid w:val="00E7360D"/>
    <w:rsid w:val="00E73746"/>
    <w:rsid w:val="00E73AA2"/>
    <w:rsid w:val="00E73D80"/>
    <w:rsid w:val="00E73E5B"/>
    <w:rsid w:val="00E73E88"/>
    <w:rsid w:val="00E73F35"/>
    <w:rsid w:val="00E744FE"/>
    <w:rsid w:val="00E7450D"/>
    <w:rsid w:val="00E74627"/>
    <w:rsid w:val="00E74713"/>
    <w:rsid w:val="00E74740"/>
    <w:rsid w:val="00E747B1"/>
    <w:rsid w:val="00E7480F"/>
    <w:rsid w:val="00E74D89"/>
    <w:rsid w:val="00E74E3B"/>
    <w:rsid w:val="00E750E5"/>
    <w:rsid w:val="00E752D5"/>
    <w:rsid w:val="00E75444"/>
    <w:rsid w:val="00E75490"/>
    <w:rsid w:val="00E754E9"/>
    <w:rsid w:val="00E7551F"/>
    <w:rsid w:val="00E756F3"/>
    <w:rsid w:val="00E75872"/>
    <w:rsid w:val="00E75A0D"/>
    <w:rsid w:val="00E75B88"/>
    <w:rsid w:val="00E75C02"/>
    <w:rsid w:val="00E75D32"/>
    <w:rsid w:val="00E75E09"/>
    <w:rsid w:val="00E7616A"/>
    <w:rsid w:val="00E7646D"/>
    <w:rsid w:val="00E76490"/>
    <w:rsid w:val="00E76611"/>
    <w:rsid w:val="00E767F1"/>
    <w:rsid w:val="00E76802"/>
    <w:rsid w:val="00E76A09"/>
    <w:rsid w:val="00E76E76"/>
    <w:rsid w:val="00E76E7C"/>
    <w:rsid w:val="00E76FA4"/>
    <w:rsid w:val="00E772F7"/>
    <w:rsid w:val="00E774D9"/>
    <w:rsid w:val="00E7754C"/>
    <w:rsid w:val="00E777CD"/>
    <w:rsid w:val="00E77C00"/>
    <w:rsid w:val="00E77C01"/>
    <w:rsid w:val="00E77F1B"/>
    <w:rsid w:val="00E80281"/>
    <w:rsid w:val="00E80341"/>
    <w:rsid w:val="00E807C6"/>
    <w:rsid w:val="00E809F6"/>
    <w:rsid w:val="00E80A03"/>
    <w:rsid w:val="00E80B5F"/>
    <w:rsid w:val="00E80CFE"/>
    <w:rsid w:val="00E80D13"/>
    <w:rsid w:val="00E811AB"/>
    <w:rsid w:val="00E814F0"/>
    <w:rsid w:val="00E8162C"/>
    <w:rsid w:val="00E81818"/>
    <w:rsid w:val="00E818FD"/>
    <w:rsid w:val="00E81AB4"/>
    <w:rsid w:val="00E81B57"/>
    <w:rsid w:val="00E81BC5"/>
    <w:rsid w:val="00E81D5F"/>
    <w:rsid w:val="00E81E48"/>
    <w:rsid w:val="00E820B8"/>
    <w:rsid w:val="00E821D8"/>
    <w:rsid w:val="00E82969"/>
    <w:rsid w:val="00E82C6F"/>
    <w:rsid w:val="00E82ECF"/>
    <w:rsid w:val="00E83143"/>
    <w:rsid w:val="00E8325D"/>
    <w:rsid w:val="00E833EC"/>
    <w:rsid w:val="00E83442"/>
    <w:rsid w:val="00E83472"/>
    <w:rsid w:val="00E83780"/>
    <w:rsid w:val="00E83C4A"/>
    <w:rsid w:val="00E83D2E"/>
    <w:rsid w:val="00E83E19"/>
    <w:rsid w:val="00E83E56"/>
    <w:rsid w:val="00E8402B"/>
    <w:rsid w:val="00E84121"/>
    <w:rsid w:val="00E841EF"/>
    <w:rsid w:val="00E84219"/>
    <w:rsid w:val="00E84494"/>
    <w:rsid w:val="00E845B1"/>
    <w:rsid w:val="00E84658"/>
    <w:rsid w:val="00E84A53"/>
    <w:rsid w:val="00E85153"/>
    <w:rsid w:val="00E8527F"/>
    <w:rsid w:val="00E85430"/>
    <w:rsid w:val="00E8547B"/>
    <w:rsid w:val="00E8561A"/>
    <w:rsid w:val="00E85D75"/>
    <w:rsid w:val="00E85DCC"/>
    <w:rsid w:val="00E85F45"/>
    <w:rsid w:val="00E86237"/>
    <w:rsid w:val="00E86633"/>
    <w:rsid w:val="00E86B52"/>
    <w:rsid w:val="00E871A0"/>
    <w:rsid w:val="00E871E7"/>
    <w:rsid w:val="00E87539"/>
    <w:rsid w:val="00E87A2D"/>
    <w:rsid w:val="00E87CC1"/>
    <w:rsid w:val="00E87CC8"/>
    <w:rsid w:val="00E902C2"/>
    <w:rsid w:val="00E908EA"/>
    <w:rsid w:val="00E90A5B"/>
    <w:rsid w:val="00E90A85"/>
    <w:rsid w:val="00E90C58"/>
    <w:rsid w:val="00E90EA9"/>
    <w:rsid w:val="00E91017"/>
    <w:rsid w:val="00E91074"/>
    <w:rsid w:val="00E9113A"/>
    <w:rsid w:val="00E911AC"/>
    <w:rsid w:val="00E91486"/>
    <w:rsid w:val="00E914B1"/>
    <w:rsid w:val="00E916A9"/>
    <w:rsid w:val="00E91B3E"/>
    <w:rsid w:val="00E91BBB"/>
    <w:rsid w:val="00E91C13"/>
    <w:rsid w:val="00E91C35"/>
    <w:rsid w:val="00E91E82"/>
    <w:rsid w:val="00E91FE5"/>
    <w:rsid w:val="00E9204C"/>
    <w:rsid w:val="00E9231E"/>
    <w:rsid w:val="00E924CB"/>
    <w:rsid w:val="00E92C5D"/>
    <w:rsid w:val="00E92FC8"/>
    <w:rsid w:val="00E934FC"/>
    <w:rsid w:val="00E9357C"/>
    <w:rsid w:val="00E937D8"/>
    <w:rsid w:val="00E938DD"/>
    <w:rsid w:val="00E93B77"/>
    <w:rsid w:val="00E9408C"/>
    <w:rsid w:val="00E941F2"/>
    <w:rsid w:val="00E9433A"/>
    <w:rsid w:val="00E94AEB"/>
    <w:rsid w:val="00E94B40"/>
    <w:rsid w:val="00E950A4"/>
    <w:rsid w:val="00E951DD"/>
    <w:rsid w:val="00E95239"/>
    <w:rsid w:val="00E957BB"/>
    <w:rsid w:val="00E958E9"/>
    <w:rsid w:val="00E95949"/>
    <w:rsid w:val="00E95C45"/>
    <w:rsid w:val="00E95C7D"/>
    <w:rsid w:val="00E9612C"/>
    <w:rsid w:val="00E96302"/>
    <w:rsid w:val="00E9660A"/>
    <w:rsid w:val="00E96675"/>
    <w:rsid w:val="00E96760"/>
    <w:rsid w:val="00E96A77"/>
    <w:rsid w:val="00E96B05"/>
    <w:rsid w:val="00E96DB1"/>
    <w:rsid w:val="00E96EE7"/>
    <w:rsid w:val="00E96F47"/>
    <w:rsid w:val="00E97219"/>
    <w:rsid w:val="00E97346"/>
    <w:rsid w:val="00E973B4"/>
    <w:rsid w:val="00E97585"/>
    <w:rsid w:val="00E978CB"/>
    <w:rsid w:val="00E97B77"/>
    <w:rsid w:val="00E97EDE"/>
    <w:rsid w:val="00E97F0C"/>
    <w:rsid w:val="00EA0031"/>
    <w:rsid w:val="00EA006C"/>
    <w:rsid w:val="00EA01CE"/>
    <w:rsid w:val="00EA02C9"/>
    <w:rsid w:val="00EA0573"/>
    <w:rsid w:val="00EA0678"/>
    <w:rsid w:val="00EA075E"/>
    <w:rsid w:val="00EA09C5"/>
    <w:rsid w:val="00EA0C8D"/>
    <w:rsid w:val="00EA0CF2"/>
    <w:rsid w:val="00EA12C4"/>
    <w:rsid w:val="00EA195F"/>
    <w:rsid w:val="00EA1B95"/>
    <w:rsid w:val="00EA1BDE"/>
    <w:rsid w:val="00EA1DA7"/>
    <w:rsid w:val="00EA1DF2"/>
    <w:rsid w:val="00EA1E00"/>
    <w:rsid w:val="00EA2406"/>
    <w:rsid w:val="00EA25CF"/>
    <w:rsid w:val="00EA25DC"/>
    <w:rsid w:val="00EA281A"/>
    <w:rsid w:val="00EA2CBE"/>
    <w:rsid w:val="00EA2CEB"/>
    <w:rsid w:val="00EA2D32"/>
    <w:rsid w:val="00EA2D4B"/>
    <w:rsid w:val="00EA2F02"/>
    <w:rsid w:val="00EA320B"/>
    <w:rsid w:val="00EA3251"/>
    <w:rsid w:val="00EA36FA"/>
    <w:rsid w:val="00EA3702"/>
    <w:rsid w:val="00EA384C"/>
    <w:rsid w:val="00EA3B89"/>
    <w:rsid w:val="00EA3B9A"/>
    <w:rsid w:val="00EA43BC"/>
    <w:rsid w:val="00EA4902"/>
    <w:rsid w:val="00EA498A"/>
    <w:rsid w:val="00EA49FD"/>
    <w:rsid w:val="00EA4A16"/>
    <w:rsid w:val="00EA4A43"/>
    <w:rsid w:val="00EA4C36"/>
    <w:rsid w:val="00EA4FE7"/>
    <w:rsid w:val="00EA51CA"/>
    <w:rsid w:val="00EA521F"/>
    <w:rsid w:val="00EA5382"/>
    <w:rsid w:val="00EA54F0"/>
    <w:rsid w:val="00EA5538"/>
    <w:rsid w:val="00EA56A7"/>
    <w:rsid w:val="00EA5784"/>
    <w:rsid w:val="00EA581C"/>
    <w:rsid w:val="00EA5ACB"/>
    <w:rsid w:val="00EA5DB3"/>
    <w:rsid w:val="00EA5E09"/>
    <w:rsid w:val="00EA61D3"/>
    <w:rsid w:val="00EA6278"/>
    <w:rsid w:val="00EA64FF"/>
    <w:rsid w:val="00EA668F"/>
    <w:rsid w:val="00EA66BC"/>
    <w:rsid w:val="00EA689B"/>
    <w:rsid w:val="00EA6936"/>
    <w:rsid w:val="00EA69CE"/>
    <w:rsid w:val="00EA6B3F"/>
    <w:rsid w:val="00EA6D52"/>
    <w:rsid w:val="00EA6E76"/>
    <w:rsid w:val="00EA72C9"/>
    <w:rsid w:val="00EA737F"/>
    <w:rsid w:val="00EA73AB"/>
    <w:rsid w:val="00EA755C"/>
    <w:rsid w:val="00EA770B"/>
    <w:rsid w:val="00EA79BE"/>
    <w:rsid w:val="00EA7A40"/>
    <w:rsid w:val="00EA7B1A"/>
    <w:rsid w:val="00EA7B2E"/>
    <w:rsid w:val="00EA7B74"/>
    <w:rsid w:val="00EA7D5E"/>
    <w:rsid w:val="00EA7E3F"/>
    <w:rsid w:val="00EB0147"/>
    <w:rsid w:val="00EB0381"/>
    <w:rsid w:val="00EB0584"/>
    <w:rsid w:val="00EB058C"/>
    <w:rsid w:val="00EB0816"/>
    <w:rsid w:val="00EB09D4"/>
    <w:rsid w:val="00EB0A2A"/>
    <w:rsid w:val="00EB0C3C"/>
    <w:rsid w:val="00EB0F16"/>
    <w:rsid w:val="00EB0FC1"/>
    <w:rsid w:val="00EB1137"/>
    <w:rsid w:val="00EB1796"/>
    <w:rsid w:val="00EB1A0E"/>
    <w:rsid w:val="00EB1A26"/>
    <w:rsid w:val="00EB1B3F"/>
    <w:rsid w:val="00EB1FA9"/>
    <w:rsid w:val="00EB218A"/>
    <w:rsid w:val="00EB2238"/>
    <w:rsid w:val="00EB27B4"/>
    <w:rsid w:val="00EB298A"/>
    <w:rsid w:val="00EB29B7"/>
    <w:rsid w:val="00EB2AFC"/>
    <w:rsid w:val="00EB2C5D"/>
    <w:rsid w:val="00EB2C9C"/>
    <w:rsid w:val="00EB2D5D"/>
    <w:rsid w:val="00EB2D86"/>
    <w:rsid w:val="00EB301D"/>
    <w:rsid w:val="00EB33DD"/>
    <w:rsid w:val="00EB370F"/>
    <w:rsid w:val="00EB3806"/>
    <w:rsid w:val="00EB3D17"/>
    <w:rsid w:val="00EB3EF6"/>
    <w:rsid w:val="00EB4560"/>
    <w:rsid w:val="00EB473D"/>
    <w:rsid w:val="00EB47F7"/>
    <w:rsid w:val="00EB4841"/>
    <w:rsid w:val="00EB4A88"/>
    <w:rsid w:val="00EB4BFB"/>
    <w:rsid w:val="00EB4E61"/>
    <w:rsid w:val="00EB4F71"/>
    <w:rsid w:val="00EB51A8"/>
    <w:rsid w:val="00EB5269"/>
    <w:rsid w:val="00EB52CF"/>
    <w:rsid w:val="00EB568C"/>
    <w:rsid w:val="00EB5738"/>
    <w:rsid w:val="00EB578E"/>
    <w:rsid w:val="00EB57AF"/>
    <w:rsid w:val="00EB58E4"/>
    <w:rsid w:val="00EB59EC"/>
    <w:rsid w:val="00EB5FF0"/>
    <w:rsid w:val="00EB679D"/>
    <w:rsid w:val="00EB681C"/>
    <w:rsid w:val="00EB6B3E"/>
    <w:rsid w:val="00EB6C2B"/>
    <w:rsid w:val="00EB6D90"/>
    <w:rsid w:val="00EB6E53"/>
    <w:rsid w:val="00EB71AE"/>
    <w:rsid w:val="00EB7447"/>
    <w:rsid w:val="00EB775A"/>
    <w:rsid w:val="00EB77BB"/>
    <w:rsid w:val="00EB77F9"/>
    <w:rsid w:val="00EB7AB7"/>
    <w:rsid w:val="00EB7D6A"/>
    <w:rsid w:val="00EB7F55"/>
    <w:rsid w:val="00EC023A"/>
    <w:rsid w:val="00EC0268"/>
    <w:rsid w:val="00EC0BB0"/>
    <w:rsid w:val="00EC0C5E"/>
    <w:rsid w:val="00EC0E92"/>
    <w:rsid w:val="00EC0EA8"/>
    <w:rsid w:val="00EC0EB2"/>
    <w:rsid w:val="00EC0EE7"/>
    <w:rsid w:val="00EC1300"/>
    <w:rsid w:val="00EC13A2"/>
    <w:rsid w:val="00EC1633"/>
    <w:rsid w:val="00EC1A0B"/>
    <w:rsid w:val="00EC1A39"/>
    <w:rsid w:val="00EC1D0B"/>
    <w:rsid w:val="00EC1F10"/>
    <w:rsid w:val="00EC2120"/>
    <w:rsid w:val="00EC23FA"/>
    <w:rsid w:val="00EC2781"/>
    <w:rsid w:val="00EC2B8D"/>
    <w:rsid w:val="00EC2DC9"/>
    <w:rsid w:val="00EC2E41"/>
    <w:rsid w:val="00EC2E53"/>
    <w:rsid w:val="00EC2F2F"/>
    <w:rsid w:val="00EC30AD"/>
    <w:rsid w:val="00EC30BB"/>
    <w:rsid w:val="00EC30E2"/>
    <w:rsid w:val="00EC354F"/>
    <w:rsid w:val="00EC36BC"/>
    <w:rsid w:val="00EC3718"/>
    <w:rsid w:val="00EC3A05"/>
    <w:rsid w:val="00EC3A0C"/>
    <w:rsid w:val="00EC3A3F"/>
    <w:rsid w:val="00EC3AE7"/>
    <w:rsid w:val="00EC3CDD"/>
    <w:rsid w:val="00EC4216"/>
    <w:rsid w:val="00EC42DB"/>
    <w:rsid w:val="00EC43A0"/>
    <w:rsid w:val="00EC46E2"/>
    <w:rsid w:val="00EC4A8C"/>
    <w:rsid w:val="00EC4E95"/>
    <w:rsid w:val="00EC4F07"/>
    <w:rsid w:val="00EC4F14"/>
    <w:rsid w:val="00EC4FDA"/>
    <w:rsid w:val="00EC551C"/>
    <w:rsid w:val="00EC59C1"/>
    <w:rsid w:val="00EC5A53"/>
    <w:rsid w:val="00EC5A87"/>
    <w:rsid w:val="00EC5BCC"/>
    <w:rsid w:val="00EC5E7E"/>
    <w:rsid w:val="00EC5FC1"/>
    <w:rsid w:val="00EC6164"/>
    <w:rsid w:val="00EC6178"/>
    <w:rsid w:val="00EC6374"/>
    <w:rsid w:val="00EC63FB"/>
    <w:rsid w:val="00EC64FE"/>
    <w:rsid w:val="00EC662C"/>
    <w:rsid w:val="00EC6868"/>
    <w:rsid w:val="00EC6899"/>
    <w:rsid w:val="00EC6AB6"/>
    <w:rsid w:val="00EC6B54"/>
    <w:rsid w:val="00EC6F74"/>
    <w:rsid w:val="00EC6F79"/>
    <w:rsid w:val="00EC75B2"/>
    <w:rsid w:val="00EC7757"/>
    <w:rsid w:val="00EC7838"/>
    <w:rsid w:val="00EC7BFD"/>
    <w:rsid w:val="00ED0356"/>
    <w:rsid w:val="00ED0383"/>
    <w:rsid w:val="00ED0387"/>
    <w:rsid w:val="00ED03F7"/>
    <w:rsid w:val="00ED0448"/>
    <w:rsid w:val="00ED051D"/>
    <w:rsid w:val="00ED05BF"/>
    <w:rsid w:val="00ED0C23"/>
    <w:rsid w:val="00ED0C82"/>
    <w:rsid w:val="00ED0C95"/>
    <w:rsid w:val="00ED0DF3"/>
    <w:rsid w:val="00ED0E58"/>
    <w:rsid w:val="00ED1104"/>
    <w:rsid w:val="00ED116D"/>
    <w:rsid w:val="00ED135D"/>
    <w:rsid w:val="00ED15D7"/>
    <w:rsid w:val="00ED16BD"/>
    <w:rsid w:val="00ED180A"/>
    <w:rsid w:val="00ED18D7"/>
    <w:rsid w:val="00ED1C38"/>
    <w:rsid w:val="00ED1E95"/>
    <w:rsid w:val="00ED1EE8"/>
    <w:rsid w:val="00ED1F05"/>
    <w:rsid w:val="00ED20EB"/>
    <w:rsid w:val="00ED2435"/>
    <w:rsid w:val="00ED248F"/>
    <w:rsid w:val="00ED24BD"/>
    <w:rsid w:val="00ED250B"/>
    <w:rsid w:val="00ED2729"/>
    <w:rsid w:val="00ED2754"/>
    <w:rsid w:val="00ED27CB"/>
    <w:rsid w:val="00ED296C"/>
    <w:rsid w:val="00ED2BB0"/>
    <w:rsid w:val="00ED2D40"/>
    <w:rsid w:val="00ED3066"/>
    <w:rsid w:val="00ED32F0"/>
    <w:rsid w:val="00ED35F8"/>
    <w:rsid w:val="00ED3851"/>
    <w:rsid w:val="00ED3CC7"/>
    <w:rsid w:val="00ED4527"/>
    <w:rsid w:val="00ED4710"/>
    <w:rsid w:val="00ED4842"/>
    <w:rsid w:val="00ED4B94"/>
    <w:rsid w:val="00ED4E40"/>
    <w:rsid w:val="00ED52C9"/>
    <w:rsid w:val="00ED5715"/>
    <w:rsid w:val="00ED57F7"/>
    <w:rsid w:val="00ED5823"/>
    <w:rsid w:val="00ED58C1"/>
    <w:rsid w:val="00ED5AEA"/>
    <w:rsid w:val="00ED5BDE"/>
    <w:rsid w:val="00ED5C3B"/>
    <w:rsid w:val="00ED5D24"/>
    <w:rsid w:val="00ED63CE"/>
    <w:rsid w:val="00ED6422"/>
    <w:rsid w:val="00ED6438"/>
    <w:rsid w:val="00ED64AE"/>
    <w:rsid w:val="00ED66DD"/>
    <w:rsid w:val="00ED67D7"/>
    <w:rsid w:val="00ED67FF"/>
    <w:rsid w:val="00ED69C4"/>
    <w:rsid w:val="00ED750D"/>
    <w:rsid w:val="00ED787A"/>
    <w:rsid w:val="00ED789E"/>
    <w:rsid w:val="00ED7A0B"/>
    <w:rsid w:val="00ED7BB4"/>
    <w:rsid w:val="00ED7CBF"/>
    <w:rsid w:val="00ED7CD0"/>
    <w:rsid w:val="00ED7F69"/>
    <w:rsid w:val="00EE0228"/>
    <w:rsid w:val="00EE02E3"/>
    <w:rsid w:val="00EE0541"/>
    <w:rsid w:val="00EE0C75"/>
    <w:rsid w:val="00EE0C95"/>
    <w:rsid w:val="00EE16B8"/>
    <w:rsid w:val="00EE1AE0"/>
    <w:rsid w:val="00EE1BAC"/>
    <w:rsid w:val="00EE1C4C"/>
    <w:rsid w:val="00EE1D77"/>
    <w:rsid w:val="00EE1F53"/>
    <w:rsid w:val="00EE22F8"/>
    <w:rsid w:val="00EE2577"/>
    <w:rsid w:val="00EE2773"/>
    <w:rsid w:val="00EE27D8"/>
    <w:rsid w:val="00EE27FD"/>
    <w:rsid w:val="00EE29A0"/>
    <w:rsid w:val="00EE2A47"/>
    <w:rsid w:val="00EE3074"/>
    <w:rsid w:val="00EE329E"/>
    <w:rsid w:val="00EE338F"/>
    <w:rsid w:val="00EE3451"/>
    <w:rsid w:val="00EE36A9"/>
    <w:rsid w:val="00EE3716"/>
    <w:rsid w:val="00EE386C"/>
    <w:rsid w:val="00EE3914"/>
    <w:rsid w:val="00EE4074"/>
    <w:rsid w:val="00EE40BC"/>
    <w:rsid w:val="00EE41B3"/>
    <w:rsid w:val="00EE4254"/>
    <w:rsid w:val="00EE4384"/>
    <w:rsid w:val="00EE448A"/>
    <w:rsid w:val="00EE4716"/>
    <w:rsid w:val="00EE493F"/>
    <w:rsid w:val="00EE4E5E"/>
    <w:rsid w:val="00EE5036"/>
    <w:rsid w:val="00EE5150"/>
    <w:rsid w:val="00EE5192"/>
    <w:rsid w:val="00EE51B3"/>
    <w:rsid w:val="00EE539F"/>
    <w:rsid w:val="00EE5457"/>
    <w:rsid w:val="00EE588A"/>
    <w:rsid w:val="00EE5F40"/>
    <w:rsid w:val="00EE6200"/>
    <w:rsid w:val="00EE621B"/>
    <w:rsid w:val="00EE646B"/>
    <w:rsid w:val="00EE6755"/>
    <w:rsid w:val="00EE675C"/>
    <w:rsid w:val="00EE690D"/>
    <w:rsid w:val="00EE6A48"/>
    <w:rsid w:val="00EE6B03"/>
    <w:rsid w:val="00EE7171"/>
    <w:rsid w:val="00EE792E"/>
    <w:rsid w:val="00EE7F47"/>
    <w:rsid w:val="00EF02C8"/>
    <w:rsid w:val="00EF0502"/>
    <w:rsid w:val="00EF05C3"/>
    <w:rsid w:val="00EF0650"/>
    <w:rsid w:val="00EF074E"/>
    <w:rsid w:val="00EF081C"/>
    <w:rsid w:val="00EF0834"/>
    <w:rsid w:val="00EF08D4"/>
    <w:rsid w:val="00EF094E"/>
    <w:rsid w:val="00EF0B79"/>
    <w:rsid w:val="00EF0DAE"/>
    <w:rsid w:val="00EF0E87"/>
    <w:rsid w:val="00EF104F"/>
    <w:rsid w:val="00EF1294"/>
    <w:rsid w:val="00EF1493"/>
    <w:rsid w:val="00EF14E3"/>
    <w:rsid w:val="00EF14F5"/>
    <w:rsid w:val="00EF17AB"/>
    <w:rsid w:val="00EF232C"/>
    <w:rsid w:val="00EF23CC"/>
    <w:rsid w:val="00EF2494"/>
    <w:rsid w:val="00EF2A78"/>
    <w:rsid w:val="00EF2B4A"/>
    <w:rsid w:val="00EF2E74"/>
    <w:rsid w:val="00EF2F68"/>
    <w:rsid w:val="00EF3369"/>
    <w:rsid w:val="00EF343B"/>
    <w:rsid w:val="00EF36A3"/>
    <w:rsid w:val="00EF40BD"/>
    <w:rsid w:val="00EF4225"/>
    <w:rsid w:val="00EF443B"/>
    <w:rsid w:val="00EF4482"/>
    <w:rsid w:val="00EF463B"/>
    <w:rsid w:val="00EF470C"/>
    <w:rsid w:val="00EF4781"/>
    <w:rsid w:val="00EF48F4"/>
    <w:rsid w:val="00EF4A89"/>
    <w:rsid w:val="00EF4E55"/>
    <w:rsid w:val="00EF4EA6"/>
    <w:rsid w:val="00EF5387"/>
    <w:rsid w:val="00EF5655"/>
    <w:rsid w:val="00EF584A"/>
    <w:rsid w:val="00EF5CCE"/>
    <w:rsid w:val="00EF5F72"/>
    <w:rsid w:val="00EF6B55"/>
    <w:rsid w:val="00EF6C24"/>
    <w:rsid w:val="00EF6EF1"/>
    <w:rsid w:val="00EF707B"/>
    <w:rsid w:val="00EF71F6"/>
    <w:rsid w:val="00EF74D3"/>
    <w:rsid w:val="00EF74E8"/>
    <w:rsid w:val="00EF777E"/>
    <w:rsid w:val="00EF78E6"/>
    <w:rsid w:val="00EF7A25"/>
    <w:rsid w:val="00EF7C9C"/>
    <w:rsid w:val="00EF7CBB"/>
    <w:rsid w:val="00EF7CDE"/>
    <w:rsid w:val="00EF7DC1"/>
    <w:rsid w:val="00EF7DEA"/>
    <w:rsid w:val="00F0065E"/>
    <w:rsid w:val="00F00786"/>
    <w:rsid w:val="00F00A1A"/>
    <w:rsid w:val="00F00B5C"/>
    <w:rsid w:val="00F00CCE"/>
    <w:rsid w:val="00F00E24"/>
    <w:rsid w:val="00F01201"/>
    <w:rsid w:val="00F012A0"/>
    <w:rsid w:val="00F012F6"/>
    <w:rsid w:val="00F01404"/>
    <w:rsid w:val="00F014CF"/>
    <w:rsid w:val="00F015A6"/>
    <w:rsid w:val="00F0169C"/>
    <w:rsid w:val="00F01A95"/>
    <w:rsid w:val="00F01C1C"/>
    <w:rsid w:val="00F01D01"/>
    <w:rsid w:val="00F02395"/>
    <w:rsid w:val="00F023DA"/>
    <w:rsid w:val="00F02545"/>
    <w:rsid w:val="00F02699"/>
    <w:rsid w:val="00F02AB1"/>
    <w:rsid w:val="00F02AFC"/>
    <w:rsid w:val="00F02B9E"/>
    <w:rsid w:val="00F02C2E"/>
    <w:rsid w:val="00F02F7E"/>
    <w:rsid w:val="00F02FB8"/>
    <w:rsid w:val="00F03030"/>
    <w:rsid w:val="00F03255"/>
    <w:rsid w:val="00F03367"/>
    <w:rsid w:val="00F0348C"/>
    <w:rsid w:val="00F03535"/>
    <w:rsid w:val="00F0363E"/>
    <w:rsid w:val="00F03911"/>
    <w:rsid w:val="00F03C7B"/>
    <w:rsid w:val="00F03DB1"/>
    <w:rsid w:val="00F03DB4"/>
    <w:rsid w:val="00F03E33"/>
    <w:rsid w:val="00F04017"/>
    <w:rsid w:val="00F04353"/>
    <w:rsid w:val="00F04427"/>
    <w:rsid w:val="00F04540"/>
    <w:rsid w:val="00F0455A"/>
    <w:rsid w:val="00F0456C"/>
    <w:rsid w:val="00F04993"/>
    <w:rsid w:val="00F049FF"/>
    <w:rsid w:val="00F0531F"/>
    <w:rsid w:val="00F0534B"/>
    <w:rsid w:val="00F054A3"/>
    <w:rsid w:val="00F059A3"/>
    <w:rsid w:val="00F05C75"/>
    <w:rsid w:val="00F05D12"/>
    <w:rsid w:val="00F05F93"/>
    <w:rsid w:val="00F05FE6"/>
    <w:rsid w:val="00F060AC"/>
    <w:rsid w:val="00F061BD"/>
    <w:rsid w:val="00F06351"/>
    <w:rsid w:val="00F0688E"/>
    <w:rsid w:val="00F06A91"/>
    <w:rsid w:val="00F06B86"/>
    <w:rsid w:val="00F06BB2"/>
    <w:rsid w:val="00F06C0E"/>
    <w:rsid w:val="00F06DF8"/>
    <w:rsid w:val="00F070E8"/>
    <w:rsid w:val="00F07163"/>
    <w:rsid w:val="00F071C0"/>
    <w:rsid w:val="00F073F7"/>
    <w:rsid w:val="00F07469"/>
    <w:rsid w:val="00F07577"/>
    <w:rsid w:val="00F075D6"/>
    <w:rsid w:val="00F07632"/>
    <w:rsid w:val="00F0770B"/>
    <w:rsid w:val="00F07906"/>
    <w:rsid w:val="00F07F4F"/>
    <w:rsid w:val="00F10075"/>
    <w:rsid w:val="00F10148"/>
    <w:rsid w:val="00F1031C"/>
    <w:rsid w:val="00F1037A"/>
    <w:rsid w:val="00F103A8"/>
    <w:rsid w:val="00F10613"/>
    <w:rsid w:val="00F10661"/>
    <w:rsid w:val="00F1079B"/>
    <w:rsid w:val="00F10E8D"/>
    <w:rsid w:val="00F10FCE"/>
    <w:rsid w:val="00F110B2"/>
    <w:rsid w:val="00F113C5"/>
    <w:rsid w:val="00F11515"/>
    <w:rsid w:val="00F11520"/>
    <w:rsid w:val="00F115D0"/>
    <w:rsid w:val="00F11724"/>
    <w:rsid w:val="00F11801"/>
    <w:rsid w:val="00F1196A"/>
    <w:rsid w:val="00F11C2C"/>
    <w:rsid w:val="00F11D57"/>
    <w:rsid w:val="00F11D6D"/>
    <w:rsid w:val="00F11FA0"/>
    <w:rsid w:val="00F125D1"/>
    <w:rsid w:val="00F128AF"/>
    <w:rsid w:val="00F12AF2"/>
    <w:rsid w:val="00F12E20"/>
    <w:rsid w:val="00F130D0"/>
    <w:rsid w:val="00F1315A"/>
    <w:rsid w:val="00F13276"/>
    <w:rsid w:val="00F1339A"/>
    <w:rsid w:val="00F134D7"/>
    <w:rsid w:val="00F136B6"/>
    <w:rsid w:val="00F137D6"/>
    <w:rsid w:val="00F13D1D"/>
    <w:rsid w:val="00F14054"/>
    <w:rsid w:val="00F14086"/>
    <w:rsid w:val="00F141E6"/>
    <w:rsid w:val="00F14642"/>
    <w:rsid w:val="00F14A25"/>
    <w:rsid w:val="00F14C0B"/>
    <w:rsid w:val="00F14CED"/>
    <w:rsid w:val="00F14E6C"/>
    <w:rsid w:val="00F15357"/>
    <w:rsid w:val="00F15389"/>
    <w:rsid w:val="00F1547F"/>
    <w:rsid w:val="00F15665"/>
    <w:rsid w:val="00F15A79"/>
    <w:rsid w:val="00F15B97"/>
    <w:rsid w:val="00F15FA2"/>
    <w:rsid w:val="00F16584"/>
    <w:rsid w:val="00F167BD"/>
    <w:rsid w:val="00F16905"/>
    <w:rsid w:val="00F169D1"/>
    <w:rsid w:val="00F16B28"/>
    <w:rsid w:val="00F16BB7"/>
    <w:rsid w:val="00F16C6F"/>
    <w:rsid w:val="00F16DEC"/>
    <w:rsid w:val="00F17279"/>
    <w:rsid w:val="00F1746A"/>
    <w:rsid w:val="00F17908"/>
    <w:rsid w:val="00F17958"/>
    <w:rsid w:val="00F1795E"/>
    <w:rsid w:val="00F179C9"/>
    <w:rsid w:val="00F17B3A"/>
    <w:rsid w:val="00F202C2"/>
    <w:rsid w:val="00F20434"/>
    <w:rsid w:val="00F2071D"/>
    <w:rsid w:val="00F20920"/>
    <w:rsid w:val="00F20A10"/>
    <w:rsid w:val="00F20B66"/>
    <w:rsid w:val="00F20B71"/>
    <w:rsid w:val="00F20DCB"/>
    <w:rsid w:val="00F20FD6"/>
    <w:rsid w:val="00F21237"/>
    <w:rsid w:val="00F214C9"/>
    <w:rsid w:val="00F21A10"/>
    <w:rsid w:val="00F21C10"/>
    <w:rsid w:val="00F21D77"/>
    <w:rsid w:val="00F21F87"/>
    <w:rsid w:val="00F22188"/>
    <w:rsid w:val="00F22258"/>
    <w:rsid w:val="00F22481"/>
    <w:rsid w:val="00F22D5B"/>
    <w:rsid w:val="00F22D86"/>
    <w:rsid w:val="00F22DBF"/>
    <w:rsid w:val="00F22F61"/>
    <w:rsid w:val="00F230A8"/>
    <w:rsid w:val="00F23595"/>
    <w:rsid w:val="00F236EB"/>
    <w:rsid w:val="00F23C92"/>
    <w:rsid w:val="00F23FD5"/>
    <w:rsid w:val="00F24122"/>
    <w:rsid w:val="00F24154"/>
    <w:rsid w:val="00F2425A"/>
    <w:rsid w:val="00F24883"/>
    <w:rsid w:val="00F24A5E"/>
    <w:rsid w:val="00F24BAB"/>
    <w:rsid w:val="00F24C3E"/>
    <w:rsid w:val="00F24E84"/>
    <w:rsid w:val="00F25042"/>
    <w:rsid w:val="00F25296"/>
    <w:rsid w:val="00F25526"/>
    <w:rsid w:val="00F255E0"/>
    <w:rsid w:val="00F255F5"/>
    <w:rsid w:val="00F259CB"/>
    <w:rsid w:val="00F25F26"/>
    <w:rsid w:val="00F2625E"/>
    <w:rsid w:val="00F263D9"/>
    <w:rsid w:val="00F263FB"/>
    <w:rsid w:val="00F266B3"/>
    <w:rsid w:val="00F26A3C"/>
    <w:rsid w:val="00F26B30"/>
    <w:rsid w:val="00F2703F"/>
    <w:rsid w:val="00F2731C"/>
    <w:rsid w:val="00F273E8"/>
    <w:rsid w:val="00F27450"/>
    <w:rsid w:val="00F2756F"/>
    <w:rsid w:val="00F27646"/>
    <w:rsid w:val="00F2771A"/>
    <w:rsid w:val="00F279F2"/>
    <w:rsid w:val="00F27AAC"/>
    <w:rsid w:val="00F27AF8"/>
    <w:rsid w:val="00F27BB7"/>
    <w:rsid w:val="00F27D54"/>
    <w:rsid w:val="00F27D9D"/>
    <w:rsid w:val="00F27FD8"/>
    <w:rsid w:val="00F3067B"/>
    <w:rsid w:val="00F3079E"/>
    <w:rsid w:val="00F3082C"/>
    <w:rsid w:val="00F30840"/>
    <w:rsid w:val="00F30969"/>
    <w:rsid w:val="00F3105A"/>
    <w:rsid w:val="00F31097"/>
    <w:rsid w:val="00F311C3"/>
    <w:rsid w:val="00F3138C"/>
    <w:rsid w:val="00F315A4"/>
    <w:rsid w:val="00F315B8"/>
    <w:rsid w:val="00F31659"/>
    <w:rsid w:val="00F31702"/>
    <w:rsid w:val="00F31A02"/>
    <w:rsid w:val="00F31B0D"/>
    <w:rsid w:val="00F31B60"/>
    <w:rsid w:val="00F31CCC"/>
    <w:rsid w:val="00F31D4D"/>
    <w:rsid w:val="00F31E77"/>
    <w:rsid w:val="00F32097"/>
    <w:rsid w:val="00F3214B"/>
    <w:rsid w:val="00F32203"/>
    <w:rsid w:val="00F32382"/>
    <w:rsid w:val="00F3245E"/>
    <w:rsid w:val="00F32686"/>
    <w:rsid w:val="00F32794"/>
    <w:rsid w:val="00F32BB7"/>
    <w:rsid w:val="00F32C2D"/>
    <w:rsid w:val="00F32EAA"/>
    <w:rsid w:val="00F331C1"/>
    <w:rsid w:val="00F332F1"/>
    <w:rsid w:val="00F33320"/>
    <w:rsid w:val="00F33813"/>
    <w:rsid w:val="00F33AC4"/>
    <w:rsid w:val="00F33C66"/>
    <w:rsid w:val="00F33E0B"/>
    <w:rsid w:val="00F34159"/>
    <w:rsid w:val="00F34276"/>
    <w:rsid w:val="00F342A1"/>
    <w:rsid w:val="00F34347"/>
    <w:rsid w:val="00F343A6"/>
    <w:rsid w:val="00F343D1"/>
    <w:rsid w:val="00F34643"/>
    <w:rsid w:val="00F347D5"/>
    <w:rsid w:val="00F34A10"/>
    <w:rsid w:val="00F34B9A"/>
    <w:rsid w:val="00F34CC9"/>
    <w:rsid w:val="00F3505F"/>
    <w:rsid w:val="00F351B4"/>
    <w:rsid w:val="00F356D8"/>
    <w:rsid w:val="00F359C9"/>
    <w:rsid w:val="00F35A11"/>
    <w:rsid w:val="00F35A3B"/>
    <w:rsid w:val="00F35ECA"/>
    <w:rsid w:val="00F35EE6"/>
    <w:rsid w:val="00F36065"/>
    <w:rsid w:val="00F362A2"/>
    <w:rsid w:val="00F3647A"/>
    <w:rsid w:val="00F3685E"/>
    <w:rsid w:val="00F36896"/>
    <w:rsid w:val="00F36982"/>
    <w:rsid w:val="00F36A4F"/>
    <w:rsid w:val="00F36D5D"/>
    <w:rsid w:val="00F37085"/>
    <w:rsid w:val="00F3720D"/>
    <w:rsid w:val="00F372CE"/>
    <w:rsid w:val="00F37327"/>
    <w:rsid w:val="00F37440"/>
    <w:rsid w:val="00F374A1"/>
    <w:rsid w:val="00F37593"/>
    <w:rsid w:val="00F37684"/>
    <w:rsid w:val="00F377FE"/>
    <w:rsid w:val="00F378C7"/>
    <w:rsid w:val="00F37B30"/>
    <w:rsid w:val="00F37B7C"/>
    <w:rsid w:val="00F37F02"/>
    <w:rsid w:val="00F37F27"/>
    <w:rsid w:val="00F40010"/>
    <w:rsid w:val="00F400C3"/>
    <w:rsid w:val="00F40145"/>
    <w:rsid w:val="00F402BB"/>
    <w:rsid w:val="00F403E8"/>
    <w:rsid w:val="00F40995"/>
    <w:rsid w:val="00F40CFF"/>
    <w:rsid w:val="00F40F48"/>
    <w:rsid w:val="00F4101C"/>
    <w:rsid w:val="00F4126B"/>
    <w:rsid w:val="00F41372"/>
    <w:rsid w:val="00F413ED"/>
    <w:rsid w:val="00F41431"/>
    <w:rsid w:val="00F4147F"/>
    <w:rsid w:val="00F41800"/>
    <w:rsid w:val="00F41AB8"/>
    <w:rsid w:val="00F41E79"/>
    <w:rsid w:val="00F41FE5"/>
    <w:rsid w:val="00F4237E"/>
    <w:rsid w:val="00F42418"/>
    <w:rsid w:val="00F425A0"/>
    <w:rsid w:val="00F42815"/>
    <w:rsid w:val="00F42BF9"/>
    <w:rsid w:val="00F42D91"/>
    <w:rsid w:val="00F431CC"/>
    <w:rsid w:val="00F431EA"/>
    <w:rsid w:val="00F43B96"/>
    <w:rsid w:val="00F43C49"/>
    <w:rsid w:val="00F44098"/>
    <w:rsid w:val="00F4419D"/>
    <w:rsid w:val="00F44239"/>
    <w:rsid w:val="00F44A6F"/>
    <w:rsid w:val="00F44B66"/>
    <w:rsid w:val="00F44BFD"/>
    <w:rsid w:val="00F44F30"/>
    <w:rsid w:val="00F44FFF"/>
    <w:rsid w:val="00F45171"/>
    <w:rsid w:val="00F45492"/>
    <w:rsid w:val="00F45934"/>
    <w:rsid w:val="00F45B3C"/>
    <w:rsid w:val="00F45C8E"/>
    <w:rsid w:val="00F45F27"/>
    <w:rsid w:val="00F45FF2"/>
    <w:rsid w:val="00F4602E"/>
    <w:rsid w:val="00F461AE"/>
    <w:rsid w:val="00F467E7"/>
    <w:rsid w:val="00F46A46"/>
    <w:rsid w:val="00F46CFD"/>
    <w:rsid w:val="00F46D72"/>
    <w:rsid w:val="00F46F78"/>
    <w:rsid w:val="00F47491"/>
    <w:rsid w:val="00F47900"/>
    <w:rsid w:val="00F47B51"/>
    <w:rsid w:val="00F47B72"/>
    <w:rsid w:val="00F47C1A"/>
    <w:rsid w:val="00F47FA8"/>
    <w:rsid w:val="00F5016D"/>
    <w:rsid w:val="00F50266"/>
    <w:rsid w:val="00F504D5"/>
    <w:rsid w:val="00F506D5"/>
    <w:rsid w:val="00F5086D"/>
    <w:rsid w:val="00F50BED"/>
    <w:rsid w:val="00F50DDE"/>
    <w:rsid w:val="00F50E0C"/>
    <w:rsid w:val="00F51048"/>
    <w:rsid w:val="00F510E3"/>
    <w:rsid w:val="00F5129D"/>
    <w:rsid w:val="00F512A3"/>
    <w:rsid w:val="00F51339"/>
    <w:rsid w:val="00F515CD"/>
    <w:rsid w:val="00F515E1"/>
    <w:rsid w:val="00F51691"/>
    <w:rsid w:val="00F517B1"/>
    <w:rsid w:val="00F51988"/>
    <w:rsid w:val="00F51B6A"/>
    <w:rsid w:val="00F5234D"/>
    <w:rsid w:val="00F52364"/>
    <w:rsid w:val="00F5249F"/>
    <w:rsid w:val="00F52605"/>
    <w:rsid w:val="00F52850"/>
    <w:rsid w:val="00F52A23"/>
    <w:rsid w:val="00F52D94"/>
    <w:rsid w:val="00F52DE2"/>
    <w:rsid w:val="00F5307E"/>
    <w:rsid w:val="00F530EE"/>
    <w:rsid w:val="00F53663"/>
    <w:rsid w:val="00F5399F"/>
    <w:rsid w:val="00F53B81"/>
    <w:rsid w:val="00F53EB1"/>
    <w:rsid w:val="00F53F24"/>
    <w:rsid w:val="00F54062"/>
    <w:rsid w:val="00F541D4"/>
    <w:rsid w:val="00F54222"/>
    <w:rsid w:val="00F5424A"/>
    <w:rsid w:val="00F54399"/>
    <w:rsid w:val="00F5444F"/>
    <w:rsid w:val="00F54696"/>
    <w:rsid w:val="00F548C8"/>
    <w:rsid w:val="00F54933"/>
    <w:rsid w:val="00F549C3"/>
    <w:rsid w:val="00F549DC"/>
    <w:rsid w:val="00F54B02"/>
    <w:rsid w:val="00F54C66"/>
    <w:rsid w:val="00F54E45"/>
    <w:rsid w:val="00F554E8"/>
    <w:rsid w:val="00F55505"/>
    <w:rsid w:val="00F55671"/>
    <w:rsid w:val="00F5578F"/>
    <w:rsid w:val="00F5584E"/>
    <w:rsid w:val="00F55909"/>
    <w:rsid w:val="00F5630A"/>
    <w:rsid w:val="00F56494"/>
    <w:rsid w:val="00F56495"/>
    <w:rsid w:val="00F565BD"/>
    <w:rsid w:val="00F56722"/>
    <w:rsid w:val="00F568CA"/>
    <w:rsid w:val="00F568E1"/>
    <w:rsid w:val="00F56BBF"/>
    <w:rsid w:val="00F56C0F"/>
    <w:rsid w:val="00F56C73"/>
    <w:rsid w:val="00F56D18"/>
    <w:rsid w:val="00F56E8E"/>
    <w:rsid w:val="00F56FC0"/>
    <w:rsid w:val="00F570C1"/>
    <w:rsid w:val="00F57113"/>
    <w:rsid w:val="00F574F8"/>
    <w:rsid w:val="00F57687"/>
    <w:rsid w:val="00F576AD"/>
    <w:rsid w:val="00F576B0"/>
    <w:rsid w:val="00F57D9D"/>
    <w:rsid w:val="00F605E2"/>
    <w:rsid w:val="00F60D6B"/>
    <w:rsid w:val="00F60E85"/>
    <w:rsid w:val="00F614CE"/>
    <w:rsid w:val="00F619F5"/>
    <w:rsid w:val="00F61A7A"/>
    <w:rsid w:val="00F61BDA"/>
    <w:rsid w:val="00F61C9F"/>
    <w:rsid w:val="00F61D69"/>
    <w:rsid w:val="00F62101"/>
    <w:rsid w:val="00F621FD"/>
    <w:rsid w:val="00F62A77"/>
    <w:rsid w:val="00F62AB0"/>
    <w:rsid w:val="00F62C7B"/>
    <w:rsid w:val="00F62D13"/>
    <w:rsid w:val="00F6302E"/>
    <w:rsid w:val="00F63394"/>
    <w:rsid w:val="00F634B4"/>
    <w:rsid w:val="00F6388A"/>
    <w:rsid w:val="00F63BE1"/>
    <w:rsid w:val="00F63C48"/>
    <w:rsid w:val="00F63C61"/>
    <w:rsid w:val="00F63E78"/>
    <w:rsid w:val="00F63F80"/>
    <w:rsid w:val="00F63FF1"/>
    <w:rsid w:val="00F64018"/>
    <w:rsid w:val="00F643AC"/>
    <w:rsid w:val="00F64816"/>
    <w:rsid w:val="00F64B84"/>
    <w:rsid w:val="00F64E1F"/>
    <w:rsid w:val="00F653C9"/>
    <w:rsid w:val="00F65531"/>
    <w:rsid w:val="00F6562F"/>
    <w:rsid w:val="00F6580B"/>
    <w:rsid w:val="00F659F2"/>
    <w:rsid w:val="00F65E91"/>
    <w:rsid w:val="00F66000"/>
    <w:rsid w:val="00F66172"/>
    <w:rsid w:val="00F6637C"/>
    <w:rsid w:val="00F667ED"/>
    <w:rsid w:val="00F66BD3"/>
    <w:rsid w:val="00F6724A"/>
    <w:rsid w:val="00F674CE"/>
    <w:rsid w:val="00F67683"/>
    <w:rsid w:val="00F6768E"/>
    <w:rsid w:val="00F67789"/>
    <w:rsid w:val="00F67D13"/>
    <w:rsid w:val="00F67DCA"/>
    <w:rsid w:val="00F67EF4"/>
    <w:rsid w:val="00F70149"/>
    <w:rsid w:val="00F7015F"/>
    <w:rsid w:val="00F70173"/>
    <w:rsid w:val="00F701EC"/>
    <w:rsid w:val="00F70555"/>
    <w:rsid w:val="00F7055F"/>
    <w:rsid w:val="00F7064C"/>
    <w:rsid w:val="00F7075E"/>
    <w:rsid w:val="00F70AFA"/>
    <w:rsid w:val="00F70BFC"/>
    <w:rsid w:val="00F70F37"/>
    <w:rsid w:val="00F71142"/>
    <w:rsid w:val="00F71349"/>
    <w:rsid w:val="00F71363"/>
    <w:rsid w:val="00F71393"/>
    <w:rsid w:val="00F7176E"/>
    <w:rsid w:val="00F71781"/>
    <w:rsid w:val="00F71992"/>
    <w:rsid w:val="00F71A54"/>
    <w:rsid w:val="00F71BA5"/>
    <w:rsid w:val="00F71E3C"/>
    <w:rsid w:val="00F720CB"/>
    <w:rsid w:val="00F721DA"/>
    <w:rsid w:val="00F723EE"/>
    <w:rsid w:val="00F7248E"/>
    <w:rsid w:val="00F72BF9"/>
    <w:rsid w:val="00F72C0E"/>
    <w:rsid w:val="00F72C42"/>
    <w:rsid w:val="00F72CE6"/>
    <w:rsid w:val="00F72D78"/>
    <w:rsid w:val="00F72DCA"/>
    <w:rsid w:val="00F73D00"/>
    <w:rsid w:val="00F73EC8"/>
    <w:rsid w:val="00F73ECA"/>
    <w:rsid w:val="00F743EC"/>
    <w:rsid w:val="00F7444A"/>
    <w:rsid w:val="00F746D7"/>
    <w:rsid w:val="00F747ED"/>
    <w:rsid w:val="00F7487E"/>
    <w:rsid w:val="00F749F2"/>
    <w:rsid w:val="00F74A0F"/>
    <w:rsid w:val="00F74D57"/>
    <w:rsid w:val="00F74E10"/>
    <w:rsid w:val="00F74ECF"/>
    <w:rsid w:val="00F75097"/>
    <w:rsid w:val="00F75274"/>
    <w:rsid w:val="00F753BF"/>
    <w:rsid w:val="00F757AC"/>
    <w:rsid w:val="00F75B3C"/>
    <w:rsid w:val="00F75E74"/>
    <w:rsid w:val="00F76007"/>
    <w:rsid w:val="00F76191"/>
    <w:rsid w:val="00F7621A"/>
    <w:rsid w:val="00F76339"/>
    <w:rsid w:val="00F764E5"/>
    <w:rsid w:val="00F765E9"/>
    <w:rsid w:val="00F767A3"/>
    <w:rsid w:val="00F768CB"/>
    <w:rsid w:val="00F76956"/>
    <w:rsid w:val="00F769F9"/>
    <w:rsid w:val="00F76D8C"/>
    <w:rsid w:val="00F77583"/>
    <w:rsid w:val="00F7764C"/>
    <w:rsid w:val="00F776D6"/>
    <w:rsid w:val="00F77916"/>
    <w:rsid w:val="00F77A9F"/>
    <w:rsid w:val="00F77AA1"/>
    <w:rsid w:val="00F77B21"/>
    <w:rsid w:val="00F77F8F"/>
    <w:rsid w:val="00F801D3"/>
    <w:rsid w:val="00F80470"/>
    <w:rsid w:val="00F808F1"/>
    <w:rsid w:val="00F80D88"/>
    <w:rsid w:val="00F80F97"/>
    <w:rsid w:val="00F81153"/>
    <w:rsid w:val="00F815DD"/>
    <w:rsid w:val="00F8171C"/>
    <w:rsid w:val="00F81B6F"/>
    <w:rsid w:val="00F81D58"/>
    <w:rsid w:val="00F81F15"/>
    <w:rsid w:val="00F821F4"/>
    <w:rsid w:val="00F826C2"/>
    <w:rsid w:val="00F83111"/>
    <w:rsid w:val="00F8320F"/>
    <w:rsid w:val="00F8324E"/>
    <w:rsid w:val="00F83416"/>
    <w:rsid w:val="00F83492"/>
    <w:rsid w:val="00F834D7"/>
    <w:rsid w:val="00F835D0"/>
    <w:rsid w:val="00F83716"/>
    <w:rsid w:val="00F8375C"/>
    <w:rsid w:val="00F838B5"/>
    <w:rsid w:val="00F83966"/>
    <w:rsid w:val="00F83B0C"/>
    <w:rsid w:val="00F83B13"/>
    <w:rsid w:val="00F83B71"/>
    <w:rsid w:val="00F83D32"/>
    <w:rsid w:val="00F83E43"/>
    <w:rsid w:val="00F83FC8"/>
    <w:rsid w:val="00F84518"/>
    <w:rsid w:val="00F8488A"/>
    <w:rsid w:val="00F849F0"/>
    <w:rsid w:val="00F84A37"/>
    <w:rsid w:val="00F84B94"/>
    <w:rsid w:val="00F84DC6"/>
    <w:rsid w:val="00F85169"/>
    <w:rsid w:val="00F85324"/>
    <w:rsid w:val="00F856B2"/>
    <w:rsid w:val="00F85717"/>
    <w:rsid w:val="00F85AB5"/>
    <w:rsid w:val="00F85D0D"/>
    <w:rsid w:val="00F85DB1"/>
    <w:rsid w:val="00F85EFE"/>
    <w:rsid w:val="00F8615E"/>
    <w:rsid w:val="00F86292"/>
    <w:rsid w:val="00F86382"/>
    <w:rsid w:val="00F863C9"/>
    <w:rsid w:val="00F8654E"/>
    <w:rsid w:val="00F86795"/>
    <w:rsid w:val="00F86FCD"/>
    <w:rsid w:val="00F86FE0"/>
    <w:rsid w:val="00F871D8"/>
    <w:rsid w:val="00F871E1"/>
    <w:rsid w:val="00F871E2"/>
    <w:rsid w:val="00F878F5"/>
    <w:rsid w:val="00F90295"/>
    <w:rsid w:val="00F9034C"/>
    <w:rsid w:val="00F9047D"/>
    <w:rsid w:val="00F905C5"/>
    <w:rsid w:val="00F905F2"/>
    <w:rsid w:val="00F90725"/>
    <w:rsid w:val="00F90A05"/>
    <w:rsid w:val="00F90C1C"/>
    <w:rsid w:val="00F90C5D"/>
    <w:rsid w:val="00F90DB8"/>
    <w:rsid w:val="00F90FDC"/>
    <w:rsid w:val="00F91258"/>
    <w:rsid w:val="00F914A2"/>
    <w:rsid w:val="00F914E2"/>
    <w:rsid w:val="00F9161C"/>
    <w:rsid w:val="00F91637"/>
    <w:rsid w:val="00F916BC"/>
    <w:rsid w:val="00F91A45"/>
    <w:rsid w:val="00F91BAB"/>
    <w:rsid w:val="00F91E26"/>
    <w:rsid w:val="00F92045"/>
    <w:rsid w:val="00F92289"/>
    <w:rsid w:val="00F9240A"/>
    <w:rsid w:val="00F924D0"/>
    <w:rsid w:val="00F9269B"/>
    <w:rsid w:val="00F926C7"/>
    <w:rsid w:val="00F929B4"/>
    <w:rsid w:val="00F92B45"/>
    <w:rsid w:val="00F92C3E"/>
    <w:rsid w:val="00F92CB7"/>
    <w:rsid w:val="00F92FB1"/>
    <w:rsid w:val="00F93096"/>
    <w:rsid w:val="00F930AF"/>
    <w:rsid w:val="00F931D6"/>
    <w:rsid w:val="00F9321D"/>
    <w:rsid w:val="00F93949"/>
    <w:rsid w:val="00F939AE"/>
    <w:rsid w:val="00F939BE"/>
    <w:rsid w:val="00F93B0E"/>
    <w:rsid w:val="00F93BBF"/>
    <w:rsid w:val="00F93EB4"/>
    <w:rsid w:val="00F940C5"/>
    <w:rsid w:val="00F945EF"/>
    <w:rsid w:val="00F946CE"/>
    <w:rsid w:val="00F94901"/>
    <w:rsid w:val="00F94D58"/>
    <w:rsid w:val="00F955A9"/>
    <w:rsid w:val="00F95AA3"/>
    <w:rsid w:val="00F95D3B"/>
    <w:rsid w:val="00F95D9D"/>
    <w:rsid w:val="00F95E14"/>
    <w:rsid w:val="00F95E2D"/>
    <w:rsid w:val="00F9628C"/>
    <w:rsid w:val="00F9638E"/>
    <w:rsid w:val="00F964F5"/>
    <w:rsid w:val="00F965BA"/>
    <w:rsid w:val="00F967AD"/>
    <w:rsid w:val="00F96B8C"/>
    <w:rsid w:val="00F971B5"/>
    <w:rsid w:val="00F97291"/>
    <w:rsid w:val="00F978A5"/>
    <w:rsid w:val="00F978EF"/>
    <w:rsid w:val="00F97961"/>
    <w:rsid w:val="00F97B41"/>
    <w:rsid w:val="00F97F30"/>
    <w:rsid w:val="00FA02EF"/>
    <w:rsid w:val="00FA03E3"/>
    <w:rsid w:val="00FA0603"/>
    <w:rsid w:val="00FA087C"/>
    <w:rsid w:val="00FA08D5"/>
    <w:rsid w:val="00FA0AB9"/>
    <w:rsid w:val="00FA0FBC"/>
    <w:rsid w:val="00FA1049"/>
    <w:rsid w:val="00FA1107"/>
    <w:rsid w:val="00FA114F"/>
    <w:rsid w:val="00FA1210"/>
    <w:rsid w:val="00FA1229"/>
    <w:rsid w:val="00FA134E"/>
    <w:rsid w:val="00FA148C"/>
    <w:rsid w:val="00FA15CB"/>
    <w:rsid w:val="00FA1609"/>
    <w:rsid w:val="00FA1947"/>
    <w:rsid w:val="00FA1B6A"/>
    <w:rsid w:val="00FA1C9A"/>
    <w:rsid w:val="00FA1CB9"/>
    <w:rsid w:val="00FA1EC5"/>
    <w:rsid w:val="00FA1EFB"/>
    <w:rsid w:val="00FA1F10"/>
    <w:rsid w:val="00FA22A8"/>
    <w:rsid w:val="00FA2326"/>
    <w:rsid w:val="00FA23C9"/>
    <w:rsid w:val="00FA250D"/>
    <w:rsid w:val="00FA25F7"/>
    <w:rsid w:val="00FA2A8C"/>
    <w:rsid w:val="00FA2C59"/>
    <w:rsid w:val="00FA2CD3"/>
    <w:rsid w:val="00FA2E24"/>
    <w:rsid w:val="00FA2EC6"/>
    <w:rsid w:val="00FA2EC8"/>
    <w:rsid w:val="00FA3062"/>
    <w:rsid w:val="00FA311E"/>
    <w:rsid w:val="00FA3395"/>
    <w:rsid w:val="00FA3486"/>
    <w:rsid w:val="00FA35E0"/>
    <w:rsid w:val="00FA3E69"/>
    <w:rsid w:val="00FA4021"/>
    <w:rsid w:val="00FA488B"/>
    <w:rsid w:val="00FA4EC1"/>
    <w:rsid w:val="00FA514A"/>
    <w:rsid w:val="00FA51DE"/>
    <w:rsid w:val="00FA5264"/>
    <w:rsid w:val="00FA5316"/>
    <w:rsid w:val="00FA586A"/>
    <w:rsid w:val="00FA5969"/>
    <w:rsid w:val="00FA5A17"/>
    <w:rsid w:val="00FA6109"/>
    <w:rsid w:val="00FA635D"/>
    <w:rsid w:val="00FA6460"/>
    <w:rsid w:val="00FA6566"/>
    <w:rsid w:val="00FA65D4"/>
    <w:rsid w:val="00FA680E"/>
    <w:rsid w:val="00FA6BCE"/>
    <w:rsid w:val="00FA6BE4"/>
    <w:rsid w:val="00FA6D58"/>
    <w:rsid w:val="00FA6DE0"/>
    <w:rsid w:val="00FA718F"/>
    <w:rsid w:val="00FA74D5"/>
    <w:rsid w:val="00FA757B"/>
    <w:rsid w:val="00FA75C3"/>
    <w:rsid w:val="00FA765D"/>
    <w:rsid w:val="00FA76F1"/>
    <w:rsid w:val="00FA770C"/>
    <w:rsid w:val="00FA7759"/>
    <w:rsid w:val="00FA7983"/>
    <w:rsid w:val="00FA7ECE"/>
    <w:rsid w:val="00FB0066"/>
    <w:rsid w:val="00FB017E"/>
    <w:rsid w:val="00FB025B"/>
    <w:rsid w:val="00FB0B51"/>
    <w:rsid w:val="00FB0B5D"/>
    <w:rsid w:val="00FB0B6F"/>
    <w:rsid w:val="00FB0D62"/>
    <w:rsid w:val="00FB1032"/>
    <w:rsid w:val="00FB10E8"/>
    <w:rsid w:val="00FB1113"/>
    <w:rsid w:val="00FB12CB"/>
    <w:rsid w:val="00FB14C9"/>
    <w:rsid w:val="00FB175D"/>
    <w:rsid w:val="00FB182E"/>
    <w:rsid w:val="00FB1CCD"/>
    <w:rsid w:val="00FB1E44"/>
    <w:rsid w:val="00FB1F29"/>
    <w:rsid w:val="00FB1F39"/>
    <w:rsid w:val="00FB2647"/>
    <w:rsid w:val="00FB278B"/>
    <w:rsid w:val="00FB27BF"/>
    <w:rsid w:val="00FB27FE"/>
    <w:rsid w:val="00FB286A"/>
    <w:rsid w:val="00FB2A1B"/>
    <w:rsid w:val="00FB2C9B"/>
    <w:rsid w:val="00FB2ED7"/>
    <w:rsid w:val="00FB2F45"/>
    <w:rsid w:val="00FB2F59"/>
    <w:rsid w:val="00FB2F93"/>
    <w:rsid w:val="00FB2FE7"/>
    <w:rsid w:val="00FB30C1"/>
    <w:rsid w:val="00FB3213"/>
    <w:rsid w:val="00FB389F"/>
    <w:rsid w:val="00FB3B79"/>
    <w:rsid w:val="00FB3BFA"/>
    <w:rsid w:val="00FB3CF4"/>
    <w:rsid w:val="00FB405F"/>
    <w:rsid w:val="00FB4228"/>
    <w:rsid w:val="00FB43F8"/>
    <w:rsid w:val="00FB44AE"/>
    <w:rsid w:val="00FB44C1"/>
    <w:rsid w:val="00FB4581"/>
    <w:rsid w:val="00FB46B2"/>
    <w:rsid w:val="00FB477C"/>
    <w:rsid w:val="00FB494A"/>
    <w:rsid w:val="00FB4980"/>
    <w:rsid w:val="00FB4A52"/>
    <w:rsid w:val="00FB4A73"/>
    <w:rsid w:val="00FB4DD2"/>
    <w:rsid w:val="00FB4DFA"/>
    <w:rsid w:val="00FB52D1"/>
    <w:rsid w:val="00FB548F"/>
    <w:rsid w:val="00FB54CA"/>
    <w:rsid w:val="00FB5868"/>
    <w:rsid w:val="00FB5A70"/>
    <w:rsid w:val="00FB5E08"/>
    <w:rsid w:val="00FB60F7"/>
    <w:rsid w:val="00FB67D6"/>
    <w:rsid w:val="00FB6CC7"/>
    <w:rsid w:val="00FB73E6"/>
    <w:rsid w:val="00FB7A24"/>
    <w:rsid w:val="00FB7D4F"/>
    <w:rsid w:val="00FB7D6E"/>
    <w:rsid w:val="00FC0140"/>
    <w:rsid w:val="00FC0340"/>
    <w:rsid w:val="00FC04EA"/>
    <w:rsid w:val="00FC0506"/>
    <w:rsid w:val="00FC0603"/>
    <w:rsid w:val="00FC0877"/>
    <w:rsid w:val="00FC098F"/>
    <w:rsid w:val="00FC09B0"/>
    <w:rsid w:val="00FC0A8A"/>
    <w:rsid w:val="00FC0B1E"/>
    <w:rsid w:val="00FC0B2D"/>
    <w:rsid w:val="00FC0C4A"/>
    <w:rsid w:val="00FC0EE0"/>
    <w:rsid w:val="00FC1073"/>
    <w:rsid w:val="00FC10DA"/>
    <w:rsid w:val="00FC11EC"/>
    <w:rsid w:val="00FC123E"/>
    <w:rsid w:val="00FC13CF"/>
    <w:rsid w:val="00FC13D0"/>
    <w:rsid w:val="00FC1782"/>
    <w:rsid w:val="00FC19DD"/>
    <w:rsid w:val="00FC1C03"/>
    <w:rsid w:val="00FC2000"/>
    <w:rsid w:val="00FC23F5"/>
    <w:rsid w:val="00FC242B"/>
    <w:rsid w:val="00FC27D4"/>
    <w:rsid w:val="00FC27F8"/>
    <w:rsid w:val="00FC28F1"/>
    <w:rsid w:val="00FC2929"/>
    <w:rsid w:val="00FC2987"/>
    <w:rsid w:val="00FC2A30"/>
    <w:rsid w:val="00FC2B15"/>
    <w:rsid w:val="00FC2C40"/>
    <w:rsid w:val="00FC3129"/>
    <w:rsid w:val="00FC3149"/>
    <w:rsid w:val="00FC3326"/>
    <w:rsid w:val="00FC36A8"/>
    <w:rsid w:val="00FC3B51"/>
    <w:rsid w:val="00FC3C17"/>
    <w:rsid w:val="00FC3EFF"/>
    <w:rsid w:val="00FC4050"/>
    <w:rsid w:val="00FC41BB"/>
    <w:rsid w:val="00FC433D"/>
    <w:rsid w:val="00FC47CC"/>
    <w:rsid w:val="00FC4953"/>
    <w:rsid w:val="00FC4A31"/>
    <w:rsid w:val="00FC4D54"/>
    <w:rsid w:val="00FC4D88"/>
    <w:rsid w:val="00FC530F"/>
    <w:rsid w:val="00FC538C"/>
    <w:rsid w:val="00FC55FE"/>
    <w:rsid w:val="00FC5686"/>
    <w:rsid w:val="00FC5756"/>
    <w:rsid w:val="00FC5E88"/>
    <w:rsid w:val="00FC63D8"/>
    <w:rsid w:val="00FC6740"/>
    <w:rsid w:val="00FC6945"/>
    <w:rsid w:val="00FC6B14"/>
    <w:rsid w:val="00FC6BC9"/>
    <w:rsid w:val="00FC6C7F"/>
    <w:rsid w:val="00FC6DA3"/>
    <w:rsid w:val="00FC6DD6"/>
    <w:rsid w:val="00FC70A4"/>
    <w:rsid w:val="00FC716B"/>
    <w:rsid w:val="00FC7196"/>
    <w:rsid w:val="00FC72CE"/>
    <w:rsid w:val="00FC7341"/>
    <w:rsid w:val="00FC75E0"/>
    <w:rsid w:val="00FC77FB"/>
    <w:rsid w:val="00FC7C40"/>
    <w:rsid w:val="00FC7C99"/>
    <w:rsid w:val="00FC7D56"/>
    <w:rsid w:val="00FC7E9A"/>
    <w:rsid w:val="00FC7EA3"/>
    <w:rsid w:val="00FD04A4"/>
    <w:rsid w:val="00FD082C"/>
    <w:rsid w:val="00FD0B11"/>
    <w:rsid w:val="00FD0FE3"/>
    <w:rsid w:val="00FD11DC"/>
    <w:rsid w:val="00FD11F7"/>
    <w:rsid w:val="00FD1A88"/>
    <w:rsid w:val="00FD1AFD"/>
    <w:rsid w:val="00FD217A"/>
    <w:rsid w:val="00FD2324"/>
    <w:rsid w:val="00FD2638"/>
    <w:rsid w:val="00FD265A"/>
    <w:rsid w:val="00FD26BC"/>
    <w:rsid w:val="00FD2AB1"/>
    <w:rsid w:val="00FD2BC8"/>
    <w:rsid w:val="00FD2F1C"/>
    <w:rsid w:val="00FD2FE3"/>
    <w:rsid w:val="00FD3360"/>
    <w:rsid w:val="00FD3369"/>
    <w:rsid w:val="00FD3458"/>
    <w:rsid w:val="00FD3781"/>
    <w:rsid w:val="00FD38FA"/>
    <w:rsid w:val="00FD3ACB"/>
    <w:rsid w:val="00FD3B1B"/>
    <w:rsid w:val="00FD3EB1"/>
    <w:rsid w:val="00FD41C4"/>
    <w:rsid w:val="00FD41E8"/>
    <w:rsid w:val="00FD424F"/>
    <w:rsid w:val="00FD437A"/>
    <w:rsid w:val="00FD43D6"/>
    <w:rsid w:val="00FD47E4"/>
    <w:rsid w:val="00FD4A7E"/>
    <w:rsid w:val="00FD4B38"/>
    <w:rsid w:val="00FD4B79"/>
    <w:rsid w:val="00FD4E31"/>
    <w:rsid w:val="00FD4F4E"/>
    <w:rsid w:val="00FD50A8"/>
    <w:rsid w:val="00FD526C"/>
    <w:rsid w:val="00FD54D9"/>
    <w:rsid w:val="00FD5889"/>
    <w:rsid w:val="00FD5890"/>
    <w:rsid w:val="00FD5A52"/>
    <w:rsid w:val="00FD5A73"/>
    <w:rsid w:val="00FD5B6F"/>
    <w:rsid w:val="00FD5CC7"/>
    <w:rsid w:val="00FD5D0E"/>
    <w:rsid w:val="00FD5D1C"/>
    <w:rsid w:val="00FD5D6C"/>
    <w:rsid w:val="00FD63C6"/>
    <w:rsid w:val="00FD6438"/>
    <w:rsid w:val="00FD6512"/>
    <w:rsid w:val="00FD66E7"/>
    <w:rsid w:val="00FD6758"/>
    <w:rsid w:val="00FD67EA"/>
    <w:rsid w:val="00FD69C4"/>
    <w:rsid w:val="00FD69EB"/>
    <w:rsid w:val="00FD6B38"/>
    <w:rsid w:val="00FD6BDA"/>
    <w:rsid w:val="00FD6C93"/>
    <w:rsid w:val="00FD6E99"/>
    <w:rsid w:val="00FD70E7"/>
    <w:rsid w:val="00FD7165"/>
    <w:rsid w:val="00FD72D5"/>
    <w:rsid w:val="00FD7303"/>
    <w:rsid w:val="00FD7846"/>
    <w:rsid w:val="00FD7A5E"/>
    <w:rsid w:val="00FD7C79"/>
    <w:rsid w:val="00FD7EDC"/>
    <w:rsid w:val="00FD7F53"/>
    <w:rsid w:val="00FE0173"/>
    <w:rsid w:val="00FE017D"/>
    <w:rsid w:val="00FE0275"/>
    <w:rsid w:val="00FE02B2"/>
    <w:rsid w:val="00FE03E2"/>
    <w:rsid w:val="00FE04BF"/>
    <w:rsid w:val="00FE04EC"/>
    <w:rsid w:val="00FE0697"/>
    <w:rsid w:val="00FE0E8A"/>
    <w:rsid w:val="00FE0EEE"/>
    <w:rsid w:val="00FE1095"/>
    <w:rsid w:val="00FE10AE"/>
    <w:rsid w:val="00FE13F2"/>
    <w:rsid w:val="00FE1530"/>
    <w:rsid w:val="00FE15AC"/>
    <w:rsid w:val="00FE1A67"/>
    <w:rsid w:val="00FE1D05"/>
    <w:rsid w:val="00FE1DF0"/>
    <w:rsid w:val="00FE1EBC"/>
    <w:rsid w:val="00FE22D2"/>
    <w:rsid w:val="00FE2471"/>
    <w:rsid w:val="00FE270D"/>
    <w:rsid w:val="00FE276C"/>
    <w:rsid w:val="00FE29C5"/>
    <w:rsid w:val="00FE2B45"/>
    <w:rsid w:val="00FE2B9A"/>
    <w:rsid w:val="00FE2EDB"/>
    <w:rsid w:val="00FE3039"/>
    <w:rsid w:val="00FE30C8"/>
    <w:rsid w:val="00FE3273"/>
    <w:rsid w:val="00FE3450"/>
    <w:rsid w:val="00FE34B5"/>
    <w:rsid w:val="00FE36F3"/>
    <w:rsid w:val="00FE375A"/>
    <w:rsid w:val="00FE478B"/>
    <w:rsid w:val="00FE4A60"/>
    <w:rsid w:val="00FE4DCD"/>
    <w:rsid w:val="00FE5327"/>
    <w:rsid w:val="00FE54F6"/>
    <w:rsid w:val="00FE57DD"/>
    <w:rsid w:val="00FE5D00"/>
    <w:rsid w:val="00FE5D99"/>
    <w:rsid w:val="00FE5DE5"/>
    <w:rsid w:val="00FE605B"/>
    <w:rsid w:val="00FE6072"/>
    <w:rsid w:val="00FE6154"/>
    <w:rsid w:val="00FE6309"/>
    <w:rsid w:val="00FE67E9"/>
    <w:rsid w:val="00FE7305"/>
    <w:rsid w:val="00FE755D"/>
    <w:rsid w:val="00FE793D"/>
    <w:rsid w:val="00FE7950"/>
    <w:rsid w:val="00FE7BF8"/>
    <w:rsid w:val="00FF0044"/>
    <w:rsid w:val="00FF01E3"/>
    <w:rsid w:val="00FF0255"/>
    <w:rsid w:val="00FF02B3"/>
    <w:rsid w:val="00FF0A64"/>
    <w:rsid w:val="00FF0ABF"/>
    <w:rsid w:val="00FF0B8B"/>
    <w:rsid w:val="00FF0D93"/>
    <w:rsid w:val="00FF0E7A"/>
    <w:rsid w:val="00FF0FB8"/>
    <w:rsid w:val="00FF10AB"/>
    <w:rsid w:val="00FF10BC"/>
    <w:rsid w:val="00FF1290"/>
    <w:rsid w:val="00FF142D"/>
    <w:rsid w:val="00FF14F7"/>
    <w:rsid w:val="00FF19BA"/>
    <w:rsid w:val="00FF1B0C"/>
    <w:rsid w:val="00FF1DAB"/>
    <w:rsid w:val="00FF2161"/>
    <w:rsid w:val="00FF23C8"/>
    <w:rsid w:val="00FF2509"/>
    <w:rsid w:val="00FF255A"/>
    <w:rsid w:val="00FF28AF"/>
    <w:rsid w:val="00FF290B"/>
    <w:rsid w:val="00FF2BC1"/>
    <w:rsid w:val="00FF2E10"/>
    <w:rsid w:val="00FF3037"/>
    <w:rsid w:val="00FF342B"/>
    <w:rsid w:val="00FF365A"/>
    <w:rsid w:val="00FF36A5"/>
    <w:rsid w:val="00FF375A"/>
    <w:rsid w:val="00FF3A25"/>
    <w:rsid w:val="00FF3AD4"/>
    <w:rsid w:val="00FF3B52"/>
    <w:rsid w:val="00FF3EF2"/>
    <w:rsid w:val="00FF3F84"/>
    <w:rsid w:val="00FF414F"/>
    <w:rsid w:val="00FF4308"/>
    <w:rsid w:val="00FF4653"/>
    <w:rsid w:val="00FF4812"/>
    <w:rsid w:val="00FF4983"/>
    <w:rsid w:val="00FF49C0"/>
    <w:rsid w:val="00FF4CED"/>
    <w:rsid w:val="00FF500F"/>
    <w:rsid w:val="00FF50A2"/>
    <w:rsid w:val="00FF51B2"/>
    <w:rsid w:val="00FF56C6"/>
    <w:rsid w:val="00FF580E"/>
    <w:rsid w:val="00FF5816"/>
    <w:rsid w:val="00FF58E9"/>
    <w:rsid w:val="00FF5C66"/>
    <w:rsid w:val="00FF5C7A"/>
    <w:rsid w:val="00FF5F71"/>
    <w:rsid w:val="00FF5F75"/>
    <w:rsid w:val="00FF60FF"/>
    <w:rsid w:val="00FF64A0"/>
    <w:rsid w:val="00FF6604"/>
    <w:rsid w:val="00FF67B2"/>
    <w:rsid w:val="00FF67F1"/>
    <w:rsid w:val="00FF6B36"/>
    <w:rsid w:val="00FF6CF7"/>
    <w:rsid w:val="00FF70EE"/>
    <w:rsid w:val="00FF712D"/>
    <w:rsid w:val="00FF749D"/>
    <w:rsid w:val="00FF74E1"/>
    <w:rsid w:val="00FF7688"/>
    <w:rsid w:val="00FF788E"/>
    <w:rsid w:val="00FF7CA7"/>
    <w:rsid w:val="00FF7CE2"/>
    <w:rsid w:val="00FF7E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7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0F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30F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30FB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30F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30F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30FB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30FB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30FB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73712B00CDDF5B5E908C6AD51AD83F9158BFF85C67C40046BBC8C06013CBA96D4A3BB8130F3DB70DA60B69E3DVBA" TargetMode="External"/><Relationship Id="rId21" Type="http://schemas.openxmlformats.org/officeDocument/2006/relationships/hyperlink" Target="consultantplus://offline/ref=C73712B00CDDF5B5E908C6AD51AD83F9158BFF85C67D470D6CBF8C06013CBA96D4A3BB8130F3DB70DA60B69D3DV3A" TargetMode="External"/><Relationship Id="rId42" Type="http://schemas.openxmlformats.org/officeDocument/2006/relationships/hyperlink" Target="consultantplus://offline/ref=C73712B00CDDF5B5E908C6AD51AD83F9158BFF85CF7441056EB5D10C0965B694D3ACE49637BAD771DA60B739V9A" TargetMode="External"/><Relationship Id="rId63" Type="http://schemas.openxmlformats.org/officeDocument/2006/relationships/hyperlink" Target="consultantplus://offline/ref=C73712B00CDDF5B5E908D8A047C1DDF61789A580C37F4C5231EA8A515E36VCA" TargetMode="External"/><Relationship Id="rId84" Type="http://schemas.openxmlformats.org/officeDocument/2006/relationships/hyperlink" Target="consultantplus://offline/ref=C73712B00CDDF5B5E908C6AD51AD83F9158BFF85C67D420665B78C06013CBA96D4A3BB8130F3DB70DA60B69C3DVCA" TargetMode="External"/><Relationship Id="rId138" Type="http://schemas.openxmlformats.org/officeDocument/2006/relationships/hyperlink" Target="consultantplus://offline/ref=C73712B00CDDF5B5E908C6AD51AD83F9158BFF85CF7F4F0C6DB5D10C0965B694D3ACE49637BAD771DA60B439VFA" TargetMode="External"/><Relationship Id="rId159" Type="http://schemas.openxmlformats.org/officeDocument/2006/relationships/hyperlink" Target="consultantplus://offline/ref=C73712B00CDDF5B5E908C6AD51AD83F9158BFF85C67C40046BBC8C06013CBA96D4A3BB8130F3DB70DA60B69E3DV2A" TargetMode="External"/><Relationship Id="rId170" Type="http://schemas.openxmlformats.org/officeDocument/2006/relationships/hyperlink" Target="consultantplus://offline/ref=C73712B00CDDF5B5E908D8A047C1DDF61789A580C37F4C5231EA8A515E36VCA" TargetMode="External"/><Relationship Id="rId191" Type="http://schemas.openxmlformats.org/officeDocument/2006/relationships/hyperlink" Target="consultantplus://offline/ref=C73712B00CDDF5B5E908C6AD51AD83F9158BFF85C67C440568BE8C06013CBA96D4A3BB8130F3DB70DA60B6983DVBA" TargetMode="External"/><Relationship Id="rId205" Type="http://schemas.openxmlformats.org/officeDocument/2006/relationships/hyperlink" Target="consultantplus://offline/ref=C73712B00CDDF5B5E908C6AD51AD83F9158BFF85C67D470D6CBF8C06013CBA96D4A3BB8130F3DB70DA60B6983DV9A" TargetMode="External"/><Relationship Id="rId107" Type="http://schemas.openxmlformats.org/officeDocument/2006/relationships/hyperlink" Target="consultantplus://offline/ref=C73712B00CDDF5B5E908C6AD51AD83F9158BFF85CF7441056EB5D10C0965B694D3ACE49637BAD771DA60B339V9A" TargetMode="External"/><Relationship Id="rId11" Type="http://schemas.openxmlformats.org/officeDocument/2006/relationships/hyperlink" Target="consultantplus://offline/ref=C73712B00CDDF5B5E908C6AD51AD83F9158BFF85CF79420168B5D10C0965B694D3ACE49637BAD771DA60B639VAA" TargetMode="External"/><Relationship Id="rId32" Type="http://schemas.openxmlformats.org/officeDocument/2006/relationships/hyperlink" Target="consultantplus://offline/ref=C73712B00CDDF5B5E908D8A047C1DDF61789A580C37F4C5231EA8A515E6CBCC394E3BDD473B6D4703DVBA" TargetMode="External"/><Relationship Id="rId53" Type="http://schemas.openxmlformats.org/officeDocument/2006/relationships/hyperlink" Target="consultantplus://offline/ref=C73712B00CDDF5B5E908C6AD51AD83F9158BFF85CF7441056EB5D10C0965B694D3ACE49637BAD771DA60B439VBA" TargetMode="External"/><Relationship Id="rId74" Type="http://schemas.openxmlformats.org/officeDocument/2006/relationships/hyperlink" Target="consultantplus://offline/ref=C73712B00CDDF5B5E908C6AD51AD83F9158BFF85CF7441056EB5D10C0965B694D3ACE49637BAD771DA60B539V8A" TargetMode="External"/><Relationship Id="rId128" Type="http://schemas.openxmlformats.org/officeDocument/2006/relationships/hyperlink" Target="consultantplus://offline/ref=C73712B00CDDF5B5E908C6AD51AD83F9158BFF85CF7C470468B5D10C0965B694D3ACE49637BAD771DA60B739VDA" TargetMode="External"/><Relationship Id="rId149" Type="http://schemas.openxmlformats.org/officeDocument/2006/relationships/hyperlink" Target="consultantplus://offline/ref=C73712B00CDDF5B5E908C6AD51AD83F9158BFF85C67C440568BE8C06013CBA96D4A3BB8130F3DB70DA60B69E3DVEA" TargetMode="External"/><Relationship Id="rId5" Type="http://schemas.openxmlformats.org/officeDocument/2006/relationships/hyperlink" Target="consultantplus://offline/ref=C73712B00CDDF5B5E908C6AD51AD83F9158BFF85C175420069B5D10C0965B694D3ACE49637BAD771DA60B639VAA" TargetMode="External"/><Relationship Id="rId90" Type="http://schemas.openxmlformats.org/officeDocument/2006/relationships/hyperlink" Target="consultantplus://offline/ref=C73712B00CDDF5B5E908D8A047C1DDF61789A580C37F4C5231EA8A515E6CBCC394E3BDD7763BV5A" TargetMode="External"/><Relationship Id="rId95" Type="http://schemas.openxmlformats.org/officeDocument/2006/relationships/hyperlink" Target="consultantplus://offline/ref=C73712B00CDDF5B5E908D8A047C1DDF61789A580C37F4C5231EA8A515E36VCA" TargetMode="External"/><Relationship Id="rId160" Type="http://schemas.openxmlformats.org/officeDocument/2006/relationships/hyperlink" Target="consultantplus://offline/ref=C73712B00CDDF5B5E908D8A047C1DDF61789A580C37F4C5231EA8A515E6CBCC394E3BDD473B6D4703DVAA" TargetMode="External"/><Relationship Id="rId165" Type="http://schemas.openxmlformats.org/officeDocument/2006/relationships/hyperlink" Target="consultantplus://offline/ref=C73712B00CDDF5B5E908C6AD51AD83F9158BFF85CF7441056EB5D10C0965B694D3ACE49637BAD771DA60BF39V8A" TargetMode="External"/><Relationship Id="rId181" Type="http://schemas.openxmlformats.org/officeDocument/2006/relationships/hyperlink" Target="consultantplus://offline/ref=C73712B00CDDF5B5E908C6AD51AD83F9158BFF85CF7441056EB5D10C0965B694D3ACE49637BAD771DA61B639V9A" TargetMode="External"/><Relationship Id="rId186" Type="http://schemas.openxmlformats.org/officeDocument/2006/relationships/hyperlink" Target="consultantplus://offline/ref=C73712B00CDDF5B5E908D8A047C1DDF61789A580C37F4C5231EA8A515E6CBCC394E3BDD7763BV0A" TargetMode="External"/><Relationship Id="rId216" Type="http://schemas.openxmlformats.org/officeDocument/2006/relationships/hyperlink" Target="consultantplus://offline/ref=C73712B00CDDF5B5E908C6AD51AD83F9158BFF85CF7441056EB5D10C0965B694D3ACE49637BAD771DA61B239VEA" TargetMode="External"/><Relationship Id="rId211" Type="http://schemas.openxmlformats.org/officeDocument/2006/relationships/hyperlink" Target="consultantplus://offline/ref=C73712B00CDDF5B5E908C6AD51AD83F9158BFF85C67C440D6EBE8C06013CBA96D4A3BB8130F3DB70DA60B69C3DV8A" TargetMode="External"/><Relationship Id="rId22" Type="http://schemas.openxmlformats.org/officeDocument/2006/relationships/hyperlink" Target="consultantplus://offline/ref=C73712B00CDDF5B5E908C6AD51AD83F9158BFF85CF7441056EB5D10C0965B694D3ACE49637BAD771DA60B639V4A" TargetMode="External"/><Relationship Id="rId27" Type="http://schemas.openxmlformats.org/officeDocument/2006/relationships/hyperlink" Target="consultantplus://offline/ref=C73712B00CDDF5B5E908C6AD51AD83F9158BFF85C67D470D6CBF8C06013CBA96D4A3BB8130F3DB70DA60B69C3DVBA" TargetMode="External"/><Relationship Id="rId43" Type="http://schemas.openxmlformats.org/officeDocument/2006/relationships/hyperlink" Target="consultantplus://offline/ref=C73712B00CDDF5B5E908C6AD51AD83F9158BFF85C67C40046BBC8C06013CBA96D4A3BB8130F3DB70DA60B69C3DVFA" TargetMode="External"/><Relationship Id="rId48" Type="http://schemas.openxmlformats.org/officeDocument/2006/relationships/hyperlink" Target="consultantplus://offline/ref=C73712B00CDDF5B5E908C6AD51AD83F9158BFF85CF7441056EB5D10C0965B694D3ACE49637BAD771DA60B439VEA" TargetMode="External"/><Relationship Id="rId64" Type="http://schemas.openxmlformats.org/officeDocument/2006/relationships/hyperlink" Target="consultantplus://offline/ref=C73712B00CDDF5B5E908D8A047C1DDF61789A580C37F4C5231EA8A515E6CBCC394E3BDD47B3BV2A" TargetMode="External"/><Relationship Id="rId69" Type="http://schemas.openxmlformats.org/officeDocument/2006/relationships/hyperlink" Target="consultantplus://offline/ref=C73712B00CDDF5B5E908C6AD51AD83F9158BFF85C67C440568BE8C06013CBA96D4A3BB8130F3DB70DA60B69C3DVEA" TargetMode="External"/><Relationship Id="rId113" Type="http://schemas.openxmlformats.org/officeDocument/2006/relationships/hyperlink" Target="consultantplus://offline/ref=C73712B00CDDF5B5E908C6AD51AD83F9158BFF85C07C470C68B5D10C0965B694D3ACE49637BAD771DA60B639V5A" TargetMode="External"/><Relationship Id="rId118" Type="http://schemas.openxmlformats.org/officeDocument/2006/relationships/hyperlink" Target="consultantplus://offline/ref=C73712B00CDDF5B5E908C6AD51AD83F9158BFF85CF7441056EB5D10C0965B694D3ACE49637BAD771DA60B039V9A" TargetMode="External"/><Relationship Id="rId134" Type="http://schemas.openxmlformats.org/officeDocument/2006/relationships/hyperlink" Target="consultantplus://offline/ref=C73712B00CDDF5B5E908C6AD51AD83F9158BFF85CF7441056EB5D10C0965B694D3ACE49637BAD771DA60BE39VEA" TargetMode="External"/><Relationship Id="rId139" Type="http://schemas.openxmlformats.org/officeDocument/2006/relationships/hyperlink" Target="consultantplus://offline/ref=C73712B00CDDF5B5E908C6AD51AD83F9158BFF85CF7F4F0C6DB5D10C0965B694D3ACE49637BAD771DA60B439V9A" TargetMode="External"/><Relationship Id="rId80" Type="http://schemas.openxmlformats.org/officeDocument/2006/relationships/hyperlink" Target="consultantplus://offline/ref=C73712B00CDDF5B5E908C6AD51AD83F9158BFF85CF7441056EB5D10C0965B694D3ACE49637BAD771DA60B539V4A" TargetMode="External"/><Relationship Id="rId85" Type="http://schemas.openxmlformats.org/officeDocument/2006/relationships/hyperlink" Target="consultantplus://offline/ref=C73712B00CDDF5B5E908C6AD51AD83F9158BFF85C67C400D6CBB8C06013CBA96D4A3BB8130F3DB70DA60B69C3DVAA" TargetMode="External"/><Relationship Id="rId150" Type="http://schemas.openxmlformats.org/officeDocument/2006/relationships/hyperlink" Target="consultantplus://offline/ref=C73712B00CDDF5B5E908D8A047C1DDF61789A580C37F4C5231EA8A515E6CBCC394E3BDD67A3BV3A" TargetMode="External"/><Relationship Id="rId155" Type="http://schemas.openxmlformats.org/officeDocument/2006/relationships/hyperlink" Target="consultantplus://offline/ref=C73712B00CDDF5B5E908D8A047C1DDF61789A580C37F4C5231EA8A515E6CBCC394E3BDD6743BV2A" TargetMode="External"/><Relationship Id="rId171" Type="http://schemas.openxmlformats.org/officeDocument/2006/relationships/hyperlink" Target="consultantplus://offline/ref=C73712B00CDDF5B5E908C6AD51AD83F9158BFF85C67C40046BBC8C06013CBA96D4A3BB8130F3DB70DA60B6993DVCA" TargetMode="External"/><Relationship Id="rId176" Type="http://schemas.openxmlformats.org/officeDocument/2006/relationships/hyperlink" Target="consultantplus://offline/ref=C73712B00CDDF5B5E908C6AD51AD83F9158BFF85C67D470D6CBF8C06013CBA96D4A3BB8130F3DB70DA60B69E3DV9A" TargetMode="External"/><Relationship Id="rId192" Type="http://schemas.openxmlformats.org/officeDocument/2006/relationships/hyperlink" Target="consultantplus://offline/ref=C73712B00CDDF5B5E908D8A047C1DDF61789A580C37F4C5231EA8A515E36VCA" TargetMode="External"/><Relationship Id="rId197" Type="http://schemas.openxmlformats.org/officeDocument/2006/relationships/hyperlink" Target="consultantplus://offline/ref=C73712B00CDDF5B5E908C6AD51AD83F9158BFF85CF7441056EB5D10C0965B694D3ACE49637BAD771DA61B739VEA" TargetMode="External"/><Relationship Id="rId206" Type="http://schemas.openxmlformats.org/officeDocument/2006/relationships/hyperlink" Target="consultantplus://offline/ref=C73712B00CDDF5B5E908C6AD51AD83F9158BFF85C67D470D6CBF8C06013CBA96D4A3BB8130F3DB70DA60B6983DV9A" TargetMode="External"/><Relationship Id="rId201" Type="http://schemas.openxmlformats.org/officeDocument/2006/relationships/hyperlink" Target="consultantplus://offline/ref=C73712B00CDDF5B5E908C6AD51AD83F9158BFF85CF7F4F0C6DB5D10C0965B694D3ACE49637BAD771DA60B539VEA" TargetMode="External"/><Relationship Id="rId12" Type="http://schemas.openxmlformats.org/officeDocument/2006/relationships/hyperlink" Target="consultantplus://offline/ref=C73712B00CDDF5B5E908C6AD51AD83F9158BFF85CF7441056EB5D10C0965B694D3ACE49637BAD771DA60B639VAA" TargetMode="External"/><Relationship Id="rId17" Type="http://schemas.openxmlformats.org/officeDocument/2006/relationships/hyperlink" Target="consultantplus://offline/ref=C73712B00CDDF5B5E908C6AD51AD83F9158BFF85C67C440568BE8C06013CBA96D4A3BB8130F3DB70DA60B69D3DVDA" TargetMode="External"/><Relationship Id="rId33" Type="http://schemas.openxmlformats.org/officeDocument/2006/relationships/hyperlink" Target="consultantplus://offline/ref=C73712B00CDDF5B5E908C6AD51AD83F9158BFF85C67C440568BE8C06013CBA96D4A3BB8130F3DB70DA60B69C3DVBA" TargetMode="External"/><Relationship Id="rId38" Type="http://schemas.openxmlformats.org/officeDocument/2006/relationships/hyperlink" Target="consultantplus://offline/ref=C73712B00CDDF5B5E908C6AD51AD83F9158BFF85C67C40046BBC8C06013CBA96D4A3BB8130F3DB70DA60B69C3DV8A" TargetMode="External"/><Relationship Id="rId59" Type="http://schemas.openxmlformats.org/officeDocument/2006/relationships/hyperlink" Target="consultantplus://offline/ref=C73712B00CDDF5B5E908C6AD51AD83F9158BFF85C67D470D6CBF8C06013CBA96D4A3BB8130F3DB70DA60B69C3DVEA" TargetMode="External"/><Relationship Id="rId103" Type="http://schemas.openxmlformats.org/officeDocument/2006/relationships/hyperlink" Target="consultantplus://offline/ref=C73712B00CDDF5B5E908D8A047C1DDF61789A580C37F4C5231EA8A515E6CBCC394E3BDD473B6D6713DVFA" TargetMode="External"/><Relationship Id="rId108" Type="http://schemas.openxmlformats.org/officeDocument/2006/relationships/hyperlink" Target="consultantplus://offline/ref=C73712B00CDDF5B5E908D8A047C1DDF61789A580C37F4C5231EA8A515E6CBCC394E3BD3DV4A" TargetMode="External"/><Relationship Id="rId124" Type="http://schemas.openxmlformats.org/officeDocument/2006/relationships/hyperlink" Target="consultantplus://offline/ref=C73712B00CDDF5B5E908C6AD51AD83F9158BFF85C67C40046BBC8C06013CBA96D4A3BB8130F3DB70DA60B69E3DV9A" TargetMode="External"/><Relationship Id="rId129" Type="http://schemas.openxmlformats.org/officeDocument/2006/relationships/hyperlink" Target="consultantplus://offline/ref=C73712B00CDDF5B5E908C6AD51AD83F9158BFF85CF7441056EB5D10C0965B694D3ACE49637BAD771DA60B139V9A" TargetMode="External"/><Relationship Id="rId54" Type="http://schemas.openxmlformats.org/officeDocument/2006/relationships/hyperlink" Target="consultantplus://offline/ref=C73712B00CDDF5B5E908C6AD51AD83F9158BFF85C67C40046BBC8C06013CBA96D4A3BB8130F3DB70DA60B69C3DVCA" TargetMode="External"/><Relationship Id="rId70" Type="http://schemas.openxmlformats.org/officeDocument/2006/relationships/hyperlink" Target="consultantplus://offline/ref=C73712B00CDDF5B5E908C6AD51AD83F9158BFF85C17445026AB5D10C0965B694D3ACE49637BAD771DA60B739V4A" TargetMode="External"/><Relationship Id="rId75" Type="http://schemas.openxmlformats.org/officeDocument/2006/relationships/hyperlink" Target="consultantplus://offline/ref=C73712B00CDDF5B5E908C6AD51AD83F9158BFF85C67C440568BE8C06013CBA96D4A3BB8130F3DB70DA60B69C3DVCA" TargetMode="External"/><Relationship Id="rId91" Type="http://schemas.openxmlformats.org/officeDocument/2006/relationships/hyperlink" Target="consultantplus://offline/ref=C73712B00CDDF5B5E908C6AD51AD83F9158BFF85C175420069B5D10C0965B694D3ACE49637BAD771DA60B639V5A" TargetMode="External"/><Relationship Id="rId96" Type="http://schemas.openxmlformats.org/officeDocument/2006/relationships/hyperlink" Target="consultantplus://offline/ref=C73712B00CDDF5B5E908C6AD51AD83F9158BFF85CF7441056EB5D10C0965B694D3ACE49637BAD771DA60B239V4A" TargetMode="External"/><Relationship Id="rId140" Type="http://schemas.openxmlformats.org/officeDocument/2006/relationships/hyperlink" Target="consultantplus://offline/ref=C73712B00CDDF5B5E908C6AD51AD83F9158BFF85CF7F4F0C6DB5D10C0965B694D3ACE49637BAD771DA60B439V8A" TargetMode="External"/><Relationship Id="rId145" Type="http://schemas.openxmlformats.org/officeDocument/2006/relationships/hyperlink" Target="consultantplus://offline/ref=C73712B00CDDF5B5E908C6AD51AD83F9158BFF85C07A460C65B5D10C0965B694D3ACE49637BAD771DA60B439VFA" TargetMode="External"/><Relationship Id="rId161" Type="http://schemas.openxmlformats.org/officeDocument/2006/relationships/hyperlink" Target="consultantplus://offline/ref=C73712B00CDDF5B5E908D8A047C1DDF61789A580C37F4C5231EA8A515E6CBCC394E3BDD1723BV7A" TargetMode="External"/><Relationship Id="rId166" Type="http://schemas.openxmlformats.org/officeDocument/2006/relationships/hyperlink" Target="consultantplus://offline/ref=C73712B00CDDF5B5E908C6AD51AD83F9158BFF85CF7441056EB5D10C0965B694D3ACE49637BAD771DA60BF39VBA" TargetMode="External"/><Relationship Id="rId182" Type="http://schemas.openxmlformats.org/officeDocument/2006/relationships/hyperlink" Target="consultantplus://offline/ref=C73712B00CDDF5B5E908C6AD51AD83F9158BFF85C67C440568BE8C06013CBA96D4A3BB8130F3DB70DA60B6993DV3A" TargetMode="External"/><Relationship Id="rId187" Type="http://schemas.openxmlformats.org/officeDocument/2006/relationships/hyperlink" Target="consultantplus://offline/ref=C73712B00CDDF5B5E908C6AD51AD83F9158BFF85CF7441056EB5D10C0965B694D3ACE49637BAD771DA61B639V4A" TargetMode="External"/><Relationship Id="rId217" Type="http://schemas.openxmlformats.org/officeDocument/2006/relationships/hyperlink" Target="consultantplus://offline/ref=C73712B00CDDF5B5E908D8A047C1DDF61788A880C07D4C5231EA8A515E36VCA" TargetMode="External"/><Relationship Id="rId1" Type="http://schemas.openxmlformats.org/officeDocument/2006/relationships/styles" Target="styles.xml"/><Relationship Id="rId6" Type="http://schemas.openxmlformats.org/officeDocument/2006/relationships/hyperlink" Target="consultantplus://offline/ref=C73712B00CDDF5B5E908C6AD51AD83F9158BFF85C17445026AB5D10C0965B694D3ACE49637BAD771DA60B639VAA" TargetMode="External"/><Relationship Id="rId212" Type="http://schemas.openxmlformats.org/officeDocument/2006/relationships/hyperlink" Target="consultantplus://offline/ref=C73712B00CDDF5B5E908D8A047C1DDF61789A580C37F4C5231EA8A515E36VCA" TargetMode="External"/><Relationship Id="rId23" Type="http://schemas.openxmlformats.org/officeDocument/2006/relationships/hyperlink" Target="consultantplus://offline/ref=C73712B00CDDF5B5E908C6AD51AD83F9158BFF85CF79420168B5D10C0965B694D3ACE49637BAD771DA60B639V5A" TargetMode="External"/><Relationship Id="rId28" Type="http://schemas.openxmlformats.org/officeDocument/2006/relationships/hyperlink" Target="consultantplus://offline/ref=C73712B00CDDF5B5E908C6AD51AD83F9158BFF85C67D420665B78C06013CBA96D4A3BB8130F3DB70DA60B69D3DV2A" TargetMode="External"/><Relationship Id="rId49" Type="http://schemas.openxmlformats.org/officeDocument/2006/relationships/hyperlink" Target="consultantplus://offline/ref=C73712B00CDDF5B5E908C6AD51AD83F9158BFF85CF7441056EB5D10C0965B694D3ACE49637BAD771DA60B439V8A" TargetMode="External"/><Relationship Id="rId114" Type="http://schemas.openxmlformats.org/officeDocument/2006/relationships/hyperlink" Target="consultantplus://offline/ref=C73712B00CDDF5B5E908C6AD51AD83F9158BFF85CF7441056EB5D10C0965B694D3ACE49637BAD771DA60B339V5A" TargetMode="External"/><Relationship Id="rId119" Type="http://schemas.openxmlformats.org/officeDocument/2006/relationships/hyperlink" Target="consultantplus://offline/ref=C73712B00CDDF5B5E908C6AD51AD83F9158BFF85C07A460C65B5D10C0965B694D3ACE49637BAD771DA60B739V4A" TargetMode="External"/><Relationship Id="rId44" Type="http://schemas.openxmlformats.org/officeDocument/2006/relationships/hyperlink" Target="consultantplus://offline/ref=C73712B00CDDF5B5E908C6AD51AD83F9158BFF85CF7441056EB5D10C0965B694D3ACE49637BAD771DA60B739VBA" TargetMode="External"/><Relationship Id="rId60" Type="http://schemas.openxmlformats.org/officeDocument/2006/relationships/hyperlink" Target="consultantplus://offline/ref=C73712B00CDDF5B5E908D8A047C1DDF61789A580C37F4C5231EA8A515E6CBCC394E3BDD77A3BV3A" TargetMode="External"/><Relationship Id="rId65" Type="http://schemas.openxmlformats.org/officeDocument/2006/relationships/hyperlink" Target="consultantplus://offline/ref=C73712B00CDDF5B5E908D8A047C1DDF61789A580C37F4C5231EA8A515E6CBCC394E3BDD7773BV4A" TargetMode="External"/><Relationship Id="rId81" Type="http://schemas.openxmlformats.org/officeDocument/2006/relationships/hyperlink" Target="consultantplus://offline/ref=C73712B00CDDF5B5E908C6AD51AD83F9158BFF85CF7441056EB5D10C0965B694D3ACE49637BAD771DA60B239VCA" TargetMode="External"/><Relationship Id="rId86" Type="http://schemas.openxmlformats.org/officeDocument/2006/relationships/hyperlink" Target="consultantplus://offline/ref=C73712B00CDDF5B5E908C6AD51AD83F9158BFF85C67C400D6CBB8C06013CBA96D4A3BB8130F3DB70DA60B69C3DVBA" TargetMode="External"/><Relationship Id="rId130" Type="http://schemas.openxmlformats.org/officeDocument/2006/relationships/hyperlink" Target="consultantplus://offline/ref=C73712B00CDDF5B5E908C6AD51AD83F9158BFF85C67D470D6CBF8C06013CBA96D4A3BB8130F3DB70DA60B69F3DVBA" TargetMode="External"/><Relationship Id="rId135" Type="http://schemas.openxmlformats.org/officeDocument/2006/relationships/hyperlink" Target="consultantplus://offline/ref=C73712B00CDDF5B5E908C6AD51AD83F9158BFF85C67D470D6CBF8C06013CBA96D4A3BB8130F3DB70DA60B69E3DV8A" TargetMode="External"/><Relationship Id="rId151" Type="http://schemas.openxmlformats.org/officeDocument/2006/relationships/hyperlink" Target="consultantplus://offline/ref=C73712B00CDDF5B5E908C6AD51AD83F9158BFF85C67C440568BE8C06013CBA96D4A3BB8130F3DB70DA60B69E3DVCA" TargetMode="External"/><Relationship Id="rId156" Type="http://schemas.openxmlformats.org/officeDocument/2006/relationships/hyperlink" Target="consultantplus://offline/ref=C73712B00CDDF5B5E908C6AD51AD83F9158BFF85C67C40046BBC8C06013CBA96D4A3BB8130F3DB70DA60B69E3DVCA" TargetMode="External"/><Relationship Id="rId177" Type="http://schemas.openxmlformats.org/officeDocument/2006/relationships/hyperlink" Target="consultantplus://offline/ref=C73712B00CDDF5B5E908C6AD51AD83F9158BFF85C67D470D6CBF8C06013CBA96D4A3BB8130F3DB70DA60B69E3DVEA" TargetMode="External"/><Relationship Id="rId198" Type="http://schemas.openxmlformats.org/officeDocument/2006/relationships/hyperlink" Target="consultantplus://offline/ref=C73712B00CDDF5B5E908C6AD51AD83F9158BFF85C67D470D6CBF8C06013CBA96D4A3BB8130F3DB70DA60B6983DVBA" TargetMode="External"/><Relationship Id="rId172" Type="http://schemas.openxmlformats.org/officeDocument/2006/relationships/hyperlink" Target="consultantplus://offline/ref=C73712B00CDDF5B5E908D8A047C1DDF61789A580C37F4C5231EA8A515E36VCA" TargetMode="External"/><Relationship Id="rId193" Type="http://schemas.openxmlformats.org/officeDocument/2006/relationships/hyperlink" Target="consultantplus://offline/ref=C73712B00CDDF5B5E908C6AD51AD83F9158BFF85C67C440568BE8C06013CBA96D4A3BB8130F3DB70DA60B6983DV9A" TargetMode="External"/><Relationship Id="rId202" Type="http://schemas.openxmlformats.org/officeDocument/2006/relationships/hyperlink" Target="consultantplus://offline/ref=C73712B00CDDF5B5E908C6AD51AD83F9158BFF85CF7441056EB5D10C0965B694D3ACE49637BAD771DA61B439V4A" TargetMode="External"/><Relationship Id="rId207" Type="http://schemas.openxmlformats.org/officeDocument/2006/relationships/hyperlink" Target="consultantplus://offline/ref=C73712B00CDDF5B5E908C6AD51AD83F9158BFF85C17445026AB5D10C0965B694D3ACE49637BAD771DA60B539V9A" TargetMode="External"/><Relationship Id="rId13" Type="http://schemas.openxmlformats.org/officeDocument/2006/relationships/hyperlink" Target="consultantplus://offline/ref=C73712B00CDDF5B5E908C6AD51AD83F9158BFF85CE79470269B5D10C0965B694D3ACE49637BAD771DA60B639VAA" TargetMode="External"/><Relationship Id="rId18" Type="http://schemas.openxmlformats.org/officeDocument/2006/relationships/hyperlink" Target="consultantplus://offline/ref=C73712B00CDDF5B5E908C6AD51AD83F9158BFF85C67C440D6EBE8C06013CBA96D4A3BB8130F3DB70DA60B69D3DVDA" TargetMode="External"/><Relationship Id="rId39" Type="http://schemas.openxmlformats.org/officeDocument/2006/relationships/hyperlink" Target="consultantplus://offline/ref=C73712B00CDDF5B5E908C6AD51AD83F9158BFF85C67C40046BBC8C06013CBA96D4A3BB8130F3DB70DA60B69C3DV9A" TargetMode="External"/><Relationship Id="rId109" Type="http://schemas.openxmlformats.org/officeDocument/2006/relationships/hyperlink" Target="consultantplus://offline/ref=C73712B00CDDF5B5E908D8A047C1DDF61789A580C37F4C5231EA8A515E6CBCC394E3BD3DV7A" TargetMode="External"/><Relationship Id="rId34" Type="http://schemas.openxmlformats.org/officeDocument/2006/relationships/hyperlink" Target="consultantplus://offline/ref=C73712B00CDDF5B5E908C6AD51AD83F9158BFF85C67C40046BBC8C06013CBA96D4A3BB8130F3DB70DA60B69D3DV2A" TargetMode="External"/><Relationship Id="rId50" Type="http://schemas.openxmlformats.org/officeDocument/2006/relationships/hyperlink" Target="consultantplus://offline/ref=C73712B00CDDF5B5E908D8A047C1DDF61789A580C37F4C5231EA8A515E6CBCC394E3BDD473B6D3773DVFA" TargetMode="External"/><Relationship Id="rId55" Type="http://schemas.openxmlformats.org/officeDocument/2006/relationships/hyperlink" Target="consultantplus://offline/ref=C73712B00CDDF5B5E908D8A047C1DDF61789A580C37F4C5231EA8A515E6CBCC394E3BDD7753BVEA" TargetMode="External"/><Relationship Id="rId76" Type="http://schemas.openxmlformats.org/officeDocument/2006/relationships/hyperlink" Target="consultantplus://offline/ref=C73712B00CDDF5B5E908C6AD51AD83F9158BFF85C67C40046BBC8C06013CBA96D4A3BB8130F3DB70DA60B69F3DV8A" TargetMode="External"/><Relationship Id="rId97" Type="http://schemas.openxmlformats.org/officeDocument/2006/relationships/hyperlink" Target="consultantplus://offline/ref=C73712B00CDDF5B5E908D8A047C1DDF61789A580C37F4C5231EA8A515E36VCA" TargetMode="External"/><Relationship Id="rId104" Type="http://schemas.openxmlformats.org/officeDocument/2006/relationships/hyperlink" Target="consultantplus://offline/ref=C73712B00CDDF5B5E908C6AD51AD83F9158BFF85C67C440568BE8C06013CBA96D4A3BB8130F3DB70DA60B69F3DVAA" TargetMode="External"/><Relationship Id="rId120" Type="http://schemas.openxmlformats.org/officeDocument/2006/relationships/hyperlink" Target="consultantplus://offline/ref=C73712B00CDDF5B5E908C6AD51AD83F9158BFF85C67C440568BE8C06013CBA96D4A3BB8130F3DB70DA60B69F3DV9A" TargetMode="External"/><Relationship Id="rId125" Type="http://schemas.openxmlformats.org/officeDocument/2006/relationships/hyperlink" Target="consultantplus://offline/ref=C73712B00CDDF5B5E908C6AD51AD83F9158BFF85CF7441056EB5D10C0965B694D3ACE49637BAD771DA60B039V5A" TargetMode="External"/><Relationship Id="rId141" Type="http://schemas.openxmlformats.org/officeDocument/2006/relationships/hyperlink" Target="consultantplus://offline/ref=C73712B00CDDF5B5E908C6AD51AD83F9158BFF85C67C440568BE8C06013CBA96D4A3BB8130F3DB70DA60B69F3DV3A" TargetMode="External"/><Relationship Id="rId146" Type="http://schemas.openxmlformats.org/officeDocument/2006/relationships/hyperlink" Target="consultantplus://offline/ref=C73712B00CDDF5B5E908C6AD51AD83F9158BFF85CF7441056EB5D10C0965B694D3ACE49637BAD771DA60BE39V8A" TargetMode="External"/><Relationship Id="rId167" Type="http://schemas.openxmlformats.org/officeDocument/2006/relationships/hyperlink" Target="consultantplus://offline/ref=C73712B00CDDF5B5E908C6AD51AD83F9158BFF85C07A460C65B5D10C0965B694D3ACE49637BAD771DA60B439VBA" TargetMode="External"/><Relationship Id="rId188" Type="http://schemas.openxmlformats.org/officeDocument/2006/relationships/hyperlink" Target="consultantplus://offline/ref=C73712B00CDDF5B5E908C6AD51AD83F9158BFF85C67D470D6CBF8C06013CBA96D4A3BB8130F3DB70DA60B6983DVAA" TargetMode="External"/><Relationship Id="rId7" Type="http://schemas.openxmlformats.org/officeDocument/2006/relationships/hyperlink" Target="consultantplus://offline/ref=C73712B00CDDF5B5E908C6AD51AD83F9158BFF85C07C470C68B5D10C0965B694D3ACE49637BAD771DA60B639VAA" TargetMode="External"/><Relationship Id="rId71" Type="http://schemas.openxmlformats.org/officeDocument/2006/relationships/hyperlink" Target="consultantplus://offline/ref=C73712B00CDDF5B5E908C6AD51AD83F9158BFF85C67D400D69B98C06013CBA96D4A3BB8130F3DB70DA60B69D3DV2A" TargetMode="External"/><Relationship Id="rId92" Type="http://schemas.openxmlformats.org/officeDocument/2006/relationships/hyperlink" Target="consultantplus://offline/ref=C73712B00CDDF5B5E908D8A047C1DDF61789A580C37F4C5231EA8A515E6CBCC394E3BDD473B6D3723DVEA" TargetMode="External"/><Relationship Id="rId162" Type="http://schemas.openxmlformats.org/officeDocument/2006/relationships/hyperlink" Target="consultantplus://offline/ref=C73712B00CDDF5B5E908C6AD51AD83F9158BFF85C07A460C65B5D10C0965B694D3ACE49637BAD771DA60B439V8A" TargetMode="External"/><Relationship Id="rId183" Type="http://schemas.openxmlformats.org/officeDocument/2006/relationships/hyperlink" Target="consultantplus://offline/ref=C73712B00CDDF5B5E908C6AD51AD83F9158BFF85C67D470D6CBF8C06013CBA96D4A3BB8130F3DB70DA60B6993DV3A" TargetMode="External"/><Relationship Id="rId213" Type="http://schemas.openxmlformats.org/officeDocument/2006/relationships/hyperlink" Target="consultantplus://offline/ref=C73712B00CDDF5B5E908C6AD51AD83F9158BFF85CF7441056EB5D10C0965B694D3ACE49637BAD771DA61B239VCA" TargetMode="External"/><Relationship Id="rId218" Type="http://schemas.openxmlformats.org/officeDocument/2006/relationships/hyperlink" Target="consultantplus://offline/ref=C73712B00CDDF5B5E908C6AD51AD83F9158BFF85C07A460C65B5D10C0965B694D3ACE49637BAD771DA60B239V4A" TargetMode="External"/><Relationship Id="rId2" Type="http://schemas.openxmlformats.org/officeDocument/2006/relationships/settings" Target="settings.xml"/><Relationship Id="rId29" Type="http://schemas.openxmlformats.org/officeDocument/2006/relationships/hyperlink" Target="consultantplus://offline/ref=C73712B00CDDF5B5E908C6AD51AD83F9158BFF85C67C400D6CBB8C06013CBA96D4A3BB8130F3DB70DA60B69D3DV2A" TargetMode="External"/><Relationship Id="rId24" Type="http://schemas.openxmlformats.org/officeDocument/2006/relationships/hyperlink" Target="consultantplus://offline/ref=C73712B00CDDF5B5E908C6AD51AD83F9158BFF85C17445026AB5D10C0965B694D3ACE49637BAD771DA60B639V5A" TargetMode="External"/><Relationship Id="rId40" Type="http://schemas.openxmlformats.org/officeDocument/2006/relationships/hyperlink" Target="consultantplus://offline/ref=C73712B00CDDF5B5E908D8A047C1DDF61789A580C37F4C5231EA8A515E6CBCC394E3BDD1723BV6A" TargetMode="External"/><Relationship Id="rId45" Type="http://schemas.openxmlformats.org/officeDocument/2006/relationships/hyperlink" Target="consultantplus://offline/ref=C73712B00CDDF5B5E908C6AD51AD83F9158BFF85C67D420665B78C06013CBA96D4A3BB8130F3DB70DA60B69C3DV9A" TargetMode="External"/><Relationship Id="rId66" Type="http://schemas.openxmlformats.org/officeDocument/2006/relationships/hyperlink" Target="consultantplus://offline/ref=C73712B00CDDF5B5E908D8A047C1DDF61789A580C37F4C5231EA8A515E6CBCC394E3BDD7753BV6A" TargetMode="External"/><Relationship Id="rId87" Type="http://schemas.openxmlformats.org/officeDocument/2006/relationships/hyperlink" Target="consultantplus://offline/ref=C73712B00CDDF5B5E908C6AD51AD83F9158BFF85C07A460C65B5D10C0965B694D3ACE49637BAD771DA60B739VAA" TargetMode="External"/><Relationship Id="rId110" Type="http://schemas.openxmlformats.org/officeDocument/2006/relationships/hyperlink" Target="consultantplus://offline/ref=C73712B00CDDF5B5E908C6AD51AD83F9158BFF85CF7441056EB5D10C0965B694D3ACE49637BAD771DA60B339VBA" TargetMode="External"/><Relationship Id="rId115" Type="http://schemas.openxmlformats.org/officeDocument/2006/relationships/hyperlink" Target="consultantplus://offline/ref=C73712B00CDDF5B5E908C6AD51AD83F9158BFF85CF7441056EB5D10C0965B694D3ACE49637BAD771DA60B039VCA" TargetMode="External"/><Relationship Id="rId131" Type="http://schemas.openxmlformats.org/officeDocument/2006/relationships/hyperlink" Target="consultantplus://offline/ref=C73712B00CDDF5B5E908C6AD51AD83F9158BFF85CF7441056EB5D10C0965B694D3ACE49637BAD771DA60BE39VCA" TargetMode="External"/><Relationship Id="rId136" Type="http://schemas.openxmlformats.org/officeDocument/2006/relationships/hyperlink" Target="consultantplus://offline/ref=C73712B00CDDF5B5E908C6AD51AD83F9158BFF85CF7441056EB5D10C0965B694D3ACE49637BAD771DA60BE39V9A" TargetMode="External"/><Relationship Id="rId157" Type="http://schemas.openxmlformats.org/officeDocument/2006/relationships/hyperlink" Target="consultantplus://offline/ref=C73712B00CDDF5B5E908C6AD51AD83F9158BFF85C67D420665B78C06013CBA96D4A3BB8130F3DB70DA60B69F3DV8A" TargetMode="External"/><Relationship Id="rId178" Type="http://schemas.openxmlformats.org/officeDocument/2006/relationships/hyperlink" Target="consultantplus://offline/ref=C73712B00CDDF5B5E908D8A047C1DDF61789A580C37F4C5231EA8A515E36VCA" TargetMode="External"/><Relationship Id="rId61" Type="http://schemas.openxmlformats.org/officeDocument/2006/relationships/hyperlink" Target="consultantplus://offline/ref=C73712B00CDDF5B5E908D8A047C1DDF61788A688C77E4C5231EA8A515E36VCA" TargetMode="External"/><Relationship Id="rId82" Type="http://schemas.openxmlformats.org/officeDocument/2006/relationships/hyperlink" Target="consultantplus://offline/ref=C73712B00CDDF5B5E908C6AD51AD83F9158BFF85C17445026AB5D10C0965B694D3ACE49637BAD771DA60B439VDA" TargetMode="External"/><Relationship Id="rId152" Type="http://schemas.openxmlformats.org/officeDocument/2006/relationships/hyperlink" Target="consultantplus://offline/ref=C73712B00CDDF5B5E908D8A047C1DDF61789A580C37F4C5231EA8A515E6CBCC394E3BDD1723BV7A" TargetMode="External"/><Relationship Id="rId173" Type="http://schemas.openxmlformats.org/officeDocument/2006/relationships/hyperlink" Target="consultantplus://offline/ref=C73712B00CDDF5B5E908D8A047C1DDF61788A880C07D4C5231EA8A515E36VCA" TargetMode="External"/><Relationship Id="rId194" Type="http://schemas.openxmlformats.org/officeDocument/2006/relationships/hyperlink" Target="consultantplus://offline/ref=C73712B00CDDF5B5E908D8A047C1DDF61789A580C37F4C5231EA8A515E36VCA" TargetMode="External"/><Relationship Id="rId199" Type="http://schemas.openxmlformats.org/officeDocument/2006/relationships/hyperlink" Target="consultantplus://offline/ref=C73712B00CDDF5B5E908C6AD51AD83F9158BFF85CF7441056EB5D10C0965B694D3ACE49637BAD771DA61B439VAA" TargetMode="External"/><Relationship Id="rId203" Type="http://schemas.openxmlformats.org/officeDocument/2006/relationships/hyperlink" Target="consultantplus://offline/ref=C73712B00CDDF5B5E908C6AD51AD83F9158BFF85CF7441056EB5D10C0965B694D3ACE49637BAD771DA61B539VCA" TargetMode="External"/><Relationship Id="rId208" Type="http://schemas.openxmlformats.org/officeDocument/2006/relationships/hyperlink" Target="consultantplus://offline/ref=C73712B00CDDF5B5E908C6AD51AD83F9158BFF85CF7441056EB5D10C0965B694D3ACE49637BAD771DA61B539VFA" TargetMode="External"/><Relationship Id="rId19" Type="http://schemas.openxmlformats.org/officeDocument/2006/relationships/hyperlink" Target="consultantplus://offline/ref=C73712B00CDDF5B5E908C6AD51AD83F9158BFF85C67C40046BBC8C06013CBA96D4A3BB8130F3DB70DA60B69D3DVDA" TargetMode="External"/><Relationship Id="rId14" Type="http://schemas.openxmlformats.org/officeDocument/2006/relationships/hyperlink" Target="consultantplus://offline/ref=C73712B00CDDF5B5E908C6AD51AD83F9158BFF85C67D470D6CBF8C06013CBA96D4A3BB8130F3DB70DA60B69D3DVDA" TargetMode="External"/><Relationship Id="rId30" Type="http://schemas.openxmlformats.org/officeDocument/2006/relationships/hyperlink" Target="consultantplus://offline/ref=C73712B00CDDF5B5E908C6AD51AD83F9158BFF85C67C440568BE8C06013CBA96D4A3BB8130F3DB70DA60B69D3DV2A" TargetMode="External"/><Relationship Id="rId35" Type="http://schemas.openxmlformats.org/officeDocument/2006/relationships/hyperlink" Target="consultantplus://offline/ref=C73712B00CDDF5B5E908C6AD51AD83F9158BFF85C67C40046BBC8C06013CBA96D4A3BB8130F3DB70DA60B69C3DVAA" TargetMode="External"/><Relationship Id="rId56" Type="http://schemas.openxmlformats.org/officeDocument/2006/relationships/hyperlink" Target="consultantplus://offline/ref=C73712B00CDDF5B5E908C6AD51AD83F9158BFF85C17445026AB5D10C0965B694D3ACE49637BAD771DA60B739V5A" TargetMode="External"/><Relationship Id="rId77" Type="http://schemas.openxmlformats.org/officeDocument/2006/relationships/hyperlink" Target="consultantplus://offline/ref=C73712B00CDDF5B5E908C6AD51AD83F9158BFF85CF7F4F0C6DB5D10C0965B694D3ACE49637BAD771DA60B739VDA" TargetMode="External"/><Relationship Id="rId100" Type="http://schemas.openxmlformats.org/officeDocument/2006/relationships/hyperlink" Target="consultantplus://offline/ref=C73712B00CDDF5B5E908C6AD51AD83F9158BFF85C67C40046BBC8C06013CBA96D4A3BB8130F3DB70DA60B69F3DVDA" TargetMode="External"/><Relationship Id="rId105" Type="http://schemas.openxmlformats.org/officeDocument/2006/relationships/hyperlink" Target="consultantplus://offline/ref=C73712B00CDDF5B5E908C6AD51AD83F9158BFF85C67C40046BBC8C06013CBA96D4A3BB8130F3DB70DA60B69F3DV3A" TargetMode="External"/><Relationship Id="rId126" Type="http://schemas.openxmlformats.org/officeDocument/2006/relationships/hyperlink" Target="consultantplus://offline/ref=C73712B00CDDF5B5E908C6AD51AD83F9158BFF85C67C440568BE8C06013CBA96D4A3BB8130F3DB70DA60B69F3DVDA" TargetMode="External"/><Relationship Id="rId147" Type="http://schemas.openxmlformats.org/officeDocument/2006/relationships/hyperlink" Target="consultantplus://offline/ref=C73712B00CDDF5B5E908C6AD51AD83F9158BFF85C67C440568BE8C06013CBA96D4A3BB8130F3DB70DA60B69E3DV8A" TargetMode="External"/><Relationship Id="rId168" Type="http://schemas.openxmlformats.org/officeDocument/2006/relationships/hyperlink" Target="consultantplus://offline/ref=C73712B00CDDF5B5E908C6AD51AD83F9158BFF85C67D420665B78C06013CBA96D4A3BB8130F3DB70DA60B69F3DVEA" TargetMode="External"/><Relationship Id="rId8" Type="http://schemas.openxmlformats.org/officeDocument/2006/relationships/hyperlink" Target="consultantplus://offline/ref=C73712B00CDDF5B5E908C6AD51AD83F9158BFF85C07A460C65B5D10C0965B694D3ACE49637BAD771DA60B639VAA" TargetMode="External"/><Relationship Id="rId51" Type="http://schemas.openxmlformats.org/officeDocument/2006/relationships/hyperlink" Target="consultantplus://offline/ref=C73712B00CDDF5B5E908C6AD51AD83F9158BFF85CE79470269B5D10C0965B694D3ACE49637BAD771DA60B639V5A" TargetMode="External"/><Relationship Id="rId72" Type="http://schemas.openxmlformats.org/officeDocument/2006/relationships/hyperlink" Target="consultantplus://offline/ref=C73712B00CDDF5B5E908C6AD51AD83F9158BFF85C67C40046BBC8C06013CBA96D4A3BB8130F3DB70DA60B69C3DV3A" TargetMode="External"/><Relationship Id="rId93" Type="http://schemas.openxmlformats.org/officeDocument/2006/relationships/hyperlink" Target="consultantplus://offline/ref=C73712B00CDDF5B5E908C6AD51AD83F9158BFF85C67C40046BBC8C06013CBA96D4A3BB8130F3DB70DA60B69F3DVFA" TargetMode="External"/><Relationship Id="rId98" Type="http://schemas.openxmlformats.org/officeDocument/2006/relationships/hyperlink" Target="consultantplus://offline/ref=C73712B00CDDF5B5E908C6AD51AD83F9158BFF85CF7441056EB5D10C0965B694D3ACE49637BAD771DA60B339VCA" TargetMode="External"/><Relationship Id="rId121" Type="http://schemas.openxmlformats.org/officeDocument/2006/relationships/hyperlink" Target="consultantplus://offline/ref=C73712B00CDDF5B5E908C6AD51AD83F9158BFF85C07A460C65B5D10C0965B694D3ACE49637BAD771DA60B439VDA" TargetMode="External"/><Relationship Id="rId142" Type="http://schemas.openxmlformats.org/officeDocument/2006/relationships/hyperlink" Target="consultantplus://offline/ref=C73712B00CDDF5B5E908C6AD51AD83F9158BFF85CF7F4F0C6DB5D10C0965B694D3ACE49637BAD771DA60B439VBA" TargetMode="External"/><Relationship Id="rId163" Type="http://schemas.openxmlformats.org/officeDocument/2006/relationships/hyperlink" Target="consultantplus://offline/ref=C73712B00CDDF5B5E908C6AD51AD83F9158BFF85CF7441056EB5D10C0965B694D3ACE49637BAD771DA60BF39VEA" TargetMode="External"/><Relationship Id="rId184" Type="http://schemas.openxmlformats.org/officeDocument/2006/relationships/hyperlink" Target="consultantplus://offline/ref=C73712B00CDDF5B5E908C6AD51AD83F9158BFF85CF7F4F0C6DB5D10C0965B694D3ACE49637BAD771DA60B539VFA" TargetMode="External"/><Relationship Id="rId189" Type="http://schemas.openxmlformats.org/officeDocument/2006/relationships/hyperlink" Target="consultantplus://offline/ref=C73712B00CDDF5B5E908C6AD51AD83F9158BFF85C67C40046BBC8C06013CBA96D4A3BB8130F3DB70DA60B6993DV2A" TargetMode="External"/><Relationship Id="rId219" Type="http://schemas.openxmlformats.org/officeDocument/2006/relationships/hyperlink" Target="consultantplus://offline/ref=C73712B00CDDF5B5E908C6AD51AD83F9158BFF85C67D420665B78C06013CBA96D4A3BB8130F3DB70DA60B69F3DVDA" TargetMode="External"/><Relationship Id="rId3" Type="http://schemas.openxmlformats.org/officeDocument/2006/relationships/webSettings" Target="webSettings.xml"/><Relationship Id="rId214" Type="http://schemas.openxmlformats.org/officeDocument/2006/relationships/hyperlink" Target="consultantplus://offline/ref=C73712B00CDDF5B5E908C6AD51AD83F9158BFF85C07A460C65B5D10C0965B694D3ACE49637BAD771DA60B239V5A" TargetMode="External"/><Relationship Id="rId25" Type="http://schemas.openxmlformats.org/officeDocument/2006/relationships/hyperlink" Target="consultantplus://offline/ref=C73712B00CDDF5B5E908C6AD51AD83F9158BFF85CF7441056EB5D10C0965B694D3ACE49637BAD771DA60B739VDA" TargetMode="External"/><Relationship Id="rId46" Type="http://schemas.openxmlformats.org/officeDocument/2006/relationships/hyperlink" Target="consultantplus://offline/ref=C73712B00CDDF5B5E908D8A047C1DDF61789A580C37F4C5231EA8A515E6CBCC394E3BDD1703BVFA" TargetMode="External"/><Relationship Id="rId67" Type="http://schemas.openxmlformats.org/officeDocument/2006/relationships/hyperlink" Target="consultantplus://offline/ref=C73712B00CDDF5B5E908D8A047C1DDF61789A580C37F4C5231EA8A515E6CBCC394E3BDD473B6D3763DV9A" TargetMode="External"/><Relationship Id="rId116" Type="http://schemas.openxmlformats.org/officeDocument/2006/relationships/hyperlink" Target="consultantplus://offline/ref=C73712B00CDDF5B5E908C6AD51AD83F9158BFF85C17445026AB5D10C0965B694D3ACE49637BAD771DA60B439VEA" TargetMode="External"/><Relationship Id="rId137" Type="http://schemas.openxmlformats.org/officeDocument/2006/relationships/hyperlink" Target="consultantplus://offline/ref=C73712B00CDDF5B5E908C6AD51AD83F9158BFF85CF7F4F0C6DB5D10C0965B694D3ACE49637BAD771DA60B439VCA" TargetMode="External"/><Relationship Id="rId158" Type="http://schemas.openxmlformats.org/officeDocument/2006/relationships/hyperlink" Target="consultantplus://offline/ref=C73712B00CDDF5B5E908C6AD51AD83F9158BFF85CF7441056EB5D10C0965B694D3ACE49637BAD771DA60BF39VDA" TargetMode="External"/><Relationship Id="rId20" Type="http://schemas.openxmlformats.org/officeDocument/2006/relationships/hyperlink" Target="consultantplus://offline/ref=C73712B00CDDF5B5E908C6AD51AD83F9158BFF85C67C400D6CBB8C06013CBA96D4A3BB8130F3DB70DA60B69D3DVDA" TargetMode="External"/><Relationship Id="rId41" Type="http://schemas.openxmlformats.org/officeDocument/2006/relationships/hyperlink" Target="consultantplus://offline/ref=C73712B00CDDF5B5E908C6AD51AD83F9158BFF85C67C440568BE8C06013CBA96D4A3BB8130F3DB70DA60B69C3DV8A" TargetMode="External"/><Relationship Id="rId62" Type="http://schemas.openxmlformats.org/officeDocument/2006/relationships/hyperlink" Target="consultantplus://offline/ref=C73712B00CDDF5B5E908D8A047C1DDF61789A580C37F4C5231EA8A515E36VCA" TargetMode="External"/><Relationship Id="rId83" Type="http://schemas.openxmlformats.org/officeDocument/2006/relationships/hyperlink" Target="consultantplus://offline/ref=C73712B00CDDF5B5E908C6AD51AD83F9158BFF85C67C440568BE8C06013CBA96D4A3BB8130F3DB70DA60B69C3DVDA" TargetMode="External"/><Relationship Id="rId88" Type="http://schemas.openxmlformats.org/officeDocument/2006/relationships/hyperlink" Target="consultantplus://offline/ref=C73712B00CDDF5B5E908C6AD51AD83F9158BFF85CF7441056EB5D10C0965B694D3ACE49637BAD771DA60B239VAA" TargetMode="External"/><Relationship Id="rId111" Type="http://schemas.openxmlformats.org/officeDocument/2006/relationships/hyperlink" Target="consultantplus://offline/ref=C73712B00CDDF5B5E908D8A047C1DDF61789A580C37F4C5231EA8A515E36VCA" TargetMode="External"/><Relationship Id="rId132" Type="http://schemas.openxmlformats.org/officeDocument/2006/relationships/hyperlink" Target="consultantplus://offline/ref=C73712B00CDDF5B5E908C6AD51AD83F9158BFF85C67D470D6CBF8C06013CBA96D4A3BB8130F3DB70DA60B69E3DVBA" TargetMode="External"/><Relationship Id="rId153" Type="http://schemas.openxmlformats.org/officeDocument/2006/relationships/hyperlink" Target="consultantplus://offline/ref=C73712B00CDDF5B5E908C6AD51AD83F9158BFF85C67C440568BE8C06013CBA96D4A3BB8130F3DB70DA60B69E3DVDA" TargetMode="External"/><Relationship Id="rId174" Type="http://schemas.openxmlformats.org/officeDocument/2006/relationships/hyperlink" Target="consultantplus://offline/ref=C73712B00CDDF5B5E908D8A047C1DDF61789A580C37F4C5231EA8A515E6CBCC394E3BDD473B6D3743DVEA" TargetMode="External"/><Relationship Id="rId179" Type="http://schemas.openxmlformats.org/officeDocument/2006/relationships/hyperlink" Target="consultantplus://offline/ref=C73712B00CDDF5B5E908C6AD51AD83F9158BFF85CF7441056EB5D10C0965B694D3ACE49637BAD771DA61B639VFA" TargetMode="External"/><Relationship Id="rId195" Type="http://schemas.openxmlformats.org/officeDocument/2006/relationships/hyperlink" Target="consultantplus://offline/ref=C73712B00CDDF5B5E908D8A047C1DDF61789A580C37F4C5231EA8A515E36VCA" TargetMode="External"/><Relationship Id="rId209" Type="http://schemas.openxmlformats.org/officeDocument/2006/relationships/hyperlink" Target="consultantplus://offline/ref=C73712B00CDDF5B5E908C6AD51AD83F9158BFF85C17445026AB5D10C0965B694D3ACE49637BAD771DA60B539V8A" TargetMode="External"/><Relationship Id="rId190" Type="http://schemas.openxmlformats.org/officeDocument/2006/relationships/hyperlink" Target="consultantplus://offline/ref=C73712B00CDDF5B5E908C6AD51AD83F9158BFF85CF7441056EB5D10C0965B694D3ACE49637BAD771DA61B739VFA" TargetMode="External"/><Relationship Id="rId204" Type="http://schemas.openxmlformats.org/officeDocument/2006/relationships/hyperlink" Target="consultantplus://offline/ref=C73712B00CDDF5B5E908D8A047C1DDF61789A580C37F4C5231EA8A515E6CBCC394E3BDD6723BV5A" TargetMode="External"/><Relationship Id="rId220" Type="http://schemas.openxmlformats.org/officeDocument/2006/relationships/fontTable" Target="fontTable.xml"/><Relationship Id="rId15" Type="http://schemas.openxmlformats.org/officeDocument/2006/relationships/hyperlink" Target="consultantplus://offline/ref=C73712B00CDDF5B5E908C6AD51AD83F9158BFF85C67D420665B78C06013CBA96D4A3BB8130F3DB70DA60B69D3DVDA" TargetMode="External"/><Relationship Id="rId36" Type="http://schemas.openxmlformats.org/officeDocument/2006/relationships/hyperlink" Target="consultantplus://offline/ref=C73712B00CDDF5B5E908C6AD51AD83F9158BFF85C67C40046BBC8C06013CBA96D4A3BB8130F3DB70DA60B69C3DVBA" TargetMode="External"/><Relationship Id="rId57" Type="http://schemas.openxmlformats.org/officeDocument/2006/relationships/hyperlink" Target="consultantplus://offline/ref=C73712B00CDDF5B5E908C6AD51AD83F9158BFF85C67D420665B78C06013CBA96D4A3BB8130F3DB70DA60B69C3DVFA" TargetMode="External"/><Relationship Id="rId106" Type="http://schemas.openxmlformats.org/officeDocument/2006/relationships/hyperlink" Target="consultantplus://offline/ref=C73712B00CDDF5B5E908C6AD51AD83F9158BFF85CF7441056EB5D10C0965B694D3ACE49637BAD771DA60B339VEA" TargetMode="External"/><Relationship Id="rId127" Type="http://schemas.openxmlformats.org/officeDocument/2006/relationships/hyperlink" Target="consultantplus://offline/ref=C73712B00CDDF5B5E908C6AD51AD83F9158BFF85CF7C470468B5D10C0965B694D3ACE49637BAD771DA60B639V4A" TargetMode="External"/><Relationship Id="rId10" Type="http://schemas.openxmlformats.org/officeDocument/2006/relationships/hyperlink" Target="consultantplus://offline/ref=C73712B00CDDF5B5E908C6AD51AD83F9158BFF85CF7F4F0C6DB5D10C0965B694D3ACE49637BAD771DA60B639VAA" TargetMode="External"/><Relationship Id="rId31" Type="http://schemas.openxmlformats.org/officeDocument/2006/relationships/hyperlink" Target="consultantplus://offline/ref=C73712B00CDDF5B5E908C6AD51AD83F9158BFF85C67C440568BE8C06013CBA96D4A3BB8130F3DB70DA60B69C3DVAA" TargetMode="External"/><Relationship Id="rId52" Type="http://schemas.openxmlformats.org/officeDocument/2006/relationships/hyperlink" Target="consultantplus://offline/ref=C73712B00CDDF5B5E908D8A047C1DDF61789A580C37F4C5231EA8A515E6CBCC394E3BDD7753BV1A" TargetMode="External"/><Relationship Id="rId73" Type="http://schemas.openxmlformats.org/officeDocument/2006/relationships/hyperlink" Target="consultantplus://offline/ref=C73712B00CDDF5B5E908D8A047C1DDF61789A580C37F4C5231EA8A515E6CBCC394E3BDD473B6D2733DVBA" TargetMode="External"/><Relationship Id="rId78" Type="http://schemas.openxmlformats.org/officeDocument/2006/relationships/hyperlink" Target="consultantplus://offline/ref=C73712B00CDDF5B5E908C6AD51AD83F9158BFF85C67C40046BBC8C06013CBA96D4A3BB8130F3DB70DA60B69F3DV9A" TargetMode="External"/><Relationship Id="rId94" Type="http://schemas.openxmlformats.org/officeDocument/2006/relationships/hyperlink" Target="consultantplus://offline/ref=C73712B00CDDF5B5E908C6AD51AD83F9158BFF85C175420069B5D10C0965B694D3ACE49637BAD771DA60B639V4A" TargetMode="External"/><Relationship Id="rId99" Type="http://schemas.openxmlformats.org/officeDocument/2006/relationships/hyperlink" Target="consultantplus://offline/ref=C73712B00CDDF5B5E908C6AD51AD83F9158BFF85C67D420665B78C06013CBA96D4A3BB8130F3DB70DA60B69C3DV2A" TargetMode="External"/><Relationship Id="rId101" Type="http://schemas.openxmlformats.org/officeDocument/2006/relationships/hyperlink" Target="consultantplus://offline/ref=C73712B00CDDF5B5E908C6AD51AD83F9158BFF85CF7441056EB5D10C0965B694D3ACE49637BAD771DA60B339VFA" TargetMode="External"/><Relationship Id="rId122" Type="http://schemas.openxmlformats.org/officeDocument/2006/relationships/hyperlink" Target="consultantplus://offline/ref=C73712B00CDDF5B5E908D8A047C1DDF61789A580C37F4C5231EA8A515E6CBCC394E3BDD473B6D3783DVCA" TargetMode="External"/><Relationship Id="rId143" Type="http://schemas.openxmlformats.org/officeDocument/2006/relationships/hyperlink" Target="consultantplus://offline/ref=C73712B00CDDF5B5E908C6AD51AD83F9158BFF85C67C40046BBC8C06013CBA96D4A3BB8130F3DB70DA60B69E3DVFA" TargetMode="External"/><Relationship Id="rId148" Type="http://schemas.openxmlformats.org/officeDocument/2006/relationships/hyperlink" Target="consultantplus://offline/ref=C73712B00CDDF5B5E908C6AD51AD83F9158BFF85C67C440568BE8C06013CBA96D4A3BB8130F3DB70DA60B69E3DV8A" TargetMode="External"/><Relationship Id="rId164" Type="http://schemas.openxmlformats.org/officeDocument/2006/relationships/hyperlink" Target="consultantplus://offline/ref=C73712B00CDDF5B5E908C6AD51AD83F9158BFF85CF7441056EB5D10C0965B694D3ACE49637BAD771DA60BF39V9A" TargetMode="External"/><Relationship Id="rId169" Type="http://schemas.openxmlformats.org/officeDocument/2006/relationships/hyperlink" Target="consultantplus://offline/ref=C73712B00CDDF5B5E908C6AD51AD83F9158BFF85CF7441056EB5D10C0965B694D3ACE49637BAD771DA60BF39VAA" TargetMode="External"/><Relationship Id="rId185" Type="http://schemas.openxmlformats.org/officeDocument/2006/relationships/hyperlink" Target="consultantplus://offline/ref=C73712B00CDDF5B5E908C6AD51AD83F9158BFF85CF7441056EB5D10C0965B694D3ACE49637BAD771DA61B639VAA"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73712B00CDDF5B5E908C6AD51AD83F9158BFF85CF7C470468B5D10C0965B694D3ACE49637BAD771DA60B639VAA" TargetMode="External"/><Relationship Id="rId180" Type="http://schemas.openxmlformats.org/officeDocument/2006/relationships/hyperlink" Target="consultantplus://offline/ref=C73712B00CDDF5B5E908D8A047C1DDF61789A580C37F4C5231EA8A515E6CBCC394E3BDD77A3BV5A" TargetMode="External"/><Relationship Id="rId210" Type="http://schemas.openxmlformats.org/officeDocument/2006/relationships/hyperlink" Target="consultantplus://offline/ref=C73712B00CDDF5B5E908C6AD51AD83F9158BFF85C67C440D6EBE8C06013CBA96D4A3BB8130F3DB70DA60B69D3DV2A" TargetMode="External"/><Relationship Id="rId215" Type="http://schemas.openxmlformats.org/officeDocument/2006/relationships/hyperlink" Target="consultantplus://offline/ref=C73712B00CDDF5B5E908C6AD51AD83F9158BFF85C67C440568BE8C06013CBA96D4A3BB8130F3DB70DA60B6983DVCA" TargetMode="External"/><Relationship Id="rId26" Type="http://schemas.openxmlformats.org/officeDocument/2006/relationships/hyperlink" Target="consultantplus://offline/ref=C73712B00CDDF5B5E908C6AD51AD83F9158BFF85CF7F4F0C6DB5D10C0965B694D3ACE49637BAD771DA60B639V5A" TargetMode="External"/><Relationship Id="rId47" Type="http://schemas.openxmlformats.org/officeDocument/2006/relationships/hyperlink" Target="consultantplus://offline/ref=C73712B00CDDF5B5E908C6AD51AD83F9158BFF85CF7441056EB5D10C0965B694D3ACE49637BAD771DA60B739VAA" TargetMode="External"/><Relationship Id="rId68" Type="http://schemas.openxmlformats.org/officeDocument/2006/relationships/hyperlink" Target="consultantplus://offline/ref=C73712B00CDDF5B5E908D8A047C1DDF61789A580C37F4C5231EA8A515E6CBCC394E3BDD47A3BV1A" TargetMode="External"/><Relationship Id="rId89" Type="http://schemas.openxmlformats.org/officeDocument/2006/relationships/hyperlink" Target="consultantplus://offline/ref=C73712B00CDDF5B5E908D8A047C1DDF61789A580C37F4C5231EA8A515E6CBCC394E3BDD7743BV3A" TargetMode="External"/><Relationship Id="rId112" Type="http://schemas.openxmlformats.org/officeDocument/2006/relationships/hyperlink" Target="consultantplus://offline/ref=C73712B00CDDF5B5E908C6AD51AD83F9158BFF85CF7441056EB5D10C0965B694D3ACE49637BAD771DA60B339VAA" TargetMode="External"/><Relationship Id="rId133" Type="http://schemas.openxmlformats.org/officeDocument/2006/relationships/hyperlink" Target="consultantplus://offline/ref=C73712B00CDDF5B5E908C6AD51AD83F9158BFF85CF7F4F0C6DB5D10C0965B694D3ACE49637BAD771DA60B739VAA" TargetMode="External"/><Relationship Id="rId154" Type="http://schemas.openxmlformats.org/officeDocument/2006/relationships/hyperlink" Target="consultantplus://offline/ref=C73712B00CDDF5B5E908C6AD51AD83F9158BFF85C67C440568BE8C06013CBA96D4A3BB8130F3DB70DA60B6993DV8A" TargetMode="External"/><Relationship Id="rId175" Type="http://schemas.openxmlformats.org/officeDocument/2006/relationships/hyperlink" Target="consultantplus://offline/ref=C73712B00CDDF5B5E908C6AD51AD83F9158BFF85CF7441056EB5D10C0965B694D3ACE49637BAD771DA60BF39V4A" TargetMode="External"/><Relationship Id="rId196" Type="http://schemas.openxmlformats.org/officeDocument/2006/relationships/hyperlink" Target="consultantplus://offline/ref=C73712B00CDDF5B5E908D8A047C1DDF61789A580C37F4C5231EA8A515E36VCA" TargetMode="External"/><Relationship Id="rId200" Type="http://schemas.openxmlformats.org/officeDocument/2006/relationships/hyperlink" Target="consultantplus://offline/ref=C73712B00CDDF5B5E908C6AD51AD83F9158BFF85CF7441056EB5D10C0965B694D3ACE49637BAD771DA61B439V5A" TargetMode="External"/><Relationship Id="rId16" Type="http://schemas.openxmlformats.org/officeDocument/2006/relationships/hyperlink" Target="consultantplus://offline/ref=C73712B00CDDF5B5E908C6AD51AD83F9158BFF85C67D400D69B98C06013CBA96D4A3BB8130F3DB70DA60B69D3DVDA" TargetMode="External"/><Relationship Id="rId221" Type="http://schemas.openxmlformats.org/officeDocument/2006/relationships/theme" Target="theme/theme1.xml"/><Relationship Id="rId37" Type="http://schemas.openxmlformats.org/officeDocument/2006/relationships/hyperlink" Target="consultantplus://offline/ref=C73712B00CDDF5B5E908D8A047C1DDF61789A580C37F4C5231EA8A515E6CBCC394E3BDD473B6D1703DV9A" TargetMode="External"/><Relationship Id="rId58" Type="http://schemas.openxmlformats.org/officeDocument/2006/relationships/hyperlink" Target="consultantplus://offline/ref=C73712B00CDDF5B5E908C6AD51AD83F9158BFF85C67C40046BBC8C06013CBA96D4A3BB8130F3DB70DA60B69C3DV2A" TargetMode="External"/><Relationship Id="rId79" Type="http://schemas.openxmlformats.org/officeDocument/2006/relationships/hyperlink" Target="consultantplus://offline/ref=C73712B00CDDF5B5E908C6AD51AD83F9158BFF85CF7441056EB5D10C0965B694D3ACE49637BAD771DA60B539V5A" TargetMode="External"/><Relationship Id="rId102" Type="http://schemas.openxmlformats.org/officeDocument/2006/relationships/hyperlink" Target="consultantplus://offline/ref=C73712B00CDDF5B5E908C6AD51AD83F9158BFF85C67C40046BBC8C06013CBA96D4A3BB8130F3DB70DA60B69F3DV2A" TargetMode="External"/><Relationship Id="rId123" Type="http://schemas.openxmlformats.org/officeDocument/2006/relationships/hyperlink" Target="consultantplus://offline/ref=C73712B00CDDF5B5E908C6AD51AD83F9158BFF85C67C440568BE8C06013CBA96D4A3BB8130F3DB70DA60B69F3DVFA" TargetMode="External"/><Relationship Id="rId144" Type="http://schemas.openxmlformats.org/officeDocument/2006/relationships/hyperlink" Target="consultantplus://offline/ref=C73712B00CDDF5B5E908C6AD51AD83F9158BFF85C67C440568BE8C06013CBA96D4A3BB8130F3DB70DA60B69E3DV8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22573</Words>
  <Characters>128670</Characters>
  <Application>Microsoft Office Word</Application>
  <DocSecurity>0</DocSecurity>
  <Lines>1072</Lines>
  <Paragraphs>301</Paragraphs>
  <ScaleCrop>false</ScaleCrop>
  <Company/>
  <LinksUpToDate>false</LinksUpToDate>
  <CharactersWithSpaces>150942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Dolgaya_TA</dc:creator>
  <cp:lastModifiedBy>ignatenko_yv</cp:lastModifiedBy>
  <cp:revision>2</cp:revision>
  <dcterms:created xsi:type="dcterms:W3CDTF">2018-05-16T00:22:00Z</dcterms:created>
  <dcterms:modified xsi:type="dcterms:W3CDTF">2018-05-16T00:22:00Z</dcterms:modified>
</cp:coreProperties>
</file>