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71D" w:rsidRDefault="00E0771D" w:rsidP="00E0771D">
      <w:pPr>
        <w:ind w:left="10065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6B75AE">
        <w:rPr>
          <w:sz w:val="26"/>
          <w:szCs w:val="26"/>
        </w:rPr>
        <w:t xml:space="preserve"> </w:t>
      </w:r>
      <w:r w:rsidR="00F01B1E">
        <w:rPr>
          <w:sz w:val="26"/>
          <w:szCs w:val="26"/>
        </w:rPr>
        <w:t>2</w:t>
      </w:r>
    </w:p>
    <w:p w:rsidR="002E6DCE" w:rsidRDefault="00670629" w:rsidP="00670629">
      <w:pPr>
        <w:tabs>
          <w:tab w:val="left" w:pos="0"/>
        </w:tabs>
        <w:ind w:left="1006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к </w:t>
      </w:r>
      <w:r w:rsidR="006B75AE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 xml:space="preserve">программе </w:t>
      </w:r>
      <w:r>
        <w:rPr>
          <w:bCs/>
          <w:sz w:val="26"/>
          <w:szCs w:val="26"/>
        </w:rPr>
        <w:t>«Защита населения и территории Дальнегорского городского округа от чрезвычайных ситуаций</w:t>
      </w:r>
      <w:r w:rsidR="00A3227F">
        <w:rPr>
          <w:bCs/>
          <w:sz w:val="26"/>
          <w:szCs w:val="26"/>
        </w:rPr>
        <w:t>»</w:t>
      </w:r>
    </w:p>
    <w:p w:rsidR="002E6DCE" w:rsidRDefault="002E6DCE" w:rsidP="002E6DCE">
      <w:pPr>
        <w:tabs>
          <w:tab w:val="left" w:pos="0"/>
        </w:tabs>
        <w:ind w:left="10065"/>
        <w:jc w:val="both"/>
        <w:rPr>
          <w:b/>
          <w:sz w:val="26"/>
          <w:szCs w:val="26"/>
        </w:rPr>
      </w:pPr>
    </w:p>
    <w:p w:rsidR="00143EA7" w:rsidRPr="00DE7F81" w:rsidRDefault="00143EA7" w:rsidP="0035596B">
      <w:pPr>
        <w:tabs>
          <w:tab w:val="left" w:pos="0"/>
        </w:tabs>
        <w:jc w:val="center"/>
        <w:rPr>
          <w:b/>
          <w:sz w:val="26"/>
          <w:szCs w:val="26"/>
        </w:rPr>
      </w:pPr>
      <w:r w:rsidRPr="00DE7F81">
        <w:rPr>
          <w:b/>
          <w:sz w:val="26"/>
          <w:szCs w:val="26"/>
        </w:rPr>
        <w:t>Обобщенная характеристика реализуемых в составе муниципальной программы</w:t>
      </w:r>
      <w:r w:rsidR="00694507" w:rsidRPr="00DE7F81">
        <w:rPr>
          <w:b/>
          <w:sz w:val="26"/>
          <w:szCs w:val="26"/>
        </w:rPr>
        <w:t>, подпрограммы и отдельных мероприятий</w:t>
      </w:r>
      <w:r w:rsidRPr="00DE7F81">
        <w:rPr>
          <w:b/>
          <w:sz w:val="26"/>
          <w:szCs w:val="26"/>
        </w:rPr>
        <w:t xml:space="preserve"> </w:t>
      </w:r>
      <w:r w:rsidR="0035596B" w:rsidRPr="00DE7F81">
        <w:rPr>
          <w:b/>
          <w:bCs/>
          <w:sz w:val="26"/>
          <w:szCs w:val="26"/>
        </w:rPr>
        <w:t>«Защита населения и территории Дальнегорского городского округа от чрезвычайных ситуаций</w:t>
      </w:r>
      <w:r w:rsidR="00A3227F">
        <w:rPr>
          <w:b/>
          <w:bCs/>
          <w:sz w:val="26"/>
          <w:szCs w:val="26"/>
        </w:rPr>
        <w:t>»</w:t>
      </w:r>
    </w:p>
    <w:p w:rsidR="0035596B" w:rsidRDefault="0035596B" w:rsidP="0035596B">
      <w:pPr>
        <w:tabs>
          <w:tab w:val="left" w:pos="0"/>
        </w:tabs>
        <w:jc w:val="center"/>
      </w:pPr>
    </w:p>
    <w:tbl>
      <w:tblPr>
        <w:tblStyle w:val="a3"/>
        <w:tblW w:w="153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1869"/>
        <w:gridCol w:w="2667"/>
        <w:gridCol w:w="2835"/>
        <w:gridCol w:w="3893"/>
      </w:tblGrid>
      <w:tr w:rsidR="00694507" w:rsidRPr="00CD347C" w:rsidTr="004565C7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7" w:rsidRPr="00CD347C" w:rsidRDefault="00694507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7" w:rsidRPr="00CD347C" w:rsidRDefault="00694507" w:rsidP="00E876D1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Наименование подпрограммы, основного мероприятии подпрограммы, отдельного мероприятия программы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7" w:rsidRPr="00CD347C" w:rsidRDefault="00694507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9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7" w:rsidRPr="00CD347C" w:rsidRDefault="00694507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Срок</w:t>
            </w:r>
          </w:p>
        </w:tc>
      </w:tr>
      <w:tr w:rsidR="00694507" w:rsidRPr="00CD347C" w:rsidTr="004565C7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7" w:rsidRPr="00CD347C" w:rsidRDefault="00694507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7" w:rsidRPr="00CD347C" w:rsidRDefault="00694507">
            <w:pPr>
              <w:rPr>
                <w:lang w:eastAsia="en-US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7" w:rsidRPr="00CD347C" w:rsidRDefault="00694507">
            <w:pPr>
              <w:rPr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7" w:rsidRPr="00CD347C" w:rsidRDefault="00694507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Начала реализации подпрограммы, отдельного мероприятия (год)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7" w:rsidRPr="00CD347C" w:rsidRDefault="00694507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Окончания реализации подпрограммы, отдельного мероприятия (год)</w:t>
            </w:r>
          </w:p>
        </w:tc>
        <w:tc>
          <w:tcPr>
            <w:tcW w:w="3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7" w:rsidRPr="00CD347C" w:rsidRDefault="00694507" w:rsidP="00694507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Ожидаемый результат (краткое описание)</w:t>
            </w:r>
          </w:p>
        </w:tc>
      </w:tr>
      <w:tr w:rsidR="00666D9A" w:rsidRPr="00CD347C" w:rsidTr="004565C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9A" w:rsidRPr="00CD347C" w:rsidRDefault="00666D9A">
            <w:pPr>
              <w:tabs>
                <w:tab w:val="left" w:pos="0"/>
              </w:tabs>
              <w:rPr>
                <w:b/>
                <w:lang w:eastAsia="en-US"/>
              </w:rPr>
            </w:pPr>
            <w:r w:rsidRPr="00CD347C">
              <w:rPr>
                <w:b/>
                <w:lang w:eastAsia="en-US"/>
              </w:rPr>
              <w:t>1</w:t>
            </w:r>
          </w:p>
        </w:tc>
        <w:tc>
          <w:tcPr>
            <w:tcW w:w="14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9A" w:rsidRPr="00CD347C" w:rsidRDefault="00666D9A" w:rsidP="0020790E">
            <w:pPr>
              <w:tabs>
                <w:tab w:val="left" w:pos="0"/>
              </w:tabs>
              <w:rPr>
                <w:b/>
                <w:lang w:eastAsia="en-US"/>
              </w:rPr>
            </w:pPr>
            <w:r w:rsidRPr="00CD347C">
              <w:rPr>
                <w:b/>
                <w:lang w:eastAsia="en-US"/>
              </w:rPr>
              <w:t xml:space="preserve">Подпрограмма «Обеспечение пожарной безопасности </w:t>
            </w:r>
            <w:r w:rsidR="00415AEC" w:rsidRPr="00CD347C">
              <w:rPr>
                <w:b/>
              </w:rPr>
              <w:t>на территории</w:t>
            </w:r>
            <w:r w:rsidR="00415AEC" w:rsidRPr="00CD347C">
              <w:rPr>
                <w:sz w:val="26"/>
                <w:szCs w:val="26"/>
              </w:rPr>
              <w:t xml:space="preserve"> </w:t>
            </w:r>
            <w:r w:rsidRPr="00CD347C">
              <w:rPr>
                <w:b/>
                <w:lang w:eastAsia="en-US"/>
              </w:rPr>
              <w:t>Дальнегорского городского округа</w:t>
            </w:r>
            <w:r w:rsidR="00A3227F" w:rsidRPr="00CD347C">
              <w:rPr>
                <w:b/>
                <w:lang w:eastAsia="en-US"/>
              </w:rPr>
              <w:t>»</w:t>
            </w:r>
          </w:p>
          <w:p w:rsidR="005C5A43" w:rsidRPr="00CD347C" w:rsidRDefault="005C5A43">
            <w:pPr>
              <w:tabs>
                <w:tab w:val="left" w:pos="0"/>
              </w:tabs>
              <w:rPr>
                <w:lang w:eastAsia="en-US"/>
              </w:rPr>
            </w:pPr>
          </w:p>
        </w:tc>
      </w:tr>
      <w:tr w:rsidR="007D6028" w:rsidRPr="00CD347C" w:rsidTr="007D6028">
        <w:trPr>
          <w:trHeight w:val="3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28" w:rsidRPr="00CD347C" w:rsidRDefault="007D6028" w:rsidP="00C908EF">
            <w:pPr>
              <w:tabs>
                <w:tab w:val="left" w:pos="0"/>
              </w:tabs>
              <w:rPr>
                <w:lang w:eastAsia="en-US"/>
              </w:rPr>
            </w:pPr>
          </w:p>
        </w:tc>
        <w:tc>
          <w:tcPr>
            <w:tcW w:w="145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28" w:rsidRPr="007D6028" w:rsidRDefault="007D6028" w:rsidP="00C908EF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7D6028">
              <w:rPr>
                <w:b/>
              </w:rPr>
              <w:t>Основное мероприятие:</w:t>
            </w:r>
            <w:r>
              <w:rPr>
                <w:b/>
              </w:rPr>
              <w:t xml:space="preserve"> </w:t>
            </w:r>
            <w:r w:rsidRPr="007D6028">
              <w:rPr>
                <w:lang w:eastAsia="en-US"/>
              </w:rPr>
              <w:t>Обеспечение пожарной безопасности на территории Дальнегорского городского округа</w:t>
            </w:r>
          </w:p>
        </w:tc>
      </w:tr>
      <w:tr w:rsidR="00B67B94" w:rsidRPr="00CD347C" w:rsidTr="000574B7">
        <w:trPr>
          <w:trHeight w:val="14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7D6028" w:rsidRDefault="00B67B94" w:rsidP="00C973BE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7D6028">
              <w:rPr>
                <w:lang w:eastAsia="en-US"/>
              </w:rPr>
              <w:t>Обновление и устройство противопожарных разрывов (минерализованных полос)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t>Отдел по делам ГОиЧС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январь</w:t>
            </w:r>
          </w:p>
          <w:p w:rsidR="00B67B94" w:rsidRDefault="00B40FFC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EF0491" w:rsidRDefault="00EF0491" w:rsidP="00B67B94">
            <w:pPr>
              <w:tabs>
                <w:tab w:val="left" w:pos="0"/>
              </w:tabs>
              <w:rPr>
                <w:lang w:eastAsia="en-US"/>
              </w:rPr>
            </w:pPr>
          </w:p>
          <w:p w:rsidR="00EF0491" w:rsidRPr="007D6028" w:rsidRDefault="00EF0491" w:rsidP="00B67B94">
            <w:pPr>
              <w:tabs>
                <w:tab w:val="left" w:pos="0"/>
              </w:tabs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Default="00B40FFC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  <w:p w:rsidR="00EF0491" w:rsidRDefault="00EF0491" w:rsidP="00B67B94">
            <w:pPr>
              <w:tabs>
                <w:tab w:val="left" w:pos="0"/>
              </w:tabs>
              <w:rPr>
                <w:lang w:eastAsia="en-US"/>
              </w:rPr>
            </w:pPr>
          </w:p>
          <w:p w:rsidR="00EF0491" w:rsidRPr="007D6028" w:rsidRDefault="00EF0491" w:rsidP="00B67B94">
            <w:pPr>
              <w:tabs>
                <w:tab w:val="left" w:pos="0"/>
              </w:tabs>
              <w:rPr>
                <w:lang w:eastAsia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7D6028" w:rsidRDefault="00B67B94" w:rsidP="00B67B94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7D6028">
              <w:rPr>
                <w:lang w:eastAsia="en-US"/>
              </w:rPr>
              <w:t xml:space="preserve">Проведение </w:t>
            </w:r>
            <w:r w:rsidR="00DD4D96">
              <w:rPr>
                <w:lang w:eastAsia="en-US"/>
              </w:rPr>
              <w:t>работ по обновлению и устройству</w:t>
            </w:r>
            <w:r w:rsidRPr="007D6028">
              <w:rPr>
                <w:lang w:eastAsia="en-US"/>
              </w:rPr>
              <w:t xml:space="preserve"> противопожарных разрывов (минерализованных полос) в населенных пунктах потенциально подверженных лесным пожарам до 16,5 км.</w:t>
            </w:r>
          </w:p>
        </w:tc>
      </w:tr>
      <w:tr w:rsidR="00B67B94" w:rsidRPr="00CD347C" w:rsidTr="00B67B94">
        <w:trPr>
          <w:trHeight w:val="21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7D6028" w:rsidRDefault="00B67B94" w:rsidP="00C973BE">
            <w:pPr>
              <w:tabs>
                <w:tab w:val="left" w:pos="0"/>
              </w:tabs>
              <w:jc w:val="both"/>
              <w:rPr>
                <w:lang w:eastAsia="en-US"/>
              </w:rPr>
            </w:pPr>
            <w:bookmarkStart w:id="0" w:name="_GoBack"/>
            <w:bookmarkEnd w:id="0"/>
            <w:r w:rsidRPr="00FA105F">
              <w:rPr>
                <w:lang w:eastAsia="en-US"/>
              </w:rPr>
              <w:t>Устройство источников наружного противопожарного водоснабжения (пожарных водоемов)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t>Отдел по делам ГОиЧС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январь</w:t>
            </w:r>
          </w:p>
          <w:p w:rsidR="00B67B94" w:rsidRPr="007D6028" w:rsidRDefault="00B40FFC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</w:p>
          <w:p w:rsidR="00ED0064" w:rsidRDefault="00ED0064" w:rsidP="00ED006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ED0064" w:rsidRDefault="00ED0064" w:rsidP="00ED006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  <w:p w:rsidR="00ED0064" w:rsidRDefault="00ED0064" w:rsidP="00ED0064">
            <w:pPr>
              <w:tabs>
                <w:tab w:val="left" w:pos="0"/>
              </w:tabs>
              <w:rPr>
                <w:lang w:eastAsia="en-US"/>
              </w:rPr>
            </w:pPr>
          </w:p>
          <w:p w:rsidR="00ED0064" w:rsidRDefault="00ED0064" w:rsidP="00ED006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B67B94" w:rsidRPr="007D6028" w:rsidRDefault="00ED0064" w:rsidP="00ED006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Default="00593782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ED0064" w:rsidRDefault="00ED0064" w:rsidP="00B67B94">
            <w:pPr>
              <w:tabs>
                <w:tab w:val="left" w:pos="0"/>
              </w:tabs>
              <w:rPr>
                <w:lang w:eastAsia="en-US"/>
              </w:rPr>
            </w:pPr>
          </w:p>
          <w:p w:rsidR="00ED0064" w:rsidRDefault="00ED0064" w:rsidP="00ED006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ED0064" w:rsidRDefault="00ED0064" w:rsidP="00ED006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  <w:p w:rsidR="00ED0064" w:rsidRDefault="00ED0064" w:rsidP="00ED0064">
            <w:pPr>
              <w:tabs>
                <w:tab w:val="left" w:pos="0"/>
              </w:tabs>
              <w:rPr>
                <w:lang w:eastAsia="en-US"/>
              </w:rPr>
            </w:pPr>
          </w:p>
          <w:p w:rsidR="00ED0064" w:rsidRDefault="00ED0064" w:rsidP="00ED006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ED0064" w:rsidRPr="007D6028" w:rsidRDefault="00ED0064" w:rsidP="00ED006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7D6028" w:rsidRDefault="00B67B94" w:rsidP="00B40FFC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7D6028">
              <w:rPr>
                <w:lang w:eastAsia="en-US"/>
              </w:rPr>
              <w:t>Устройство</w:t>
            </w:r>
            <w:r w:rsidR="00DB71A0">
              <w:rPr>
                <w:lang w:eastAsia="en-US"/>
              </w:rPr>
              <w:t xml:space="preserve"> </w:t>
            </w:r>
            <w:r w:rsidR="00B40FFC">
              <w:rPr>
                <w:lang w:eastAsia="en-US"/>
              </w:rPr>
              <w:t>трех</w:t>
            </w:r>
            <w:r w:rsidRPr="007D6028">
              <w:rPr>
                <w:lang w:eastAsia="en-US"/>
              </w:rPr>
              <w:t xml:space="preserve"> источник</w:t>
            </w:r>
            <w:r w:rsidR="00B40FFC">
              <w:rPr>
                <w:lang w:eastAsia="en-US"/>
              </w:rPr>
              <w:t>ов</w:t>
            </w:r>
            <w:r w:rsidRPr="007D6028">
              <w:rPr>
                <w:lang w:eastAsia="en-US"/>
              </w:rPr>
              <w:t xml:space="preserve"> наружного противопожарного водоснабжения для использования подразделениями пожарно</w:t>
            </w:r>
            <w:r w:rsidR="00DB71A0">
              <w:rPr>
                <w:lang w:eastAsia="en-US"/>
              </w:rPr>
              <w:t>й охраны на нужды пожаротуше</w:t>
            </w:r>
            <w:r w:rsidR="00B40FFC">
              <w:rPr>
                <w:lang w:eastAsia="en-US"/>
              </w:rPr>
              <w:t>ния.</w:t>
            </w:r>
          </w:p>
        </w:tc>
      </w:tr>
      <w:tr w:rsidR="00B67B94" w:rsidRPr="00CD347C" w:rsidTr="004565C7">
        <w:trPr>
          <w:trHeight w:val="1636"/>
          <w:jc w:val="center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lastRenderedPageBreak/>
              <w:t>1.3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67B94" w:rsidRPr="007D6028" w:rsidRDefault="007D6028" w:rsidP="009D5EA3">
            <w:pPr>
              <w:jc w:val="both"/>
            </w:pPr>
            <w:r w:rsidRPr="007D6028">
              <w:rPr>
                <w:lang w:eastAsia="en-US"/>
              </w:rPr>
              <w:t>Муниципальная п</w:t>
            </w:r>
            <w:r w:rsidR="00B84107">
              <w:rPr>
                <w:lang w:eastAsia="en-US"/>
              </w:rPr>
              <w:t xml:space="preserve">оддержка добровольных пожарных </w:t>
            </w:r>
            <w:r w:rsidR="00B84107" w:rsidRPr="00B84107">
              <w:rPr>
                <w:lang w:eastAsia="en-US"/>
              </w:rPr>
              <w:t>Приобретение пожарного и</w:t>
            </w:r>
            <w:r w:rsidR="00B84107">
              <w:rPr>
                <w:lang w:eastAsia="en-US"/>
              </w:rPr>
              <w:t>нвентаря, оборудования, амуниции)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Отдел по делам ГОиЧС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январь</w:t>
            </w:r>
          </w:p>
          <w:p w:rsidR="00B67B94" w:rsidRPr="007D6028" w:rsidRDefault="008760B2" w:rsidP="00B67B94">
            <w:pPr>
              <w:tabs>
                <w:tab w:val="left" w:pos="0"/>
              </w:tabs>
            </w:pPr>
            <w:r>
              <w:t>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Pr="007D6028" w:rsidRDefault="008760B2" w:rsidP="00B67B94">
            <w:pPr>
              <w:tabs>
                <w:tab w:val="left" w:pos="0"/>
              </w:tabs>
            </w:pPr>
            <w:r>
              <w:t>2026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7D6028" w:rsidRDefault="007B4A09" w:rsidP="00B67B94">
            <w:pPr>
              <w:tabs>
                <w:tab w:val="left" w:pos="0"/>
              </w:tabs>
              <w:jc w:val="both"/>
            </w:pPr>
            <w:r>
              <w:t xml:space="preserve">Приобретение </w:t>
            </w:r>
            <w:r w:rsidR="006C5A87">
              <w:t>комплектов спецодежды</w:t>
            </w:r>
            <w:r w:rsidR="008760B2">
              <w:t>, воздуходувок, ранцевы</w:t>
            </w:r>
            <w:r w:rsidR="00C20EB2">
              <w:t>х огнетушителей</w:t>
            </w:r>
            <w:r w:rsidR="008760B2">
              <w:t xml:space="preserve"> для оснащения добровольной пожарной охраны</w:t>
            </w:r>
            <w:r w:rsidR="00B67B94" w:rsidRPr="007D6028">
              <w:t>.</w:t>
            </w:r>
          </w:p>
          <w:p w:rsidR="00B67B94" w:rsidRPr="007D6028" w:rsidRDefault="00B67B94" w:rsidP="00B67B94">
            <w:pPr>
              <w:tabs>
                <w:tab w:val="left" w:pos="0"/>
              </w:tabs>
              <w:jc w:val="both"/>
            </w:pPr>
            <w:r w:rsidRPr="007D6028">
              <w:t>Выполнение требований ФЗ от 06.05.2011 № 100-ФЗ.</w:t>
            </w:r>
          </w:p>
        </w:tc>
      </w:tr>
      <w:tr w:rsidR="00B67B94" w:rsidRPr="00CD347C" w:rsidTr="00591E31">
        <w:trPr>
          <w:trHeight w:val="1918"/>
          <w:jc w:val="center"/>
        </w:trPr>
        <w:tc>
          <w:tcPr>
            <w:tcW w:w="846" w:type="dxa"/>
            <w:shd w:val="clear" w:color="auto" w:fill="auto"/>
          </w:tcPr>
          <w:p w:rsidR="00B67B94" w:rsidRPr="00591E31" w:rsidRDefault="00B67B94" w:rsidP="00B67B94">
            <w:pPr>
              <w:tabs>
                <w:tab w:val="left" w:pos="0"/>
              </w:tabs>
            </w:pPr>
            <w:r w:rsidRPr="00591E31">
              <w:t>1.4</w:t>
            </w:r>
          </w:p>
        </w:tc>
        <w:tc>
          <w:tcPr>
            <w:tcW w:w="3260" w:type="dxa"/>
            <w:shd w:val="clear" w:color="auto" w:fill="auto"/>
          </w:tcPr>
          <w:p w:rsidR="00B67B94" w:rsidRPr="00591E31" w:rsidRDefault="00B67B94" w:rsidP="009D5EA3">
            <w:pPr>
              <w:tabs>
                <w:tab w:val="left" w:pos="0"/>
              </w:tabs>
              <w:rPr>
                <w:lang w:eastAsia="en-US"/>
              </w:rPr>
            </w:pPr>
            <w:r w:rsidRPr="00591E31">
              <w:t>Обучение населе</w:t>
            </w:r>
            <w:r w:rsidR="009D5EA3" w:rsidRPr="00591E31">
              <w:t>ния мерам пожарной безопасности</w:t>
            </w:r>
          </w:p>
        </w:tc>
        <w:tc>
          <w:tcPr>
            <w:tcW w:w="1869" w:type="dxa"/>
            <w:shd w:val="clear" w:color="auto" w:fill="auto"/>
          </w:tcPr>
          <w:p w:rsidR="00B67B94" w:rsidRPr="00591E31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591E31">
              <w:rPr>
                <w:lang w:eastAsia="en-US"/>
              </w:rPr>
              <w:t>Отдел по делам ГОиЧС</w:t>
            </w:r>
          </w:p>
        </w:tc>
        <w:tc>
          <w:tcPr>
            <w:tcW w:w="2667" w:type="dxa"/>
            <w:shd w:val="clear" w:color="auto" w:fill="auto"/>
          </w:tcPr>
          <w:p w:rsidR="00B67B94" w:rsidRPr="00591E31" w:rsidRDefault="00FF3A25" w:rsidP="00B67B94">
            <w:pPr>
              <w:tabs>
                <w:tab w:val="left" w:pos="0"/>
              </w:tabs>
              <w:rPr>
                <w:lang w:eastAsia="en-US"/>
              </w:rPr>
            </w:pPr>
            <w:r w:rsidRPr="00591E31">
              <w:rPr>
                <w:lang w:eastAsia="en-US"/>
              </w:rPr>
              <w:t>январь</w:t>
            </w:r>
          </w:p>
          <w:p w:rsidR="00FF3A25" w:rsidRPr="00591E31" w:rsidRDefault="00FF3A25" w:rsidP="00B67B94">
            <w:pPr>
              <w:tabs>
                <w:tab w:val="left" w:pos="0"/>
              </w:tabs>
              <w:rPr>
                <w:lang w:eastAsia="en-US"/>
              </w:rPr>
            </w:pPr>
            <w:r w:rsidRPr="00591E31">
              <w:rPr>
                <w:lang w:eastAsia="en-US"/>
              </w:rPr>
              <w:t>2023</w:t>
            </w:r>
          </w:p>
          <w:p w:rsidR="00B67B94" w:rsidRPr="00591E31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</w:p>
          <w:p w:rsidR="00B67B94" w:rsidRPr="00591E31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591E31">
              <w:rPr>
                <w:lang w:eastAsia="en-US"/>
              </w:rPr>
              <w:t>январь</w:t>
            </w:r>
          </w:p>
          <w:p w:rsidR="00B67B94" w:rsidRPr="00591E31" w:rsidRDefault="00B67B94" w:rsidP="00FF3A25">
            <w:pPr>
              <w:tabs>
                <w:tab w:val="left" w:pos="0"/>
              </w:tabs>
              <w:rPr>
                <w:lang w:eastAsia="en-US"/>
              </w:rPr>
            </w:pPr>
            <w:r w:rsidRPr="00591E31">
              <w:rPr>
                <w:lang w:eastAsia="en-US"/>
              </w:rPr>
              <w:t>202</w:t>
            </w:r>
            <w:r w:rsidR="00FF3A25" w:rsidRPr="00591E31">
              <w:rPr>
                <w:lang w:eastAsia="en-US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B67B94" w:rsidRPr="00591E31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591E31">
              <w:rPr>
                <w:lang w:eastAsia="en-US"/>
              </w:rPr>
              <w:t>декабрь</w:t>
            </w:r>
          </w:p>
          <w:p w:rsidR="00B67B94" w:rsidRPr="00591E31" w:rsidRDefault="00FF3A25" w:rsidP="00B67B94">
            <w:pPr>
              <w:tabs>
                <w:tab w:val="left" w:pos="0"/>
              </w:tabs>
              <w:rPr>
                <w:lang w:eastAsia="en-US"/>
              </w:rPr>
            </w:pPr>
            <w:r w:rsidRPr="00591E31">
              <w:rPr>
                <w:lang w:eastAsia="en-US"/>
              </w:rPr>
              <w:t>2023</w:t>
            </w:r>
          </w:p>
          <w:p w:rsidR="00B67B94" w:rsidRPr="00591E31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</w:p>
          <w:p w:rsidR="00B67B94" w:rsidRPr="00591E31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591E31">
              <w:rPr>
                <w:lang w:eastAsia="en-US"/>
              </w:rPr>
              <w:t>декабрь</w:t>
            </w:r>
          </w:p>
          <w:p w:rsidR="00B67B94" w:rsidRPr="00591E31" w:rsidRDefault="00B67B94" w:rsidP="00FF3A25">
            <w:pPr>
              <w:tabs>
                <w:tab w:val="left" w:pos="0"/>
              </w:tabs>
              <w:rPr>
                <w:lang w:eastAsia="en-US"/>
              </w:rPr>
            </w:pPr>
            <w:r w:rsidRPr="00591E31">
              <w:rPr>
                <w:lang w:eastAsia="en-US"/>
              </w:rPr>
              <w:t>202</w:t>
            </w:r>
            <w:r w:rsidR="00FF3A25" w:rsidRPr="00591E31">
              <w:rPr>
                <w:lang w:eastAsia="en-US"/>
              </w:rPr>
              <w:t>5</w:t>
            </w:r>
          </w:p>
        </w:tc>
        <w:tc>
          <w:tcPr>
            <w:tcW w:w="3893" w:type="dxa"/>
            <w:shd w:val="clear" w:color="auto" w:fill="auto"/>
          </w:tcPr>
          <w:p w:rsidR="00B67B94" w:rsidRPr="00591E31" w:rsidRDefault="00B67B94" w:rsidP="00B67B94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591E31">
              <w:rPr>
                <w:lang w:eastAsia="en-US"/>
              </w:rPr>
              <w:t>Изготовление агитационных материалов (баннеры, памятки, знаки безопасности) с целью увеличения информированности населения.</w:t>
            </w:r>
          </w:p>
        </w:tc>
      </w:tr>
      <w:tr w:rsidR="00B67B94" w:rsidRPr="00CD347C" w:rsidTr="004565C7">
        <w:trPr>
          <w:trHeight w:val="451"/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  <w:rPr>
                <w:b/>
              </w:rPr>
            </w:pPr>
            <w:r w:rsidRPr="00CD347C">
              <w:rPr>
                <w:b/>
              </w:rPr>
              <w:t>2</w:t>
            </w:r>
          </w:p>
        </w:tc>
        <w:tc>
          <w:tcPr>
            <w:tcW w:w="14524" w:type="dxa"/>
            <w:gridSpan w:val="5"/>
          </w:tcPr>
          <w:p w:rsidR="00B67B94" w:rsidRPr="007D6028" w:rsidRDefault="00B67B94" w:rsidP="00B67B94">
            <w:pPr>
              <w:jc w:val="both"/>
            </w:pPr>
            <w:r w:rsidRPr="007D6028">
              <w:rPr>
                <w:b/>
              </w:rPr>
              <w:t>Подпрограмма «Обеспечение общественного порядка на территории Дальнегорского городского округа»</w:t>
            </w:r>
          </w:p>
        </w:tc>
      </w:tr>
      <w:tr w:rsidR="00B67B94" w:rsidRPr="00CD347C" w:rsidTr="004565C7">
        <w:trPr>
          <w:trHeight w:val="1266"/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</w:p>
        </w:tc>
        <w:tc>
          <w:tcPr>
            <w:tcW w:w="3260" w:type="dxa"/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rPr>
                <w:b/>
                <w:lang w:eastAsia="en-US"/>
              </w:rPr>
              <w:t>Основное мероприятие:</w:t>
            </w:r>
            <w:r w:rsidRPr="007D6028">
              <w:rPr>
                <w:lang w:eastAsia="en-US"/>
              </w:rPr>
              <w:t xml:space="preserve"> Профилактика правонарушений и проявлений терроризма и экстремизма на территории Дальнегорского городского округа</w:t>
            </w:r>
          </w:p>
        </w:tc>
        <w:tc>
          <w:tcPr>
            <w:tcW w:w="1869" w:type="dxa"/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Отдел по делам ГОиЧС</w:t>
            </w:r>
          </w:p>
        </w:tc>
        <w:tc>
          <w:tcPr>
            <w:tcW w:w="2667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январь</w:t>
            </w:r>
          </w:p>
          <w:p w:rsidR="00B67B94" w:rsidRDefault="00E115F8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993B44" w:rsidRDefault="00993B44" w:rsidP="00B67B94">
            <w:pPr>
              <w:tabs>
                <w:tab w:val="left" w:pos="0"/>
              </w:tabs>
              <w:rPr>
                <w:lang w:eastAsia="en-US"/>
              </w:rPr>
            </w:pPr>
          </w:p>
          <w:p w:rsidR="00993B44" w:rsidRPr="007D6028" w:rsidRDefault="00993B44" w:rsidP="00993B44">
            <w:pPr>
              <w:tabs>
                <w:tab w:val="left" w:pos="0"/>
              </w:tabs>
              <w:rPr>
                <w:lang w:eastAsia="en-US"/>
              </w:rPr>
            </w:pPr>
          </w:p>
        </w:tc>
        <w:tc>
          <w:tcPr>
            <w:tcW w:w="2835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Default="00E115F8" w:rsidP="00B67B94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  <w:p w:rsidR="00993B44" w:rsidRDefault="00993B44" w:rsidP="00B67B94">
            <w:pPr>
              <w:tabs>
                <w:tab w:val="left" w:pos="0"/>
              </w:tabs>
              <w:rPr>
                <w:lang w:eastAsia="en-US"/>
              </w:rPr>
            </w:pPr>
          </w:p>
          <w:p w:rsidR="00993B44" w:rsidRPr="007D6028" w:rsidRDefault="00993B44" w:rsidP="00B67B94">
            <w:pPr>
              <w:tabs>
                <w:tab w:val="left" w:pos="0"/>
              </w:tabs>
              <w:rPr>
                <w:lang w:eastAsia="en-US"/>
              </w:rPr>
            </w:pPr>
          </w:p>
        </w:tc>
        <w:tc>
          <w:tcPr>
            <w:tcW w:w="3893" w:type="dxa"/>
          </w:tcPr>
          <w:p w:rsidR="00B67B94" w:rsidRPr="007D6028" w:rsidRDefault="007B4A09" w:rsidP="007B4A09">
            <w:pPr>
              <w:tabs>
                <w:tab w:val="left" w:pos="0"/>
              </w:tabs>
              <w:jc w:val="both"/>
            </w:pPr>
            <w:r>
              <w:t xml:space="preserve">Снижение уровня </w:t>
            </w:r>
            <w:r w:rsidRPr="007D6028">
              <w:rPr>
                <w:lang w:eastAsia="en-US"/>
              </w:rPr>
              <w:t>правонарушений и проявлений терроризма и экстремизма на территории Дальнегорского городского округа</w:t>
            </w:r>
            <w:r w:rsidR="00152106">
              <w:rPr>
                <w:lang w:eastAsia="en-US"/>
              </w:rPr>
              <w:t>.</w:t>
            </w:r>
          </w:p>
        </w:tc>
      </w:tr>
      <w:tr w:rsidR="00B67B94" w:rsidRPr="00CD347C" w:rsidTr="004565C7">
        <w:trPr>
          <w:trHeight w:val="1266"/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2.1</w:t>
            </w:r>
          </w:p>
        </w:tc>
        <w:tc>
          <w:tcPr>
            <w:tcW w:w="3260" w:type="dxa"/>
          </w:tcPr>
          <w:p w:rsidR="00B67B94" w:rsidRPr="007D6028" w:rsidRDefault="00B67B94" w:rsidP="009D5EA3">
            <w:pPr>
              <w:tabs>
                <w:tab w:val="left" w:pos="0"/>
              </w:tabs>
            </w:pPr>
            <w:r w:rsidRPr="007D6028">
              <w:rPr>
                <w:lang w:eastAsia="en-US"/>
              </w:rPr>
              <w:t>Проведение мероприятий по подготовке населения к действиям при террористических и экстремистских акци</w:t>
            </w:r>
            <w:r w:rsidR="009D5EA3">
              <w:rPr>
                <w:lang w:eastAsia="en-US"/>
              </w:rPr>
              <w:t>ях.</w:t>
            </w:r>
            <w:r w:rsidRPr="007D6028">
              <w:t xml:space="preserve"> </w:t>
            </w:r>
          </w:p>
        </w:tc>
        <w:tc>
          <w:tcPr>
            <w:tcW w:w="1869" w:type="dxa"/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Отдел по делам ГОиЧС</w:t>
            </w:r>
          </w:p>
        </w:tc>
        <w:tc>
          <w:tcPr>
            <w:tcW w:w="2667" w:type="dxa"/>
          </w:tcPr>
          <w:p w:rsidR="00F97B2C" w:rsidRPr="00591E31" w:rsidRDefault="00F97B2C" w:rsidP="00F97B2C">
            <w:pPr>
              <w:tabs>
                <w:tab w:val="left" w:pos="0"/>
              </w:tabs>
              <w:rPr>
                <w:lang w:eastAsia="en-US"/>
              </w:rPr>
            </w:pPr>
            <w:r w:rsidRPr="00591E31">
              <w:rPr>
                <w:lang w:eastAsia="en-US"/>
              </w:rPr>
              <w:t>январь</w:t>
            </w:r>
          </w:p>
          <w:p w:rsidR="00F97B2C" w:rsidRPr="00591E31" w:rsidRDefault="00F97B2C" w:rsidP="00F97B2C">
            <w:pPr>
              <w:tabs>
                <w:tab w:val="left" w:pos="0"/>
              </w:tabs>
              <w:rPr>
                <w:lang w:eastAsia="en-US"/>
              </w:rPr>
            </w:pPr>
            <w:r w:rsidRPr="00591E31">
              <w:rPr>
                <w:lang w:eastAsia="en-US"/>
              </w:rPr>
              <w:t>2023</w:t>
            </w:r>
          </w:p>
          <w:p w:rsidR="00F97B2C" w:rsidRPr="00591E31" w:rsidRDefault="00F97B2C" w:rsidP="00F97B2C">
            <w:pPr>
              <w:tabs>
                <w:tab w:val="left" w:pos="0"/>
              </w:tabs>
              <w:rPr>
                <w:lang w:eastAsia="en-US"/>
              </w:rPr>
            </w:pPr>
          </w:p>
          <w:p w:rsidR="00F97B2C" w:rsidRPr="00591E31" w:rsidRDefault="00F97B2C" w:rsidP="00F97B2C">
            <w:pPr>
              <w:tabs>
                <w:tab w:val="left" w:pos="0"/>
              </w:tabs>
              <w:rPr>
                <w:lang w:eastAsia="en-US"/>
              </w:rPr>
            </w:pPr>
            <w:r w:rsidRPr="00591E31">
              <w:rPr>
                <w:lang w:eastAsia="en-US"/>
              </w:rPr>
              <w:t>январь</w:t>
            </w:r>
          </w:p>
          <w:p w:rsidR="00B67B94" w:rsidRPr="007D6028" w:rsidRDefault="00F97B2C" w:rsidP="00F97B2C">
            <w:pPr>
              <w:tabs>
                <w:tab w:val="left" w:pos="0"/>
              </w:tabs>
            </w:pPr>
            <w:r w:rsidRPr="00591E31">
              <w:rPr>
                <w:lang w:eastAsia="en-US"/>
              </w:rPr>
              <w:t>2025</w:t>
            </w:r>
          </w:p>
        </w:tc>
        <w:tc>
          <w:tcPr>
            <w:tcW w:w="2835" w:type="dxa"/>
          </w:tcPr>
          <w:p w:rsidR="00F97B2C" w:rsidRPr="00591E31" w:rsidRDefault="00F97B2C" w:rsidP="00F97B2C">
            <w:pPr>
              <w:tabs>
                <w:tab w:val="left" w:pos="0"/>
              </w:tabs>
              <w:rPr>
                <w:lang w:eastAsia="en-US"/>
              </w:rPr>
            </w:pPr>
            <w:r w:rsidRPr="00591E31">
              <w:rPr>
                <w:lang w:eastAsia="en-US"/>
              </w:rPr>
              <w:t>декабрь</w:t>
            </w:r>
          </w:p>
          <w:p w:rsidR="00F97B2C" w:rsidRPr="00591E31" w:rsidRDefault="00F97B2C" w:rsidP="00F97B2C">
            <w:pPr>
              <w:tabs>
                <w:tab w:val="left" w:pos="0"/>
              </w:tabs>
              <w:rPr>
                <w:lang w:eastAsia="en-US"/>
              </w:rPr>
            </w:pPr>
            <w:r w:rsidRPr="00591E31">
              <w:rPr>
                <w:lang w:eastAsia="en-US"/>
              </w:rPr>
              <w:t>2023</w:t>
            </w:r>
          </w:p>
          <w:p w:rsidR="00F97B2C" w:rsidRPr="00591E31" w:rsidRDefault="00F97B2C" w:rsidP="00F97B2C">
            <w:pPr>
              <w:tabs>
                <w:tab w:val="left" w:pos="0"/>
              </w:tabs>
              <w:rPr>
                <w:lang w:eastAsia="en-US"/>
              </w:rPr>
            </w:pPr>
          </w:p>
          <w:p w:rsidR="00F97B2C" w:rsidRPr="00591E31" w:rsidRDefault="00F97B2C" w:rsidP="00F97B2C">
            <w:pPr>
              <w:tabs>
                <w:tab w:val="left" w:pos="0"/>
              </w:tabs>
              <w:rPr>
                <w:lang w:eastAsia="en-US"/>
              </w:rPr>
            </w:pPr>
            <w:r w:rsidRPr="00591E31">
              <w:rPr>
                <w:lang w:eastAsia="en-US"/>
              </w:rPr>
              <w:t>декабрь</w:t>
            </w:r>
          </w:p>
          <w:p w:rsidR="00B67B94" w:rsidRPr="007D6028" w:rsidRDefault="00F97B2C" w:rsidP="00F97B2C">
            <w:pPr>
              <w:tabs>
                <w:tab w:val="left" w:pos="0"/>
              </w:tabs>
            </w:pPr>
            <w:r w:rsidRPr="00591E31">
              <w:rPr>
                <w:lang w:eastAsia="en-US"/>
              </w:rPr>
              <w:t>2025</w:t>
            </w:r>
          </w:p>
        </w:tc>
        <w:tc>
          <w:tcPr>
            <w:tcW w:w="3893" w:type="dxa"/>
          </w:tcPr>
          <w:p w:rsidR="00B67B94" w:rsidRPr="007D6028" w:rsidRDefault="00B67B94" w:rsidP="00B67B94">
            <w:pPr>
              <w:tabs>
                <w:tab w:val="left" w:pos="0"/>
              </w:tabs>
              <w:jc w:val="both"/>
            </w:pPr>
            <w:r w:rsidRPr="007D6028">
              <w:rPr>
                <w:lang w:eastAsia="en-US"/>
              </w:rPr>
              <w:t>Изготовление агитационных материалов (баннеры, памятки, знаки безопасности) с целью увеличения информированности населения.</w:t>
            </w:r>
          </w:p>
        </w:tc>
      </w:tr>
      <w:tr w:rsidR="00B67B94" w:rsidRPr="00CD347C" w:rsidTr="004565C7">
        <w:trPr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2.2</w:t>
            </w:r>
          </w:p>
        </w:tc>
        <w:tc>
          <w:tcPr>
            <w:tcW w:w="3260" w:type="dxa"/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Мероприятия по недопущению проявлений терроризма и экстремизма (Антитеррористическая защищенность общественных помещений)</w:t>
            </w:r>
          </w:p>
        </w:tc>
        <w:tc>
          <w:tcPr>
            <w:tcW w:w="1869" w:type="dxa"/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Отдел по делам ГОиЧС</w:t>
            </w:r>
          </w:p>
        </w:tc>
        <w:tc>
          <w:tcPr>
            <w:tcW w:w="2667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январь</w:t>
            </w:r>
          </w:p>
          <w:p w:rsidR="00B67B94" w:rsidRDefault="003F4365" w:rsidP="00B67B94">
            <w:pPr>
              <w:tabs>
                <w:tab w:val="left" w:pos="0"/>
              </w:tabs>
            </w:pPr>
            <w:r>
              <w:t>2022</w:t>
            </w:r>
          </w:p>
          <w:p w:rsidR="00FA7CCE" w:rsidRDefault="00FA7CCE" w:rsidP="00B67B94">
            <w:pPr>
              <w:tabs>
                <w:tab w:val="left" w:pos="0"/>
              </w:tabs>
            </w:pPr>
          </w:p>
          <w:p w:rsidR="00FA7CCE" w:rsidRPr="007D6028" w:rsidRDefault="00FA7CCE" w:rsidP="00B67B94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Default="003F4365" w:rsidP="00B67B94">
            <w:pPr>
              <w:tabs>
                <w:tab w:val="left" w:pos="0"/>
              </w:tabs>
            </w:pPr>
            <w:r>
              <w:t>2026</w:t>
            </w:r>
          </w:p>
          <w:p w:rsidR="00FA7CCE" w:rsidRPr="007D6028" w:rsidRDefault="00FA7CCE" w:rsidP="00B67B94">
            <w:pPr>
              <w:tabs>
                <w:tab w:val="left" w:pos="0"/>
              </w:tabs>
            </w:pPr>
          </w:p>
        </w:tc>
        <w:tc>
          <w:tcPr>
            <w:tcW w:w="3893" w:type="dxa"/>
          </w:tcPr>
          <w:p w:rsidR="00B67B94" w:rsidRPr="007D6028" w:rsidRDefault="0021750A" w:rsidP="003F4365">
            <w:pPr>
              <w:tabs>
                <w:tab w:val="left" w:pos="0"/>
              </w:tabs>
              <w:jc w:val="both"/>
            </w:pPr>
            <w:r>
              <w:t>Установка систем видеонаблюдения в мес</w:t>
            </w:r>
            <w:r w:rsidR="00F479DF">
              <w:t>т</w:t>
            </w:r>
            <w:r w:rsidR="003F4365">
              <w:t>ах</w:t>
            </w:r>
            <w:r w:rsidR="003F6D85">
              <w:t xml:space="preserve"> с массовым </w:t>
            </w:r>
            <w:r w:rsidR="00F56902">
              <w:t>пребыванием</w:t>
            </w:r>
            <w:r w:rsidR="003F4365">
              <w:t xml:space="preserve"> людей.</w:t>
            </w:r>
          </w:p>
        </w:tc>
      </w:tr>
      <w:tr w:rsidR="00B67B94" w:rsidRPr="00CD347C" w:rsidTr="004565C7">
        <w:trPr>
          <w:trHeight w:val="321"/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  <w:rPr>
                <w:b/>
              </w:rPr>
            </w:pPr>
            <w:r w:rsidRPr="00CD347C">
              <w:rPr>
                <w:b/>
              </w:rPr>
              <w:t>3</w:t>
            </w:r>
          </w:p>
        </w:tc>
        <w:tc>
          <w:tcPr>
            <w:tcW w:w="14524" w:type="dxa"/>
            <w:gridSpan w:val="5"/>
          </w:tcPr>
          <w:p w:rsidR="00B67B94" w:rsidRPr="007D6028" w:rsidRDefault="00B67B94" w:rsidP="00B67B94">
            <w:pPr>
              <w:tabs>
                <w:tab w:val="left" w:pos="0"/>
              </w:tabs>
              <w:jc w:val="both"/>
            </w:pPr>
            <w:r w:rsidRPr="007D6028">
              <w:rPr>
                <w:b/>
              </w:rPr>
              <w:t>Подпрограмма «Предупреждение чрезвычайных ситуаций мирного и военного времени»</w:t>
            </w:r>
          </w:p>
        </w:tc>
      </w:tr>
      <w:tr w:rsidR="00B67B94" w:rsidRPr="00CD347C" w:rsidTr="004565C7">
        <w:trPr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</w:p>
        </w:tc>
        <w:tc>
          <w:tcPr>
            <w:tcW w:w="3260" w:type="dxa"/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rPr>
                <w:b/>
                <w:lang w:eastAsia="en-US"/>
              </w:rPr>
              <w:t xml:space="preserve">Основное мероприятие: </w:t>
            </w:r>
            <w:r w:rsidRPr="007D6028">
              <w:rPr>
                <w:lang w:eastAsia="en-US"/>
              </w:rPr>
              <w:t>Обеспечение безопасности  населения и территории Дальнегорского городского округа от чрезвычайных ситуаций природного и техногенного характера мирного и военного времени</w:t>
            </w:r>
          </w:p>
        </w:tc>
        <w:tc>
          <w:tcPr>
            <w:tcW w:w="1869" w:type="dxa"/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Отдел по делам ГОиЧС</w:t>
            </w:r>
          </w:p>
        </w:tc>
        <w:tc>
          <w:tcPr>
            <w:tcW w:w="2667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январь</w:t>
            </w:r>
          </w:p>
          <w:p w:rsidR="00B67B94" w:rsidRPr="007D6028" w:rsidRDefault="0072764A" w:rsidP="00B67B94">
            <w:pPr>
              <w:tabs>
                <w:tab w:val="left" w:pos="0"/>
              </w:tabs>
            </w:pPr>
            <w:r>
              <w:t>2022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Pr="007D6028" w:rsidRDefault="0072764A" w:rsidP="00B67B94">
            <w:pPr>
              <w:tabs>
                <w:tab w:val="left" w:pos="0"/>
              </w:tabs>
            </w:pPr>
            <w:r>
              <w:t>2026</w:t>
            </w:r>
          </w:p>
        </w:tc>
        <w:tc>
          <w:tcPr>
            <w:tcW w:w="3893" w:type="dxa"/>
          </w:tcPr>
          <w:p w:rsidR="00B67B94" w:rsidRPr="007D6028" w:rsidRDefault="00B67B94" w:rsidP="00B67B94">
            <w:pPr>
              <w:tabs>
                <w:tab w:val="left" w:pos="0"/>
              </w:tabs>
              <w:jc w:val="both"/>
            </w:pPr>
            <w:r w:rsidRPr="007D6028">
              <w:t>Снижение вероятности возникновения чрезвычайных ситуаций</w:t>
            </w:r>
          </w:p>
        </w:tc>
      </w:tr>
      <w:tr w:rsidR="00B67B94" w:rsidRPr="00CD347C" w:rsidTr="004565C7">
        <w:trPr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3.1</w:t>
            </w:r>
          </w:p>
        </w:tc>
        <w:tc>
          <w:tcPr>
            <w:tcW w:w="3260" w:type="dxa"/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rPr>
                <w:lang w:eastAsia="en-US"/>
              </w:rPr>
              <w:t xml:space="preserve">Обучение населения действиям при чрезвычайных ситуациях мирного и военного времени </w:t>
            </w:r>
            <w:r w:rsidRPr="007D6028">
              <w:t xml:space="preserve">(Изготовление </w:t>
            </w:r>
            <w:r w:rsidRPr="007D6028">
              <w:rPr>
                <w:lang w:eastAsia="en-US"/>
              </w:rPr>
              <w:t>баннеров, памяток, знаков безопасности</w:t>
            </w:r>
            <w:r w:rsidRPr="007D6028">
              <w:t>)</w:t>
            </w:r>
          </w:p>
        </w:tc>
        <w:tc>
          <w:tcPr>
            <w:tcW w:w="1869" w:type="dxa"/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Отдел по делам ГОиЧС</w:t>
            </w:r>
          </w:p>
        </w:tc>
        <w:tc>
          <w:tcPr>
            <w:tcW w:w="2667" w:type="dxa"/>
          </w:tcPr>
          <w:p w:rsidR="0072764A" w:rsidRPr="00591E31" w:rsidRDefault="0072764A" w:rsidP="0072764A">
            <w:pPr>
              <w:tabs>
                <w:tab w:val="left" w:pos="0"/>
              </w:tabs>
              <w:rPr>
                <w:lang w:eastAsia="en-US"/>
              </w:rPr>
            </w:pPr>
            <w:r w:rsidRPr="00591E31">
              <w:rPr>
                <w:lang w:eastAsia="en-US"/>
              </w:rPr>
              <w:t>январь</w:t>
            </w:r>
          </w:p>
          <w:p w:rsidR="0072764A" w:rsidRPr="00591E31" w:rsidRDefault="0072764A" w:rsidP="0072764A">
            <w:pPr>
              <w:tabs>
                <w:tab w:val="left" w:pos="0"/>
              </w:tabs>
              <w:rPr>
                <w:lang w:eastAsia="en-US"/>
              </w:rPr>
            </w:pPr>
            <w:r w:rsidRPr="00591E31">
              <w:rPr>
                <w:lang w:eastAsia="en-US"/>
              </w:rPr>
              <w:t>2023</w:t>
            </w:r>
          </w:p>
          <w:p w:rsidR="0072764A" w:rsidRPr="00591E31" w:rsidRDefault="0072764A" w:rsidP="0072764A">
            <w:pPr>
              <w:tabs>
                <w:tab w:val="left" w:pos="0"/>
              </w:tabs>
              <w:rPr>
                <w:lang w:eastAsia="en-US"/>
              </w:rPr>
            </w:pPr>
          </w:p>
          <w:p w:rsidR="0072764A" w:rsidRPr="00591E31" w:rsidRDefault="0072764A" w:rsidP="0072764A">
            <w:pPr>
              <w:tabs>
                <w:tab w:val="left" w:pos="0"/>
              </w:tabs>
              <w:rPr>
                <w:lang w:eastAsia="en-US"/>
              </w:rPr>
            </w:pPr>
            <w:r w:rsidRPr="00591E31">
              <w:rPr>
                <w:lang w:eastAsia="en-US"/>
              </w:rPr>
              <w:t>январь</w:t>
            </w:r>
          </w:p>
          <w:p w:rsidR="00993B44" w:rsidRPr="007D6028" w:rsidRDefault="0072764A" w:rsidP="0072764A">
            <w:pPr>
              <w:tabs>
                <w:tab w:val="left" w:pos="0"/>
              </w:tabs>
            </w:pPr>
            <w:r w:rsidRPr="00591E31">
              <w:rPr>
                <w:lang w:eastAsia="en-US"/>
              </w:rPr>
              <w:t>2025</w:t>
            </w:r>
          </w:p>
        </w:tc>
        <w:tc>
          <w:tcPr>
            <w:tcW w:w="2835" w:type="dxa"/>
          </w:tcPr>
          <w:p w:rsidR="0072764A" w:rsidRPr="00591E31" w:rsidRDefault="0072764A" w:rsidP="0072764A">
            <w:pPr>
              <w:tabs>
                <w:tab w:val="left" w:pos="0"/>
              </w:tabs>
              <w:rPr>
                <w:lang w:eastAsia="en-US"/>
              </w:rPr>
            </w:pPr>
            <w:r w:rsidRPr="00591E31">
              <w:rPr>
                <w:lang w:eastAsia="en-US"/>
              </w:rPr>
              <w:t>декабрь</w:t>
            </w:r>
          </w:p>
          <w:p w:rsidR="0072764A" w:rsidRPr="00591E31" w:rsidRDefault="0072764A" w:rsidP="0072764A">
            <w:pPr>
              <w:tabs>
                <w:tab w:val="left" w:pos="0"/>
              </w:tabs>
              <w:rPr>
                <w:lang w:eastAsia="en-US"/>
              </w:rPr>
            </w:pPr>
            <w:r w:rsidRPr="00591E31">
              <w:rPr>
                <w:lang w:eastAsia="en-US"/>
              </w:rPr>
              <w:t>2023</w:t>
            </w:r>
          </w:p>
          <w:p w:rsidR="0072764A" w:rsidRPr="00591E31" w:rsidRDefault="0072764A" w:rsidP="0072764A">
            <w:pPr>
              <w:tabs>
                <w:tab w:val="left" w:pos="0"/>
              </w:tabs>
              <w:rPr>
                <w:lang w:eastAsia="en-US"/>
              </w:rPr>
            </w:pPr>
          </w:p>
          <w:p w:rsidR="0072764A" w:rsidRPr="00591E31" w:rsidRDefault="0072764A" w:rsidP="0072764A">
            <w:pPr>
              <w:tabs>
                <w:tab w:val="left" w:pos="0"/>
              </w:tabs>
              <w:rPr>
                <w:lang w:eastAsia="en-US"/>
              </w:rPr>
            </w:pPr>
            <w:r w:rsidRPr="00591E31">
              <w:rPr>
                <w:lang w:eastAsia="en-US"/>
              </w:rPr>
              <w:t>декабрь</w:t>
            </w:r>
          </w:p>
          <w:p w:rsidR="00993B44" w:rsidRPr="007D6028" w:rsidRDefault="0072764A" w:rsidP="0072764A">
            <w:pPr>
              <w:tabs>
                <w:tab w:val="left" w:pos="0"/>
              </w:tabs>
            </w:pPr>
            <w:r w:rsidRPr="00591E31">
              <w:rPr>
                <w:lang w:eastAsia="en-US"/>
              </w:rPr>
              <w:t>2025</w:t>
            </w:r>
          </w:p>
        </w:tc>
        <w:tc>
          <w:tcPr>
            <w:tcW w:w="3893" w:type="dxa"/>
          </w:tcPr>
          <w:p w:rsidR="00B67B94" w:rsidRPr="007D6028" w:rsidRDefault="00B67B94" w:rsidP="00B67B94">
            <w:pPr>
              <w:tabs>
                <w:tab w:val="left" w:pos="0"/>
              </w:tabs>
              <w:jc w:val="both"/>
            </w:pPr>
            <w:r w:rsidRPr="007D6028">
              <w:rPr>
                <w:lang w:eastAsia="en-US"/>
              </w:rPr>
              <w:t>Изготовление агитационных материалов (баннеры, памятки, знаки безопасности) с целью увеличения информированности населения.</w:t>
            </w:r>
          </w:p>
        </w:tc>
      </w:tr>
      <w:tr w:rsidR="00B67B94" w:rsidRPr="00CD347C" w:rsidTr="004565C7">
        <w:trPr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3.2</w:t>
            </w:r>
          </w:p>
        </w:tc>
        <w:tc>
          <w:tcPr>
            <w:tcW w:w="3260" w:type="dxa"/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rPr>
                <w:lang w:eastAsia="en-US"/>
              </w:rPr>
              <w:t>Обучение населения действиям по предупреждению чрезвычайных ситуаций (изготовление агитационной литературы и знаков безопасности)</w:t>
            </w:r>
          </w:p>
        </w:tc>
        <w:tc>
          <w:tcPr>
            <w:tcW w:w="1869" w:type="dxa"/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Отдел по делам ГОиЧС</w:t>
            </w:r>
          </w:p>
        </w:tc>
        <w:tc>
          <w:tcPr>
            <w:tcW w:w="2667" w:type="dxa"/>
          </w:tcPr>
          <w:p w:rsidR="0072764A" w:rsidRPr="00591E31" w:rsidRDefault="0072764A" w:rsidP="0072764A">
            <w:pPr>
              <w:tabs>
                <w:tab w:val="left" w:pos="0"/>
              </w:tabs>
              <w:rPr>
                <w:lang w:eastAsia="en-US"/>
              </w:rPr>
            </w:pPr>
            <w:r w:rsidRPr="00591E31">
              <w:rPr>
                <w:lang w:eastAsia="en-US"/>
              </w:rPr>
              <w:t>январь</w:t>
            </w:r>
          </w:p>
          <w:p w:rsidR="0072764A" w:rsidRPr="00591E31" w:rsidRDefault="0072764A" w:rsidP="0072764A">
            <w:pPr>
              <w:tabs>
                <w:tab w:val="left" w:pos="0"/>
              </w:tabs>
              <w:rPr>
                <w:lang w:eastAsia="en-US"/>
              </w:rPr>
            </w:pPr>
            <w:r w:rsidRPr="00591E31">
              <w:rPr>
                <w:lang w:eastAsia="en-US"/>
              </w:rPr>
              <w:t>2023</w:t>
            </w:r>
          </w:p>
          <w:p w:rsidR="0072764A" w:rsidRPr="00591E31" w:rsidRDefault="0072764A" w:rsidP="0072764A">
            <w:pPr>
              <w:tabs>
                <w:tab w:val="left" w:pos="0"/>
              </w:tabs>
              <w:rPr>
                <w:lang w:eastAsia="en-US"/>
              </w:rPr>
            </w:pPr>
          </w:p>
          <w:p w:rsidR="0072764A" w:rsidRPr="00591E31" w:rsidRDefault="0072764A" w:rsidP="0072764A">
            <w:pPr>
              <w:tabs>
                <w:tab w:val="left" w:pos="0"/>
              </w:tabs>
              <w:rPr>
                <w:lang w:eastAsia="en-US"/>
              </w:rPr>
            </w:pPr>
            <w:r w:rsidRPr="00591E31">
              <w:rPr>
                <w:lang w:eastAsia="en-US"/>
              </w:rPr>
              <w:t>январь</w:t>
            </w:r>
          </w:p>
          <w:p w:rsidR="00B67B94" w:rsidRPr="007D6028" w:rsidRDefault="0072764A" w:rsidP="0072764A">
            <w:pPr>
              <w:tabs>
                <w:tab w:val="left" w:pos="0"/>
              </w:tabs>
            </w:pPr>
            <w:r w:rsidRPr="00591E31">
              <w:rPr>
                <w:lang w:eastAsia="en-US"/>
              </w:rPr>
              <w:t>2025</w:t>
            </w:r>
          </w:p>
        </w:tc>
        <w:tc>
          <w:tcPr>
            <w:tcW w:w="2835" w:type="dxa"/>
          </w:tcPr>
          <w:p w:rsidR="0072764A" w:rsidRPr="00591E31" w:rsidRDefault="0072764A" w:rsidP="0072764A">
            <w:pPr>
              <w:tabs>
                <w:tab w:val="left" w:pos="0"/>
              </w:tabs>
              <w:rPr>
                <w:lang w:eastAsia="en-US"/>
              </w:rPr>
            </w:pPr>
            <w:r w:rsidRPr="00591E31">
              <w:rPr>
                <w:lang w:eastAsia="en-US"/>
              </w:rPr>
              <w:t>декабрь</w:t>
            </w:r>
          </w:p>
          <w:p w:rsidR="0072764A" w:rsidRPr="00591E31" w:rsidRDefault="0072764A" w:rsidP="0072764A">
            <w:pPr>
              <w:tabs>
                <w:tab w:val="left" w:pos="0"/>
              </w:tabs>
              <w:rPr>
                <w:lang w:eastAsia="en-US"/>
              </w:rPr>
            </w:pPr>
            <w:r w:rsidRPr="00591E31">
              <w:rPr>
                <w:lang w:eastAsia="en-US"/>
              </w:rPr>
              <w:t>2023</w:t>
            </w:r>
          </w:p>
          <w:p w:rsidR="0072764A" w:rsidRPr="00591E31" w:rsidRDefault="0072764A" w:rsidP="0072764A">
            <w:pPr>
              <w:tabs>
                <w:tab w:val="left" w:pos="0"/>
              </w:tabs>
              <w:rPr>
                <w:lang w:eastAsia="en-US"/>
              </w:rPr>
            </w:pPr>
          </w:p>
          <w:p w:rsidR="0072764A" w:rsidRPr="00591E31" w:rsidRDefault="0072764A" w:rsidP="0072764A">
            <w:pPr>
              <w:tabs>
                <w:tab w:val="left" w:pos="0"/>
              </w:tabs>
              <w:rPr>
                <w:lang w:eastAsia="en-US"/>
              </w:rPr>
            </w:pPr>
            <w:r w:rsidRPr="00591E31">
              <w:rPr>
                <w:lang w:eastAsia="en-US"/>
              </w:rPr>
              <w:t>декабрь</w:t>
            </w:r>
          </w:p>
          <w:p w:rsidR="00B67B94" w:rsidRPr="007D6028" w:rsidRDefault="0072764A" w:rsidP="0072764A">
            <w:pPr>
              <w:tabs>
                <w:tab w:val="left" w:pos="0"/>
              </w:tabs>
            </w:pPr>
            <w:r w:rsidRPr="00591E31">
              <w:rPr>
                <w:lang w:eastAsia="en-US"/>
              </w:rPr>
              <w:t>2025</w:t>
            </w:r>
          </w:p>
        </w:tc>
        <w:tc>
          <w:tcPr>
            <w:tcW w:w="3893" w:type="dxa"/>
          </w:tcPr>
          <w:p w:rsidR="00B67B94" w:rsidRPr="007D6028" w:rsidRDefault="00B67B94" w:rsidP="00B67B94">
            <w:pPr>
              <w:tabs>
                <w:tab w:val="left" w:pos="0"/>
              </w:tabs>
              <w:jc w:val="both"/>
            </w:pPr>
            <w:r w:rsidRPr="007D6028">
              <w:rPr>
                <w:lang w:eastAsia="en-US"/>
              </w:rPr>
              <w:t>Изготовление агитационных материалов (баннеры, памятки, знаки безопасности) с целью увеличения информированности населения.</w:t>
            </w:r>
          </w:p>
        </w:tc>
      </w:tr>
      <w:tr w:rsidR="00B67B94" w:rsidRPr="00CD347C" w:rsidTr="004565C7">
        <w:trPr>
          <w:jc w:val="center"/>
        </w:trPr>
        <w:tc>
          <w:tcPr>
            <w:tcW w:w="846" w:type="dxa"/>
          </w:tcPr>
          <w:p w:rsidR="00B67B94" w:rsidRPr="00CD347C" w:rsidRDefault="00550322" w:rsidP="00B67B94">
            <w:pPr>
              <w:tabs>
                <w:tab w:val="left" w:pos="0"/>
              </w:tabs>
            </w:pPr>
            <w:r>
              <w:t>3.3</w:t>
            </w:r>
          </w:p>
        </w:tc>
        <w:tc>
          <w:tcPr>
            <w:tcW w:w="3260" w:type="dxa"/>
          </w:tcPr>
          <w:p w:rsidR="00B67B94" w:rsidRPr="007D6028" w:rsidRDefault="009D5EA3" w:rsidP="00B67B94">
            <w:pPr>
              <w:tabs>
                <w:tab w:val="left" w:pos="0"/>
              </w:tabs>
            </w:pPr>
            <w:r w:rsidRPr="00C16853">
              <w:rPr>
                <w:lang w:eastAsia="en-US"/>
              </w:rPr>
              <w:t>Проведение мероприятий по созданию резерва материальных ресурсов</w:t>
            </w:r>
          </w:p>
        </w:tc>
        <w:tc>
          <w:tcPr>
            <w:tcW w:w="1869" w:type="dxa"/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Отдел по делам ГОиЧС</w:t>
            </w:r>
          </w:p>
        </w:tc>
        <w:tc>
          <w:tcPr>
            <w:tcW w:w="2667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январь</w:t>
            </w:r>
          </w:p>
          <w:p w:rsidR="00B67B94" w:rsidRPr="007D6028" w:rsidRDefault="00EF45CB" w:rsidP="00B67B94">
            <w:pPr>
              <w:tabs>
                <w:tab w:val="left" w:pos="0"/>
              </w:tabs>
            </w:pPr>
            <w:r>
              <w:t>2022</w:t>
            </w:r>
          </w:p>
          <w:p w:rsidR="00B67B94" w:rsidRPr="007D6028" w:rsidRDefault="00B67B94" w:rsidP="00B67B94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декабрь</w:t>
            </w:r>
          </w:p>
          <w:p w:rsidR="00B67B94" w:rsidRPr="007D6028" w:rsidRDefault="00EF45CB" w:rsidP="00B67B94">
            <w:pPr>
              <w:tabs>
                <w:tab w:val="left" w:pos="0"/>
              </w:tabs>
            </w:pPr>
            <w:r>
              <w:t>2026</w:t>
            </w:r>
          </w:p>
        </w:tc>
        <w:tc>
          <w:tcPr>
            <w:tcW w:w="3893" w:type="dxa"/>
          </w:tcPr>
          <w:p w:rsidR="00B67B94" w:rsidRPr="007D6028" w:rsidRDefault="00B67B94" w:rsidP="00B67B94">
            <w:pPr>
              <w:tabs>
                <w:tab w:val="left" w:pos="0"/>
              </w:tabs>
              <w:jc w:val="both"/>
            </w:pPr>
            <w:r w:rsidRPr="007D6028">
              <w:t xml:space="preserve">Закупка товаров первой необходимости согласно номенклатуры положенности в случае возникновения </w:t>
            </w:r>
            <w:r w:rsidRPr="007D6028">
              <w:rPr>
                <w:color w:val="000000"/>
              </w:rPr>
              <w:t>чрезвычайной ситуации или стихийного бедствия природного и техногенного характера.</w:t>
            </w:r>
          </w:p>
        </w:tc>
      </w:tr>
      <w:tr w:rsidR="00B67B94" w:rsidRPr="00CD347C" w:rsidTr="00FD1471">
        <w:trPr>
          <w:trHeight w:val="3421"/>
          <w:jc w:val="center"/>
        </w:trPr>
        <w:tc>
          <w:tcPr>
            <w:tcW w:w="846" w:type="dxa"/>
          </w:tcPr>
          <w:p w:rsidR="00B67B94" w:rsidRPr="00CD347C" w:rsidRDefault="00550322" w:rsidP="00B67B94">
            <w:pPr>
              <w:tabs>
                <w:tab w:val="left" w:pos="0"/>
              </w:tabs>
            </w:pPr>
            <w:r>
              <w:lastRenderedPageBreak/>
              <w:t>3.4</w:t>
            </w:r>
          </w:p>
        </w:tc>
        <w:tc>
          <w:tcPr>
            <w:tcW w:w="3260" w:type="dxa"/>
          </w:tcPr>
          <w:p w:rsidR="00B67B94" w:rsidRPr="007D6028" w:rsidRDefault="009D5EA3" w:rsidP="00B67B94">
            <w:pPr>
              <w:tabs>
                <w:tab w:val="left" w:pos="0"/>
              </w:tabs>
            </w:pPr>
            <w:r w:rsidRPr="00C16853">
              <w:rPr>
                <w:color w:val="000000"/>
              </w:rPr>
              <w:t>Усовершенствование системы оповещения населения, в том числе создание (Системы -112), установка оконечных устройств оповещения населения</w:t>
            </w:r>
          </w:p>
        </w:tc>
        <w:tc>
          <w:tcPr>
            <w:tcW w:w="1869" w:type="dxa"/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Отдел по делам ГОиЧС</w:t>
            </w:r>
          </w:p>
        </w:tc>
        <w:tc>
          <w:tcPr>
            <w:tcW w:w="2667" w:type="dxa"/>
          </w:tcPr>
          <w:p w:rsidR="00B547AE" w:rsidRPr="00591E31" w:rsidRDefault="00B547AE" w:rsidP="00B547AE">
            <w:pPr>
              <w:tabs>
                <w:tab w:val="left" w:pos="0"/>
              </w:tabs>
              <w:rPr>
                <w:lang w:eastAsia="en-US"/>
              </w:rPr>
            </w:pPr>
            <w:r w:rsidRPr="00591E31">
              <w:rPr>
                <w:lang w:eastAsia="en-US"/>
              </w:rPr>
              <w:t>январь</w:t>
            </w:r>
          </w:p>
          <w:p w:rsidR="00B547AE" w:rsidRPr="00591E31" w:rsidRDefault="00B547AE" w:rsidP="00B547AE">
            <w:pPr>
              <w:tabs>
                <w:tab w:val="left" w:pos="0"/>
              </w:tabs>
              <w:rPr>
                <w:lang w:eastAsia="en-US"/>
              </w:rPr>
            </w:pPr>
            <w:r w:rsidRPr="00591E31">
              <w:rPr>
                <w:lang w:eastAsia="en-US"/>
              </w:rPr>
              <w:t>2023</w:t>
            </w:r>
          </w:p>
          <w:p w:rsidR="00B547AE" w:rsidRPr="00591E31" w:rsidRDefault="00B547AE" w:rsidP="00B547AE">
            <w:pPr>
              <w:tabs>
                <w:tab w:val="left" w:pos="0"/>
              </w:tabs>
              <w:rPr>
                <w:lang w:eastAsia="en-US"/>
              </w:rPr>
            </w:pPr>
          </w:p>
          <w:p w:rsidR="00B547AE" w:rsidRPr="00591E31" w:rsidRDefault="00B547AE" w:rsidP="00B547AE">
            <w:pPr>
              <w:tabs>
                <w:tab w:val="left" w:pos="0"/>
              </w:tabs>
              <w:rPr>
                <w:lang w:eastAsia="en-US"/>
              </w:rPr>
            </w:pPr>
            <w:r w:rsidRPr="00591E31">
              <w:rPr>
                <w:lang w:eastAsia="en-US"/>
              </w:rPr>
              <w:t>январь</w:t>
            </w:r>
          </w:p>
          <w:p w:rsidR="00B67B94" w:rsidRPr="007D6028" w:rsidRDefault="00B547AE" w:rsidP="00B547AE">
            <w:pPr>
              <w:tabs>
                <w:tab w:val="left" w:pos="0"/>
              </w:tabs>
            </w:pPr>
            <w:r w:rsidRPr="00591E31">
              <w:rPr>
                <w:lang w:eastAsia="en-US"/>
              </w:rPr>
              <w:t>2025</w:t>
            </w:r>
          </w:p>
        </w:tc>
        <w:tc>
          <w:tcPr>
            <w:tcW w:w="2835" w:type="dxa"/>
          </w:tcPr>
          <w:p w:rsidR="00B547AE" w:rsidRPr="00591E31" w:rsidRDefault="00B547AE" w:rsidP="00B547AE">
            <w:pPr>
              <w:tabs>
                <w:tab w:val="left" w:pos="0"/>
              </w:tabs>
              <w:rPr>
                <w:lang w:eastAsia="en-US"/>
              </w:rPr>
            </w:pPr>
            <w:r w:rsidRPr="00591E31">
              <w:rPr>
                <w:lang w:eastAsia="en-US"/>
              </w:rPr>
              <w:t>декабрь</w:t>
            </w:r>
          </w:p>
          <w:p w:rsidR="00B547AE" w:rsidRPr="00591E31" w:rsidRDefault="00B547AE" w:rsidP="00B547AE">
            <w:pPr>
              <w:tabs>
                <w:tab w:val="left" w:pos="0"/>
              </w:tabs>
              <w:rPr>
                <w:lang w:eastAsia="en-US"/>
              </w:rPr>
            </w:pPr>
            <w:r w:rsidRPr="00591E31">
              <w:rPr>
                <w:lang w:eastAsia="en-US"/>
              </w:rPr>
              <w:t>2023</w:t>
            </w:r>
          </w:p>
          <w:p w:rsidR="00B547AE" w:rsidRPr="00591E31" w:rsidRDefault="00B547AE" w:rsidP="00B547AE">
            <w:pPr>
              <w:tabs>
                <w:tab w:val="left" w:pos="0"/>
              </w:tabs>
              <w:rPr>
                <w:lang w:eastAsia="en-US"/>
              </w:rPr>
            </w:pPr>
          </w:p>
          <w:p w:rsidR="00B547AE" w:rsidRPr="00591E31" w:rsidRDefault="00B547AE" w:rsidP="00B547AE">
            <w:pPr>
              <w:tabs>
                <w:tab w:val="left" w:pos="0"/>
              </w:tabs>
              <w:rPr>
                <w:lang w:eastAsia="en-US"/>
              </w:rPr>
            </w:pPr>
            <w:r w:rsidRPr="00591E31">
              <w:rPr>
                <w:lang w:eastAsia="en-US"/>
              </w:rPr>
              <w:t>декабрь</w:t>
            </w:r>
          </w:p>
          <w:p w:rsidR="00B67B94" w:rsidRPr="007D6028" w:rsidRDefault="00B547AE" w:rsidP="00B547AE">
            <w:pPr>
              <w:tabs>
                <w:tab w:val="left" w:pos="0"/>
              </w:tabs>
            </w:pPr>
            <w:r w:rsidRPr="00591E31">
              <w:rPr>
                <w:lang w:eastAsia="en-US"/>
              </w:rPr>
              <w:t>2025</w:t>
            </w:r>
          </w:p>
        </w:tc>
        <w:tc>
          <w:tcPr>
            <w:tcW w:w="3893" w:type="dxa"/>
          </w:tcPr>
          <w:p w:rsidR="00B547AE" w:rsidRPr="007D6028" w:rsidRDefault="00B67B94" w:rsidP="00B547AE">
            <w:pPr>
              <w:jc w:val="both"/>
            </w:pPr>
            <w:r w:rsidRPr="007D6028">
              <w:t xml:space="preserve">Установка, подключение и наладка </w:t>
            </w:r>
            <w:r w:rsidR="00B547AE">
              <w:t xml:space="preserve">двух </w:t>
            </w:r>
            <w:r w:rsidRPr="007D6028">
              <w:t>оконечных устройс</w:t>
            </w:r>
            <w:r w:rsidR="00B547AE">
              <w:t>тв системы оповещения населения.</w:t>
            </w:r>
          </w:p>
          <w:p w:rsidR="00B67B94" w:rsidRPr="007D6028" w:rsidRDefault="00B67B94" w:rsidP="00B67B94">
            <w:pPr>
              <w:jc w:val="both"/>
            </w:pPr>
          </w:p>
        </w:tc>
      </w:tr>
      <w:tr w:rsidR="00B67B94" w:rsidRPr="0035596B" w:rsidTr="004565C7">
        <w:trPr>
          <w:jc w:val="center"/>
        </w:trPr>
        <w:tc>
          <w:tcPr>
            <w:tcW w:w="846" w:type="dxa"/>
          </w:tcPr>
          <w:p w:rsidR="00B67B94" w:rsidRPr="00CD347C" w:rsidRDefault="00550322" w:rsidP="00B67B94">
            <w:pPr>
              <w:tabs>
                <w:tab w:val="left" w:pos="0"/>
              </w:tabs>
            </w:pPr>
            <w:r>
              <w:t>3.5</w:t>
            </w:r>
          </w:p>
        </w:tc>
        <w:tc>
          <w:tcPr>
            <w:tcW w:w="3260" w:type="dxa"/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Проведение противопаводковых мероприятий</w:t>
            </w:r>
          </w:p>
        </w:tc>
        <w:tc>
          <w:tcPr>
            <w:tcW w:w="1869" w:type="dxa"/>
          </w:tcPr>
          <w:p w:rsidR="00B67B94" w:rsidRPr="007D6028" w:rsidRDefault="00B67B94" w:rsidP="00B67B94">
            <w:pPr>
              <w:tabs>
                <w:tab w:val="left" w:pos="0"/>
              </w:tabs>
            </w:pPr>
            <w:r w:rsidRPr="007D6028">
              <w:t>Отдел по делам ГОиЧС</w:t>
            </w:r>
          </w:p>
        </w:tc>
        <w:tc>
          <w:tcPr>
            <w:tcW w:w="2667" w:type="dxa"/>
          </w:tcPr>
          <w:p w:rsidR="00B67B94" w:rsidRPr="007D6028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7D6028">
              <w:rPr>
                <w:lang w:eastAsia="en-US"/>
              </w:rPr>
              <w:t>август</w:t>
            </w:r>
          </w:p>
          <w:p w:rsidR="00B67B94" w:rsidRPr="007D6028" w:rsidRDefault="00DE3590" w:rsidP="00B67B94">
            <w:pPr>
              <w:tabs>
                <w:tab w:val="left" w:pos="0"/>
              </w:tabs>
            </w:pPr>
            <w:r>
              <w:t>2022</w:t>
            </w:r>
          </w:p>
          <w:p w:rsidR="00FD1471" w:rsidRPr="007D6028" w:rsidRDefault="00FD1471" w:rsidP="00B67B94">
            <w:pPr>
              <w:tabs>
                <w:tab w:val="left" w:pos="0"/>
              </w:tabs>
            </w:pPr>
          </w:p>
          <w:p w:rsidR="00FD1471" w:rsidRPr="007D6028" w:rsidRDefault="00FD1471" w:rsidP="00DE3590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FD1471" w:rsidRPr="007D6028" w:rsidRDefault="00DE3590" w:rsidP="00FD1471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FD1471" w:rsidRPr="007D6028" w:rsidRDefault="00DE3590" w:rsidP="00FD1471">
            <w:pPr>
              <w:tabs>
                <w:tab w:val="left" w:pos="0"/>
              </w:tabs>
            </w:pPr>
            <w:r>
              <w:t>2026</w:t>
            </w:r>
          </w:p>
          <w:p w:rsidR="00FD1471" w:rsidRPr="007D6028" w:rsidRDefault="00FD1471" w:rsidP="00FD1471">
            <w:pPr>
              <w:tabs>
                <w:tab w:val="left" w:pos="0"/>
              </w:tabs>
              <w:rPr>
                <w:lang w:eastAsia="en-US"/>
              </w:rPr>
            </w:pPr>
          </w:p>
          <w:p w:rsidR="00FD1471" w:rsidRPr="007D6028" w:rsidRDefault="00FD1471" w:rsidP="00DE3590">
            <w:pPr>
              <w:tabs>
                <w:tab w:val="left" w:pos="0"/>
              </w:tabs>
            </w:pPr>
          </w:p>
        </w:tc>
        <w:tc>
          <w:tcPr>
            <w:tcW w:w="3893" w:type="dxa"/>
          </w:tcPr>
          <w:p w:rsidR="00B67B94" w:rsidRPr="007D6028" w:rsidRDefault="00B67B94" w:rsidP="00B67B94">
            <w:pPr>
              <w:tabs>
                <w:tab w:val="left" w:pos="0"/>
              </w:tabs>
              <w:jc w:val="both"/>
            </w:pPr>
            <w:r w:rsidRPr="007D6028">
              <w:t>Проведение противопаводковых мероприятий (Работы по очистке русел рек от завалов, оборудование противопаводковых рвов и насыпей, для стабилизации паводковой ситуации при сильных циклонах и весеннем таяния снега и льда.)</w:t>
            </w:r>
          </w:p>
        </w:tc>
      </w:tr>
    </w:tbl>
    <w:p w:rsidR="00D90FF6" w:rsidRDefault="00D90FF6"/>
    <w:sectPr w:rsidR="00D90FF6" w:rsidSect="00666D9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2E4F"/>
    <w:multiLevelType w:val="hybridMultilevel"/>
    <w:tmpl w:val="529A7740"/>
    <w:lvl w:ilvl="0" w:tplc="800A7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9A"/>
    <w:rsid w:val="000554B5"/>
    <w:rsid w:val="000574B7"/>
    <w:rsid w:val="0007291B"/>
    <w:rsid w:val="000C181E"/>
    <w:rsid w:val="000E5C5A"/>
    <w:rsid w:val="000F62C8"/>
    <w:rsid w:val="00122049"/>
    <w:rsid w:val="00143EA7"/>
    <w:rsid w:val="00152106"/>
    <w:rsid w:val="001602AF"/>
    <w:rsid w:val="00187CF3"/>
    <w:rsid w:val="001A0490"/>
    <w:rsid w:val="001D1F60"/>
    <w:rsid w:val="001E5F3E"/>
    <w:rsid w:val="0020790E"/>
    <w:rsid w:val="0021750A"/>
    <w:rsid w:val="00233ACB"/>
    <w:rsid w:val="0027358B"/>
    <w:rsid w:val="00280B26"/>
    <w:rsid w:val="00280D72"/>
    <w:rsid w:val="00283B2D"/>
    <w:rsid w:val="00287BBF"/>
    <w:rsid w:val="002E6DCE"/>
    <w:rsid w:val="0031771E"/>
    <w:rsid w:val="003404AD"/>
    <w:rsid w:val="0035596B"/>
    <w:rsid w:val="003F0CD3"/>
    <w:rsid w:val="003F32D6"/>
    <w:rsid w:val="003F4365"/>
    <w:rsid w:val="003F6D85"/>
    <w:rsid w:val="00404199"/>
    <w:rsid w:val="00414B7D"/>
    <w:rsid w:val="00415AEC"/>
    <w:rsid w:val="00423BBF"/>
    <w:rsid w:val="004565C7"/>
    <w:rsid w:val="0046355A"/>
    <w:rsid w:val="00493E8A"/>
    <w:rsid w:val="0053777E"/>
    <w:rsid w:val="00550322"/>
    <w:rsid w:val="00563E3F"/>
    <w:rsid w:val="005727FB"/>
    <w:rsid w:val="00591E31"/>
    <w:rsid w:val="00593782"/>
    <w:rsid w:val="005C5A43"/>
    <w:rsid w:val="005E7738"/>
    <w:rsid w:val="005F70CB"/>
    <w:rsid w:val="0064439B"/>
    <w:rsid w:val="00666D9A"/>
    <w:rsid w:val="00670629"/>
    <w:rsid w:val="006738DA"/>
    <w:rsid w:val="00694507"/>
    <w:rsid w:val="006A74A4"/>
    <w:rsid w:val="006B75AE"/>
    <w:rsid w:val="006C5A87"/>
    <w:rsid w:val="006D41D2"/>
    <w:rsid w:val="00722B68"/>
    <w:rsid w:val="0072764A"/>
    <w:rsid w:val="00746FC1"/>
    <w:rsid w:val="00793887"/>
    <w:rsid w:val="007A2544"/>
    <w:rsid w:val="007B4A09"/>
    <w:rsid w:val="007D6028"/>
    <w:rsid w:val="008246BE"/>
    <w:rsid w:val="00846100"/>
    <w:rsid w:val="008467A8"/>
    <w:rsid w:val="00846A3C"/>
    <w:rsid w:val="00857D5D"/>
    <w:rsid w:val="008760B2"/>
    <w:rsid w:val="008D1755"/>
    <w:rsid w:val="008E534F"/>
    <w:rsid w:val="00993B44"/>
    <w:rsid w:val="009A0184"/>
    <w:rsid w:val="009D54C9"/>
    <w:rsid w:val="009D5EA3"/>
    <w:rsid w:val="009E4910"/>
    <w:rsid w:val="00A15648"/>
    <w:rsid w:val="00A3227F"/>
    <w:rsid w:val="00A57E00"/>
    <w:rsid w:val="00AC5720"/>
    <w:rsid w:val="00AD0314"/>
    <w:rsid w:val="00AE21B5"/>
    <w:rsid w:val="00B14F7D"/>
    <w:rsid w:val="00B40FFC"/>
    <w:rsid w:val="00B43FCD"/>
    <w:rsid w:val="00B547AE"/>
    <w:rsid w:val="00B67B94"/>
    <w:rsid w:val="00B84107"/>
    <w:rsid w:val="00BB58B0"/>
    <w:rsid w:val="00C20EB2"/>
    <w:rsid w:val="00C57B52"/>
    <w:rsid w:val="00C6052B"/>
    <w:rsid w:val="00C908EF"/>
    <w:rsid w:val="00C973BE"/>
    <w:rsid w:val="00CD2174"/>
    <w:rsid w:val="00CD347C"/>
    <w:rsid w:val="00CF4EB6"/>
    <w:rsid w:val="00D07EBA"/>
    <w:rsid w:val="00D763A6"/>
    <w:rsid w:val="00D90FF6"/>
    <w:rsid w:val="00DB71A0"/>
    <w:rsid w:val="00DD4D96"/>
    <w:rsid w:val="00DE01F6"/>
    <w:rsid w:val="00DE3590"/>
    <w:rsid w:val="00DE7F81"/>
    <w:rsid w:val="00E0771D"/>
    <w:rsid w:val="00E115F8"/>
    <w:rsid w:val="00E6701E"/>
    <w:rsid w:val="00E876D1"/>
    <w:rsid w:val="00ED0064"/>
    <w:rsid w:val="00ED72C8"/>
    <w:rsid w:val="00EF0491"/>
    <w:rsid w:val="00EF45CB"/>
    <w:rsid w:val="00F01B1E"/>
    <w:rsid w:val="00F13D7E"/>
    <w:rsid w:val="00F479DF"/>
    <w:rsid w:val="00F56902"/>
    <w:rsid w:val="00F745A4"/>
    <w:rsid w:val="00F97B2C"/>
    <w:rsid w:val="00FA105F"/>
    <w:rsid w:val="00FA7CCE"/>
    <w:rsid w:val="00FD1471"/>
    <w:rsid w:val="00FD546B"/>
    <w:rsid w:val="00FF199C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FDE7"/>
  <w15:docId w15:val="{6E6D14C6-8977-425D-AC2A-7F9B0D17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D9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D9A"/>
    <w:pPr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1F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3B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3BBF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F0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F0CD3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Кирилл Чистов</cp:lastModifiedBy>
  <cp:revision>95</cp:revision>
  <cp:lastPrinted>2021-08-03T01:06:00Z</cp:lastPrinted>
  <dcterms:created xsi:type="dcterms:W3CDTF">2017-05-02T01:11:00Z</dcterms:created>
  <dcterms:modified xsi:type="dcterms:W3CDTF">2021-08-03T01:07:00Z</dcterms:modified>
</cp:coreProperties>
</file>