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B" w:rsidRPr="00725BF2" w:rsidRDefault="0024274B" w:rsidP="0024274B">
      <w:pPr>
        <w:tabs>
          <w:tab w:val="left" w:pos="6460"/>
        </w:tabs>
        <w:ind w:firstLine="6237"/>
        <w:rPr>
          <w:b/>
        </w:rPr>
      </w:pPr>
      <w:r w:rsidRPr="00725BF2">
        <w:rPr>
          <w:b/>
        </w:rPr>
        <w:t>Приложение №</w:t>
      </w:r>
      <w:r>
        <w:rPr>
          <w:b/>
        </w:rPr>
        <w:t>2</w:t>
      </w:r>
    </w:p>
    <w:p w:rsidR="0024274B" w:rsidRPr="00725BF2" w:rsidRDefault="0024274B" w:rsidP="0024274B">
      <w:pPr>
        <w:tabs>
          <w:tab w:val="left" w:pos="6460"/>
        </w:tabs>
        <w:ind w:firstLine="6237"/>
      </w:pPr>
      <w:r w:rsidRPr="00725BF2">
        <w:t xml:space="preserve">к договору управления </w:t>
      </w:r>
    </w:p>
    <w:p w:rsidR="0024274B" w:rsidRDefault="0024274B" w:rsidP="0024274B">
      <w:pPr>
        <w:tabs>
          <w:tab w:val="left" w:pos="6460"/>
        </w:tabs>
        <w:ind w:firstLine="6237"/>
      </w:pPr>
      <w:r w:rsidRPr="00725BF2">
        <w:t>многоквартирными домами</w:t>
      </w:r>
    </w:p>
    <w:p w:rsidR="0024274B" w:rsidRDefault="0024274B" w:rsidP="00242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b/>
          <w:sz w:val="20"/>
          <w:szCs w:val="20"/>
        </w:rPr>
      </w:pPr>
    </w:p>
    <w:p w:rsidR="0024274B" w:rsidRDefault="0024274B" w:rsidP="00242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7"/>
        <w:rPr>
          <w:b/>
          <w:sz w:val="20"/>
          <w:szCs w:val="20"/>
        </w:rPr>
      </w:pP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b/>
          <w:bCs/>
          <w:color w:val="000000"/>
          <w:spacing w:val="-2"/>
          <w:w w:val="119"/>
          <w:sz w:val="26"/>
          <w:szCs w:val="26"/>
        </w:rPr>
        <w:t>ПЕРЕЧЕНЬ</w:t>
      </w: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color w:val="000000"/>
          <w:spacing w:val="-3"/>
          <w:sz w:val="26"/>
          <w:szCs w:val="26"/>
        </w:rPr>
        <w:t>обязательных работ и услуг по содержанию и ремонту общего имущества</w:t>
      </w:r>
    </w:p>
    <w:p w:rsidR="0024274B" w:rsidRPr="0053336A" w:rsidRDefault="0024274B" w:rsidP="0024274B">
      <w:pPr>
        <w:shd w:val="clear" w:color="auto" w:fill="FFFFFF"/>
        <w:jc w:val="center"/>
        <w:rPr>
          <w:sz w:val="26"/>
          <w:szCs w:val="26"/>
        </w:rPr>
      </w:pPr>
      <w:r w:rsidRPr="0053336A">
        <w:rPr>
          <w:color w:val="000000"/>
          <w:spacing w:val="-4"/>
          <w:sz w:val="26"/>
          <w:szCs w:val="26"/>
        </w:rPr>
        <w:t>собственников помещений в многоквартирном доме,</w:t>
      </w:r>
    </w:p>
    <w:p w:rsidR="0024274B" w:rsidRDefault="0024274B" w:rsidP="0024274B">
      <w:pPr>
        <w:shd w:val="clear" w:color="auto" w:fill="FFFFFF"/>
        <w:jc w:val="center"/>
        <w:rPr>
          <w:color w:val="000000"/>
          <w:spacing w:val="-3"/>
          <w:sz w:val="26"/>
          <w:szCs w:val="26"/>
        </w:rPr>
      </w:pPr>
      <w:r w:rsidRPr="0053336A">
        <w:rPr>
          <w:color w:val="000000"/>
          <w:spacing w:val="-3"/>
          <w:sz w:val="26"/>
          <w:szCs w:val="26"/>
        </w:rPr>
        <w:t>являющегося объектом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7"/>
        <w:gridCol w:w="3156"/>
      </w:tblGrid>
      <w:tr w:rsidR="0024274B" w:rsidTr="00D835EB">
        <w:tc>
          <w:tcPr>
            <w:tcW w:w="6408" w:type="dxa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sz w:val="26"/>
                <w:szCs w:val="26"/>
              </w:rPr>
              <w:t>Виды работ</w:t>
            </w:r>
          </w:p>
        </w:tc>
        <w:tc>
          <w:tcPr>
            <w:tcW w:w="3163" w:type="dxa"/>
            <w:gridSpan w:val="2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color w:val="000000"/>
                <w:spacing w:val="-2"/>
                <w:sz w:val="26"/>
                <w:szCs w:val="26"/>
              </w:rPr>
              <w:t>Периодичность</w:t>
            </w: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241B91">
              <w:rPr>
                <w:b/>
              </w:rPr>
              <w:t xml:space="preserve">I. </w:t>
            </w:r>
            <w:proofErr w:type="gramStart"/>
            <w:r w:rsidRPr="00241B91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4274B" w:rsidTr="00D835EB">
        <w:trPr>
          <w:trHeight w:val="88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технического состояния видимых частей конструкций с выявлением: признаков неравномерных осадок фундаментов всех типов;</w:t>
            </w: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hRule="exact" w:val="88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выявление наличия, характера и величины трещин, 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both"/>
            </w:pPr>
            <w:r w:rsidRPr="00717E64">
              <w:t xml:space="preserve">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717E64">
              <w:t>опирания</w:t>
            </w:r>
            <w:proofErr w:type="spellEnd"/>
            <w:r w:rsidRPr="00717E64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изменений состояния кладки, коррозии балок в домах с перекрытиями из кирпичных сводов;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кровли на отсутствие протечек;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выявление деформации и повреждений несущих кровельных конструкций, креплений элементов несущих конструкций крыши, слуховых окон, выходов на крыши;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температурно-влажностного режима и воздухообмена на чердаке;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при необходимости очистка кровли от мусора, грязи и наледи, препятствующих стоку дождевых и талых вод;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при необходимости очистка кровли от скопления снега и наледи;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717E64"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17E64">
              <w:t>проступях</w:t>
            </w:r>
            <w:proofErr w:type="spellEnd"/>
            <w:r w:rsidRPr="00717E64">
              <w:t xml:space="preserve"> в домах с железобетонными лестницами;</w:t>
            </w:r>
            <w:proofErr w:type="gramEnd"/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звукоизоляции и огнезащиты;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</w:t>
            </w:r>
            <w:r>
              <w:t>устранение выявленных нарушений;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2 раза в год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hRule="exact" w:val="7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3" w:type="dxa"/>
            <w:gridSpan w:val="2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241B91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41B91">
              <w:rPr>
                <w:b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4274B" w:rsidTr="00D835EB">
        <w:trPr>
          <w:trHeight w:val="145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устранение </w:t>
            </w:r>
            <w:proofErr w:type="spellStart"/>
            <w:r w:rsidRPr="00717E64">
              <w:t>неплотностей</w:t>
            </w:r>
            <w:proofErr w:type="spellEnd"/>
            <w:r w:rsidRPr="00717E64"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717E64">
              <w:t>дроссель-клапанов</w:t>
            </w:r>
            <w:proofErr w:type="spellEnd"/>
            <w:proofErr w:type="gramEnd"/>
            <w:r w:rsidRPr="00717E64"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val="876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при выявлении повреждений и нарушений - разработка плана восстановительных работ (при необходимости), про</w:t>
            </w:r>
            <w:r>
              <w:t xml:space="preserve">ведение восстановительных работ; 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172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скрытых от постоянного наблюдения (разводящих трубопроводов и оборудования на чердаках, в подвалах и каналах);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постоянный контроль параметров теплоносителя и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12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900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восстановление работоспособности (ремонт, замена)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3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76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lastRenderedPageBreak/>
              <w:t xml:space="preserve">контроль состояния и </w:t>
            </w:r>
            <w:proofErr w:type="gramStart"/>
            <w:r w:rsidRPr="00717E64">
              <w:t>незамедлительное</w:t>
            </w:r>
            <w:proofErr w:type="gramEnd"/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24274B" w:rsidTr="00D835EB">
        <w:trPr>
          <w:trHeight w:val="852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контроль состояния и восстановление исправности элементов внутренней канализации, канализационных вытяжек, дворовой канализации;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220"/>
        </w:trPr>
        <w:tc>
          <w:tcPr>
            <w:tcW w:w="6408" w:type="dxa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промывка участков водопровода после выполнения</w:t>
            </w:r>
          </w:p>
        </w:tc>
        <w:tc>
          <w:tcPr>
            <w:tcW w:w="3163" w:type="dxa"/>
            <w:gridSpan w:val="2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8"/>
        </w:trPr>
        <w:tc>
          <w:tcPr>
            <w:tcW w:w="6415" w:type="dxa"/>
            <w:gridSpan w:val="2"/>
            <w:tcBorders>
              <w:top w:val="nil"/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56" w:type="dxa"/>
            <w:tcBorders>
              <w:top w:val="nil"/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282"/>
        </w:trPr>
        <w:tc>
          <w:tcPr>
            <w:tcW w:w="6408" w:type="dxa"/>
            <w:tcBorders>
              <w:top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ремонтно-строительных работ на водопроводе;</w:t>
            </w:r>
          </w:p>
        </w:tc>
        <w:tc>
          <w:tcPr>
            <w:tcW w:w="3163" w:type="dxa"/>
            <w:gridSpan w:val="2"/>
            <w:tcBorders>
              <w:top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16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промывка систем водоснабжения для удаления</w:t>
            </w:r>
            <w:r>
              <w:t xml:space="preserve"> </w:t>
            </w:r>
            <w:proofErr w:type="spellStart"/>
            <w:r>
              <w:t>накипно-коррозионных</w:t>
            </w:r>
            <w:proofErr w:type="spellEnd"/>
            <w:r>
              <w:t xml:space="preserve"> отложений;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42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617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проведение пробных пусконаладочных работ (пробные топки);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318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удаление воздуха из системы отопления;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</w:tc>
      </w:tr>
      <w:tr w:rsidR="0024274B" w:rsidTr="00D835EB">
        <w:trPr>
          <w:trHeight w:val="561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промывка централизованных систем теплоснабжения для удаления </w:t>
            </w:r>
            <w:proofErr w:type="spellStart"/>
            <w:r w:rsidRPr="00717E64">
              <w:t>накипно-коррозионных</w:t>
            </w:r>
            <w:proofErr w:type="spellEnd"/>
            <w:r w:rsidRPr="00717E64">
              <w:t xml:space="preserve"> </w:t>
            </w:r>
            <w:r>
              <w:t>отложений;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365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проверка заземления оболочки </w:t>
            </w:r>
            <w:proofErr w:type="spellStart"/>
            <w:r w:rsidRPr="00717E64">
              <w:t>электрокабеля</w:t>
            </w:r>
            <w:proofErr w:type="spellEnd"/>
            <w:r w:rsidRPr="00717E64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598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проверка и обеспечение работоспособности устройств защитного отключения;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66"/>
        </w:trPr>
        <w:tc>
          <w:tcPr>
            <w:tcW w:w="6408" w:type="dxa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техническое обслуживание и ремонт силовых и осветительных установок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c>
          <w:tcPr>
            <w:tcW w:w="9571" w:type="dxa"/>
            <w:gridSpan w:val="3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241B91">
              <w:rPr>
                <w:b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4274B" w:rsidTr="00D835EB">
        <w:trPr>
          <w:trHeight w:val="869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3163" w:type="dxa"/>
            <w:gridSpan w:val="2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</w:t>
            </w:r>
            <w:r>
              <w:t>а</w:t>
            </w:r>
            <w:r w:rsidRPr="00717E64">
              <w:t xml:space="preserve"> в </w:t>
            </w:r>
            <w:r>
              <w:t>неделю</w:t>
            </w:r>
          </w:p>
        </w:tc>
      </w:tr>
      <w:tr w:rsidR="0024274B" w:rsidTr="00D835EB">
        <w:trPr>
          <w:trHeight w:val="1067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две недели</w:t>
            </w:r>
          </w:p>
        </w:tc>
      </w:tr>
      <w:tr w:rsidR="0024274B" w:rsidTr="00D835EB">
        <w:trPr>
          <w:trHeight w:val="248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мытье окон;</w:t>
            </w:r>
          </w:p>
        </w:tc>
        <w:tc>
          <w:tcPr>
            <w:tcW w:w="3163" w:type="dxa"/>
            <w:gridSpan w:val="2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раза в год</w:t>
            </w:r>
          </w:p>
        </w:tc>
      </w:tr>
      <w:tr w:rsidR="0024274B" w:rsidTr="00D835EB">
        <w:trPr>
          <w:trHeight w:val="80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проведение дератизации и дезинсекции помещений, входящих в состав общего имущества в многоквартирном доме,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566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E64">
                <w:t>5 см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80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717E64">
              <w:t>колейности</w:t>
            </w:r>
            <w:proofErr w:type="spellEnd"/>
            <w:r w:rsidRPr="00717E64"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7E64">
                <w:t>5 см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768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lastRenderedPageBreak/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придомовой территории от наледи и льда;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24274B" w:rsidTr="00D835EB">
        <w:trPr>
          <w:trHeight w:val="589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уборка крыльца и </w:t>
            </w:r>
            <w:r>
              <w:t>площадки перед входом в подъезд в зимний период;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49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подметание и уборка придомовой территории</w:t>
            </w:r>
            <w:r>
              <w:t xml:space="preserve"> в летний период</w:t>
            </w:r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дня</w:t>
            </w:r>
          </w:p>
        </w:tc>
      </w:tr>
      <w:tr w:rsidR="0024274B" w:rsidTr="00D835EB">
        <w:trPr>
          <w:trHeight w:val="115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24274B" w:rsidTr="00D835EB">
        <w:trPr>
          <w:trHeight w:val="24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уборка и выкашивание газонов;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val="85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уборка крыльца и площадки перед входом в подъезд, очистка металлической решетки и при</w:t>
            </w:r>
            <w:r>
              <w:t>ямка в летний период;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года</w:t>
            </w:r>
          </w:p>
        </w:tc>
      </w:tr>
      <w:tr w:rsidR="0024274B" w:rsidTr="00D835EB">
        <w:trPr>
          <w:trHeight w:val="55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717E64">
                <w:t>2,5 куб. метров</w:t>
              </w:r>
            </w:smartTag>
            <w:r w:rsidRPr="00717E64">
              <w:t>;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968"/>
        </w:trPr>
        <w:tc>
          <w:tcPr>
            <w:tcW w:w="6408" w:type="dxa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 xml:space="preserve">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163" w:type="dxa"/>
            <w:gridSpan w:val="2"/>
            <w:tcBorders>
              <w:bottom w:val="nil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16"/>
        </w:trPr>
        <w:tc>
          <w:tcPr>
            <w:tcW w:w="64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1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044"/>
        </w:trPr>
        <w:tc>
          <w:tcPr>
            <w:tcW w:w="6408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717E64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163" w:type="dxa"/>
            <w:gridSpan w:val="2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</w:tbl>
    <w:p w:rsidR="0024274B" w:rsidRDefault="0024274B" w:rsidP="00242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24274B" w:rsidTr="00D835EB">
        <w:tc>
          <w:tcPr>
            <w:tcW w:w="6408" w:type="dxa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sz w:val="26"/>
                <w:szCs w:val="26"/>
              </w:rPr>
              <w:t>Виды работ</w:t>
            </w:r>
          </w:p>
        </w:tc>
        <w:tc>
          <w:tcPr>
            <w:tcW w:w="3163" w:type="dxa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color w:val="000000"/>
                <w:spacing w:val="-2"/>
                <w:sz w:val="26"/>
                <w:szCs w:val="26"/>
              </w:rPr>
              <w:t>Периодичность</w:t>
            </w:r>
          </w:p>
        </w:tc>
      </w:tr>
      <w:tr w:rsidR="0024274B" w:rsidTr="00D835EB">
        <w:tc>
          <w:tcPr>
            <w:tcW w:w="9571" w:type="dxa"/>
            <w:gridSpan w:val="2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241B91">
              <w:rPr>
                <w:b/>
              </w:rPr>
              <w:t xml:space="preserve">I. </w:t>
            </w:r>
            <w:proofErr w:type="gramStart"/>
            <w:r w:rsidRPr="00241B91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4274B" w:rsidRPr="00717E64" w:rsidTr="00D835EB">
        <w:trPr>
          <w:trHeight w:val="845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проверка технического состояния видимых частей конструкций с выявлением: признаков неравномерных осадок фундаментов всех типов;</w:t>
            </w:r>
          </w:p>
        </w:tc>
        <w:tc>
          <w:tcPr>
            <w:tcW w:w="3163" w:type="dxa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717E64" w:rsidTr="00D835EB">
        <w:trPr>
          <w:trHeight w:val="312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63" w:type="dxa"/>
            <w:vAlign w:val="center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717E64" w:rsidTr="00D835EB">
        <w:tc>
          <w:tcPr>
            <w:tcW w:w="9571" w:type="dxa"/>
            <w:gridSpan w:val="2"/>
          </w:tcPr>
          <w:p w:rsidR="0024274B" w:rsidRPr="00241B91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41B91">
              <w:rPr>
                <w:b/>
              </w:rPr>
              <w:t>II. Работы, необходимые для надлежащего содержания оборудования и систем инженерно-технического обеспечения, входящих в со</w:t>
            </w:r>
            <w:r>
              <w:rPr>
                <w:b/>
              </w:rPr>
              <w:t>став общего имущества многоквартирного дома</w:t>
            </w:r>
          </w:p>
        </w:tc>
      </w:tr>
      <w:tr w:rsidR="0024274B" w:rsidRPr="00717E64" w:rsidTr="00D835EB">
        <w:trPr>
          <w:trHeight w:val="1484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lastRenderedPageBreak/>
              <w:t xml:space="preserve">устранение </w:t>
            </w:r>
            <w:proofErr w:type="spellStart"/>
            <w:r w:rsidRPr="009711DD">
              <w:t>неплотностей</w:t>
            </w:r>
            <w:proofErr w:type="spellEnd"/>
            <w:r w:rsidRPr="009711DD"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9711DD">
              <w:t>дроссель-клапанов</w:t>
            </w:r>
            <w:proofErr w:type="spellEnd"/>
            <w:proofErr w:type="gramEnd"/>
            <w:r w:rsidRPr="009711DD"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при выявлении повреждений и нарушений -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717E64" w:rsidTr="00D835EB">
        <w:trPr>
          <w:trHeight w:val="527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717E64" w:rsidTr="00D835EB">
        <w:trPr>
          <w:trHeight w:val="1636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24274B" w:rsidRPr="00717E64" w:rsidTr="00D835EB">
        <w:trPr>
          <w:trHeight w:val="106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717E64" w:rsidTr="00D835EB">
        <w:trPr>
          <w:trHeight w:val="763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717E64" w:rsidTr="00D835EB">
        <w:trPr>
          <w:trHeight w:val="1026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восстановление работоспособности (ремонт, замена)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717E64" w:rsidTr="00D835EB">
        <w:trPr>
          <w:trHeight w:val="873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раза в год</w:t>
            </w:r>
          </w:p>
        </w:tc>
      </w:tr>
      <w:tr w:rsidR="0024274B" w:rsidRPr="00717E64" w:rsidTr="00D835EB">
        <w:trPr>
          <w:trHeight w:val="851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контроль состояния и восстановление исправности элементов внутренней канали</w:t>
            </w:r>
            <w:r>
              <w:t xml:space="preserve">зации, канализационных вытяжек </w:t>
            </w:r>
            <w:r w:rsidRPr="009711DD">
              <w:t>и дворовой канализации;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24274B" w:rsidRPr="00717E64" w:rsidTr="00D835EB">
        <w:trPr>
          <w:trHeight w:val="58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RPr="00717E64" w:rsidTr="00D835EB">
        <w:trPr>
          <w:trHeight w:val="545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промывка систем водоснабжения для удаления</w:t>
            </w:r>
            <w:r>
              <w:t xml:space="preserve"> </w:t>
            </w:r>
            <w:proofErr w:type="spellStart"/>
            <w:r>
              <w:t>накипно-коррозионных</w:t>
            </w:r>
            <w:proofErr w:type="spellEnd"/>
            <w:r>
              <w:t xml:space="preserve"> отложений;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</w:tc>
      </w:tr>
      <w:tr w:rsidR="0024274B" w:rsidRPr="00717E64" w:rsidTr="00D835EB">
        <w:trPr>
          <w:trHeight w:val="815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717E64" w:rsidTr="00D835EB">
        <w:trPr>
          <w:trHeight w:val="58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проведение пробных пусконаладочных работ (пробные топки);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</w:tc>
      </w:tr>
      <w:tr w:rsidR="0024274B" w:rsidRPr="00717E64" w:rsidTr="00D835EB">
        <w:trPr>
          <w:trHeight w:val="240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удаление воздуха из системы отопления;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RPr="00717E64" w:rsidTr="00D835EB">
        <w:trPr>
          <w:trHeight w:val="56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промывка централизованных систем теплоснабжения для удаления </w:t>
            </w:r>
            <w:proofErr w:type="spellStart"/>
            <w:r w:rsidRPr="009711DD">
              <w:t>накипно-коррозионных</w:t>
            </w:r>
            <w:proofErr w:type="spellEnd"/>
            <w:r w:rsidRPr="009711DD">
              <w:t xml:space="preserve"> отложений;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проверка заземления оболочки </w:t>
            </w:r>
            <w:proofErr w:type="spellStart"/>
            <w:r w:rsidRPr="009711DD">
              <w:t>электрокабеля</w:t>
            </w:r>
            <w:proofErr w:type="spellEnd"/>
            <w:r w:rsidRPr="009711DD"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проверка и обеспечение работоспособности устройств защитного отключения;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техническое обслуживание и ремонт силовых и осветительных установок внутридомовых электросетей, </w:t>
            </w:r>
            <w:r w:rsidRPr="009711DD">
              <w:lastRenderedPageBreak/>
              <w:t>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717E64" w:rsidTr="00D835EB">
        <w:trPr>
          <w:trHeight w:val="1135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lastRenderedPageBreak/>
              <w:t xml:space="preserve">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RPr="00717E64" w:rsidTr="00D835EB">
        <w:trPr>
          <w:trHeight w:val="116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274B" w:rsidRPr="00717E64" w:rsidRDefault="0024274B" w:rsidP="00D835EB"/>
        </w:tc>
      </w:tr>
      <w:tr w:rsidR="0024274B" w:rsidRPr="00717E64" w:rsidTr="00D835EB">
        <w:tc>
          <w:tcPr>
            <w:tcW w:w="9571" w:type="dxa"/>
            <w:gridSpan w:val="2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241B91">
              <w:rPr>
                <w:b/>
              </w:rPr>
              <w:t>III. Работы и услуги по содержанию иного общего имущества в МКД</w:t>
            </w:r>
          </w:p>
        </w:tc>
      </w:tr>
      <w:tr w:rsidR="0024274B" w:rsidTr="00D835EB">
        <w:trPr>
          <w:trHeight w:val="82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</w:t>
            </w:r>
            <w:r>
              <w:t>а</w:t>
            </w:r>
            <w:r w:rsidRPr="00717E64">
              <w:t xml:space="preserve"> в </w:t>
            </w:r>
            <w:r>
              <w:t>неделю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134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две недели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1604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мытье окон;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проведение дератизации и дезинсекции помещений, входящих в состав общего имущества в многоквартирном доме,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711DD">
                <w:t>5 см</w:t>
              </w:r>
            </w:smartTag>
            <w:r w:rsidRPr="009711DD">
              <w:t>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2 раза в год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</w:tc>
      </w:tr>
      <w:tr w:rsidR="0024274B" w:rsidTr="00D835EB">
        <w:trPr>
          <w:trHeight w:val="763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9711DD">
              <w:t>колейности</w:t>
            </w:r>
            <w:proofErr w:type="spellEnd"/>
            <w:r w:rsidRPr="009711DD"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711DD">
                <w:t>5 см</w:t>
              </w:r>
            </w:smartTag>
            <w:r w:rsidRPr="009711DD">
              <w:t>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895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786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очистка придомовой территории от наледи и льда;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очистка от мусора урн, установленных возле подъездов, и их промывка, уборка контейнерных площадок,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58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 </w:t>
            </w:r>
            <w:proofErr w:type="gramStart"/>
            <w:r w:rsidRPr="009711DD">
              <w:t>расположенных</w:t>
            </w:r>
            <w:proofErr w:type="gramEnd"/>
            <w:r w:rsidRPr="009711DD">
              <w:t xml:space="preserve"> на придомовой территории общего имущества многоквартирного дома;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через 1 день</w:t>
            </w:r>
          </w:p>
        </w:tc>
      </w:tr>
      <w:tr w:rsidR="0024274B" w:rsidTr="00D835EB">
        <w:trPr>
          <w:trHeight w:val="611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уборка крыльца и площадки перед входом в подъезд</w:t>
            </w:r>
            <w:r>
              <w:t xml:space="preserve"> в зимнее время;</w:t>
            </w: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подметание и уборка придомовой территории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летнее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- « - 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218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 время</w:t>
            </w:r>
            <w:r w:rsidRPr="009711DD">
              <w:t>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1 раз в 2 дня </w:t>
            </w:r>
          </w:p>
        </w:tc>
      </w:tr>
      <w:tr w:rsidR="0024274B" w:rsidTr="00D835EB">
        <w:trPr>
          <w:trHeight w:val="1069"/>
        </w:trPr>
        <w:tc>
          <w:tcPr>
            <w:tcW w:w="6408" w:type="dxa"/>
          </w:tcPr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Tr="00D835EB">
        <w:trPr>
          <w:trHeight w:val="305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уборка и выкашивание газонов;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val="284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прочистка ливневой канализации;</w:t>
            </w:r>
          </w:p>
        </w:tc>
        <w:tc>
          <w:tcPr>
            <w:tcW w:w="3163" w:type="dxa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val="44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>уборка крыльца и площадки перед входом в подъезд, очистка металлической решетки и приямка</w:t>
            </w:r>
            <w:r>
              <w:t xml:space="preserve"> в летнее время;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дня</w:t>
            </w:r>
          </w:p>
        </w:tc>
      </w:tr>
      <w:tr w:rsidR="0024274B" w:rsidTr="00D835EB">
        <w:trPr>
          <w:trHeight w:val="633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t xml:space="preserve">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9711DD">
                <w:t>2,5 куб. метров</w:t>
              </w:r>
            </w:smartTag>
            <w:r w:rsidRPr="009711DD">
              <w:t>;</w:t>
            </w:r>
          </w:p>
        </w:tc>
        <w:tc>
          <w:tcPr>
            <w:tcW w:w="3163" w:type="dxa"/>
          </w:tcPr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717E64">
              <w:t>по мере необходимости</w:t>
            </w:r>
          </w:p>
        </w:tc>
      </w:tr>
      <w:tr w:rsidR="0024274B" w:rsidTr="00D835EB">
        <w:trPr>
          <w:trHeight w:val="1309"/>
        </w:trPr>
        <w:tc>
          <w:tcPr>
            <w:tcW w:w="6408" w:type="dxa"/>
          </w:tcPr>
          <w:p w:rsidR="0024274B" w:rsidRPr="009711DD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9711DD">
              <w:lastRenderedPageBreak/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163" w:type="dxa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</w:tbl>
    <w:p w:rsidR="0024274B" w:rsidRDefault="0024274B" w:rsidP="00242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24274B" w:rsidTr="00D835EB">
        <w:tc>
          <w:tcPr>
            <w:tcW w:w="6408" w:type="dxa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sz w:val="26"/>
                <w:szCs w:val="26"/>
              </w:rPr>
              <w:t>Виды работ</w:t>
            </w:r>
          </w:p>
        </w:tc>
        <w:tc>
          <w:tcPr>
            <w:tcW w:w="3163" w:type="dxa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41B91">
              <w:rPr>
                <w:color w:val="000000"/>
                <w:spacing w:val="-2"/>
                <w:sz w:val="26"/>
                <w:szCs w:val="26"/>
              </w:rPr>
              <w:t>Периодичность</w:t>
            </w:r>
          </w:p>
        </w:tc>
      </w:tr>
      <w:tr w:rsidR="0024274B" w:rsidTr="00D835EB">
        <w:tc>
          <w:tcPr>
            <w:tcW w:w="9571" w:type="dxa"/>
            <w:gridSpan w:val="2"/>
          </w:tcPr>
          <w:p w:rsidR="0024274B" w:rsidRPr="00241B91" w:rsidRDefault="0024274B" w:rsidP="00D835EB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241B91">
              <w:rPr>
                <w:b/>
              </w:rPr>
              <w:t xml:space="preserve">I. </w:t>
            </w:r>
            <w:proofErr w:type="gramStart"/>
            <w:r w:rsidRPr="00241B91">
              <w:rPr>
                <w:b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4274B" w:rsidRPr="002F5EEC" w:rsidTr="00D835EB">
        <w:trPr>
          <w:trHeight w:val="598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технического состояния видимых частей конструкций с выявлением;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2F5EEC" w:rsidTr="00D835EB">
        <w:trPr>
          <w:trHeight w:val="766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RPr="002F5EEC" w:rsidTr="00D835EB">
        <w:trPr>
          <w:trHeight w:val="1982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2F5EEC" w:rsidTr="00D835EB">
        <w:trPr>
          <w:trHeight w:val="2263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1066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2F5EEC">
              <w:t>2 раза в год</w:t>
            </w:r>
          </w:p>
        </w:tc>
      </w:tr>
      <w:tr w:rsidR="0024274B" w:rsidRPr="002F5EEC" w:rsidTr="00D835EB">
        <w:trPr>
          <w:trHeight w:val="860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1963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F5EEC">
              <w:t>опирания</w:t>
            </w:r>
            <w:proofErr w:type="spellEnd"/>
            <w:r w:rsidRPr="002F5EEC">
              <w:t xml:space="preserve">, следов протечек на потолке, плотности и влажности засыпки, поражения гнилью и </w:t>
            </w:r>
            <w:proofErr w:type="spellStart"/>
            <w:r w:rsidRPr="002F5EEC">
              <w:t>жучками-точильниками</w:t>
            </w:r>
            <w:proofErr w:type="spellEnd"/>
            <w:r w:rsidRPr="002F5EEC">
              <w:t xml:space="preserve"> деревянных элементов в домах с деревянными перекрытиями и покрытиями;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804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807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RPr="002F5EEC" w:rsidTr="00D835EB">
        <w:trPr>
          <w:trHeight w:val="1359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lastRenderedPageBreak/>
              <w:t xml:space="preserve">контроль состояния и выявление нарушений условий </w:t>
            </w:r>
          </w:p>
          <w:p w:rsidR="0024274B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  в год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1113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851"/>
        </w:trPr>
        <w:tc>
          <w:tcPr>
            <w:tcW w:w="6408" w:type="dxa"/>
            <w:tcBorders>
              <w:bottom w:val="single" w:sz="4" w:space="0" w:color="auto"/>
            </w:tcBorders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3163" w:type="dxa"/>
            <w:tcBorders>
              <w:bottom w:val="single" w:sz="4" w:space="0" w:color="auto"/>
            </w:tcBorders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2F5EEC" w:rsidTr="00D835EB">
        <w:trPr>
          <w:trHeight w:val="507"/>
        </w:trPr>
        <w:tc>
          <w:tcPr>
            <w:tcW w:w="6408" w:type="dxa"/>
            <w:tcBorders>
              <w:bottom w:val="nil"/>
            </w:tcBorders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кровли на отсутствие протечек;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выявление деформации и повреждений несущих</w:t>
            </w:r>
          </w:p>
        </w:tc>
        <w:tc>
          <w:tcPr>
            <w:tcW w:w="3163" w:type="dxa"/>
            <w:tcBorders>
              <w:bottom w:val="nil"/>
            </w:tcBorders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1178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 xml:space="preserve"> противопожарной защиты деревянных конструкций, креплений элементов несущих конструкций крыши, слуховых окон, ходовых досок и переходных мостиков на чердаках;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 xml:space="preserve">проверка и при необходимости очистка кровли </w:t>
            </w:r>
            <w:proofErr w:type="gramStart"/>
            <w:r w:rsidRPr="002F5EEC">
              <w:t>от</w:t>
            </w:r>
            <w:proofErr w:type="gramEnd"/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732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 xml:space="preserve"> мусора, грязи и наледи, препятствующих стоку дождевых и талых вод;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567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и при необходимости очистка кровли от скопления снега и наледи;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1079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t>ведение восстановительных работ;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1680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240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звукоизоляции и огнезащиты;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849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3163" w:type="dxa"/>
            <w:vAlign w:val="center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c>
          <w:tcPr>
            <w:tcW w:w="9571" w:type="dxa"/>
            <w:gridSpan w:val="2"/>
          </w:tcPr>
          <w:p w:rsidR="0024274B" w:rsidRPr="00241B91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241B91">
              <w:rPr>
                <w:b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4274B" w:rsidRPr="002F5EEC" w:rsidTr="00D835EB">
        <w:trPr>
          <w:trHeight w:val="1683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2F5EEC">
              <w:t>2 раза в год</w:t>
            </w:r>
          </w:p>
        </w:tc>
      </w:tr>
      <w:tr w:rsidR="0024274B" w:rsidRPr="002F5EEC" w:rsidTr="00D835EB">
        <w:trPr>
          <w:trHeight w:val="1058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24274B" w:rsidRPr="002F5EEC" w:rsidTr="00D835EB">
        <w:trPr>
          <w:trHeight w:val="1141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823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505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542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и обеспечение работоспособности дворовых туалетов;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</w:tc>
      </w:tr>
      <w:tr w:rsidR="0024274B" w:rsidRPr="002F5EEC" w:rsidTr="00D835EB">
        <w:trPr>
          <w:trHeight w:val="512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 xml:space="preserve">промывка систем водоснабжения для удаления </w:t>
            </w:r>
            <w:proofErr w:type="spellStart"/>
            <w:r w:rsidRPr="002F5EEC">
              <w:t>накипно-коррозионных</w:t>
            </w:r>
            <w:proofErr w:type="spellEnd"/>
            <w:r w:rsidRPr="002F5EEC">
              <w:t xml:space="preserve"> отложений.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RPr="002F5EEC" w:rsidTr="00D835EB">
        <w:trPr>
          <w:trHeight w:val="860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RPr="002F5EEC" w:rsidTr="00D835EB">
        <w:trPr>
          <w:trHeight w:val="502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проведение пробных пусконаладочных работ (пробные топки);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</w:tc>
      </w:tr>
      <w:tr w:rsidR="0024274B" w:rsidRPr="002F5EEC" w:rsidTr="00D835EB">
        <w:trPr>
          <w:trHeight w:val="305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удаление воздуха из системы отопления;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RPr="002F5EEC" w:rsidTr="00D835EB">
        <w:trPr>
          <w:trHeight w:val="1004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промывка централизованных систем теплоснабжения для удаления</w:t>
            </w:r>
            <w:r>
              <w:t xml:space="preserve"> </w:t>
            </w:r>
            <w:proofErr w:type="spellStart"/>
            <w:r>
              <w:t>накипно-коррозионных</w:t>
            </w:r>
            <w:proofErr w:type="spellEnd"/>
            <w:r>
              <w:t xml:space="preserve"> отложений;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 xml:space="preserve">проверка заземления оболочки </w:t>
            </w:r>
            <w:proofErr w:type="spellStart"/>
            <w:r w:rsidRPr="002F5EEC">
              <w:t>электрокабеля</w:t>
            </w:r>
            <w:proofErr w:type="spellEnd"/>
            <w:r w:rsidRPr="002F5EEC">
              <w:t>,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год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rPr>
          <w:trHeight w:val="807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 xml:space="preserve"> оборудования,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</w:tc>
      </w:tr>
      <w:tr w:rsidR="0024274B" w:rsidRPr="002F5EEC" w:rsidTr="00D835EB">
        <w:trPr>
          <w:trHeight w:val="745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проверка и обеспечение работоспособности устройств защитного отключения.</w:t>
            </w:r>
          </w:p>
        </w:tc>
        <w:tc>
          <w:tcPr>
            <w:tcW w:w="3163" w:type="dxa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4274B" w:rsidRPr="002F5EEC" w:rsidTr="00D835EB">
        <w:tc>
          <w:tcPr>
            <w:tcW w:w="9571" w:type="dxa"/>
            <w:gridSpan w:val="2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 w:rsidRPr="00241B91">
              <w:rPr>
                <w:b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4274B" w:rsidTr="00D835EB">
        <w:trPr>
          <w:trHeight w:val="823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проведение дератизации и дезинсекции дворовых туалетов, находящихся на земельном участке, на котором расположен этот дом;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val="860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2F5EEC">
              <w:t>колейности</w:t>
            </w:r>
            <w:proofErr w:type="spellEnd"/>
            <w:r w:rsidRPr="002F5EEC"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F5EEC">
                <w:t>5 см</w:t>
              </w:r>
            </w:smartTag>
            <w:r w:rsidRPr="002F5EEC">
              <w:t>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 мере необходимости</w:t>
            </w:r>
          </w:p>
        </w:tc>
      </w:tr>
      <w:tr w:rsidR="0024274B" w:rsidTr="00D835EB">
        <w:trPr>
          <w:trHeight w:val="763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317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очистка придомовой территории от наледи и льда;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 « -</w:t>
            </w:r>
          </w:p>
        </w:tc>
      </w:tr>
      <w:tr w:rsidR="0024274B" w:rsidTr="00D835EB">
        <w:trPr>
          <w:trHeight w:val="507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подметание и уборка придомовой территории</w:t>
            </w:r>
            <w:r>
              <w:t xml:space="preserve"> в летний период</w:t>
            </w:r>
            <w:r w:rsidRPr="002F5EEC">
              <w:t>;</w:t>
            </w:r>
          </w:p>
        </w:tc>
        <w:tc>
          <w:tcPr>
            <w:tcW w:w="3163" w:type="dxa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 раз в 2 дня</w:t>
            </w:r>
          </w:p>
        </w:tc>
      </w:tr>
      <w:tr w:rsidR="0024274B" w:rsidTr="00D835EB">
        <w:trPr>
          <w:trHeight w:val="281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уборка и выкашивание газонов;</w:t>
            </w:r>
          </w:p>
        </w:tc>
        <w:tc>
          <w:tcPr>
            <w:tcW w:w="3163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 раза в год</w:t>
            </w:r>
          </w:p>
        </w:tc>
      </w:tr>
      <w:tr w:rsidR="0024274B" w:rsidTr="00D835EB">
        <w:trPr>
          <w:trHeight w:val="1346"/>
        </w:trPr>
        <w:tc>
          <w:tcPr>
            <w:tcW w:w="6408" w:type="dxa"/>
          </w:tcPr>
          <w:p w:rsidR="0024274B" w:rsidRPr="002F5EEC" w:rsidRDefault="0024274B" w:rsidP="00D835EB">
            <w:pPr>
              <w:autoSpaceDE w:val="0"/>
              <w:autoSpaceDN w:val="0"/>
              <w:adjustRightInd w:val="0"/>
              <w:ind w:firstLine="540"/>
              <w:jc w:val="both"/>
            </w:pPr>
            <w:r w:rsidRPr="002F5EEC"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3163" w:type="dxa"/>
          </w:tcPr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4274B" w:rsidRPr="00717E64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постоянно</w:t>
            </w:r>
          </w:p>
          <w:p w:rsidR="0024274B" w:rsidRPr="002F5EEC" w:rsidRDefault="0024274B" w:rsidP="00D835EB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4274B" w:rsidRDefault="0024274B" w:rsidP="0024274B"/>
    <w:p w:rsidR="0024274B" w:rsidRDefault="0024274B" w:rsidP="0024274B">
      <w:pPr>
        <w:shd w:val="clear" w:color="auto" w:fill="FFFFFF"/>
        <w:jc w:val="both"/>
        <w:rPr>
          <w:sz w:val="26"/>
          <w:szCs w:val="26"/>
        </w:rPr>
      </w:pPr>
    </w:p>
    <w:sectPr w:rsidR="0024274B" w:rsidSect="004F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4274B"/>
    <w:rsid w:val="0024274B"/>
    <w:rsid w:val="004F76FA"/>
    <w:rsid w:val="00986CE1"/>
    <w:rsid w:val="00D5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3591</Words>
  <Characters>20471</Characters>
  <Application>Microsoft Office Word</Application>
  <DocSecurity>0</DocSecurity>
  <Lines>170</Lines>
  <Paragraphs>48</Paragraphs>
  <ScaleCrop>false</ScaleCrop>
  <Company>RePack by SPecialiST</Company>
  <LinksUpToDate>false</LinksUpToDate>
  <CharactersWithSpaces>24014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2016-10-06T06:53:00Z</dcterms:created>
  <dcterms:modified xsi:type="dcterms:W3CDTF">2016-10-06T06:54:00Z</dcterms:modified>
</cp:coreProperties>
</file>