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8" w:rsidRDefault="00FB7AB8" w:rsidP="00FB7AB8">
      <w:pPr>
        <w:tabs>
          <w:tab w:val="left" w:pos="0"/>
        </w:tabs>
        <w:ind w:left="9912"/>
        <w:jc w:val="center"/>
        <w:rPr>
          <w:szCs w:val="26"/>
        </w:rPr>
      </w:pPr>
      <w:r>
        <w:rPr>
          <w:szCs w:val="26"/>
        </w:rPr>
        <w:t>П</w:t>
      </w:r>
      <w:r w:rsidRPr="0005339E">
        <w:rPr>
          <w:szCs w:val="26"/>
        </w:rPr>
        <w:t xml:space="preserve">риложение </w:t>
      </w:r>
      <w:r>
        <w:rPr>
          <w:szCs w:val="26"/>
        </w:rPr>
        <w:t>6</w:t>
      </w:r>
    </w:p>
    <w:p w:rsidR="00FB7AB8" w:rsidRDefault="00FB7AB8" w:rsidP="00FB7AB8">
      <w:pPr>
        <w:spacing w:after="225"/>
        <w:ind w:left="9912" w:right="28"/>
        <w:contextualSpacing/>
        <w:jc w:val="center"/>
        <w:rPr>
          <w:szCs w:val="26"/>
        </w:rPr>
      </w:pPr>
      <w:r w:rsidRPr="0005339E">
        <w:rPr>
          <w:szCs w:val="26"/>
        </w:rPr>
        <w:t xml:space="preserve">к муниципальной программе </w:t>
      </w:r>
      <w:r w:rsidRPr="0005339E">
        <w:rPr>
          <w:bCs/>
          <w:szCs w:val="26"/>
        </w:rPr>
        <w:t>«</w:t>
      </w:r>
      <w:r w:rsidRPr="00052431">
        <w:rPr>
          <w:bCs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Cs w:val="26"/>
        </w:rPr>
        <w:t>»</w:t>
      </w:r>
      <w:r w:rsidRPr="00B05609">
        <w:rPr>
          <w:szCs w:val="26"/>
        </w:rPr>
        <w:t xml:space="preserve"> </w:t>
      </w:r>
      <w:r>
        <w:rPr>
          <w:szCs w:val="26"/>
        </w:rPr>
        <w:t>на 2015-2019 годы</w:t>
      </w:r>
    </w:p>
    <w:p w:rsidR="008F222E" w:rsidRPr="008F222E" w:rsidRDefault="008F222E" w:rsidP="00FB7AB8">
      <w:pPr>
        <w:spacing w:after="225"/>
        <w:ind w:left="9912" w:right="28"/>
        <w:contextualSpacing/>
        <w:jc w:val="center"/>
        <w:rPr>
          <w:sz w:val="22"/>
        </w:rPr>
      </w:pPr>
      <w:r w:rsidRPr="008F222E">
        <w:rPr>
          <w:sz w:val="22"/>
        </w:rPr>
        <w:t xml:space="preserve">(в редакции постановления администрации Дальнегорского городского округа  </w:t>
      </w:r>
    </w:p>
    <w:p w:rsidR="008F222E" w:rsidRDefault="008E0467" w:rsidP="00FB7AB8">
      <w:pPr>
        <w:spacing w:after="225"/>
        <w:ind w:left="9912" w:right="28"/>
        <w:contextualSpacing/>
        <w:jc w:val="center"/>
        <w:rPr>
          <w:szCs w:val="26"/>
        </w:rPr>
      </w:pPr>
      <w:r>
        <w:rPr>
          <w:sz w:val="22"/>
        </w:rPr>
        <w:t>о</w:t>
      </w:r>
      <w:r w:rsidR="008F222E" w:rsidRPr="008F222E">
        <w:rPr>
          <w:sz w:val="22"/>
        </w:rPr>
        <w:t>т</w:t>
      </w:r>
      <w:r>
        <w:rPr>
          <w:sz w:val="22"/>
        </w:rPr>
        <w:t xml:space="preserve"> </w:t>
      </w:r>
      <w:r w:rsidR="002871F7">
        <w:rPr>
          <w:sz w:val="22"/>
        </w:rPr>
        <w:t>15.09.2016</w:t>
      </w:r>
      <w:r>
        <w:rPr>
          <w:sz w:val="22"/>
        </w:rPr>
        <w:t xml:space="preserve"> </w:t>
      </w:r>
      <w:r w:rsidR="008F222E" w:rsidRPr="008F222E">
        <w:rPr>
          <w:sz w:val="22"/>
        </w:rPr>
        <w:t xml:space="preserve">№ </w:t>
      </w:r>
      <w:r w:rsidR="002871F7">
        <w:rPr>
          <w:sz w:val="22"/>
        </w:rPr>
        <w:t>519-па</w:t>
      </w:r>
      <w:bookmarkStart w:id="0" w:name="_GoBack"/>
      <w:bookmarkEnd w:id="0"/>
      <w:r w:rsidR="008F222E" w:rsidRPr="008F222E">
        <w:rPr>
          <w:sz w:val="22"/>
        </w:rPr>
        <w:t>)</w:t>
      </w: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 Ресурсное обеспечение реализации муниципальной программы «</w:t>
      </w:r>
      <w:r w:rsidRPr="00052431">
        <w:rPr>
          <w:bCs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6C7C99">
        <w:rPr>
          <w:szCs w:val="26"/>
        </w:rPr>
        <w:t>»</w:t>
      </w:r>
      <w:r>
        <w:rPr>
          <w:szCs w:val="26"/>
        </w:rPr>
        <w:t xml:space="preserve"> за счет средств бюджета Дальнегорского городского округа на 2015-2019 годы</w:t>
      </w:r>
    </w:p>
    <w:p w:rsidR="00FB7AB8" w:rsidRDefault="00FB7AB8"/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4"/>
        <w:gridCol w:w="1935"/>
        <w:gridCol w:w="1985"/>
        <w:gridCol w:w="850"/>
        <w:gridCol w:w="851"/>
        <w:gridCol w:w="850"/>
        <w:gridCol w:w="813"/>
        <w:gridCol w:w="1276"/>
        <w:gridCol w:w="1313"/>
        <w:gridCol w:w="1134"/>
        <w:gridCol w:w="1134"/>
        <w:gridCol w:w="1134"/>
      </w:tblGrid>
      <w:tr w:rsidR="00FB7AB8" w:rsidRPr="00FB7AB8" w:rsidTr="007322FB">
        <w:trPr>
          <w:trHeight w:val="497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расходы Дальнегорского городского округа (тыс.руб.), годы</w:t>
            </w:r>
          </w:p>
        </w:tc>
      </w:tr>
      <w:tr w:rsidR="00FB7AB8" w:rsidRPr="00FB7AB8" w:rsidTr="007322FB">
        <w:trPr>
          <w:trHeight w:val="318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B7AB8" w:rsidRPr="00FB7AB8" w:rsidTr="007322FB">
        <w:trPr>
          <w:trHeight w:val="496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12686,3546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878,80</w:t>
            </w:r>
          </w:p>
        </w:tc>
      </w:tr>
      <w:tr w:rsidR="00FB7AB8" w:rsidRPr="00FB7AB8" w:rsidTr="007322FB">
        <w:trPr>
          <w:trHeight w:val="565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595,5036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FB7AB8" w:rsidRPr="00FB7AB8" w:rsidTr="007322FB">
        <w:trPr>
          <w:trHeight w:val="546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8657,851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FB7AB8" w:rsidRPr="00FB7AB8" w:rsidTr="007322FB">
        <w:trPr>
          <w:trHeight w:val="1059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8F222E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8F222E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3433,00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2538,80</w:t>
            </w:r>
          </w:p>
        </w:tc>
      </w:tr>
      <w:tr w:rsidR="00FB7AB8" w:rsidRPr="00FB7AB8" w:rsidTr="007322FB">
        <w:trPr>
          <w:trHeight w:val="290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 "Обеспечение пожарной безопасности Дальнегорского городского округа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10283,1336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4110,5335</w:t>
            </w:r>
            <w:r w:rsidR="007322F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4389,20</w:t>
            </w:r>
          </w:p>
        </w:tc>
      </w:tr>
      <w:tr w:rsidR="00FB7AB8" w:rsidRPr="00FB7AB8" w:rsidTr="007322FB">
        <w:trPr>
          <w:trHeight w:val="421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405,1426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570,5335</w:t>
            </w:r>
            <w:r w:rsidR="007322F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B7AB8" w:rsidRPr="00FB7AB8" w:rsidTr="007322FB">
        <w:trPr>
          <w:trHeight w:val="263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6529,9910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FB7AB8" w:rsidRPr="00FB7AB8" w:rsidTr="007322FB">
        <w:trPr>
          <w:trHeight w:val="1114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3348,00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989,20</w:t>
            </w:r>
          </w:p>
        </w:tc>
      </w:tr>
      <w:tr w:rsidR="00FB7AB8" w:rsidRPr="00FB7AB8" w:rsidTr="007322FB">
        <w:trPr>
          <w:trHeight w:val="11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7322FB">
        <w:trPr>
          <w:trHeight w:val="43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в населенных пунктах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277,32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499,5344</w:t>
            </w:r>
            <w:r w:rsidR="007322FB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</w:tr>
      <w:tr w:rsidR="008D5FB7" w:rsidRPr="00FB7AB8" w:rsidTr="007322FB">
        <w:trPr>
          <w:trHeight w:val="85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Устройство и поддержание в готовности источников противопожарного водоснабжения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277,32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DF2910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FB7" w:rsidRPr="00FB7AB8" w:rsidTr="007322FB">
        <w:trPr>
          <w:trHeight w:val="84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DF291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234,5344</w:t>
            </w:r>
            <w:r w:rsidR="007322F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B7AB8" w:rsidRPr="00FB7AB8" w:rsidTr="007322FB">
        <w:trPr>
          <w:trHeight w:val="139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Муниципальная поддержка Общественной организации "Добровольная пожарная охрана" (приобретение пожарного инвентаря, амуниции и проч)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87,80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84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35,6226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70,9991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280,00</w:t>
            </w:r>
          </w:p>
        </w:tc>
      </w:tr>
      <w:tr w:rsidR="008D5FB7" w:rsidRPr="00FB7AB8" w:rsidTr="007322FB">
        <w:trPr>
          <w:trHeight w:val="111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обслуживание автоматической пожарной сигнализации администрации, территориальных отделов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32,6326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19,9991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8D5FB7" w:rsidRPr="00FB7AB8" w:rsidTr="007322FB">
        <w:trPr>
          <w:trHeight w:val="83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проект</w:t>
            </w: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о-сметной документации на монтаж АПС в территориальных отделах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D5FB7" w:rsidRPr="00FB7AB8" w:rsidTr="007322FB">
        <w:trPr>
          <w:trHeight w:val="54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монтаж АПС в территориальных отделах администрации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B868B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8D5FB7" w:rsidRPr="00FB7AB8" w:rsidTr="007322FB">
        <w:trPr>
          <w:trHeight w:val="55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изготовление знаков пожарной безопасности, указателей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83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 обработка чердачного помещения здания администрации городского округа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FB7" w:rsidRPr="00FB7AB8" w:rsidTr="007322FB">
        <w:trPr>
          <w:trHeight w:val="6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приобретение, заправка и переосвидетельствование огнетушителей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84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8D5FB7" w:rsidRPr="00FB7AB8" w:rsidTr="007322FB">
        <w:trPr>
          <w:trHeight w:val="56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учреждений образования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6529,991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</w:tr>
      <w:tr w:rsidR="008D5FB7" w:rsidRPr="00FB7AB8" w:rsidTr="007322FB">
        <w:trPr>
          <w:trHeight w:val="27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304,509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54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эксплуатационно-техническое обслуживание АПС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1390,427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55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подключение систем АПС к системе противопожарного мониторинга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350,654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139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проектно-сметной документации на установку АПС, проведение экспертизы и согласование проектно-сметной документации, монтаж АПС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3281,998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111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174,394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 обработка чердачных помещений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2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пожарных кранов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218,300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54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противопожарных металлических дверей и люков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547,114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55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закупка, заправка огнетушителей, приобретение пожарных знаков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160,595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55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проекта на установку противопожарных дверей и люков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6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металлических ограждений крыш образовательных учреждений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26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ФЭС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8D5FB7" w:rsidRPr="00FB7AB8" w:rsidTr="007322FB">
        <w:trPr>
          <w:trHeight w:val="97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и согласнование проектно-сметной документации на установку фотолюминисцентной эвакуационной системы (ФЭС)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69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3348,00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989,20</w:t>
            </w:r>
          </w:p>
        </w:tc>
      </w:tr>
      <w:tr w:rsidR="008D5FB7" w:rsidRPr="00FB7AB8" w:rsidTr="007322FB">
        <w:trPr>
          <w:trHeight w:val="103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подготовка проектно-сметной документации по установке автоматической пожарной сигнализации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103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4855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и согласование проектно-сметной документации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установк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фотолюминисцентной эвакуационной системы (ФЭС)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2541F1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44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обшивка/обработка негорючими материалами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184,943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установка противопожарных шкафов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9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приобретние и установка автоматической пожарной сигнализации и систем оповещения и управления при пожаре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7322FB">
        <w:trPr>
          <w:trHeight w:val="8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306,518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430,500</w:t>
            </w:r>
          </w:p>
        </w:tc>
      </w:tr>
      <w:tr w:rsidR="008D5FB7" w:rsidRPr="00FB7AB8" w:rsidTr="007322FB">
        <w:trPr>
          <w:trHeight w:val="4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приобретение и зарядка огнетушителей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19,680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14,086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72,200</w:t>
            </w:r>
          </w:p>
        </w:tc>
      </w:tr>
      <w:tr w:rsidR="008D5FB7" w:rsidRPr="00FB7AB8" w:rsidTr="007322FB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подставок под огнетушители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0,840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7322FB">
        <w:trPr>
          <w:trHeight w:val="105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29,500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38,000</w:t>
            </w:r>
          </w:p>
        </w:tc>
      </w:tr>
      <w:tr w:rsidR="008D5FB7" w:rsidRPr="00FB7AB8" w:rsidTr="007322FB">
        <w:trPr>
          <w:trHeight w:val="77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огнепропитка деревянных конструкций (чердачное помещение)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8D5FB7" w:rsidRPr="00FB7AB8" w:rsidTr="007322FB">
        <w:trPr>
          <w:trHeight w:val="78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 обработка деревянных конструкций планщета сцены, кулис и задника сцены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8D5FB7" w:rsidRPr="00FB7AB8" w:rsidTr="007322FB">
        <w:trPr>
          <w:trHeight w:val="57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огнезащитных свойств образцов ткани на воспламеняемость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8D5FB7" w:rsidRPr="00FB7AB8" w:rsidTr="007322FB">
        <w:trPr>
          <w:trHeight w:val="58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пожарной лестницы и ограждений на крыше здания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54,500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125,000</w:t>
            </w:r>
          </w:p>
        </w:tc>
      </w:tr>
      <w:tr w:rsidR="008D5FB7" w:rsidRPr="00FB7AB8" w:rsidTr="007322FB">
        <w:trPr>
          <w:trHeight w:val="26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пожарных насосов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8D5FB7" w:rsidRPr="00FB7AB8" w:rsidTr="007322FB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замена и ремонт пожарных щитов и гидрантов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7322FB">
        <w:trPr>
          <w:trHeight w:val="3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водяного занавеса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8D5FB7" w:rsidRPr="00FB7AB8" w:rsidTr="007322FB">
        <w:trPr>
          <w:trHeight w:val="84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проверка работоспособности сетей внутреннего и наружного противопожарного водопровода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71,500</w:t>
            </w:r>
          </w:p>
        </w:tc>
      </w:tr>
      <w:tr w:rsidR="008D5FB7" w:rsidRPr="00FB7AB8" w:rsidTr="007322FB">
        <w:trPr>
          <w:trHeight w:val="25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ремонт электрической проводки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42,634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8D5FB7" w:rsidRPr="00FB7AB8" w:rsidTr="007322FB">
        <w:trPr>
          <w:trHeight w:val="26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электропроводки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7322FB">
        <w:trPr>
          <w:trHeight w:val="8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перегородок  с дверьми на лестничных клетках, установка перегородки и выход в  подвал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367,153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8D5FB7" w:rsidRPr="00FB7AB8" w:rsidTr="007322FB">
        <w:trPr>
          <w:trHeight w:val="61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установка противопожарных дверей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8D5FB7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1141,032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90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приобретение и установка приспособлений для самозакрывания дверей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8D5FB7" w:rsidRPr="00FB7AB8" w:rsidTr="007322FB">
        <w:trPr>
          <w:trHeight w:val="226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наглядный материал  по пожарной безопасности (приобретение и установление знаков пожарной безопасности, знаков путей эвакуации, планы путей эвакуации, оформление уголка по пожарной безопасности, журналы и удостоверения)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8D5FB7" w:rsidRPr="00FB7AB8" w:rsidTr="007322FB">
        <w:trPr>
          <w:trHeight w:val="2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 по пожарной безопасности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23,000</w:t>
            </w:r>
          </w:p>
        </w:tc>
      </w:tr>
      <w:tr w:rsidR="008D5FB7" w:rsidRPr="00FB7AB8" w:rsidTr="007322FB">
        <w:trPr>
          <w:trHeight w:val="5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организация системы автоматического пожаротушения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7322FB">
        <w:trPr>
          <w:trHeight w:val="5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Приобретение веревочных спасательных лестниц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7322FB">
        <w:trPr>
          <w:trHeight w:val="412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2 "Обеспечение общественного порядка, в том числе защита от проявлений терроризма и экстремизма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2112,8600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1869,60</w:t>
            </w:r>
          </w:p>
        </w:tc>
      </w:tr>
      <w:tr w:rsidR="008D5FB7" w:rsidRPr="00FB7AB8" w:rsidTr="007322FB">
        <w:trPr>
          <w:trHeight w:val="610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7322FB">
        <w:trPr>
          <w:trHeight w:val="610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2027,8600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D5FB7" w:rsidRPr="00FB7AB8" w:rsidTr="007322FB">
        <w:trPr>
          <w:trHeight w:val="1005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1549,60</w:t>
            </w:r>
          </w:p>
        </w:tc>
      </w:tr>
      <w:tr w:rsidR="008D5FB7" w:rsidRPr="00FB7AB8" w:rsidTr="007322FB">
        <w:trPr>
          <w:trHeight w:val="9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профилактика проявлений терроризма и экстремизма (листовки, памятки, конкурс детского рисунка, баннера)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7322FB">
        <w:trPr>
          <w:trHeight w:val="6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Антитеррористическая защищенность учреждений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2027,860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8D5FB7" w:rsidRPr="00FB7AB8" w:rsidTr="007322FB">
        <w:trPr>
          <w:trHeight w:val="4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установка наружного освещения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48,977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42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1134,490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D5FB7" w:rsidRPr="00FB7AB8" w:rsidTr="007322FB">
        <w:trPr>
          <w:trHeight w:val="110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эксплуатационно-техническое обслуживание систем тревожной сигнализации (ручной подачи сообщения на пульт 01, 02)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844,393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6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Антитеррористическая защищенность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1549,60</w:t>
            </w:r>
          </w:p>
        </w:tc>
      </w:tr>
      <w:tr w:rsidR="008D5FB7" w:rsidRPr="00FB7AB8" w:rsidTr="007322FB">
        <w:trPr>
          <w:trHeight w:val="58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входных дверей и оконных блоков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D5FB7" w:rsidRPr="00FB7AB8" w:rsidTr="007322FB">
        <w:trPr>
          <w:trHeight w:val="50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камер видеонаблюдения внутри и снаружи здания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D5FB7" w:rsidRPr="00FB7AB8" w:rsidTr="007322FB">
        <w:trPr>
          <w:trHeight w:val="5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D5FB7" w:rsidRPr="00FB7AB8" w:rsidTr="007322FB">
        <w:trPr>
          <w:trHeight w:val="3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рольставен на окна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8D5FB7" w:rsidRPr="00FB7AB8" w:rsidTr="007322FB">
        <w:trPr>
          <w:trHeight w:val="50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обслуживание тревожной кнопки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D5FB7" w:rsidRPr="00FB7AB8" w:rsidTr="007322FB">
        <w:trPr>
          <w:trHeight w:val="40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обслуживание металлоискателя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7322FB">
        <w:trPr>
          <w:trHeight w:val="49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спасательного спускового устройства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5FB7" w:rsidRPr="00FB7AB8" w:rsidTr="007322FB">
        <w:trPr>
          <w:trHeight w:val="77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заключение договора на охрану при проведении массовых культурных мероприятий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D5FB7" w:rsidRPr="00FB7AB8" w:rsidTr="007322FB">
        <w:trPr>
          <w:trHeight w:val="61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 по вопросам ГОЧС и антитеррору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8D5FB7" w:rsidRPr="00FB7AB8" w:rsidTr="007322FB">
        <w:trPr>
          <w:trHeight w:val="547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 "Снижение рисков и минимизация последствий от чрезвычайных ситуаций мирного и военного времени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290,3610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7322FB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344,46647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620,00</w:t>
            </w:r>
          </w:p>
        </w:tc>
      </w:tr>
      <w:tr w:rsidR="008D5FB7" w:rsidRPr="00FB7AB8" w:rsidTr="007322FB">
        <w:trPr>
          <w:trHeight w:val="504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190,3610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A26E37" w:rsidP="007322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344,466</w:t>
            </w:r>
            <w:r w:rsidR="007322FB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620,00</w:t>
            </w:r>
          </w:p>
        </w:tc>
      </w:tr>
      <w:tr w:rsidR="008D5FB7" w:rsidRPr="00FB7AB8" w:rsidTr="007322FB">
        <w:trPr>
          <w:trHeight w:val="444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101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16,4260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7322FB">
        <w:trPr>
          <w:trHeight w:val="46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систем оповещения населения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D5FB7" w:rsidRPr="00FB7AB8" w:rsidTr="007322FB">
        <w:trPr>
          <w:trHeight w:val="74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информационной защите администрации городского округа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322FB">
        <w:trPr>
          <w:trHeight w:val="137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99,635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B868BD" w:rsidP="007322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99,63</w:t>
            </w:r>
            <w:r w:rsidR="007322FB">
              <w:rPr>
                <w:rFonts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FB7" w:rsidRPr="00FB7AB8" w:rsidTr="007322FB">
        <w:trPr>
          <w:trHeight w:val="1110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FB7" w:rsidRPr="00FB7AB8" w:rsidTr="007322FB">
        <w:trPr>
          <w:trHeight w:val="810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68BD" w:rsidRPr="00FB7AB8" w:rsidTr="007322FB">
        <w:trPr>
          <w:trHeight w:val="810"/>
        </w:trPr>
        <w:tc>
          <w:tcPr>
            <w:tcW w:w="399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резерва материальных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Отдел по делам ГОиЧС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A26E3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124,</w:t>
            </w:r>
            <w:r w:rsidR="00A26E37">
              <w:rPr>
                <w:rFonts w:cs="Times New Roman"/>
                <w:color w:val="000000"/>
                <w:sz w:val="24"/>
                <w:szCs w:val="24"/>
              </w:rPr>
              <w:t>8315</w:t>
            </w:r>
            <w:r w:rsidR="007322F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BD" w:rsidRPr="00FB7AB8" w:rsidRDefault="00B868BD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90FF6" w:rsidRDefault="00D90FF6"/>
    <w:sectPr w:rsidR="00D90FF6" w:rsidSect="00FB7A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8"/>
    <w:rsid w:val="00242DA0"/>
    <w:rsid w:val="002541F1"/>
    <w:rsid w:val="00285987"/>
    <w:rsid w:val="002871F7"/>
    <w:rsid w:val="00404199"/>
    <w:rsid w:val="00450F7D"/>
    <w:rsid w:val="0048556A"/>
    <w:rsid w:val="006E06B9"/>
    <w:rsid w:val="007322FB"/>
    <w:rsid w:val="007A2544"/>
    <w:rsid w:val="008467A8"/>
    <w:rsid w:val="008555B9"/>
    <w:rsid w:val="00881B89"/>
    <w:rsid w:val="008D5FB7"/>
    <w:rsid w:val="008E0467"/>
    <w:rsid w:val="008F222E"/>
    <w:rsid w:val="00A26E37"/>
    <w:rsid w:val="00B868BD"/>
    <w:rsid w:val="00D90FF6"/>
    <w:rsid w:val="00DF2910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E61E-D1A0-40CC-9857-149CCB79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6</cp:revision>
  <cp:lastPrinted>2016-09-03T07:41:00Z</cp:lastPrinted>
  <dcterms:created xsi:type="dcterms:W3CDTF">2016-08-25T22:51:00Z</dcterms:created>
  <dcterms:modified xsi:type="dcterms:W3CDTF">2016-09-16T07:54:00Z</dcterms:modified>
</cp:coreProperties>
</file>