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</w:t>
      </w:r>
      <w:bookmarkStart w:id="0" w:name="_GoBack"/>
      <w:bookmarkEnd w:id="0"/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2850"/>
        <w:gridCol w:w="993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4E5CB9" w:rsidRPr="004E5CB9" w:rsidTr="004E5CB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5CB9" w:rsidRPr="004E5CB9" w:rsidTr="004E5CB9">
        <w:trPr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4E5CB9" w:rsidRPr="004E5CB9" w:rsidTr="004E5CB9">
        <w:trPr>
          <w:trHeight w:val="17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4E5CB9" w:rsidRPr="004E5CB9" w:rsidTr="004E5CB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E5CB9" w:rsidRPr="004E5CB9" w:rsidTr="004E5CB9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4E5CB9" w:rsidRPr="004E5CB9" w:rsidTr="004E5CB9">
        <w:trPr>
          <w:trHeight w:val="46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</w:t>
            </w:r>
          </w:p>
        </w:tc>
      </w:tr>
      <w:tr w:rsidR="004E5CB9" w:rsidRPr="004E5CB9" w:rsidTr="004E5CB9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4E5CB9" w:rsidRPr="004E5CB9" w:rsidTr="004E5CB9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4E5CB9" w:rsidRPr="004E5CB9" w:rsidTr="004E5CB9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</w:tr>
      <w:tr w:rsidR="004E5CB9" w:rsidRPr="004E5CB9" w:rsidTr="004E5CB9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84,30</w:t>
            </w:r>
          </w:p>
        </w:tc>
      </w:tr>
      <w:tr w:rsidR="004E5CB9" w:rsidRPr="004E5CB9" w:rsidTr="004E5CB9">
        <w:trPr>
          <w:trHeight w:val="1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41,30</w:t>
            </w:r>
          </w:p>
        </w:tc>
      </w:tr>
      <w:tr w:rsidR="004E5CB9" w:rsidRPr="004E5CB9" w:rsidTr="004E5CB9">
        <w:trPr>
          <w:trHeight w:val="1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</w:tr>
      <w:tr w:rsidR="004E5CB9" w:rsidRPr="004E5CB9" w:rsidTr="004E5CB9">
        <w:trPr>
          <w:trHeight w:val="1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обеспеченности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lang w:eastAsia="ru-RU"/>
              </w:rPr>
              <w:t>граждакн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56,70</w:t>
            </w:r>
          </w:p>
        </w:tc>
      </w:tr>
      <w:tr w:rsidR="004E5CB9" w:rsidRPr="004E5CB9" w:rsidTr="004E5CB9">
        <w:trPr>
          <w:trHeight w:val="20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5CB9">
              <w:rPr>
                <w:rFonts w:ascii="Times New Roman" w:eastAsia="Times New Roman" w:hAnsi="Times New Roman" w:cs="Times New Roman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64,50</w:t>
            </w:r>
          </w:p>
        </w:tc>
      </w:tr>
      <w:tr w:rsidR="004E5CB9" w:rsidRPr="004E5CB9" w:rsidTr="004E5CB9">
        <w:trPr>
          <w:trHeight w:val="2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5CB9">
              <w:rPr>
                <w:rFonts w:ascii="Times New Roman" w:eastAsia="Times New Roman" w:hAnsi="Times New Roman" w:cs="Times New Roman"/>
                <w:lang w:eastAsia="ru-RU"/>
              </w:rPr>
              <w:t>Увеличение численности населения муниципального образования, занимающегося лыжным спортом в отчетном году, от численности населения муниципального образования, занимавшегося лыжным спортом в году, предшествующему отчетному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4E5CB9" w:rsidRPr="004E5CB9" w:rsidTr="004E5CB9">
        <w:trPr>
          <w:trHeight w:val="37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4E5CB9" w:rsidRPr="004E5CB9" w:rsidTr="004E5CB9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4E5CB9" w:rsidRPr="004E5CB9" w:rsidTr="004E5CB9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 услуг предоставляемых спортивными школами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4E5CB9" w:rsidRPr="004E5CB9" w:rsidTr="004E5CB9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4E5CB9" w:rsidRPr="004E5CB9" w:rsidTr="004E5CB9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1788,00</w:t>
            </w:r>
          </w:p>
        </w:tc>
      </w:tr>
      <w:tr w:rsidR="004E5CB9" w:rsidRPr="004E5CB9" w:rsidTr="004E5CB9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спортивной школе)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</w:t>
            </w:r>
          </w:p>
        </w:tc>
      </w:tr>
    </w:tbl>
    <w:p w:rsidR="004E5CB9" w:rsidRDefault="004E5CB9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5CB9" w:rsidRDefault="004E5CB9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0BD9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EA5D61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457315" w:rsidRDefault="0045731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3630"/>
        <w:gridCol w:w="2835"/>
        <w:gridCol w:w="1701"/>
        <w:gridCol w:w="1842"/>
        <w:gridCol w:w="4536"/>
      </w:tblGrid>
      <w:tr w:rsidR="004E5CB9" w:rsidRPr="004E5CB9" w:rsidTr="006C46E8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</w:tc>
      </w:tr>
      <w:tr w:rsidR="004E5CB9" w:rsidRPr="004E5CB9" w:rsidTr="006C46E8">
        <w:trPr>
          <w:trHeight w:val="23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Ожидаемый результат (краткое описание)</w:t>
            </w:r>
          </w:p>
        </w:tc>
      </w:tr>
      <w:tr w:rsidR="004E5CB9" w:rsidRPr="004E5CB9" w:rsidTr="006C46E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E5CB9" w:rsidRPr="004E5CB9" w:rsidTr="006C46E8">
        <w:trPr>
          <w:trHeight w:val="27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"Развитие детско-юношеского спорта на территории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округа". </w:t>
            </w:r>
            <w:r w:rsidRPr="004E5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меоприятие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1:         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муниципальных учреждений физической культуры и спорта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занимающихся физической культурой и спортом</w:t>
            </w:r>
          </w:p>
        </w:tc>
      </w:tr>
      <w:tr w:rsidR="004E5CB9" w:rsidRPr="004E5CB9" w:rsidTr="006C46E8">
        <w:trPr>
          <w:trHeight w:val="3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                                         Проведение занятий физкультурно-спортивной направленности по месту проживания граждан, (количество занятий):                                                                                     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"Вертикаль" с 5538 ед. в 2017 г. до 2310 ед. в 2022 г.                                                          МБУ СШ "Гранит" с 4412 ед. в 2017 г. до 1176 ед. в 2022 г.                                                             МБУ СШ "Лотос" с 6342 ед. в 2017 г. до 966 ед. в 2022 г.                       </w:t>
            </w:r>
            <w:proofErr w:type="gramEnd"/>
          </w:p>
        </w:tc>
      </w:tr>
      <w:tr w:rsidR="004E5CB9" w:rsidRPr="004E5CB9" w:rsidTr="006C46E8">
        <w:trPr>
          <w:trHeight w:val="2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1.2</w:t>
            </w:r>
            <w:r w:rsidRPr="004E5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4E5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1783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ед. в 2017 г. до 1788 ед. в 2022 г., увеличение доли обучающихся, имеющих спортивные разряды (от общей численности обучающихся в спортивной школе) от </w:t>
            </w:r>
            <w:r w:rsidRPr="004E5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35,10</w:t>
            </w:r>
            <w:r w:rsidRPr="004E5CB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в 2017 г. до 35,60 % в 2022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г.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,у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лучшение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4E5CB9" w:rsidRPr="004E5CB9" w:rsidTr="006C46E8">
        <w:trPr>
          <w:trHeight w:val="20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4E5CB9" w:rsidRPr="004E5CB9" w:rsidTr="006C46E8">
        <w:trPr>
          <w:trHeight w:val="20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1.4</w:t>
            </w:r>
            <w:r w:rsidRPr="004E5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Обеспечение доступной среды, в том числе повышение уровня доступности для людей с ограниченными возможностями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эффективного использования новых форм и технологий образовательного процесса</w:t>
            </w:r>
          </w:p>
        </w:tc>
      </w:tr>
      <w:tr w:rsidR="004E5CB9" w:rsidRPr="004E5CB9" w:rsidTr="006C46E8">
        <w:trPr>
          <w:trHeight w:val="20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1.5</w:t>
            </w:r>
            <w:r w:rsidRPr="004E5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Достижение наивысших результатов на этапах спортивной подготовки</w:t>
            </w:r>
          </w:p>
        </w:tc>
      </w:tr>
      <w:tr w:rsidR="004E5CB9" w:rsidRPr="004E5CB9" w:rsidTr="006C46E8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Приведение зданий (помещений) учреждений в соответствие с 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общими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требованиям пожарной безопасности </w:t>
            </w:r>
          </w:p>
        </w:tc>
      </w:tr>
      <w:tr w:rsidR="004E5CB9" w:rsidRPr="004E5CB9" w:rsidTr="006C46E8">
        <w:trPr>
          <w:trHeight w:val="21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1.7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4E5CB9" w:rsidRPr="004E5CB9" w:rsidTr="006C46E8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1.8  Ремонт объектов спорта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4E5CB9" w:rsidRPr="004E5CB9" w:rsidTr="006C46E8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4E5CB9" w:rsidRPr="004E5CB9" w:rsidTr="006C46E8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мероприятие 2: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Федеральный проект "Спорт - норма жизни"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E5CB9" w:rsidRPr="004E5CB9" w:rsidTr="006C46E8">
        <w:trPr>
          <w:trHeight w:val="17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                            Обеспечение уровня финансирования спортивной подготовки в соответствие с требованиями федеральных стандартов спортивной 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подготовки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</w:t>
            </w:r>
          </w:p>
        </w:tc>
      </w:tr>
      <w:tr w:rsidR="004E5CB9" w:rsidRPr="004E5CB9" w:rsidTr="006C46E8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2.2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4E5CB9" w:rsidRPr="004E5CB9" w:rsidTr="006C46E8">
        <w:trPr>
          <w:trHeight w:val="37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Отдельные мероприятия</w:t>
            </w:r>
          </w:p>
        </w:tc>
      </w:tr>
      <w:tr w:rsidR="004E5CB9" w:rsidRPr="004E5CB9" w:rsidTr="006C46E8">
        <w:trPr>
          <w:trHeight w:val="26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Дальнегорском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</w:t>
            </w:r>
          </w:p>
        </w:tc>
      </w:tr>
      <w:tr w:rsidR="004E5CB9" w:rsidRPr="004E5CB9" w:rsidTr="006C46E8">
        <w:trPr>
          <w:trHeight w:val="8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Реконструкция МБУ СШ «Гранит»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1.2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Реконструкция МБУ СШ «Вертикаль»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14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20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1.4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E5CB9" w:rsidRPr="004E5CB9" w:rsidTr="006C46E8">
        <w:trPr>
          <w:trHeight w:val="26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  Федеральный проект "Спорт - норма жизни"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E5CB9" w:rsidRPr="004E5CB9" w:rsidTr="006C46E8">
        <w:trPr>
          <w:trHeight w:val="23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                                Установка малобюджетных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доли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обучайющихся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занимающегося физической культурой и спортом, в общей численности с 59,11 % в 2017 г. до 59,48 % в 2022 г., увеличение доли населения, систематически занимающегося физической культурой и спортом, в общей численности населения с 19,20 % в 2017 г. до 45,98 % в 2022 г.</w:t>
            </w:r>
            <w:proofErr w:type="gramEnd"/>
          </w:p>
        </w:tc>
      </w:tr>
      <w:tr w:rsidR="004E5CB9" w:rsidRPr="004E5CB9" w:rsidTr="006C46E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2.1.1                          Плоскостное спортивное сооружение. Крытая спортивная площадка (атлетический павильон) для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гимнстических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2.1.3                           Крытая Спортивная площадка для игровых видов спорта. МОБУ СОШ № 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130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2.1.4                      Спортивная площадка для игровых видов спорта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(Тайга) МОБУ СОШ № 16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2.1.5          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Сержантово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 МБУ КСЦ "Полиметалл"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2.1.8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альнегорска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202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Рудная - Пристань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2.2.1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2.2.2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11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                         Реконструкция МБУ СШ "Лотос", в т. ч. изготовление ПСД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1783 ед. в 2017 г. до 1788 ед. в 2022 г., увеличение доли обучающихся, имеющих спортивные разряды (от общей </w:t>
            </w:r>
            <w:proofErr w:type="gram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спортивной школе) от 35,10 % в 2017 г. до 35,60 % в 2022 г., улучшение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4E5CB9" w:rsidRPr="004E5CB9" w:rsidTr="006C46E8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2.3.1                      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2.4                               Ремонт объектов спорта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"Лотос",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2.4.1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17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2.4.2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23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2.4.3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подтрибунными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3 Развитие 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массового спорта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календарного плана физкультурных и спортивных мероприятий организация и проведение 37 спортивных мероприятий</w:t>
            </w:r>
          </w:p>
        </w:tc>
      </w:tr>
      <w:tr w:rsidR="004E5CB9" w:rsidRPr="004E5CB9" w:rsidTr="006C46E8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3.1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Организация проведения городских спортивно-массовых мероприятий на территории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CB9" w:rsidRPr="004E5CB9" w:rsidTr="006C46E8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3.2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Распространение норм и установок здорового образа жизни, толерантного сознания и законопослушного поведения Участие в 15 соревнованиях, турнирах различного уровня</w:t>
            </w:r>
          </w:p>
        </w:tc>
      </w:tr>
      <w:tr w:rsidR="004E5CB9" w:rsidRPr="004E5CB9" w:rsidTr="006C46E8">
        <w:trPr>
          <w:trHeight w:val="18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3.3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4E5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наградной атрибутики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обеспеченности населения спортивным инвентарем, оборудованием и транспортным средством</w:t>
            </w:r>
          </w:p>
        </w:tc>
      </w:tr>
      <w:tr w:rsidR="004E5CB9" w:rsidRPr="004E5CB9" w:rsidTr="006C46E8">
        <w:trPr>
          <w:trHeight w:val="16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3.4 Организация и проведение мероприятий в рамках </w:t>
            </w:r>
            <w:proofErr w:type="spellStart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Всеросийского</w:t>
            </w:r>
            <w:proofErr w:type="spellEnd"/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4E5CB9" w:rsidRPr="004E5CB9" w:rsidTr="006C46E8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3.5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повышения профессионального мастерства, накопление методического опыта</w:t>
            </w:r>
          </w:p>
        </w:tc>
      </w:tr>
      <w:tr w:rsidR="004E5CB9" w:rsidRPr="004E5CB9" w:rsidTr="006C46E8">
        <w:trPr>
          <w:trHeight w:val="109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3.6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E5CB9" w:rsidRPr="004E5CB9" w:rsidTr="006C46E8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3.6.1</w:t>
            </w: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9" w:rsidRPr="004E5CB9" w:rsidRDefault="004E5CB9" w:rsidP="004E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</w:tr>
    </w:tbl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5CB9" w:rsidRDefault="004E5CB9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5CB9" w:rsidRDefault="004E5CB9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4B6E" w:rsidRDefault="007B4B6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4B6E" w:rsidRDefault="007B4B6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C3E6C" w:rsidRDefault="00EA5D61" w:rsidP="00A31A1D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744AD0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98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</w:p>
    <w:p w:rsidR="00EA5D61" w:rsidRDefault="0022798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AB516B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877F39" w:rsidRDefault="00877F39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992"/>
        <w:gridCol w:w="993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877F39" w:rsidRPr="00877F39" w:rsidTr="00F50A13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877F39" w:rsidRPr="00877F39" w:rsidTr="00F50A13">
        <w:trPr>
          <w:trHeight w:val="1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</w:tr>
      <w:tr w:rsidR="00877F39" w:rsidRPr="00877F39" w:rsidTr="00F50A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77F39" w:rsidRPr="00877F39" w:rsidTr="00F50A13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"Лотос"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</w:t>
            </w:r>
          </w:p>
        </w:tc>
      </w:tr>
      <w:tr w:rsidR="00877F39" w:rsidRPr="00877F39" w:rsidTr="00F50A13">
        <w:trPr>
          <w:trHeight w:val="23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8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совершенствования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совершенствования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0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занятий физкультурно-спортивной направленности по месту проживания 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"Гранит"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олимпийским видам спорта. Тхэквондо.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Тренеровочный</w:t>
            </w:r>
            <w:proofErr w:type="spell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19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"Вертикаль"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30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спорта. Пауэрлифтинг. Этап совершенствования спортивного мастерства.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спорта. Шахматы. Тренировочный этап.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7F39" w:rsidRPr="00175827" w:rsidRDefault="00877F39" w:rsidP="00F50A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2BD7" w:rsidRDefault="006D2BD7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AB516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52"/>
        <w:gridCol w:w="1985"/>
        <w:gridCol w:w="2404"/>
        <w:gridCol w:w="1565"/>
        <w:gridCol w:w="1701"/>
        <w:gridCol w:w="1701"/>
        <w:gridCol w:w="1559"/>
        <w:gridCol w:w="1559"/>
      </w:tblGrid>
      <w:tr w:rsidR="006C46E8" w:rsidRPr="006C46E8" w:rsidTr="006C46E8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C46E8" w:rsidRPr="006C46E8" w:rsidTr="006C46E8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  (2018)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год планового периода (2022)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округа, МБУ СШ "Вертикаль", МБУ СШ "Гранит",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82 581,08800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113 598,91826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180 042,62052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86 841,76940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66 813,27000</w:t>
            </w:r>
          </w:p>
        </w:tc>
      </w:tr>
      <w:tr w:rsidR="006C46E8" w:rsidRPr="006C46E8" w:rsidTr="006C46E8">
        <w:trPr>
          <w:trHeight w:val="14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42 236,92100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107 600,84100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65 986,62000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63 075,33426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66 166,50952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65 773,99940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60 538,00000</w:t>
            </w:r>
          </w:p>
        </w:tc>
      </w:tr>
      <w:tr w:rsidR="006C46E8" w:rsidRPr="006C46E8" w:rsidTr="006C46E8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spellEnd"/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детско-юношеского спорта на территории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74 082,05606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73 609,27000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66 591,76940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64 813,27000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53 229,20206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59 980,00900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60 316,49940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 "Обеспечение деятельности муниципальных учреждений физической культуры и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61 127,21998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66 027,83598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66 125,27900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64 813,27000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59 752,56598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60 225,34098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65 897,83598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66 125,27900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66 125,27900</w:t>
            </w:r>
          </w:p>
        </w:tc>
      </w:tr>
      <w:tr w:rsidR="006C46E8" w:rsidRPr="006C46E8" w:rsidTr="006C46E8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52 671,98000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59 622,56598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59 850,00900</w:t>
            </w:r>
          </w:p>
        </w:tc>
      </w:tr>
      <w:tr w:rsidR="006C46E8" w:rsidRPr="006C46E8" w:rsidTr="006C46E8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4 341,81000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7 774,78400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доступной среды, в том числе повышение уровня доступности для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 с ограниченными возможностями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   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1.8  Ремонт объектов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16 630,75000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46E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12 954,83608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388,64508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46E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уровня финансирования спортивной подготовки в соответствие с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требованиями федеральных стандартов спортивной подготовки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4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2.2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МБУ СШ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"Гранит",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5 373,40206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Дальнегорском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4 686,25000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2 137,25000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Реконструкция МБУ СШ "Гранит"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Реконструкция МБУ СШ "Вертикаль"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99 276,85000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3 956,50052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Установка малобюджетных плоскостных спортивных сооружений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2.1.1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сооружение. Крытая спортивная площадка (атлетический павильон) для гимнастических упражнений МБУ "Спортивная школа "Гранит"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2.1.2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2.1.3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Крытая Спортивная площадка для игровых видов спорта. МОБУ СОШ №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2.1.4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 для игровых видов спорта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(Тайга) МОБУ СОШ № 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2.1.5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2.1.6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2.1.7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спортивную площадку для игровых видов спорта и тренажерный сектор. Парк им. А.С. Пушкина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2.1.8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2.1.10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Рудная - Пристань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МБУ  СШ "Лотос"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т. ч. изготовление ПСД                       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объектов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25 309,19720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6 461,51720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2.4.3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подтрибунными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помещениями. Ремонт покрытия и ограждения спортивных площадок спорткомплекса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"Гранит"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2.4.4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26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                         Развитие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массового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3.3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территориальные государственные внебюджетные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3.4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проведение мероприятий в рамках Всероссийского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портивного комплекса "Готов к труду и обороне" (ГТО)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6C46E8" w:rsidRPr="006C46E8" w:rsidTr="006C46E8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3.5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профессиональной подготовки, переподготовки и повышение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 тренеров по видам спорта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3.6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3.6.1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E273A0" w:rsidRDefault="00E273A0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C67CFB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округа"</w:t>
      </w:r>
    </w:p>
    <w:p w:rsidR="0068496D" w:rsidRDefault="006849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2826"/>
        <w:gridCol w:w="1715"/>
        <w:gridCol w:w="1558"/>
        <w:gridCol w:w="1738"/>
        <w:gridCol w:w="1673"/>
        <w:gridCol w:w="2259"/>
        <w:gridCol w:w="1701"/>
        <w:gridCol w:w="1417"/>
      </w:tblGrid>
      <w:tr w:rsidR="006C46E8" w:rsidRPr="006C46E8" w:rsidTr="006C46E8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(2020), (тыс. руб.)</w:t>
            </w:r>
          </w:p>
        </w:tc>
      </w:tr>
      <w:tr w:rsidR="006C46E8" w:rsidRPr="006C46E8" w:rsidTr="006C46E8">
        <w:trPr>
          <w:trHeight w:val="20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6E8" w:rsidRPr="006C46E8" w:rsidTr="006C46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C46E8" w:rsidRPr="006C46E8" w:rsidTr="006C46E8">
        <w:trPr>
          <w:trHeight w:val="21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СШ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"Вертикаль", МБУ СШ "Гранит",  МБУ СШ "Лотос".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180 042,6</w:t>
            </w:r>
          </w:p>
        </w:tc>
      </w:tr>
      <w:tr w:rsidR="006C46E8" w:rsidRPr="006C46E8" w:rsidTr="006C46E8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и  обеспечение доступности качественного дополнительного образования в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физической культуры и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73 609,3</w:t>
            </w:r>
          </w:p>
        </w:tc>
      </w:tr>
      <w:tr w:rsidR="006C46E8" w:rsidRPr="006C46E8" w:rsidTr="006C46E8">
        <w:trPr>
          <w:trHeight w:val="18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Обеспечение деятельности муниципальных учреждений физической культуры и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66 027,8</w:t>
            </w:r>
          </w:p>
        </w:tc>
      </w:tr>
      <w:tr w:rsidR="006C46E8" w:rsidRPr="006C46E8" w:rsidTr="006C46E8">
        <w:trPr>
          <w:trHeight w:val="112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- 244 чел.                                         МБУ СШ "Гранит"  - 423 чел.                                                    МБУ СШ "Лотос"  - 601 чел.   </w:t>
            </w:r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Проведение занятий физкультурно-спортивной направленности по месту проживания граждан: 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"Вертикаль"- 2226 шт.</w:t>
            </w:r>
            <w:r w:rsidRPr="006C46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- 1794 шт.                                                          МБУ СШ "Лотос"  - 504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65 897,8</w:t>
            </w:r>
          </w:p>
        </w:tc>
      </w:tr>
      <w:tr w:rsidR="006C46E8" w:rsidRPr="006C46E8" w:rsidTr="006C46E8">
        <w:trPr>
          <w:trHeight w:val="138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59 622,6</w:t>
            </w:r>
          </w:p>
        </w:tc>
      </w:tr>
      <w:tr w:rsidR="006C46E8" w:rsidRPr="006C46E8" w:rsidTr="006C46E8">
        <w:trPr>
          <w:trHeight w:val="11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6 275,3</w:t>
            </w:r>
          </w:p>
        </w:tc>
      </w:tr>
      <w:tr w:rsidR="006C46E8" w:rsidRPr="006C46E8" w:rsidTr="006C46E8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2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доступной среды, в том числе повышение уровня доступности для людей с ограниченными возможностями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1.5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6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объектов 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22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"Вертикаль",  МБУ СШ "Лотос", МБУ СШ "Гранит".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Проведение общегородских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6C46E8" w:rsidRPr="006C46E8" w:rsidTr="006C46E8">
        <w:trPr>
          <w:trHeight w:val="2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- 244 чел.                                         МБУ СШ "Гранит"  - 423 чел.                                                    МБУ СШ "Лотос"  - 601 чел.   </w:t>
            </w:r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Проведение занятий физкультурно-спортивной направленности по месту проживания граждан: 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"Вертикаль"- 2226 шт.</w:t>
            </w:r>
            <w:r w:rsidRPr="006C46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- 1794 шт.                                                          МБУ СШ "Лотос"  - 504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7 581,4</w:t>
            </w:r>
          </w:p>
        </w:tc>
      </w:tr>
      <w:tr w:rsidR="006C46E8" w:rsidRPr="006C46E8" w:rsidTr="006C46E8">
        <w:trPr>
          <w:trHeight w:val="64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СШ "Гранит".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7 581,4</w:t>
            </w:r>
          </w:p>
        </w:tc>
      </w:tr>
      <w:tr w:rsidR="006C46E8" w:rsidRPr="006C46E8" w:rsidTr="006C46E8">
        <w:trPr>
          <w:trHeight w:val="9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92520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7 354,0</w:t>
            </w:r>
          </w:p>
        </w:tc>
      </w:tr>
      <w:tr w:rsidR="006C46E8" w:rsidRPr="006C46E8" w:rsidTr="006C46E8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S2520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227,4</w:t>
            </w:r>
          </w:p>
        </w:tc>
      </w:tr>
      <w:tr w:rsidR="006C46E8" w:rsidRPr="006C46E8" w:rsidTr="006C46E8">
        <w:trPr>
          <w:trHeight w:val="102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2.2 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7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1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S2630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390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</w:tr>
      <w:tr w:rsidR="006C46E8" w:rsidRPr="006C46E8" w:rsidTr="006C46E8">
        <w:trPr>
          <w:trHeight w:val="22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Дальнегорском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000 09 9 00 00000 000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"Гранит"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S2190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"Вертикаль"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00 S2190 400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9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6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222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  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сооружений, универсальных спортивных площадок, реконструкция и ремонт объектов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103 233,3505</w:t>
            </w:r>
          </w:p>
        </w:tc>
      </w:tr>
      <w:tr w:rsidR="006C46E8" w:rsidRPr="006C46E8" w:rsidTr="006C46E8">
        <w:trPr>
          <w:trHeight w:val="27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 в МОБУ СОШ №8, МОБУ СОШ № 1,  с. Краснореченский (Тайга) МОБУ СОШ № 16, с.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с. Краснореченский (МБУ КСЦ "Полиметалл"), Парк им. А.С.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30 835,0</w:t>
            </w:r>
          </w:p>
        </w:tc>
      </w:tr>
      <w:tr w:rsidR="006C46E8" w:rsidRPr="006C46E8" w:rsidTr="006C46E8">
        <w:trPr>
          <w:trHeight w:val="24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2.1.1 Плоскостное спортивное сооружение. Крытая спортивная площадка (атлетический павильон) для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75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2.1.2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Крытая спортивная площадка (атлетический павильон) для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МОБУ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СОШ №8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</w:tr>
      <w:tr w:rsidR="006C46E8" w:rsidRPr="006C46E8" w:rsidTr="006C46E8">
        <w:trPr>
          <w:trHeight w:val="6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1 794,5</w:t>
            </w:r>
          </w:p>
        </w:tc>
      </w:tr>
      <w:tr w:rsidR="006C46E8" w:rsidRPr="006C46E8" w:rsidTr="006C46E8">
        <w:trPr>
          <w:trHeight w:val="6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30.04.2020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6C46E8" w:rsidRPr="006C46E8" w:rsidTr="006C46E8">
        <w:trPr>
          <w:trHeight w:val="6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66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2.1.3  Крытая Спортивная площадка для игровых видов спорта. МОБУ СОШ № 1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Крытая Спортивная площадка для игровых видов спорта. МОБУ СОШ №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6C46E8" w:rsidRPr="006C46E8" w:rsidTr="006C46E8">
        <w:trPr>
          <w:trHeight w:val="6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4 171,0</w:t>
            </w:r>
          </w:p>
        </w:tc>
      </w:tr>
      <w:tr w:rsidR="006C46E8" w:rsidRPr="006C46E8" w:rsidTr="006C46E8">
        <w:trPr>
          <w:trHeight w:val="6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04.06.2020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</w:tr>
      <w:tr w:rsidR="006C46E8" w:rsidRPr="006C46E8" w:rsidTr="006C46E8">
        <w:trPr>
          <w:trHeight w:val="6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05.06.2020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6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2.1.4  Спортивная площадка для игровых видов спорта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для игровых видов спорта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6C46E8" w:rsidRPr="006C46E8" w:rsidTr="006C46E8">
        <w:trPr>
          <w:trHeight w:val="6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4 171,0</w:t>
            </w:r>
          </w:p>
        </w:tc>
      </w:tr>
      <w:tr w:rsidR="006C46E8" w:rsidRPr="006C46E8" w:rsidTr="006C46E8">
        <w:trPr>
          <w:trHeight w:val="6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31.05.2020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</w:tr>
      <w:tr w:rsidR="006C46E8" w:rsidRPr="006C46E8" w:rsidTr="006C46E8">
        <w:trPr>
          <w:trHeight w:val="6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72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2.1.5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6 700,0</w:t>
            </w:r>
          </w:p>
        </w:tc>
      </w:tr>
      <w:tr w:rsidR="006C46E8" w:rsidRPr="006C46E8" w:rsidTr="006C46E8">
        <w:trPr>
          <w:trHeight w:val="6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6 499,0</w:t>
            </w:r>
          </w:p>
        </w:tc>
      </w:tr>
      <w:tr w:rsidR="006C46E8" w:rsidRPr="006C46E8" w:rsidTr="006C46E8">
        <w:trPr>
          <w:trHeight w:val="6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31.05.2020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201,0</w:t>
            </w:r>
          </w:p>
        </w:tc>
      </w:tr>
      <w:tr w:rsidR="006C46E8" w:rsidRPr="006C46E8" w:rsidTr="006C46E8">
        <w:trPr>
          <w:trHeight w:val="6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6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КСЦ "Полиметалл"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6 700,0</w:t>
            </w:r>
          </w:p>
        </w:tc>
      </w:tr>
      <w:tr w:rsidR="006C46E8" w:rsidRPr="006C46E8" w:rsidTr="006C46E8">
        <w:trPr>
          <w:trHeight w:val="79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6 499,0</w:t>
            </w:r>
          </w:p>
        </w:tc>
      </w:tr>
      <w:tr w:rsidR="006C46E8" w:rsidRPr="006C46E8" w:rsidTr="006C46E8">
        <w:trPr>
          <w:trHeight w:val="6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30.04.2020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201,0</w:t>
            </w:r>
          </w:p>
        </w:tc>
      </w:tr>
      <w:tr w:rsidR="006C46E8" w:rsidRPr="006C46E8" w:rsidTr="006C46E8">
        <w:trPr>
          <w:trHeight w:val="5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6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СШ "Лотос"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спортивный комплекс, включающий универсальную спортивную площадку для игровых видов спорта и тренажерный сектор.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Парк им. А.С.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6 700,0</w:t>
            </w:r>
          </w:p>
        </w:tc>
      </w:tr>
      <w:tr w:rsidR="006C46E8" w:rsidRPr="006C46E8" w:rsidTr="006C46E8">
        <w:trPr>
          <w:trHeight w:val="6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6 499,0</w:t>
            </w:r>
          </w:p>
        </w:tc>
      </w:tr>
      <w:tr w:rsidR="006C46E8" w:rsidRPr="006C46E8" w:rsidTr="006C46E8">
        <w:trPr>
          <w:trHeight w:val="7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30.04.2020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201,0</w:t>
            </w:r>
          </w:p>
        </w:tc>
      </w:tr>
      <w:tr w:rsidR="006C46E8" w:rsidRPr="006C46E8" w:rsidTr="006C46E8">
        <w:trPr>
          <w:trHeight w:val="6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2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2.1.8 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ПСД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23420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6C46E8" w:rsidRPr="006C46E8" w:rsidTr="006C46E8">
        <w:trPr>
          <w:trHeight w:val="25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альнегорска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ПСД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23420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6C46E8" w:rsidRPr="006C46E8" w:rsidTr="006C46E8">
        <w:trPr>
          <w:trHeight w:val="24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 Рудная - Пристань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ПСД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23420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6C46E8" w:rsidRPr="006C46E8" w:rsidTr="006C46E8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2.2 Установка универсальных спортивных площадок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"Гранит".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спортивная площадка. МОБУ СОШ №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15 465,0</w:t>
            </w:r>
          </w:p>
        </w:tc>
      </w:tr>
      <w:tr w:rsidR="006C46E8" w:rsidRPr="006C46E8" w:rsidTr="006C46E8">
        <w:trPr>
          <w:trHeight w:val="9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2.2.1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63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2.2.2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Универсальная спортивная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площадка. МОБУ СОШ № 25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культуры,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Разработка технического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Универсальная спортивная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площадка. МОБУ СОШ № 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Р5 000000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15 465,0</w:t>
            </w:r>
          </w:p>
        </w:tc>
      </w:tr>
      <w:tr w:rsidR="006C46E8" w:rsidRPr="006C46E8" w:rsidTr="006C46E8">
        <w:trPr>
          <w:trHeight w:val="67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</w:tr>
      <w:tr w:rsidR="006C46E8" w:rsidRPr="006C46E8" w:rsidTr="006C46E8">
        <w:trPr>
          <w:trHeight w:val="67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31.05.2020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465,0</w:t>
            </w:r>
          </w:p>
        </w:tc>
      </w:tr>
      <w:tr w:rsidR="006C46E8" w:rsidRPr="006C46E8" w:rsidTr="006C46E8">
        <w:trPr>
          <w:trHeight w:val="6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121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2.3 Реконструкция МБУ СШ "Лотос", в т. ч. изготовление ПСД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7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9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2.3.1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22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2.4 Ремонт объектов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"Лотос", МБУ СШ "Гранит"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подтрибунными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56 933,4</w:t>
            </w:r>
          </w:p>
        </w:tc>
      </w:tr>
      <w:tr w:rsidR="006C46E8" w:rsidRPr="006C46E8" w:rsidTr="006C46E8">
        <w:trPr>
          <w:trHeight w:val="18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2.4.1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2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2.4.2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75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2.4.3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покрытия и ограждения спортивных площадок спорткомплекса "Гранит" г. Дальнегорска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"Гранит".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покрытия и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ограждения спортивных площадок спорткомплекса "Гранит" г. Дальнегорска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56 333,4</w:t>
            </w:r>
          </w:p>
        </w:tc>
      </w:tr>
      <w:tr w:rsidR="006C46E8" w:rsidRPr="006C46E8" w:rsidTr="006C46E8">
        <w:trPr>
          <w:trHeight w:val="73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54 643,4</w:t>
            </w:r>
          </w:p>
        </w:tc>
      </w:tr>
      <w:tr w:rsidR="006C46E8" w:rsidRPr="006C46E8" w:rsidTr="006C46E8">
        <w:trPr>
          <w:trHeight w:val="69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31.05.2020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</w:tr>
      <w:tr w:rsidR="006C46E8" w:rsidRPr="006C46E8" w:rsidTr="006C46E8">
        <w:trPr>
          <w:trHeight w:val="6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19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2.4.4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, д. 26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ПСД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23420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C46E8" w:rsidRPr="006C46E8" w:rsidTr="006C46E8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3 Развитие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массового спорта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3 200,0</w:t>
            </w:r>
          </w:p>
        </w:tc>
      </w:tr>
      <w:tr w:rsidR="006C46E8" w:rsidRPr="006C46E8" w:rsidTr="006C46E8">
        <w:trPr>
          <w:trHeight w:val="18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3.1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6C46E8" w:rsidRPr="006C46E8" w:rsidTr="006C46E8">
        <w:trPr>
          <w:trHeight w:val="16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966 09 9 00 23400 100                         966 09 9 00 23400 200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6C46E8" w:rsidRPr="006C46E8" w:rsidTr="006C46E8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3.3 Приобретение спортивного инвентаря, оборудования и спортивных транспортных средств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C46E8" w:rsidRPr="006C46E8" w:rsidTr="006C46E8">
        <w:trPr>
          <w:trHeight w:val="1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3.4 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C46E8" w:rsidRPr="006C46E8" w:rsidTr="006C46E8">
        <w:trPr>
          <w:trHeight w:val="18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3.5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0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3.6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C46E8" w:rsidRPr="006C46E8" w:rsidTr="006C46E8">
        <w:trPr>
          <w:trHeight w:val="6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3.6.1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C46E8" w:rsidRPr="006C46E8" w:rsidTr="006C46E8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92180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</w:tr>
      <w:tr w:rsidR="006C46E8" w:rsidRPr="006C46E8" w:rsidTr="006C46E8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S2180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</w:tbl>
    <w:p w:rsidR="006C46E8" w:rsidRDefault="006C46E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6E8" w:rsidRDefault="006C46E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458D" w:rsidRDefault="008F458D" w:rsidP="008F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458D" w:rsidRPr="00933F76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134"/>
        <w:gridCol w:w="1559"/>
        <w:gridCol w:w="1559"/>
        <w:gridCol w:w="993"/>
        <w:gridCol w:w="1559"/>
        <w:gridCol w:w="1417"/>
        <w:gridCol w:w="709"/>
        <w:gridCol w:w="709"/>
        <w:gridCol w:w="709"/>
        <w:gridCol w:w="708"/>
        <w:gridCol w:w="709"/>
      </w:tblGrid>
      <w:tr w:rsidR="006C46E8" w:rsidRPr="006C46E8" w:rsidTr="006C46E8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руб. </w:t>
            </w:r>
          </w:p>
        </w:tc>
      </w:tr>
      <w:tr w:rsidR="006C46E8" w:rsidRPr="006C46E8" w:rsidTr="006C46E8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6C46E8" w:rsidRPr="006C46E8" w:rsidTr="006C46E8">
        <w:trPr>
          <w:trHeight w:val="2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6E8" w:rsidRPr="006C46E8" w:rsidTr="006C46E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C46E8" w:rsidRPr="006C46E8" w:rsidTr="006C46E8">
        <w:trPr>
          <w:trHeight w:val="1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роткруга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24.11.2011 №212 "О земельном 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налоге в Дальнегорском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детско-юношеского спорта на территории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ация бюджетных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уплате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</w:tr>
      <w:tr w:rsidR="006C46E8" w:rsidRPr="006C46E8" w:rsidTr="006C46E8">
        <w:trPr>
          <w:trHeight w:val="2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Дальнегорском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6E8" w:rsidRPr="006C46E8" w:rsidTr="006C46E8">
        <w:trPr>
          <w:trHeight w:val="9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«Спорт – норма жизни»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6E8" w:rsidRPr="006C46E8" w:rsidTr="006C46E8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массового спорта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6E8" w:rsidRDefault="006C46E8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458D" w:rsidSect="00C5794B">
      <w:pgSz w:w="16838" w:h="11906" w:orient="landscape"/>
      <w:pgMar w:top="993" w:right="82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E8" w:rsidRDefault="006C46E8" w:rsidP="00D650DE">
      <w:pPr>
        <w:spacing w:after="0" w:line="240" w:lineRule="auto"/>
      </w:pPr>
      <w:r>
        <w:separator/>
      </w:r>
    </w:p>
  </w:endnote>
  <w:endnote w:type="continuationSeparator" w:id="0">
    <w:p w:rsidR="006C46E8" w:rsidRDefault="006C46E8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E8" w:rsidRDefault="006C46E8" w:rsidP="00D650DE">
      <w:pPr>
        <w:spacing w:after="0" w:line="240" w:lineRule="auto"/>
      </w:pPr>
      <w:r>
        <w:separator/>
      </w:r>
    </w:p>
  </w:footnote>
  <w:footnote w:type="continuationSeparator" w:id="0">
    <w:p w:rsidR="006C46E8" w:rsidRDefault="006C46E8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2088E"/>
    <w:rsid w:val="00023E0C"/>
    <w:rsid w:val="00031EDE"/>
    <w:rsid w:val="000420DA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7FF2"/>
    <w:rsid w:val="001112F5"/>
    <w:rsid w:val="001146C5"/>
    <w:rsid w:val="00121D2A"/>
    <w:rsid w:val="00124CE6"/>
    <w:rsid w:val="00127D70"/>
    <w:rsid w:val="00136C21"/>
    <w:rsid w:val="00144616"/>
    <w:rsid w:val="00175827"/>
    <w:rsid w:val="0017616C"/>
    <w:rsid w:val="0019791C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B3680"/>
    <w:rsid w:val="003C3E6C"/>
    <w:rsid w:val="003E2AB6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E5CB9"/>
    <w:rsid w:val="004F40A1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9628A"/>
    <w:rsid w:val="005C2ED8"/>
    <w:rsid w:val="005C6EB6"/>
    <w:rsid w:val="005C783F"/>
    <w:rsid w:val="005E7ADE"/>
    <w:rsid w:val="005F109E"/>
    <w:rsid w:val="005F2FA4"/>
    <w:rsid w:val="005F6318"/>
    <w:rsid w:val="00664765"/>
    <w:rsid w:val="0068496D"/>
    <w:rsid w:val="006932AE"/>
    <w:rsid w:val="00693613"/>
    <w:rsid w:val="006A0F8C"/>
    <w:rsid w:val="006B0755"/>
    <w:rsid w:val="006B3E4C"/>
    <w:rsid w:val="006B5845"/>
    <w:rsid w:val="006C46E8"/>
    <w:rsid w:val="006C6205"/>
    <w:rsid w:val="006C7601"/>
    <w:rsid w:val="006D2BD7"/>
    <w:rsid w:val="006D3618"/>
    <w:rsid w:val="006E7A6F"/>
    <w:rsid w:val="006F0CAD"/>
    <w:rsid w:val="006F4E93"/>
    <w:rsid w:val="00707754"/>
    <w:rsid w:val="00734ED7"/>
    <w:rsid w:val="00744AD0"/>
    <w:rsid w:val="00752413"/>
    <w:rsid w:val="007664BC"/>
    <w:rsid w:val="00767ABE"/>
    <w:rsid w:val="00785AE4"/>
    <w:rsid w:val="007B31D2"/>
    <w:rsid w:val="007B4B6E"/>
    <w:rsid w:val="007C2F14"/>
    <w:rsid w:val="007C7715"/>
    <w:rsid w:val="007D578F"/>
    <w:rsid w:val="007E0390"/>
    <w:rsid w:val="007F2F83"/>
    <w:rsid w:val="007F70FE"/>
    <w:rsid w:val="0081642C"/>
    <w:rsid w:val="008336C3"/>
    <w:rsid w:val="00837F8D"/>
    <w:rsid w:val="008556EE"/>
    <w:rsid w:val="008770D4"/>
    <w:rsid w:val="00877F39"/>
    <w:rsid w:val="0088202B"/>
    <w:rsid w:val="008C0A25"/>
    <w:rsid w:val="008C3990"/>
    <w:rsid w:val="008E6A06"/>
    <w:rsid w:val="008F282B"/>
    <w:rsid w:val="008F458D"/>
    <w:rsid w:val="009272CB"/>
    <w:rsid w:val="00933C7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7CC4"/>
    <w:rsid w:val="00B20112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794B"/>
    <w:rsid w:val="00C67CFB"/>
    <w:rsid w:val="00C7006E"/>
    <w:rsid w:val="00C82A3F"/>
    <w:rsid w:val="00C90881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D0941"/>
    <w:rsid w:val="00DD2C7F"/>
    <w:rsid w:val="00E273A0"/>
    <w:rsid w:val="00E3182C"/>
    <w:rsid w:val="00E8463F"/>
    <w:rsid w:val="00EA5D61"/>
    <w:rsid w:val="00EB5A3B"/>
    <w:rsid w:val="00F112F9"/>
    <w:rsid w:val="00F260E2"/>
    <w:rsid w:val="00F33929"/>
    <w:rsid w:val="00F434B0"/>
    <w:rsid w:val="00F501AF"/>
    <w:rsid w:val="00F50A13"/>
    <w:rsid w:val="00F64445"/>
    <w:rsid w:val="00F93C13"/>
    <w:rsid w:val="00FA0B0F"/>
    <w:rsid w:val="00FB0A05"/>
    <w:rsid w:val="00FE7591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7404-FB0F-411A-9FF0-33839B9D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14773</Words>
  <Characters>84210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2</cp:revision>
  <cp:lastPrinted>2019-12-27T00:11:00Z</cp:lastPrinted>
  <dcterms:created xsi:type="dcterms:W3CDTF">2020-06-19T07:39:00Z</dcterms:created>
  <dcterms:modified xsi:type="dcterms:W3CDTF">2020-06-19T07:39:00Z</dcterms:modified>
</cp:coreProperties>
</file>