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5" w:rsidRDefault="00C87995" w:rsidP="00C87995">
      <w:pPr>
        <w:pStyle w:val="ConsPlusNormal"/>
        <w:jc w:val="both"/>
      </w:pPr>
    </w:p>
    <w:p w:rsidR="00C87995" w:rsidRPr="00C24FD4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C24FD4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C24FD4">
        <w:rPr>
          <w:rFonts w:ascii="Times New Roman" w:hAnsi="Times New Roman" w:cs="Times New Roman"/>
          <w:sz w:val="22"/>
          <w:szCs w:val="22"/>
        </w:rPr>
        <w:t>№</w:t>
      </w:r>
      <w:r w:rsidR="0097339B" w:rsidRPr="00C24FD4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C24FD4" w:rsidRDefault="00C24FD4" w:rsidP="00C24FD4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Требованиям к отдельным видам товаров, работ, услуг </w:t>
      </w:r>
    </w:p>
    <w:p w:rsidR="00C24FD4" w:rsidRDefault="00C24FD4" w:rsidP="00C24FD4">
      <w:pPr>
        <w:spacing w:line="240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(в том числе предельные цены товаров, работ, услуг), </w:t>
      </w:r>
    </w:p>
    <w:p w:rsidR="00C24FD4" w:rsidRDefault="00C24FD4" w:rsidP="00C24FD4">
      <w:pPr>
        <w:spacing w:line="240" w:lineRule="auto"/>
        <w:ind w:left="849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proofErr w:type="gramStart"/>
      <w:r>
        <w:rPr>
          <w:color w:val="000000" w:themeColor="text1"/>
          <w:sz w:val="22"/>
          <w:szCs w:val="22"/>
        </w:rPr>
        <w:t>закупаемым</w:t>
      </w:r>
      <w:proofErr w:type="gramEnd"/>
      <w:r>
        <w:rPr>
          <w:color w:val="000000" w:themeColor="text1"/>
          <w:sz w:val="22"/>
          <w:szCs w:val="22"/>
        </w:rPr>
        <w:t xml:space="preserve"> для обеспечения  администрации </w:t>
      </w:r>
    </w:p>
    <w:p w:rsidR="00C24FD4" w:rsidRDefault="00C24FD4" w:rsidP="00680FD1">
      <w:pPr>
        <w:spacing w:line="240" w:lineRule="auto"/>
        <w:ind w:left="92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Дальнегорского городского округа</w:t>
      </w:r>
      <w:r w:rsidR="00680FD1">
        <w:rPr>
          <w:color w:val="000000" w:themeColor="text1"/>
          <w:sz w:val="22"/>
          <w:szCs w:val="22"/>
        </w:rPr>
        <w:t xml:space="preserve"> и     подведомственными ей казенными учреждениями</w:t>
      </w: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услуг, их потребитель</w:t>
      </w:r>
      <w:r w:rsidR="0097339B">
        <w:rPr>
          <w:rFonts w:ascii="Times New Roman" w:hAnsi="Times New Roman" w:cs="Times New Roman"/>
          <w:sz w:val="26"/>
          <w:szCs w:val="26"/>
        </w:rPr>
        <w:t xml:space="preserve">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425"/>
        <w:gridCol w:w="1276"/>
        <w:gridCol w:w="141"/>
        <w:gridCol w:w="1702"/>
        <w:gridCol w:w="1701"/>
        <w:gridCol w:w="1701"/>
        <w:gridCol w:w="1701"/>
      </w:tblGrid>
      <w:tr w:rsidR="0076714F" w:rsidRPr="00F71190" w:rsidTr="0058150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8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270AD6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985" w:type="dxa"/>
            <w:gridSpan w:val="2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222" w:type="dxa"/>
            <w:gridSpan w:val="6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97339B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43" w:type="dxa"/>
            <w:gridSpan w:val="2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</w:t>
            </w:r>
            <w:proofErr w:type="gramStart"/>
            <w:r w:rsidR="00581508" w:rsidRPr="00F71190">
              <w:rPr>
                <w:sz w:val="20"/>
                <w:szCs w:val="20"/>
              </w:rPr>
              <w:t xml:space="preserve"> ,</w:t>
            </w:r>
            <w:proofErr w:type="gramEnd"/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0A48BE">
        <w:trPr>
          <w:trHeight w:val="681"/>
        </w:trPr>
        <w:tc>
          <w:tcPr>
            <w:tcW w:w="14851" w:type="dxa"/>
            <w:gridSpan w:val="13"/>
          </w:tcPr>
          <w:p w:rsidR="00E07EC7" w:rsidRPr="0097339B" w:rsidRDefault="009D43E7" w:rsidP="0097339B">
            <w:pPr>
              <w:jc w:val="center"/>
              <w:rPr>
                <w:b/>
                <w:sz w:val="20"/>
                <w:szCs w:val="20"/>
              </w:rPr>
            </w:pPr>
            <w:r w:rsidRPr="0097339B">
              <w:rPr>
                <w:b/>
                <w:sz w:val="20"/>
                <w:szCs w:val="20"/>
              </w:rPr>
              <w:t>Отдельны</w:t>
            </w:r>
            <w:r w:rsidR="00171096" w:rsidRPr="0097339B">
              <w:rPr>
                <w:b/>
                <w:sz w:val="20"/>
                <w:szCs w:val="20"/>
              </w:rPr>
              <w:t>е</w:t>
            </w:r>
            <w:r w:rsidRPr="0097339B">
              <w:rPr>
                <w:b/>
                <w:sz w:val="20"/>
                <w:szCs w:val="20"/>
              </w:rPr>
              <w:t xml:space="preserve"> вид</w:t>
            </w:r>
            <w:r w:rsidR="00171096" w:rsidRPr="0097339B">
              <w:rPr>
                <w:b/>
                <w:sz w:val="20"/>
                <w:szCs w:val="20"/>
              </w:rPr>
              <w:t>ы</w:t>
            </w:r>
            <w:r w:rsidRPr="0097339B">
              <w:rPr>
                <w:b/>
                <w:sz w:val="20"/>
                <w:szCs w:val="20"/>
              </w:rPr>
              <w:t xml:space="preserve"> товаров, работ, услуг, включенные в перечень отдельных видов  товаров, работ</w:t>
            </w:r>
            <w:r w:rsidR="00DA40FF" w:rsidRPr="0097339B">
              <w:rPr>
                <w:b/>
                <w:sz w:val="20"/>
                <w:szCs w:val="20"/>
              </w:rPr>
              <w:t xml:space="preserve">, </w:t>
            </w:r>
            <w:r w:rsidR="006B228A" w:rsidRPr="0097339B">
              <w:rPr>
                <w:b/>
                <w:sz w:val="20"/>
                <w:szCs w:val="20"/>
              </w:rPr>
              <w:t xml:space="preserve"> закупаемы</w:t>
            </w:r>
            <w:r w:rsidR="0097339B">
              <w:rPr>
                <w:b/>
                <w:sz w:val="20"/>
                <w:szCs w:val="20"/>
              </w:rPr>
              <w:t xml:space="preserve">е </w:t>
            </w:r>
            <w:r w:rsidR="006B228A" w:rsidRPr="0097339B">
              <w:rPr>
                <w:b/>
                <w:sz w:val="20"/>
                <w:szCs w:val="20"/>
              </w:rPr>
              <w:t>для о</w:t>
            </w:r>
            <w:r w:rsidR="0097339B">
              <w:rPr>
                <w:b/>
                <w:sz w:val="20"/>
                <w:szCs w:val="20"/>
              </w:rPr>
              <w:t>беспечения муниципального  казенного учреждения «Обслуживающее учреждение»</w:t>
            </w:r>
          </w:p>
        </w:tc>
      </w:tr>
      <w:tr w:rsidR="000A48BE" w:rsidRPr="00F71190" w:rsidTr="00270AD6">
        <w:tc>
          <w:tcPr>
            <w:tcW w:w="489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</w:t>
            </w:r>
            <w:r w:rsidR="00270AD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508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97339B" w:rsidRPr="00F71190" w:rsidTr="00270AD6">
        <w:tc>
          <w:tcPr>
            <w:tcW w:w="489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7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Площадь </w:t>
            </w:r>
            <w:r w:rsidRPr="007453CC">
              <w:rPr>
                <w:rFonts w:ascii="Times New Roman" w:hAnsi="Times New Roman" w:cs="Times New Roman"/>
              </w:rPr>
              <w:lastRenderedPageBreak/>
              <w:t>сканирования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 w:rsidRPr="00F71190">
              <w:rPr>
                <w:sz w:val="20"/>
                <w:szCs w:val="20"/>
              </w:rPr>
              <w:lastRenderedPageBreak/>
              <w:t>216x297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менее </w:t>
            </w:r>
            <w:r w:rsidRPr="00F71190">
              <w:rPr>
                <w:sz w:val="20"/>
                <w:szCs w:val="20"/>
              </w:rPr>
              <w:lastRenderedPageBreak/>
              <w:t xml:space="preserve">216x297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 w:rsidRPr="00F71190">
              <w:rPr>
                <w:sz w:val="20"/>
                <w:szCs w:val="20"/>
              </w:rPr>
              <w:lastRenderedPageBreak/>
              <w:t xml:space="preserve">216x297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97339B" w:rsidRPr="007453CC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97339B" w:rsidRPr="007453CC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и интерфейсов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702" w:type="dxa"/>
          </w:tcPr>
          <w:p w:rsidR="00EC2FFC" w:rsidRDefault="00EC2FFC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1200</w:t>
            </w:r>
          </w:p>
        </w:tc>
        <w:tc>
          <w:tcPr>
            <w:tcW w:w="1702" w:type="dxa"/>
          </w:tcPr>
          <w:p w:rsidR="00EC2FFC" w:rsidRDefault="00EC2FFC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130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куб.см</w:t>
            </w:r>
            <w:proofErr w:type="spellEnd"/>
            <w:r w:rsidRPr="00F7119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2800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23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500 00,00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куб.см</w:t>
            </w:r>
            <w:proofErr w:type="spellEnd"/>
            <w:r w:rsidRPr="00F7119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 xml:space="preserve"> Не более 3907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168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тонн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1200000,00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70AD6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39B" w:rsidRPr="00F71190" w:rsidTr="00270AD6">
        <w:tc>
          <w:tcPr>
            <w:tcW w:w="489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7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97339B" w:rsidRDefault="0097339B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97339B" w:rsidRDefault="0097339B">
            <w:r w:rsidRPr="000B1EC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97339B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97339B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97339B" w:rsidRDefault="0097339B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97339B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7337CC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7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108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6F11A5" w:rsidRPr="00F71190" w:rsidTr="000A48BE">
        <w:tc>
          <w:tcPr>
            <w:tcW w:w="14851" w:type="dxa"/>
            <w:gridSpan w:val="13"/>
          </w:tcPr>
          <w:p w:rsidR="006F11A5" w:rsidRPr="0097339B" w:rsidRDefault="006F11A5" w:rsidP="0017109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339B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 определенный  муниципальным органом</w:t>
            </w:r>
            <w:r w:rsidR="0097339B" w:rsidRPr="0097339B">
              <w:rPr>
                <w:rFonts w:ascii="Times New Roman" w:hAnsi="Times New Roman" w:cs="Times New Roman"/>
                <w:b/>
              </w:rPr>
              <w:t xml:space="preserve"> для муниципального казённого учреждения «Обслуживающее учреждение»</w:t>
            </w:r>
          </w:p>
        </w:tc>
      </w:tr>
      <w:tr w:rsidR="006F11A5" w:rsidRPr="00F71190" w:rsidTr="00F71190">
        <w:tc>
          <w:tcPr>
            <w:tcW w:w="489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97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F11A5" w:rsidRPr="00F71190" w:rsidRDefault="00E46B3F" w:rsidP="00E46B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3CB1" w:rsidRPr="00063CB1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="00063CB1" w:rsidRPr="00063CB1">
              <w:rPr>
                <w:rFonts w:ascii="Times New Roman" w:hAnsi="Times New Roman" w:cs="Times New Roman"/>
              </w:rPr>
              <w:t xml:space="preserve"> горюче-смазочных материалов для заправки автотранспорта</w:t>
            </w:r>
          </w:p>
        </w:tc>
        <w:tc>
          <w:tcPr>
            <w:tcW w:w="782" w:type="dxa"/>
          </w:tcPr>
          <w:p w:rsidR="006F11A5" w:rsidRPr="00F71190" w:rsidRDefault="006F11A5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F11A5" w:rsidRPr="00F71190" w:rsidRDefault="006F11A5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1A5" w:rsidRPr="00F71190" w:rsidRDefault="006F11A5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C5A" w:rsidRPr="00F71190" w:rsidTr="00F71190"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Pr="00F71190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071C5A" w:rsidRPr="00063CB1" w:rsidRDefault="00071C5A" w:rsidP="0017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071C5A" w:rsidRPr="00F71190" w:rsidRDefault="00071C5A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071C5A" w:rsidRPr="00F71190" w:rsidRDefault="00071C5A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071C5A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D73573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двигателей с октановым числом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менее 92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1C5A" w:rsidRDefault="00071C5A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472498" w:rsidP="003474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Pr="00F71190" w:rsidRDefault="00071C5A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071C5A" w:rsidRPr="00063CB1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D73573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числом, но менее 95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Default="00071C5A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472498" w:rsidP="00D735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6435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АИ-98</w:t>
            </w:r>
          </w:p>
        </w:tc>
        <w:tc>
          <w:tcPr>
            <w:tcW w:w="1842" w:type="dxa"/>
            <w:gridSpan w:val="3"/>
          </w:tcPr>
          <w:p w:rsidR="006435A9" w:rsidRDefault="006435A9" w:rsidP="00E77BF4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 w:rsidP="00E77BF4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 w:rsidP="00E77BF4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6435A9" w:rsidP="006435A9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числом, но менее 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 w:rsidP="00E77BF4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 w:rsidP="00E77BF4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 w:rsidP="00E77BF4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472498" w:rsidP="00E77B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6435A9" w:rsidRPr="00063CB1" w:rsidRDefault="006435A9" w:rsidP="0017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6435A9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</w:t>
            </w: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дви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гателей с октановым числом не более</w:t>
            </w: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lastRenderedPageBreak/>
              <w:t>Х</w:t>
            </w: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38,41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23.20.230</w:t>
            </w: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Pr="00E637FE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435A9" w:rsidRPr="00C14CF8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0829FD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F71190" w:rsidRDefault="0047249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842" w:type="dxa"/>
            <w:gridSpan w:val="3"/>
          </w:tcPr>
          <w:p w:rsidR="006435A9" w:rsidRPr="00E637FE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435A9" w:rsidRPr="00C14CF8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0829FD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E77BF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E77B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47249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23.20.030</w:t>
            </w: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071C5A">
              <w:rPr>
                <w:rFonts w:ascii="Times New Roman" w:hAnsi="Times New Roman" w:cs="Times New Roman"/>
              </w:rPr>
              <w:t>Масла, смазки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493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3C2AE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</w:tbl>
    <w:p w:rsid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EC2FFC">
        <w:rPr>
          <w:sz w:val="20"/>
          <w:szCs w:val="20"/>
        </w:rPr>
        <w:t>Количество планируемых  к  приобретению  товаров  (основных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средств и материальных запасов) определяется с учетом  фактического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 xml:space="preserve">наличия количества товаров, учитываемых на балансе  у  </w:t>
      </w:r>
      <w:r>
        <w:rPr>
          <w:sz w:val="20"/>
          <w:szCs w:val="20"/>
        </w:rPr>
        <w:t>казенного</w:t>
      </w:r>
      <w:r w:rsidRPr="00EC2FF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я;</w:t>
      </w:r>
    </w:p>
    <w:p w:rsidR="00EC2FFC" w:rsidRP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>2. Пункты 5,6,7 -  основные средства приобретаются на основании постановления главы Дальнегорского городского округа.</w:t>
      </w:r>
    </w:p>
    <w:p w:rsidR="00AD4F1C" w:rsidRPr="00F71190" w:rsidRDefault="00AD4F1C">
      <w:pPr>
        <w:rPr>
          <w:sz w:val="20"/>
          <w:szCs w:val="20"/>
        </w:rPr>
      </w:pP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995"/>
    <w:rsid w:val="000108C4"/>
    <w:rsid w:val="00052BF6"/>
    <w:rsid w:val="00057AB7"/>
    <w:rsid w:val="00063CB1"/>
    <w:rsid w:val="00071C5A"/>
    <w:rsid w:val="000822D5"/>
    <w:rsid w:val="000A48BE"/>
    <w:rsid w:val="000E51D9"/>
    <w:rsid w:val="00171096"/>
    <w:rsid w:val="001765EC"/>
    <w:rsid w:val="0018716C"/>
    <w:rsid w:val="001C17E1"/>
    <w:rsid w:val="001C7B46"/>
    <w:rsid w:val="001D4F51"/>
    <w:rsid w:val="001F520B"/>
    <w:rsid w:val="00270AD6"/>
    <w:rsid w:val="002740EE"/>
    <w:rsid w:val="003474BA"/>
    <w:rsid w:val="003B151D"/>
    <w:rsid w:val="003B3116"/>
    <w:rsid w:val="003C2AEF"/>
    <w:rsid w:val="003F1A24"/>
    <w:rsid w:val="00402A91"/>
    <w:rsid w:val="00407066"/>
    <w:rsid w:val="00472498"/>
    <w:rsid w:val="00493DA3"/>
    <w:rsid w:val="004E66F4"/>
    <w:rsid w:val="004F58F7"/>
    <w:rsid w:val="00581508"/>
    <w:rsid w:val="005B3306"/>
    <w:rsid w:val="006024ED"/>
    <w:rsid w:val="006244D4"/>
    <w:rsid w:val="00626509"/>
    <w:rsid w:val="006435A9"/>
    <w:rsid w:val="006578FD"/>
    <w:rsid w:val="00680FD1"/>
    <w:rsid w:val="0068256E"/>
    <w:rsid w:val="006B228A"/>
    <w:rsid w:val="006C5FD6"/>
    <w:rsid w:val="006C7139"/>
    <w:rsid w:val="006F11A5"/>
    <w:rsid w:val="006F58A8"/>
    <w:rsid w:val="0076714F"/>
    <w:rsid w:val="007D20EF"/>
    <w:rsid w:val="0081338C"/>
    <w:rsid w:val="00832CD9"/>
    <w:rsid w:val="00884DB7"/>
    <w:rsid w:val="008878D2"/>
    <w:rsid w:val="008B554F"/>
    <w:rsid w:val="008C011C"/>
    <w:rsid w:val="008C62F7"/>
    <w:rsid w:val="008E580F"/>
    <w:rsid w:val="00904C31"/>
    <w:rsid w:val="0095427C"/>
    <w:rsid w:val="0097339B"/>
    <w:rsid w:val="00975AFF"/>
    <w:rsid w:val="009C12B4"/>
    <w:rsid w:val="009D43E7"/>
    <w:rsid w:val="00A00E19"/>
    <w:rsid w:val="00AD4F1C"/>
    <w:rsid w:val="00BE1E99"/>
    <w:rsid w:val="00C24FD4"/>
    <w:rsid w:val="00C250B0"/>
    <w:rsid w:val="00C87995"/>
    <w:rsid w:val="00C87F26"/>
    <w:rsid w:val="00CC6E79"/>
    <w:rsid w:val="00D02448"/>
    <w:rsid w:val="00D73573"/>
    <w:rsid w:val="00DA40FF"/>
    <w:rsid w:val="00DC3C53"/>
    <w:rsid w:val="00DD48BE"/>
    <w:rsid w:val="00DE0276"/>
    <w:rsid w:val="00E07EC7"/>
    <w:rsid w:val="00E325C2"/>
    <w:rsid w:val="00E35580"/>
    <w:rsid w:val="00E43EC6"/>
    <w:rsid w:val="00E46B3F"/>
    <w:rsid w:val="00E578FD"/>
    <w:rsid w:val="00EB66D0"/>
    <w:rsid w:val="00EC2FFC"/>
    <w:rsid w:val="00F70810"/>
    <w:rsid w:val="00F7119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56</cp:revision>
  <cp:lastPrinted>2015-11-23T09:33:00Z</cp:lastPrinted>
  <dcterms:created xsi:type="dcterms:W3CDTF">2015-10-30T01:18:00Z</dcterms:created>
  <dcterms:modified xsi:type="dcterms:W3CDTF">2015-11-24T02:05:00Z</dcterms:modified>
</cp:coreProperties>
</file>