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AF" w:rsidRPr="00DD7C0A" w:rsidRDefault="008048AF" w:rsidP="008048AF">
      <w:pPr>
        <w:spacing w:after="83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</w:t>
      </w:r>
    </w:p>
    <w:p w:rsidR="008048AF" w:rsidRPr="00DD7C0A" w:rsidRDefault="008048AF" w:rsidP="008048AF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 проведенных общих собраниях собственников помещений в многоквартирных домах </w:t>
      </w:r>
    </w:p>
    <w:p w:rsidR="008048AF" w:rsidRPr="00DD7C0A" w:rsidRDefault="008048AF" w:rsidP="008048AF">
      <w:pPr>
        <w:spacing w:before="120"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Коммуналавтотранс</w:t>
      </w:r>
      <w:proofErr w:type="spellEnd"/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8048AF" w:rsidRPr="00DD7C0A" w:rsidRDefault="008048AF" w:rsidP="008048AF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(заполняется по каждому собранию собственников помещений)</w:t>
      </w:r>
    </w:p>
    <w:p w:rsidR="008048AF" w:rsidRPr="00DD7C0A" w:rsidRDefault="008048AF" w:rsidP="008048AF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</w:p>
    <w:tbl>
      <w:tblPr>
        <w:tblW w:w="55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267"/>
        <w:gridCol w:w="1701"/>
        <w:gridCol w:w="2976"/>
        <w:gridCol w:w="2594"/>
      </w:tblGrid>
      <w:tr w:rsidR="008048AF" w:rsidRPr="00DD7C0A" w:rsidTr="00952E36">
        <w:trPr>
          <w:trHeight w:val="1563"/>
        </w:trPr>
        <w:tc>
          <w:tcPr>
            <w:tcW w:w="532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№</w:t>
            </w:r>
          </w:p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п/п</w:t>
            </w:r>
          </w:p>
        </w:tc>
        <w:tc>
          <w:tcPr>
            <w:tcW w:w="1062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Адрес многоквартирного дома</w:t>
            </w:r>
          </w:p>
        </w:tc>
        <w:tc>
          <w:tcPr>
            <w:tcW w:w="797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394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Решение общего собрания собственников помещений, содержащее результат собрания</w:t>
            </w:r>
          </w:p>
        </w:tc>
        <w:tc>
          <w:tcPr>
            <w:tcW w:w="1215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Тип договора </w:t>
            </w:r>
          </w:p>
        </w:tc>
      </w:tr>
      <w:tr w:rsidR="008048AF" w:rsidRPr="00DD7C0A" w:rsidTr="00952E36">
        <w:trPr>
          <w:trHeight w:val="350"/>
        </w:trPr>
        <w:tc>
          <w:tcPr>
            <w:tcW w:w="532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4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8048AF" w:rsidRPr="00DD7C0A" w:rsidRDefault="008048AF" w:rsidP="0095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</w:tr>
      <w:tr w:rsidR="00C34A09" w:rsidRPr="00DD7C0A" w:rsidTr="00952E36">
        <w:trPr>
          <w:trHeight w:val="350"/>
        </w:trPr>
        <w:tc>
          <w:tcPr>
            <w:tcW w:w="532" w:type="pct"/>
            <w:vMerge w:val="restart"/>
            <w:shd w:val="clear" w:color="auto" w:fill="auto"/>
          </w:tcPr>
          <w:p w:rsidR="00C34A09" w:rsidRPr="00DD7C0A" w:rsidRDefault="00C34A09" w:rsidP="00952E3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vMerge w:val="restart"/>
            <w:shd w:val="clear" w:color="auto" w:fill="auto"/>
            <w:vAlign w:val="center"/>
          </w:tcPr>
          <w:p w:rsidR="00C34A09" w:rsidRPr="00DD7C0A" w:rsidRDefault="00C34A09" w:rsidP="008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Проспект 50 лет Октября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13а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34A09" w:rsidRPr="00DD7C0A" w:rsidRDefault="00C34A09" w:rsidP="008048AF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б\н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10.07.2013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C34A09" w:rsidRPr="00DD7C0A" w:rsidRDefault="00C34A09" w:rsidP="008048AF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A09">
              <w:rPr>
                <w:rFonts w:ascii="Times New Roman" w:hAnsi="Times New Roman" w:cs="Times New Roman"/>
                <w:sz w:val="16"/>
                <w:szCs w:val="16"/>
              </w:rPr>
              <w:t>заключить договор управления,  утвердить условия и срок действия  договора между управляющей компанией ООО "</w:t>
            </w:r>
            <w:proofErr w:type="spellStart"/>
            <w:r w:rsidRPr="00C34A09">
              <w:rPr>
                <w:rFonts w:ascii="Times New Roman" w:hAnsi="Times New Roman" w:cs="Times New Roman"/>
                <w:sz w:val="16"/>
                <w:szCs w:val="16"/>
              </w:rPr>
              <w:t>Коммуналавтотранс</w:t>
            </w:r>
            <w:proofErr w:type="spellEnd"/>
            <w:r w:rsidRPr="00C34A09">
              <w:rPr>
                <w:rFonts w:ascii="Times New Roman" w:hAnsi="Times New Roman" w:cs="Times New Roman"/>
                <w:sz w:val="16"/>
                <w:szCs w:val="16"/>
              </w:rPr>
              <w:t xml:space="preserve"> " и собственниками помещений на управление многоквартирным жилым домом, </w:t>
            </w:r>
            <w:r w:rsidRPr="00C34A09">
              <w:rPr>
                <w:rFonts w:ascii="Times New Roman" w:hAnsi="Times New Roman" w:cs="Times New Roman"/>
                <w:sz w:val="16"/>
                <w:szCs w:val="16"/>
              </w:rPr>
              <w:t>определение и утверждение размера платы за жилое помещение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34A09" w:rsidRPr="00DD7C0A" w:rsidRDefault="00C34A09" w:rsidP="00952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договору между собственниками и управляющей организацией</w:t>
            </w:r>
          </w:p>
        </w:tc>
      </w:tr>
      <w:tr w:rsidR="00C34A09" w:rsidRPr="00DD7C0A" w:rsidTr="00952E36">
        <w:trPr>
          <w:trHeight w:val="350"/>
        </w:trPr>
        <w:tc>
          <w:tcPr>
            <w:tcW w:w="532" w:type="pct"/>
            <w:vMerge/>
            <w:shd w:val="clear" w:color="auto" w:fill="auto"/>
          </w:tcPr>
          <w:p w:rsidR="00C34A09" w:rsidRPr="00DD7C0A" w:rsidRDefault="00C34A09" w:rsidP="00952E3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062" w:type="pct"/>
            <w:vMerge/>
            <w:shd w:val="clear" w:color="auto" w:fill="auto"/>
            <w:vAlign w:val="center"/>
          </w:tcPr>
          <w:p w:rsidR="00C34A09" w:rsidRPr="00DD7C0A" w:rsidRDefault="00C34A09" w:rsidP="008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C34A09" w:rsidRPr="00DD7C0A" w:rsidRDefault="00C34A09" w:rsidP="00C34A09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б\н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17.09.2014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C34A09" w:rsidRPr="00C34A09" w:rsidRDefault="00C34A09" w:rsidP="008048AF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A09">
              <w:rPr>
                <w:rFonts w:ascii="Times New Roman" w:hAnsi="Times New Roman" w:cs="Times New Roman"/>
                <w:sz w:val="16"/>
                <w:szCs w:val="16"/>
              </w:rPr>
              <w:t xml:space="preserve">Отчет Управляющей организации об исполнение договора управления  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34A09" w:rsidRPr="00DD7C0A" w:rsidRDefault="00C34A09" w:rsidP="00952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6C09" w:rsidRDefault="00BA6C09">
      <w:bookmarkStart w:id="0" w:name="_GoBack"/>
      <w:bookmarkEnd w:id="0"/>
    </w:p>
    <w:sectPr w:rsidR="00B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F"/>
    <w:rsid w:val="00131751"/>
    <w:rsid w:val="008048AF"/>
    <w:rsid w:val="00BA6C09"/>
    <w:rsid w:val="00C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048AF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8048AF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048AF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8048AF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2015-03-24T12:21:00Z</dcterms:created>
  <dcterms:modified xsi:type="dcterms:W3CDTF">2015-03-30T11:41:00Z</dcterms:modified>
</cp:coreProperties>
</file>