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4A" w:rsidRDefault="00057A4A" w:rsidP="003C1880">
      <w:pPr>
        <w:pStyle w:val="a3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</w:t>
      </w:r>
    </w:p>
    <w:p w:rsidR="00057A4A" w:rsidRDefault="003C1880" w:rsidP="00057A4A">
      <w:pPr>
        <w:pStyle w:val="a3"/>
        <w:jc w:val="center"/>
        <w:rPr>
          <w:sz w:val="26"/>
        </w:rPr>
      </w:pPr>
      <w:r>
        <w:rPr>
          <w:sz w:val="26"/>
        </w:rPr>
        <w:t xml:space="preserve"> </w:t>
      </w:r>
      <w:r w:rsidRPr="003C1880">
        <w:rPr>
          <w:sz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7A4A">
        <w:rPr>
          <w:sz w:val="26"/>
        </w:rPr>
        <w:t xml:space="preserve">                     </w:t>
      </w:r>
      <w:r w:rsidR="00057A4A">
        <w:rPr>
          <w:sz w:val="26"/>
        </w:rPr>
        <w:br w:type="textWrapping" w:clear="all"/>
      </w:r>
    </w:p>
    <w:p w:rsidR="00057A4A" w:rsidRDefault="00057A4A" w:rsidP="00057A4A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057A4A" w:rsidRDefault="00057A4A" w:rsidP="00057A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57A4A" w:rsidRDefault="00057A4A" w:rsidP="00057A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57A4A" w:rsidRDefault="00057A4A" w:rsidP="00057A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57A4A" w:rsidRDefault="00057A4A" w:rsidP="00057A4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57A4A" w:rsidRDefault="00057A4A" w:rsidP="00057A4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57A4A" w:rsidRDefault="00057A4A" w:rsidP="00057A4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57A4A" w:rsidRDefault="00057A4A" w:rsidP="00057A4A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 xml:space="preserve">______________                             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                                 №__________</w:t>
      </w:r>
    </w:p>
    <w:p w:rsidR="00057A4A" w:rsidRDefault="00057A4A" w:rsidP="00057A4A">
      <w:pPr>
        <w:pStyle w:val="a3"/>
        <w:rPr>
          <w:rFonts w:ascii="Times New Roman" w:hAnsi="Times New Roman"/>
          <w:sz w:val="16"/>
          <w:szCs w:val="16"/>
        </w:rPr>
      </w:pPr>
    </w:p>
    <w:p w:rsidR="00057A4A" w:rsidRDefault="00057A4A" w:rsidP="00057A4A">
      <w:pPr>
        <w:pStyle w:val="a3"/>
        <w:rPr>
          <w:rFonts w:ascii="Times New Roman" w:hAnsi="Times New Roman"/>
          <w:sz w:val="16"/>
          <w:szCs w:val="16"/>
        </w:rPr>
      </w:pPr>
    </w:p>
    <w:p w:rsidR="00057A4A" w:rsidRDefault="00057A4A" w:rsidP="00057A4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057A4A" w:rsidRDefault="00057A4A" w:rsidP="00057A4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057A4A" w:rsidRDefault="00057A4A" w:rsidP="00057A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057A4A" w:rsidRDefault="00057A4A" w:rsidP="00057A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57A4A" w:rsidRDefault="00057A4A" w:rsidP="00057A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057A4A" w:rsidRDefault="00057A4A" w:rsidP="00057A4A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</w:t>
      </w:r>
      <w:proofErr w:type="gramEnd"/>
      <w:r>
        <w:rPr>
          <w:rFonts w:ascii="Times New Roman" w:hAnsi="Times New Roman"/>
          <w:sz w:val="26"/>
        </w:rPr>
        <w:t xml:space="preserve"> территории Дальнегорского городского округа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администрация Дальнегорского городского округа</w:t>
      </w:r>
    </w:p>
    <w:p w:rsidR="00057A4A" w:rsidRDefault="00057A4A" w:rsidP="00057A4A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7A4A" w:rsidRDefault="00057A4A" w:rsidP="00057A4A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57A4A" w:rsidRDefault="00057A4A" w:rsidP="00057A4A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057A4A" w:rsidRDefault="00057A4A" w:rsidP="00057A4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57A4A" w:rsidRDefault="00057A4A" w:rsidP="00057A4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57A4A" w:rsidRDefault="00057A4A" w:rsidP="00057A4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Общественно деловой зоне специального вида (О-4) , площадью примерно </w:t>
      </w:r>
      <w:r>
        <w:rPr>
          <w:rFonts w:ascii="Times New Roman" w:hAnsi="Times New Roman"/>
          <w:sz w:val="26"/>
          <w:szCs w:val="24"/>
        </w:rPr>
        <w:t>5000,0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>местоположение земельного участка установлено относительно ориентира, расположенного в границах   участка, ориентир  дом, почтовый адрес ориентира:  край Приморский, г. Дальнегорск, проспект 50 лет Октября, дом № 75а – «</w:t>
      </w:r>
      <w:proofErr w:type="spellStart"/>
      <w:r>
        <w:rPr>
          <w:rFonts w:ascii="Times New Roman" w:hAnsi="Times New Roman"/>
          <w:sz w:val="26"/>
          <w:szCs w:val="24"/>
        </w:rPr>
        <w:t>среднеэтажные</w:t>
      </w:r>
      <w:proofErr w:type="spellEnd"/>
      <w:r>
        <w:rPr>
          <w:rFonts w:ascii="Times New Roman" w:hAnsi="Times New Roman"/>
          <w:sz w:val="26"/>
          <w:szCs w:val="24"/>
        </w:rPr>
        <w:t xml:space="preserve"> многоквартирные жилые дома 5-8 этажей, включая мансардный»</w:t>
      </w:r>
      <w:r>
        <w:rPr>
          <w:rFonts w:ascii="Times New Roman" w:hAnsi="Times New Roman"/>
          <w:sz w:val="26"/>
        </w:rPr>
        <w:t>.</w:t>
      </w:r>
    </w:p>
    <w:p w:rsidR="00057A4A" w:rsidRDefault="00057A4A" w:rsidP="00057A4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057A4A" w:rsidRDefault="00057A4A" w:rsidP="00057A4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057A4A" w:rsidRDefault="00057A4A" w:rsidP="00057A4A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057A4A" w:rsidRDefault="00057A4A" w:rsidP="00057A4A">
      <w:pPr>
        <w:pStyle w:val="a3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                                                                 </w:t>
      </w:r>
    </w:p>
    <w:p w:rsidR="007D3038" w:rsidRDefault="007D3038"/>
    <w:sectPr w:rsidR="007D3038" w:rsidSect="003C188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A4A"/>
    <w:rsid w:val="00057A4A"/>
    <w:rsid w:val="003C1880"/>
    <w:rsid w:val="007D3038"/>
    <w:rsid w:val="0081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7A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2015-12-06T23:00:00Z</dcterms:created>
  <dcterms:modified xsi:type="dcterms:W3CDTF">2015-12-06T23:01:00Z</dcterms:modified>
</cp:coreProperties>
</file>