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C3" w:rsidRPr="003C66E0" w:rsidRDefault="00581A05" w:rsidP="00581A05">
      <w:pPr>
        <w:pStyle w:val="a3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380DC3" w:rsidRPr="003C66E0" w:rsidRDefault="00380DC3" w:rsidP="00581A05">
      <w:pPr>
        <w:pStyle w:val="a3"/>
        <w:ind w:left="5103"/>
        <w:jc w:val="center"/>
        <w:rPr>
          <w:sz w:val="26"/>
          <w:szCs w:val="26"/>
        </w:rPr>
      </w:pPr>
      <w:r w:rsidRPr="003C66E0">
        <w:rPr>
          <w:sz w:val="26"/>
          <w:szCs w:val="26"/>
        </w:rPr>
        <w:t>постановлени</w:t>
      </w:r>
      <w:r w:rsidR="00581A05">
        <w:rPr>
          <w:sz w:val="26"/>
          <w:szCs w:val="26"/>
        </w:rPr>
        <w:t>ем</w:t>
      </w:r>
      <w:r w:rsidRPr="003C66E0">
        <w:rPr>
          <w:sz w:val="26"/>
          <w:szCs w:val="26"/>
        </w:rPr>
        <w:t xml:space="preserve"> администрации Дальнегорского городского округа</w:t>
      </w:r>
    </w:p>
    <w:p w:rsidR="002805EE" w:rsidRPr="002805EE" w:rsidRDefault="00380DC3" w:rsidP="00581A05">
      <w:pPr>
        <w:pStyle w:val="a3"/>
        <w:ind w:left="5103"/>
        <w:jc w:val="center"/>
        <w:rPr>
          <w:sz w:val="26"/>
          <w:szCs w:val="26"/>
        </w:rPr>
      </w:pPr>
      <w:r w:rsidRPr="003C66E0">
        <w:rPr>
          <w:sz w:val="26"/>
          <w:szCs w:val="26"/>
        </w:rPr>
        <w:t>от ________________ № ____</w:t>
      </w:r>
    </w:p>
    <w:p w:rsidR="002805EE" w:rsidRDefault="002805EE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Default="00581A05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Default="00581A05" w:rsidP="00581A05">
      <w:pPr>
        <w:ind w:right="-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A05">
        <w:rPr>
          <w:rFonts w:ascii="Times New Roman" w:eastAsia="Times New Roman" w:hAnsi="Times New Roman"/>
          <w:sz w:val="26"/>
          <w:szCs w:val="26"/>
          <w:lang w:eastAsia="ru-RU"/>
        </w:rPr>
        <w:t>Нормативные затраты 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81A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обеспечение функций</w:t>
      </w:r>
      <w:r w:rsidRPr="00581A0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81A05">
        <w:rPr>
          <w:rFonts w:ascii="Times New Roman" w:eastAsia="Times New Roman" w:hAnsi="Times New Roman"/>
          <w:sz w:val="26"/>
          <w:szCs w:val="26"/>
          <w:lang w:eastAsia="ru-RU"/>
        </w:rPr>
        <w:t>имеющих статус юридических лиц и подведомственных им  казенных учреждений</w:t>
      </w:r>
    </w:p>
    <w:p w:rsidR="00582735" w:rsidRPr="00581A05" w:rsidRDefault="00582735" w:rsidP="00581A05">
      <w:pPr>
        <w:ind w:right="-2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82735" w:rsidRPr="008B378F" w:rsidRDefault="00581A05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2735">
        <w:rPr>
          <w:rFonts w:ascii="Times New Roman" w:hAnsi="Times New Roman"/>
          <w:bCs/>
          <w:sz w:val="26"/>
          <w:szCs w:val="26"/>
        </w:rPr>
        <w:t>Таблица № 1</w:t>
      </w:r>
    </w:p>
    <w:p w:rsidR="002805EE" w:rsidRDefault="002805EE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72C1" w:rsidRPr="006472C1" w:rsidRDefault="006472C1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72C1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</w:p>
    <w:p w:rsidR="006472C1" w:rsidRPr="006472C1" w:rsidRDefault="006472C1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72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оплату услуг подвижной связи</w:t>
      </w:r>
      <w:r w:rsidR="002805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приобретение средств подвижной связи</w:t>
      </w:r>
    </w:p>
    <w:p w:rsidR="006472C1" w:rsidRPr="006472C1" w:rsidRDefault="006472C1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21"/>
        <w:gridCol w:w="1418"/>
        <w:gridCol w:w="1701"/>
        <w:gridCol w:w="1984"/>
      </w:tblGrid>
      <w:tr w:rsidR="003C66E0" w:rsidRPr="003C66E0" w:rsidTr="003C66E0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должностей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6472C1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Предельное количество средств подвижной связи,</w:t>
            </w:r>
          </w:p>
          <w:p w:rsidR="003C66E0" w:rsidRPr="006472C1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6472C1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Предельное количество </w:t>
            </w:r>
            <w:r w:rsidRPr="006472C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SIM</w:t>
            </w: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-карт, </w:t>
            </w:r>
          </w:p>
          <w:p w:rsidR="003C66E0" w:rsidRPr="006472C1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6472C1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Цена </w:t>
            </w:r>
          </w:p>
          <w:p w:rsidR="003C66E0" w:rsidRPr="006472C1" w:rsidRDefault="003C66E0" w:rsidP="003C6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приобретения услуг подвиж</w:t>
            </w:r>
            <w:r w:rsidRPr="006472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связи, руб.</w:t>
            </w:r>
          </w:p>
        </w:tc>
      </w:tr>
      <w:tr w:rsidR="003C66E0" w:rsidRPr="003C66E0" w:rsidTr="003C66E0">
        <w:trPr>
          <w:trHeight w:val="2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6472C1" w:rsidRDefault="002805EE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6472C1" w:rsidRDefault="002805EE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</w:tr>
      <w:tr w:rsidR="003C66E0" w:rsidRPr="003C66E0" w:rsidTr="003C66E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6472C1" w:rsidRDefault="003C66E0" w:rsidP="003C66E0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hAnsi="Times New Roman"/>
                <w:sz w:val="26"/>
                <w:szCs w:val="26"/>
              </w:rPr>
              <w:t xml:space="preserve">Муниципальная должность </w:t>
            </w: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относящиеся к высшей группе должностей категории </w:t>
            </w:r>
            <w:r w:rsidRPr="003C66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</w:t>
            </w:r>
            <w:r w:rsidRPr="003C66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6472C1" w:rsidRDefault="003C66E0" w:rsidP="003C66E0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Согласно дейст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вующим тарифам поставщ</w:t>
            </w: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ика услуг</w:t>
            </w:r>
          </w:p>
        </w:tc>
      </w:tr>
      <w:tr w:rsidR="003C66E0" w:rsidRPr="003C66E0" w:rsidTr="003C66E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6472C1" w:rsidRDefault="003C66E0" w:rsidP="006472C1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 w:rsidRPr="003C66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47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</w:t>
            </w:r>
            <w:r w:rsidRPr="003C66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C66E0" w:rsidRPr="006472C1" w:rsidRDefault="003C66E0" w:rsidP="006472C1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6472C1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6472C1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6472C1" w:rsidRDefault="003C66E0" w:rsidP="006472C1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</w:tbl>
    <w:p w:rsidR="006472C1" w:rsidRDefault="006472C1" w:rsidP="006472C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Pr="00582735" w:rsidRDefault="00582735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Таблица № 2</w:t>
      </w:r>
    </w:p>
    <w:p w:rsidR="00D27D1D" w:rsidRPr="0097049A" w:rsidRDefault="00D27D1D" w:rsidP="00C428A0">
      <w:pPr>
        <w:tabs>
          <w:tab w:val="left" w:pos="5954"/>
        </w:tabs>
        <w:jc w:val="center"/>
        <w:rPr>
          <w:rFonts w:ascii="Times New Roman" w:hAnsi="Times New Roman"/>
          <w:sz w:val="26"/>
          <w:szCs w:val="26"/>
        </w:rPr>
      </w:pPr>
      <w:r w:rsidRPr="0097049A">
        <w:rPr>
          <w:rFonts w:ascii="Times New Roman" w:hAnsi="Times New Roman"/>
          <w:sz w:val="26"/>
          <w:szCs w:val="26"/>
        </w:rPr>
        <w:t xml:space="preserve">Нормативы, применяемые при расчете нормативных затрат на приобретение </w:t>
      </w:r>
      <w:r w:rsidR="00C428A0" w:rsidRPr="0097049A">
        <w:rPr>
          <w:rFonts w:ascii="Times New Roman" w:hAnsi="Times New Roman"/>
          <w:sz w:val="26"/>
          <w:szCs w:val="26"/>
        </w:rPr>
        <w:t>транспортных средств</w:t>
      </w:r>
    </w:p>
    <w:p w:rsidR="005F0156" w:rsidRPr="0097049A" w:rsidRDefault="005F0156" w:rsidP="006472C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755" w:type="dxa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374"/>
        <w:gridCol w:w="1887"/>
        <w:gridCol w:w="1738"/>
        <w:gridCol w:w="1964"/>
        <w:gridCol w:w="2181"/>
      </w:tblGrid>
      <w:tr w:rsidR="0097049A" w:rsidRPr="0097049A" w:rsidTr="00747FF2">
        <w:trPr>
          <w:trHeight w:val="744"/>
          <w:jc w:val="center"/>
        </w:trPr>
        <w:tc>
          <w:tcPr>
            <w:tcW w:w="61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97049A" w:rsidRDefault="00C428A0" w:rsidP="009A483F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 xml:space="preserve">№; </w:t>
            </w:r>
            <w:proofErr w:type="gramStart"/>
            <w:r w:rsidRPr="0097049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049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97049A" w:rsidRDefault="00C428A0" w:rsidP="009A483F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Наименование автотранспортного средства</w:t>
            </w:r>
          </w:p>
        </w:tc>
        <w:tc>
          <w:tcPr>
            <w:tcW w:w="1887" w:type="dxa"/>
          </w:tcPr>
          <w:p w:rsidR="00C428A0" w:rsidRPr="0097049A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количество, </w:t>
            </w:r>
          </w:p>
          <w:p w:rsidR="00C428A0" w:rsidRPr="0097049A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822" w:type="dxa"/>
          </w:tcPr>
          <w:p w:rsidR="00C428A0" w:rsidRPr="0097049A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Предельная стоимость</w:t>
            </w:r>
          </w:p>
          <w:p w:rsidR="00C428A0" w:rsidRPr="0097049A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на 1 ед.,</w:t>
            </w:r>
          </w:p>
          <w:p w:rsidR="00C428A0" w:rsidRPr="0097049A" w:rsidRDefault="00C428A0" w:rsidP="002F3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FA3EBB" w:rsidRPr="0097049A">
              <w:rPr>
                <w:rFonts w:ascii="Times New Roman" w:hAnsi="Times New Roman" w:cs="Times New Roman"/>
                <w:sz w:val="26"/>
                <w:szCs w:val="26"/>
              </w:rPr>
              <w:t xml:space="preserve"> и мощность </w:t>
            </w:r>
            <w:r w:rsidR="002F3711" w:rsidRPr="009704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2F3711" w:rsidRPr="0097049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2F3711" w:rsidRPr="0097049A">
              <w:rPr>
                <w:rFonts w:ascii="Times New Roman" w:hAnsi="Times New Roman" w:cs="Times New Roman"/>
                <w:sz w:val="26"/>
                <w:szCs w:val="26"/>
              </w:rPr>
              <w:t>/с)</w:t>
            </w:r>
          </w:p>
        </w:tc>
        <w:tc>
          <w:tcPr>
            <w:tcW w:w="1742" w:type="dxa"/>
          </w:tcPr>
          <w:p w:rsidR="00C428A0" w:rsidRPr="0097049A" w:rsidRDefault="00C428A0" w:rsidP="0097049A">
            <w:pPr>
              <w:pStyle w:val="ConsPlusNormal"/>
              <w:ind w:left="122" w:right="87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Затраты, не более, руб.</w:t>
            </w:r>
          </w:p>
        </w:tc>
        <w:tc>
          <w:tcPr>
            <w:tcW w:w="2319" w:type="dxa"/>
            <w:vAlign w:val="center"/>
          </w:tcPr>
          <w:p w:rsidR="00747FF2" w:rsidRDefault="002F3711" w:rsidP="00747FF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C428A0" w:rsidRPr="0097049A" w:rsidRDefault="00747FF2" w:rsidP="00747FF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428A0" w:rsidRPr="0097049A">
              <w:rPr>
                <w:rFonts w:ascii="Times New Roman" w:hAnsi="Times New Roman"/>
                <w:sz w:val="26"/>
                <w:szCs w:val="26"/>
              </w:rPr>
              <w:t>олжностей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, группы должностей</w:t>
            </w:r>
          </w:p>
        </w:tc>
      </w:tr>
      <w:tr w:rsidR="0097049A" w:rsidRPr="0097049A" w:rsidTr="00581A05">
        <w:trPr>
          <w:trHeight w:val="744"/>
          <w:jc w:val="center"/>
        </w:trPr>
        <w:tc>
          <w:tcPr>
            <w:tcW w:w="61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97049A" w:rsidRDefault="00D06680" w:rsidP="009A483F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97049A" w:rsidRDefault="002F3711" w:rsidP="002F371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Транспортное  средство (с персональным  закреплением)</w:t>
            </w:r>
          </w:p>
        </w:tc>
        <w:tc>
          <w:tcPr>
            <w:tcW w:w="1887" w:type="dxa"/>
          </w:tcPr>
          <w:p w:rsidR="002F3711" w:rsidRPr="0097049A" w:rsidRDefault="002F3711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2F3711" w:rsidRPr="0097049A" w:rsidRDefault="002F3711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04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  <w:p w:rsidR="002F3711" w:rsidRPr="0097049A" w:rsidRDefault="002F3711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49A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  <w:r w:rsidR="0097049A">
              <w:rPr>
                <w:rFonts w:ascii="Times New Roman" w:hAnsi="Times New Roman" w:cs="Times New Roman"/>
                <w:sz w:val="26"/>
                <w:szCs w:val="26"/>
              </w:rPr>
              <w:t xml:space="preserve"> л/</w:t>
            </w:r>
            <w:proofErr w:type="gramStart"/>
            <w:r w:rsidR="009704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97049A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42" w:type="dxa"/>
          </w:tcPr>
          <w:p w:rsidR="002F3711" w:rsidRPr="0097049A" w:rsidRDefault="0097049A" w:rsidP="0097049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A37E6" w:rsidRPr="009704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7E6" w:rsidRPr="0097049A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  <w:tc>
          <w:tcPr>
            <w:tcW w:w="2319" w:type="dxa"/>
          </w:tcPr>
          <w:p w:rsidR="002F3711" w:rsidRPr="0097049A" w:rsidRDefault="002F3711" w:rsidP="00C428A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Первый заместитель главы Дальнегорского городского округа</w:t>
            </w:r>
          </w:p>
        </w:tc>
      </w:tr>
      <w:tr w:rsidR="0097049A" w:rsidRPr="0097049A" w:rsidTr="00581A05">
        <w:trPr>
          <w:trHeight w:val="373"/>
          <w:jc w:val="center"/>
        </w:trPr>
        <w:tc>
          <w:tcPr>
            <w:tcW w:w="61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97049A" w:rsidRDefault="00D06680" w:rsidP="009A483F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7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97049A" w:rsidRDefault="002F3711" w:rsidP="002F371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Транспортное  средство</w:t>
            </w:r>
            <w:r w:rsidR="00FA3EBB" w:rsidRPr="0097049A">
              <w:rPr>
                <w:rFonts w:ascii="Times New Roman" w:hAnsi="Times New Roman"/>
                <w:sz w:val="26"/>
                <w:szCs w:val="26"/>
              </w:rPr>
              <w:t xml:space="preserve"> (без персонального закрепления)</w:t>
            </w:r>
          </w:p>
        </w:tc>
        <w:tc>
          <w:tcPr>
            <w:tcW w:w="1887" w:type="dxa"/>
          </w:tcPr>
          <w:p w:rsidR="00C428A0" w:rsidRPr="0097049A" w:rsidRDefault="00FA3EBB" w:rsidP="000A37E6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 xml:space="preserve">Не более 1 единицы 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822" w:type="dxa"/>
          </w:tcPr>
          <w:p w:rsidR="000A37E6" w:rsidRPr="0097049A" w:rsidRDefault="00FA3EBB" w:rsidP="002F371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1 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0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00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 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000</w:t>
            </w:r>
          </w:p>
          <w:p w:rsidR="00C428A0" w:rsidRPr="0097049A" w:rsidRDefault="000A37E6" w:rsidP="002F371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не более 200</w:t>
            </w:r>
            <w:r w:rsidR="0097049A">
              <w:rPr>
                <w:rFonts w:ascii="Times New Roman" w:hAnsi="Times New Roman"/>
                <w:sz w:val="26"/>
                <w:szCs w:val="26"/>
              </w:rPr>
              <w:t xml:space="preserve"> л/</w:t>
            </w:r>
            <w:proofErr w:type="gramStart"/>
            <w:r w:rsidR="0097049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2F3711" w:rsidRPr="00970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049A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  <w:p w:rsidR="002F3711" w:rsidRPr="0097049A" w:rsidRDefault="002F3711" w:rsidP="002F371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2" w:type="dxa"/>
          </w:tcPr>
          <w:p w:rsidR="00C428A0" w:rsidRPr="0097049A" w:rsidRDefault="00FE55D9" w:rsidP="00FE55D9">
            <w:pPr>
              <w:ind w:right="40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 xml:space="preserve">4 000 </w:t>
            </w:r>
            <w:r w:rsidR="00FA3EBB" w:rsidRPr="0097049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319" w:type="dxa"/>
          </w:tcPr>
          <w:p w:rsidR="00C428A0" w:rsidRPr="0097049A" w:rsidRDefault="00C428A0" w:rsidP="00060565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7049A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 xml:space="preserve">ые 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должност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, относящиеся к высш</w:t>
            </w:r>
            <w:r w:rsidR="00FA3EBB" w:rsidRPr="0097049A">
              <w:rPr>
                <w:rFonts w:ascii="Times New Roman" w:hAnsi="Times New Roman"/>
                <w:sz w:val="26"/>
                <w:szCs w:val="26"/>
              </w:rPr>
              <w:t>ей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, главной, ведущей групп</w:t>
            </w:r>
            <w:r w:rsidR="00060565" w:rsidRPr="0097049A">
              <w:rPr>
                <w:rFonts w:ascii="Times New Roman" w:hAnsi="Times New Roman"/>
                <w:sz w:val="26"/>
                <w:szCs w:val="26"/>
              </w:rPr>
              <w:t>ам</w:t>
            </w:r>
            <w:r w:rsidR="0097049A">
              <w:rPr>
                <w:rFonts w:ascii="Times New Roman" w:hAnsi="Times New Roman"/>
                <w:sz w:val="26"/>
                <w:szCs w:val="26"/>
              </w:rPr>
              <w:t xml:space="preserve"> должностей</w:t>
            </w:r>
            <w:r w:rsidR="00747FF2">
              <w:rPr>
                <w:rFonts w:ascii="Times New Roman" w:hAnsi="Times New Roman"/>
                <w:sz w:val="26"/>
                <w:szCs w:val="26"/>
              </w:rPr>
              <w:t xml:space="preserve"> категории «руководители», «с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пециалисты»,  старшей, младшей</w:t>
            </w:r>
            <w:r w:rsidR="0097049A">
              <w:rPr>
                <w:rFonts w:ascii="Times New Roman" w:hAnsi="Times New Roman"/>
                <w:sz w:val="26"/>
                <w:szCs w:val="26"/>
              </w:rPr>
              <w:t xml:space="preserve"> группе должностей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 xml:space="preserve">, относящиеся к категории </w:t>
            </w:r>
            <w:r w:rsidR="00060565" w:rsidRPr="0097049A">
              <w:rPr>
                <w:rFonts w:ascii="Times New Roman" w:hAnsi="Times New Roman"/>
                <w:sz w:val="26"/>
                <w:szCs w:val="26"/>
              </w:rPr>
              <w:t>«с</w:t>
            </w:r>
            <w:r w:rsidR="000A37E6" w:rsidRPr="0097049A">
              <w:rPr>
                <w:rFonts w:ascii="Times New Roman" w:hAnsi="Times New Roman"/>
                <w:sz w:val="26"/>
                <w:szCs w:val="26"/>
              </w:rPr>
              <w:t>пециалисты»</w:t>
            </w:r>
            <w:proofErr w:type="gramEnd"/>
          </w:p>
        </w:tc>
      </w:tr>
      <w:tr w:rsidR="0097049A" w:rsidRPr="0097049A" w:rsidTr="00581A05">
        <w:trPr>
          <w:trHeight w:val="373"/>
          <w:jc w:val="center"/>
        </w:trPr>
        <w:tc>
          <w:tcPr>
            <w:tcW w:w="61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97049A" w:rsidRDefault="00D06680" w:rsidP="009A483F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7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97049A" w:rsidRDefault="00D06680" w:rsidP="002F371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Транспортное  средство (без персонального закрепления)</w:t>
            </w:r>
          </w:p>
        </w:tc>
        <w:tc>
          <w:tcPr>
            <w:tcW w:w="1887" w:type="dxa"/>
          </w:tcPr>
          <w:p w:rsidR="00D06680" w:rsidRPr="0097049A" w:rsidRDefault="00D06680" w:rsidP="00D0668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 xml:space="preserve">Не более 1 единицы в расчёте на муниципальных служащих Дальнегорского городского округа, в функции которого входит осуществление контрольных (надзорных) полномочий, осуществляемых путём проведения регулярных выездных проверок </w:t>
            </w:r>
          </w:p>
        </w:tc>
        <w:tc>
          <w:tcPr>
            <w:tcW w:w="1822" w:type="dxa"/>
          </w:tcPr>
          <w:p w:rsidR="00D06680" w:rsidRPr="0097049A" w:rsidRDefault="0097049A" w:rsidP="00D0668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1 000 000</w:t>
            </w:r>
          </w:p>
          <w:p w:rsidR="00D06680" w:rsidRPr="0097049A" w:rsidRDefault="00D06680" w:rsidP="00D0668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 xml:space="preserve">не более 200 </w:t>
            </w:r>
            <w:r w:rsidR="0097049A">
              <w:rPr>
                <w:rFonts w:ascii="Times New Roman" w:hAnsi="Times New Roman"/>
                <w:sz w:val="26"/>
                <w:szCs w:val="26"/>
              </w:rPr>
              <w:t>л/</w:t>
            </w:r>
            <w:proofErr w:type="gramStart"/>
            <w:r w:rsidR="0097049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97049A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  <w:p w:rsidR="00D06680" w:rsidRPr="0097049A" w:rsidRDefault="00D06680" w:rsidP="002F371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2" w:type="dxa"/>
          </w:tcPr>
          <w:p w:rsidR="00D06680" w:rsidRPr="0097049A" w:rsidRDefault="00D06680" w:rsidP="00FE55D9">
            <w:pPr>
              <w:ind w:right="40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3 000 000</w:t>
            </w:r>
          </w:p>
        </w:tc>
        <w:tc>
          <w:tcPr>
            <w:tcW w:w="2319" w:type="dxa"/>
          </w:tcPr>
          <w:p w:rsidR="00060565" w:rsidRPr="0097049A" w:rsidRDefault="00D06680" w:rsidP="00060565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7049A">
              <w:rPr>
                <w:rFonts w:ascii="Times New Roman" w:hAnsi="Times New Roman"/>
                <w:sz w:val="26"/>
                <w:szCs w:val="26"/>
              </w:rPr>
              <w:t>Работники, осуществляющие земельный, жилищный, торговый  контроль</w:t>
            </w:r>
            <w:r w:rsidR="00060565" w:rsidRPr="0097049A">
              <w:rPr>
                <w:rFonts w:ascii="Times New Roman" w:hAnsi="Times New Roman"/>
                <w:sz w:val="26"/>
                <w:szCs w:val="26"/>
              </w:rPr>
              <w:t>, относящиеся к главной, ведущей, старшей группам должностей категории «руководители», «специалисты»</w:t>
            </w:r>
            <w:proofErr w:type="gramEnd"/>
          </w:p>
        </w:tc>
      </w:tr>
    </w:tbl>
    <w:p w:rsidR="005F0156" w:rsidRPr="0097049A" w:rsidRDefault="005F0156" w:rsidP="006472C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Pr="008B378F" w:rsidRDefault="00582735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Таблица № 3</w:t>
      </w:r>
    </w:p>
    <w:p w:rsidR="00203D38" w:rsidRDefault="00203D38" w:rsidP="007D58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D5806" w:rsidRPr="00B06C83" w:rsidRDefault="007D5806" w:rsidP="007D58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B06C83">
        <w:rPr>
          <w:rFonts w:ascii="Times New Roman" w:hAnsi="Times New Roman"/>
          <w:sz w:val="26"/>
          <w:szCs w:val="26"/>
        </w:rPr>
        <w:t>Нормативы, применяемые при расчете нормативных затрат на приобретение канцелярских принадлежностей</w:t>
      </w:r>
      <w:r w:rsidRPr="00B06C83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B06C83">
        <w:rPr>
          <w:rFonts w:ascii="Times New Roman" w:hAnsi="Times New Roman"/>
          <w:sz w:val="26"/>
          <w:szCs w:val="26"/>
        </w:rPr>
        <w:t xml:space="preserve"> </w:t>
      </w:r>
    </w:p>
    <w:p w:rsidR="007D5806" w:rsidRPr="00B06C83" w:rsidRDefault="007D5806" w:rsidP="007D58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42"/>
        <w:gridCol w:w="1276"/>
        <w:gridCol w:w="1559"/>
        <w:gridCol w:w="1984"/>
        <w:gridCol w:w="2410"/>
      </w:tblGrid>
      <w:tr w:rsidR="00203D38" w:rsidRPr="00B06C83" w:rsidTr="00047DD8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B06C83" w:rsidRDefault="00203D38" w:rsidP="007D580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B06C83" w:rsidRDefault="00203D38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B06C83" w:rsidRDefault="00203D38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B06C83" w:rsidRDefault="00203D38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  <w:r w:rsidR="00A63759">
              <w:rPr>
                <w:rFonts w:ascii="Times New Roman" w:hAnsi="Times New Roman"/>
                <w:color w:val="000000"/>
                <w:sz w:val="26"/>
                <w:szCs w:val="26"/>
              </w:rPr>
              <w:t>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38" w:rsidRPr="00B06C83" w:rsidRDefault="00203D38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Цена приобретения за 1 ед./не более,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8" w:rsidRPr="00B06C83" w:rsidRDefault="00203D38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Периодичность получения</w:t>
            </w:r>
          </w:p>
        </w:tc>
      </w:tr>
      <w:tr w:rsidR="00203D38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B06C83" w:rsidRDefault="00203D38" w:rsidP="00DB58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B06C83" w:rsidRDefault="00203D38" w:rsidP="00DB58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B06C83" w:rsidRDefault="00203D38" w:rsidP="00DB58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B06C83" w:rsidRDefault="00203D38" w:rsidP="00DB58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B06C83" w:rsidRDefault="00203D38" w:rsidP="00DB58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D38" w:rsidRPr="00B06C83" w:rsidRDefault="00203D38" w:rsidP="00DB58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203D38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B06C83" w:rsidRDefault="00203D38" w:rsidP="007D58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B06C83" w:rsidRDefault="00747FF2" w:rsidP="00747FF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Муниципальные должности, относящиеся к высшей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/>
                <w:sz w:val="26"/>
                <w:szCs w:val="26"/>
              </w:rPr>
              <w:t>е должностей категории «руководители»</w:t>
            </w:r>
          </w:p>
        </w:tc>
      </w:tr>
      <w:tr w:rsidR="00B06C83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B06C83" w:rsidRDefault="00B06C83" w:rsidP="00523F20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1.1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EF061C" w:rsidRDefault="00B06C83" w:rsidP="00523F20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proofErr w:type="spellStart"/>
            <w:r w:rsidRPr="00EF061C">
              <w:rPr>
                <w:rFonts w:ascii="Times New Roman" w:hAnsi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EF061C" w:rsidRDefault="00B06C83" w:rsidP="00523F2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EF061C" w:rsidRDefault="0044729E" w:rsidP="00523F2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EF061C" w:rsidRDefault="0044729E" w:rsidP="00523F2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6C83" w:rsidRPr="00EF061C" w:rsidRDefault="00B06C83">
            <w:pPr>
              <w:rPr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  <w:r w:rsidR="00A637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расчете</w:t>
            </w:r>
            <w:r w:rsidR="00E22237"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1.2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44729E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844B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1.3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Планинг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1 050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844B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1.4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 xml:space="preserve">Календарь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844B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1.5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Папка адресная для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844B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1.6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Органайзер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844B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B06C83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B06C83" w:rsidRDefault="00B06C83" w:rsidP="007D58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EF061C" w:rsidRDefault="00747FF2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Муниципальные должности</w:t>
            </w:r>
            <w:r>
              <w:rPr>
                <w:rFonts w:ascii="Times New Roman" w:hAnsi="Times New Roman"/>
                <w:sz w:val="26"/>
                <w:szCs w:val="26"/>
              </w:rPr>
              <w:t>, относящиеся к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 xml:space="preserve"> главной, ведущей группам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должностей категории «руководители»,</w:t>
            </w:r>
            <w:r w:rsidR="00B06C83"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руководители казенных учреждений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2.1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proofErr w:type="spellStart"/>
            <w:r w:rsidRPr="00EF061C">
              <w:rPr>
                <w:rFonts w:ascii="Times New Roman" w:hAnsi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44729E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162F3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2.2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44729E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162F3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2.3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162F3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t>2.4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 xml:space="preserve">Календарь </w:t>
            </w:r>
          </w:p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настольный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lastRenderedPageBreak/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16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раз в год в расчете на одного </w:t>
            </w:r>
            <w:r w:rsidRPr="00E162F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сотрудника</w:t>
            </w:r>
          </w:p>
        </w:tc>
      </w:tr>
      <w:tr w:rsidR="00DC1A72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B06C83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06C83">
              <w:rPr>
                <w:rFonts w:ascii="Times New Roman" w:hAnsi="Times New Roman"/>
                <w:sz w:val="26"/>
                <w:szCs w:val="26"/>
              </w:rPr>
              <w:lastRenderedPageBreak/>
              <w:t>2.5</w:t>
            </w:r>
            <w:r w:rsidR="00047D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Папка адресная для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EF061C" w:rsidRDefault="00DC1A72" w:rsidP="00DC1A7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Default="00DC1A72" w:rsidP="00DC1A72">
            <w:r w:rsidRPr="00E162F3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B06C83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B06C83" w:rsidRDefault="00B06C83" w:rsidP="007D58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EF061C" w:rsidRDefault="00747FF2" w:rsidP="00B06C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Муниципальные должности</w:t>
            </w:r>
            <w:r>
              <w:rPr>
                <w:rFonts w:ascii="Times New Roman" w:hAnsi="Times New Roman"/>
                <w:sz w:val="26"/>
                <w:szCs w:val="26"/>
              </w:rPr>
              <w:t>, относящиеся к главной, ведущей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,  старшей, младшей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группе должностей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, относящиеся к категории «специалисты»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06C83" w:rsidRPr="00EF061C">
              <w:rPr>
                <w:rFonts w:ascii="Times New Roman" w:hAnsi="Times New Roman"/>
                <w:sz w:val="26"/>
                <w:szCs w:val="26"/>
              </w:rPr>
              <w:t xml:space="preserve">работники замещающие </w:t>
            </w:r>
            <w:proofErr w:type="gramStart"/>
            <w:r w:rsidR="00B06C83" w:rsidRPr="00EF061C">
              <w:rPr>
                <w:rFonts w:ascii="Times New Roman" w:hAnsi="Times New Roman"/>
                <w:sz w:val="26"/>
                <w:szCs w:val="26"/>
              </w:rPr>
              <w:t>должности</w:t>
            </w:r>
            <w:proofErr w:type="gramEnd"/>
            <w:r w:rsidR="00B06C83" w:rsidRPr="00EF061C">
              <w:rPr>
                <w:rFonts w:ascii="Times New Roman" w:hAnsi="Times New Roman"/>
                <w:sz w:val="26"/>
                <w:szCs w:val="26"/>
              </w:rPr>
              <w:t xml:space="preserve"> не являющиеся должностями муниципальной службы; работники муниципального казенного учреждения</w:t>
            </w:r>
          </w:p>
          <w:p w:rsidR="00B06C83" w:rsidRPr="00EF061C" w:rsidRDefault="00B06C83" w:rsidP="00B06C8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6C83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B06C83" w:rsidRDefault="00DF4E6A" w:rsidP="007D58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EF061C" w:rsidRDefault="00B06C83" w:rsidP="00523F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EF061C" w:rsidRDefault="00B06C83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EF061C" w:rsidRDefault="00B06C83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EF061C" w:rsidRDefault="00B06C83" w:rsidP="00523F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6C83" w:rsidRPr="00EF061C" w:rsidRDefault="00B06C83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3 года</w:t>
            </w:r>
            <w:r w:rsidR="00E930DA"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A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расчете </w:t>
            </w:r>
            <w:r w:rsidR="00E930DA"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на одного сотрудника</w:t>
            </w:r>
          </w:p>
        </w:tc>
      </w:tr>
      <w:tr w:rsidR="00DF4E6A" w:rsidRPr="00B06C83" w:rsidTr="00047DD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Архивный короб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</w:t>
            </w:r>
          </w:p>
        </w:tc>
      </w:tr>
      <w:tr w:rsidR="00DF4E6A" w:rsidRPr="00B06C83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3.3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Бумага для заметок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687598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B06C83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3.4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687598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B06C83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Бумага для факса (ролик, 30 метров)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рулон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</w:t>
            </w:r>
          </w:p>
        </w:tc>
      </w:tr>
      <w:tr w:rsidR="00DF4E6A" w:rsidRPr="00B06C83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3.6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Бумага офисная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B06C83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3.7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Бумага формата А</w:t>
            </w:r>
            <w:proofErr w:type="gram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до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расчете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одного сотрудника</w:t>
            </w:r>
          </w:p>
        </w:tc>
      </w:tr>
      <w:tr w:rsidR="00DF4E6A" w:rsidRPr="00B06C83" w:rsidTr="00047DD8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3.8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Бумага формат А</w:t>
            </w:r>
            <w:proofErr w:type="gram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proofErr w:type="gramEnd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цветной печати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B06C83" w:rsidTr="00047DD8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3.9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Бумага для </w:t>
            </w: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ламинирования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B06C83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B06C83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3.10</w:t>
            </w:r>
            <w:r w:rsidR="00047D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расчете 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Зажим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A41B37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A41B37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A72">
              <w:rPr>
                <w:rFonts w:ascii="Times New Roman" w:hAnsi="Times New Roman"/>
                <w:color w:val="000000"/>
                <w:sz w:val="26"/>
                <w:szCs w:val="26"/>
              </w:rPr>
              <w:t>Иглы для прошивки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Календарь настенный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раз в год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одно служебное помещение управления, отдела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Карандаш механический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1A457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Карандаш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1A457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Клей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1A457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Клей 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1A457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Книга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не более</w:t>
            </w:r>
          </w:p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3.20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Кнопки металлические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Корректирующая жидкость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6A48A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Корректор ленточный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6A48A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3.23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Краска штемпельная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3.24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635CF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3.25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Линейка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635CF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3.26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расчете 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Маркер перманентный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E1A7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Маркер-</w:t>
            </w: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текстовыделитель</w:t>
            </w:r>
            <w:proofErr w:type="spellEnd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, 4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E1A7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3.29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73E4">
              <w:rPr>
                <w:rFonts w:ascii="Times New Roman" w:hAnsi="Times New Roman"/>
                <w:color w:val="000000"/>
                <w:sz w:val="26"/>
                <w:szCs w:val="26"/>
              </w:rPr>
              <w:t>Мастика для заправки печатей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934F39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3.30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Нитки для брошюровки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раз в год на управление, отдел не входящий в состав управления, 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3.31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Нож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20D98">
              <w:rPr>
                <w:rFonts w:ascii="Times New Roman" w:hAnsi="Times New Roman"/>
                <w:color w:val="000000"/>
                <w:sz w:val="26"/>
                <w:szCs w:val="26"/>
              </w:rPr>
              <w:t>1 раз в 3 года 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3.32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Ножницы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20D98">
              <w:rPr>
                <w:rFonts w:ascii="Times New Roman" w:hAnsi="Times New Roman"/>
                <w:color w:val="000000"/>
                <w:sz w:val="26"/>
                <w:szCs w:val="26"/>
              </w:rPr>
              <w:t>1 раз в 3 года 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3.33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Органайзер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20D98">
              <w:rPr>
                <w:rFonts w:ascii="Times New Roman" w:hAnsi="Times New Roman"/>
                <w:color w:val="000000"/>
                <w:sz w:val="26"/>
                <w:szCs w:val="26"/>
              </w:rPr>
              <w:t>1 раз в 3 года 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3.34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Офисный настольный 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920D98">
              <w:rPr>
                <w:rFonts w:ascii="Times New Roman" w:hAnsi="Times New Roman"/>
                <w:color w:val="000000"/>
                <w:sz w:val="26"/>
                <w:szCs w:val="26"/>
              </w:rPr>
              <w:t>1 раз в 3 года  в расчете на одного сотрудника</w:t>
            </w:r>
          </w:p>
        </w:tc>
      </w:tr>
      <w:tr w:rsidR="00DF4E6A" w:rsidRPr="00CE40EC" w:rsidTr="00047DD8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3.35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Пальцеувлажнитель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3.36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 архивная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24B3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3.37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 регистратор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24B3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3.38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 с зажимом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473E4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3.39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Папка-конверт на молнии (резинке)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482ED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3.40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Папка-регистратор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482ED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3.41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Папка-регистратор 70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482ED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3.42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Папка-регистратор с арочным механизмом, тип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Корона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482ED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3.43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Папка-скоросшиватель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482ED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3.44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Папка-уголок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482ED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3.45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Папка-файл (вкладыш)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6A48A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3.46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Планшет пластиковый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3.47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Подушка штемпельная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3.48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CF500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3.49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CF500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Скобы для </w:t>
            </w: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степлера</w:t>
            </w:r>
            <w:proofErr w:type="spellEnd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CF500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3.51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Скобы для </w:t>
            </w: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степлера</w:t>
            </w:r>
            <w:proofErr w:type="spellEnd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CF500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3.52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A72">
              <w:rPr>
                <w:rFonts w:ascii="Times New Roman" w:hAnsi="Times New Roman"/>
                <w:color w:val="000000"/>
                <w:sz w:val="26"/>
                <w:szCs w:val="26"/>
              </w:rPr>
              <w:t>Скотч узкий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CF500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3.53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A72">
              <w:rPr>
                <w:rFonts w:ascii="Times New Roman" w:hAnsi="Times New Roman"/>
                <w:color w:val="000000"/>
                <w:sz w:val="26"/>
                <w:szCs w:val="26"/>
              </w:rPr>
              <w:t>Скотч широкий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CF5000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3.54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73E4">
              <w:rPr>
                <w:rFonts w:ascii="Times New Roman" w:hAnsi="Times New Roman"/>
                <w:color w:val="000000"/>
                <w:sz w:val="26"/>
                <w:szCs w:val="26"/>
              </w:rPr>
              <w:t>Скоросшиватель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C46FB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Скрепки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коробка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E7958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3.56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Степлер</w:t>
            </w:r>
            <w:proofErr w:type="spellEnd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E7958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3.57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Степлер</w:t>
            </w:r>
            <w:proofErr w:type="spellEnd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E7958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3.58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473E4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73E4">
              <w:rPr>
                <w:rFonts w:ascii="Times New Roman" w:hAnsi="Times New Roman"/>
                <w:sz w:val="26"/>
                <w:szCs w:val="26"/>
              </w:rPr>
              <w:t>Стержни для механических простых карандашей 0,5 мм (пачки)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E7958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3.59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Стержни для ручек </w:t>
            </w: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гелевые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765EF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3.60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Стержни для ручек шариковые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765EF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3.61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Текстовыделитель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765EF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3.62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Тетрадь А12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765EF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Тетрадь А48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765EFA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в расчете на одного сотрудника</w:t>
            </w:r>
          </w:p>
        </w:tc>
      </w:tr>
      <w:tr w:rsidR="00DF4E6A" w:rsidRPr="00CE40EC" w:rsidTr="00047DD8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3.64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Точилка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765E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раз в год в расчете на одного </w:t>
            </w:r>
            <w:r w:rsidRPr="00765EF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сотрудника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DF4E6A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3.65</w:t>
            </w:r>
            <w:r w:rsidR="00047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Файл архивный для хранения документов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на двух </w:t>
            </w: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кольцах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Default="00DF4E6A" w:rsidP="00DF4E6A"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047DD8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Default="00047DD8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3.66.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047DD8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для опечатывания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047DD8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5B55F9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5B55F9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1 500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DD8" w:rsidRPr="00EF061C" w:rsidRDefault="00047DD8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4E6A" w:rsidRPr="00CE40EC" w:rsidRDefault="00047DD8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3.67.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Шнур джутовый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EF061C" w:rsidRDefault="00DF4E6A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4E6A" w:rsidRPr="00EF061C" w:rsidRDefault="00DF4E6A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061C"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047DD8" w:rsidRPr="00CE40EC" w:rsidTr="00047DD8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Default="00047DD8" w:rsidP="00DF4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047DD8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047DD8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047DD8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EF061C" w:rsidRDefault="00047DD8" w:rsidP="00DF4E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7DD8" w:rsidRPr="00EF061C" w:rsidRDefault="00047DD8" w:rsidP="00DF4E6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D5806" w:rsidRDefault="007D5806" w:rsidP="007D5806">
      <w:pPr>
        <w:spacing w:after="0"/>
      </w:pPr>
    </w:p>
    <w:p w:rsidR="00582735" w:rsidRPr="008B378F" w:rsidRDefault="00582735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Таблица № 4</w:t>
      </w:r>
    </w:p>
    <w:p w:rsidR="007D5806" w:rsidRDefault="007D5806" w:rsidP="007D5806">
      <w:pPr>
        <w:spacing w:after="0"/>
      </w:pPr>
    </w:p>
    <w:p w:rsidR="007D5806" w:rsidRPr="003C4166" w:rsidRDefault="007D5806" w:rsidP="007D5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1991"/>
      <w:bookmarkEnd w:id="1"/>
    </w:p>
    <w:p w:rsidR="007D5806" w:rsidRPr="003C4166" w:rsidRDefault="007D5806" w:rsidP="007D580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  <w:r w:rsidRPr="003C4166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3C4166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p w:rsidR="007D5806" w:rsidRPr="003C4166" w:rsidRDefault="007D5806" w:rsidP="007D580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1"/>
        <w:gridCol w:w="46"/>
        <w:gridCol w:w="1246"/>
        <w:gridCol w:w="46"/>
        <w:gridCol w:w="1434"/>
        <w:gridCol w:w="46"/>
        <w:gridCol w:w="1595"/>
        <w:gridCol w:w="46"/>
        <w:gridCol w:w="2160"/>
      </w:tblGrid>
      <w:tr w:rsidR="007D5806" w:rsidRPr="003C4166" w:rsidTr="00F75A2A">
        <w:trPr>
          <w:trHeight w:val="12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3C4166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3C4166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3C4166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3C4166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Цена приобретения за 1 ед./не более, руб.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3C4166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D5806" w:rsidRPr="003C4166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D5806" w:rsidRPr="003C4166" w:rsidTr="00F75A2A">
        <w:trPr>
          <w:trHeight w:val="31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3C4166" w:rsidRDefault="007D5806" w:rsidP="0016519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Хозяйственные товары на 1 </w:t>
            </w:r>
            <w:r w:rsidR="001651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сотрудника</w:t>
            </w: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год</w:t>
            </w:r>
          </w:p>
        </w:tc>
      </w:tr>
      <w:tr w:rsidR="000035B9" w:rsidRPr="003C4166" w:rsidTr="00F75A2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Мешок для мусорных корзин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упаковка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3C4166" w:rsidRDefault="000035B9" w:rsidP="000035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Количество шт. не более количества рабочих дней в году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35B9" w:rsidRPr="003C4166" w:rsidTr="00F75A2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Туалетная бумага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рул</w:t>
            </w:r>
            <w:proofErr w:type="spellEnd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35B9" w:rsidRPr="003C4166" w:rsidTr="00F75A2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Мыло жидкое для рук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35B9" w:rsidRPr="003C4166" w:rsidTr="00F75A2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Мыло туалетное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35B9" w:rsidRPr="003C4166" w:rsidTr="00F75A2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Салфетки бумажные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пач</w:t>
            </w:r>
            <w:proofErr w:type="spellEnd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35B9" w:rsidRPr="003C4166" w:rsidTr="00F75A2A">
        <w:trPr>
          <w:trHeight w:val="31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Хозяйственные товары на</w:t>
            </w:r>
            <w:r w:rsidR="00F75A2A" w:rsidRPr="003C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75A2A"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 кв. м. убираемой площади помещений в год</w:t>
            </w:r>
          </w:p>
        </w:tc>
      </w:tr>
      <w:tr w:rsidR="000035B9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Средство для мытья пола универсальное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35B9" w:rsidRPr="003C4166" w:rsidTr="00F75A2A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35B9" w:rsidRPr="003C4166" w:rsidTr="00F75A2A">
        <w:trPr>
          <w:trHeight w:val="31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Хозяйственные товары </w:t>
            </w:r>
            <w:r w:rsidR="00F75A2A" w:rsidRPr="003C4166">
              <w:rPr>
                <w:rFonts w:ascii="Times New Roman" w:hAnsi="Times New Roman"/>
                <w:sz w:val="26"/>
                <w:szCs w:val="26"/>
              </w:rPr>
              <w:t>на 1 уборщика служебных помещений, на участок работы в год</w:t>
            </w:r>
          </w:p>
        </w:tc>
      </w:tr>
      <w:tr w:rsidR="000035B9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3C4166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Стиральный порошок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кг.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3C4166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Стеклоочиститель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3C4166" w:rsidRDefault="00F75A2A" w:rsidP="00F75A2A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3C4166" w:rsidRDefault="00F75A2A" w:rsidP="00F75A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3C4166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Мешки для мусора 120 л.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упаковка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Количество шт. не более количества рабочих дней в году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3C4166" w:rsidRDefault="00F75A2A" w:rsidP="003C41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3C4166" w:rsidRDefault="00F75A2A" w:rsidP="003C41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Ткань х/б (полотно вафельное)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Салфетки микрофибра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Мыло хозяйственное (в обертке)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Губка для посуды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Средство для мытья посуды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Перчатки х/б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Перчатки резиновые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Швабра для пола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Веник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Совок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Ведро п/</w:t>
            </w:r>
            <w:proofErr w:type="spellStart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эт</w:t>
            </w:r>
            <w:proofErr w:type="spellEnd"/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31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3C4166" w:rsidTr="00F75A2A">
        <w:trPr>
          <w:trHeight w:val="945"/>
        </w:trPr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Универсальное моющее средство для мытья приборов санузла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 прибор</w:t>
            </w:r>
          </w:p>
        </w:tc>
      </w:tr>
      <w:tr w:rsidR="00F75A2A" w:rsidRPr="003C4166" w:rsidTr="00F75A2A">
        <w:trPr>
          <w:trHeight w:val="630"/>
        </w:trPr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Дезинфицирующее средство для санузла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 прибор</w:t>
            </w:r>
          </w:p>
        </w:tc>
      </w:tr>
      <w:tr w:rsidR="00F75A2A" w:rsidRPr="003C4166" w:rsidTr="00F75A2A">
        <w:trPr>
          <w:trHeight w:val="630"/>
        </w:trPr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Средство для удаления ржавчины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 прибор</w:t>
            </w:r>
          </w:p>
        </w:tc>
      </w:tr>
      <w:tr w:rsidR="00F75A2A" w:rsidRPr="003C4166" w:rsidTr="00F75A2A">
        <w:trPr>
          <w:trHeight w:val="630"/>
        </w:trPr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Швабра для мытья пола санузла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 санузел</w:t>
            </w:r>
          </w:p>
        </w:tc>
      </w:tr>
      <w:tr w:rsidR="00F75A2A" w:rsidRPr="003C4166" w:rsidTr="00F75A2A">
        <w:trPr>
          <w:trHeight w:val="630"/>
        </w:trPr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Щетка для мытья стен санузла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 санузел</w:t>
            </w:r>
          </w:p>
        </w:tc>
      </w:tr>
      <w:tr w:rsidR="00F75A2A" w:rsidRPr="003C4166" w:rsidTr="00F75A2A">
        <w:trPr>
          <w:trHeight w:val="315"/>
        </w:trPr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Ткань (ветошь) для мытья пола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 санузел</w:t>
            </w:r>
          </w:p>
        </w:tc>
      </w:tr>
      <w:tr w:rsidR="00F75A2A" w:rsidRPr="003C4166" w:rsidTr="00F75A2A">
        <w:trPr>
          <w:trHeight w:val="315"/>
        </w:trPr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Ткань (ветошь) х/б для протирки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1санузел</w:t>
            </w:r>
          </w:p>
        </w:tc>
      </w:tr>
      <w:tr w:rsidR="00F75A2A" w:rsidRPr="003C4166" w:rsidTr="00F75A2A">
        <w:trPr>
          <w:trHeight w:val="315"/>
        </w:trPr>
        <w:tc>
          <w:tcPr>
            <w:tcW w:w="9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C41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1 дворника, на участок работы в год</w:t>
            </w:r>
          </w:p>
        </w:tc>
      </w:tr>
      <w:tr w:rsidR="00F75A2A" w:rsidRPr="003C4166" w:rsidTr="00F75A2A">
        <w:trPr>
          <w:trHeight w:val="315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F75A2A" w:rsidRPr="003C4166" w:rsidRDefault="00F75A2A" w:rsidP="003C41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3C4166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315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Лопата снеговая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F75A2A" w:rsidRPr="003C4166" w:rsidRDefault="00F75A2A" w:rsidP="003C41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3C4166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315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Грабли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F75A2A" w:rsidRPr="003C4166" w:rsidRDefault="00F75A2A" w:rsidP="003C41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3C4166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5A2A" w:rsidRPr="003C4166" w:rsidTr="00F75A2A">
        <w:trPr>
          <w:trHeight w:val="78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Метла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F75A2A">
            <w:pPr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штука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F75A2A" w:rsidRPr="003C4166" w:rsidRDefault="00F75A2A" w:rsidP="003C41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3C4166" w:rsidRDefault="00F75A2A" w:rsidP="003C4166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C416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3C4166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82735" w:rsidRDefault="00582735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9A483F" w:rsidRDefault="009A483F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82735" w:rsidRPr="008B378F" w:rsidRDefault="00582735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Таблица № 5</w:t>
      </w:r>
    </w:p>
    <w:p w:rsidR="000035B9" w:rsidRPr="003C4166" w:rsidRDefault="000035B9" w:rsidP="0000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0035B9" w:rsidRPr="00110866" w:rsidRDefault="000035B9" w:rsidP="000035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110866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p w:rsidR="000035B9" w:rsidRPr="00110866" w:rsidRDefault="000035B9" w:rsidP="00003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738"/>
        <w:gridCol w:w="1987"/>
        <w:gridCol w:w="1597"/>
        <w:gridCol w:w="1759"/>
        <w:gridCol w:w="1414"/>
        <w:gridCol w:w="2076"/>
      </w:tblGrid>
      <w:tr w:rsidR="009A483F" w:rsidRPr="00110866" w:rsidTr="009A483F">
        <w:tc>
          <w:tcPr>
            <w:tcW w:w="929" w:type="dxa"/>
          </w:tcPr>
          <w:p w:rsidR="009A483F" w:rsidRPr="00110866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86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1086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1086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74" w:type="dxa"/>
          </w:tcPr>
          <w:p w:rsidR="009A483F" w:rsidRPr="00110866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86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614" w:type="dxa"/>
          </w:tcPr>
          <w:p w:rsidR="009A483F" w:rsidRPr="00110866" w:rsidRDefault="009A483F" w:rsidP="001108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866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</w:rPr>
              <w:t>, штук</w:t>
            </w:r>
          </w:p>
        </w:tc>
        <w:tc>
          <w:tcPr>
            <w:tcW w:w="1759" w:type="dxa"/>
          </w:tcPr>
          <w:p w:rsidR="009A483F" w:rsidRPr="00110866" w:rsidRDefault="009A483F" w:rsidP="001108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08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Цена приобретения за 1 ед. </w:t>
            </w:r>
          </w:p>
          <w:p w:rsidR="009A483F" w:rsidRPr="00110866" w:rsidRDefault="009A483F" w:rsidP="00110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10866">
              <w:rPr>
                <w:rFonts w:ascii="Times New Roman" w:hAnsi="Times New Roman"/>
                <w:color w:val="000000"/>
                <w:sz w:val="26"/>
                <w:szCs w:val="26"/>
              </w:rPr>
              <w:t>не более, руб.</w:t>
            </w:r>
          </w:p>
        </w:tc>
        <w:tc>
          <w:tcPr>
            <w:tcW w:w="1684" w:type="dxa"/>
          </w:tcPr>
          <w:p w:rsidR="009A483F" w:rsidRPr="00110866" w:rsidRDefault="009A483F" w:rsidP="009A48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Затраты, не более, руб.</w:t>
            </w:r>
            <w:r w:rsidR="00047DD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611" w:type="dxa"/>
          </w:tcPr>
          <w:p w:rsidR="009A483F" w:rsidRDefault="009A483F" w:rsidP="009A48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Группы должностей</w:t>
            </w:r>
          </w:p>
        </w:tc>
      </w:tr>
      <w:tr w:rsidR="009A483F" w:rsidTr="009A483F">
        <w:tc>
          <w:tcPr>
            <w:tcW w:w="929" w:type="dxa"/>
          </w:tcPr>
          <w:p w:rsidR="009A483F" w:rsidRPr="00110866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86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74" w:type="dxa"/>
          </w:tcPr>
          <w:p w:rsidR="009A483F" w:rsidRDefault="009A483F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83F">
              <w:rPr>
                <w:rFonts w:ascii="Times New Roman" w:hAnsi="Times New Roman"/>
                <w:sz w:val="26"/>
                <w:szCs w:val="26"/>
              </w:rPr>
              <w:t xml:space="preserve"> Фильтрующие противогазы ГП-7 (срок использования 12 лет)</w:t>
            </w:r>
            <w:r w:rsidR="00047DD8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047DD8" w:rsidRPr="009A483F" w:rsidRDefault="00047DD8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9A483F" w:rsidRDefault="009A483F" w:rsidP="009A48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759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2 730</w:t>
            </w:r>
          </w:p>
        </w:tc>
        <w:tc>
          <w:tcPr>
            <w:tcW w:w="1684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475 020</w:t>
            </w:r>
          </w:p>
        </w:tc>
        <w:tc>
          <w:tcPr>
            <w:tcW w:w="1611" w:type="dxa"/>
            <w:vMerge w:val="restart"/>
          </w:tcPr>
          <w:p w:rsidR="009A483F" w:rsidRPr="00EF061C" w:rsidRDefault="009A483F" w:rsidP="009A4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9A">
              <w:rPr>
                <w:rFonts w:ascii="Times New Roman" w:hAnsi="Times New Roman"/>
                <w:sz w:val="26"/>
                <w:szCs w:val="26"/>
              </w:rPr>
              <w:t>Муниципальные должности</w:t>
            </w:r>
            <w:r>
              <w:rPr>
                <w:rFonts w:ascii="Times New Roman" w:hAnsi="Times New Roman"/>
                <w:sz w:val="26"/>
                <w:szCs w:val="26"/>
              </w:rPr>
              <w:t>, относящиеся к высшей, главной, ведущей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,  старшей, младшей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группе должностей</w:t>
            </w:r>
            <w:r w:rsidRPr="0097049A">
              <w:rPr>
                <w:rFonts w:ascii="Times New Roman" w:hAnsi="Times New Roman"/>
                <w:sz w:val="26"/>
                <w:szCs w:val="26"/>
              </w:rPr>
              <w:t>, относящиеся к категории «специалисты»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F061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работники замещающие </w:t>
            </w:r>
            <w:proofErr w:type="gramStart"/>
            <w:r w:rsidRPr="00EF061C">
              <w:rPr>
                <w:rFonts w:ascii="Times New Roman" w:hAnsi="Times New Roman"/>
                <w:sz w:val="26"/>
                <w:szCs w:val="26"/>
              </w:rPr>
              <w:t>должности</w:t>
            </w:r>
            <w:proofErr w:type="gramEnd"/>
            <w:r w:rsidRPr="00EF061C">
              <w:rPr>
                <w:rFonts w:ascii="Times New Roman" w:hAnsi="Times New Roman"/>
                <w:sz w:val="26"/>
                <w:szCs w:val="26"/>
              </w:rPr>
              <w:t xml:space="preserve"> не являющиеся должностями муниципальной службы; работники муниципального казенного учреждения</w:t>
            </w:r>
          </w:p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83F" w:rsidTr="009A483F">
        <w:tc>
          <w:tcPr>
            <w:tcW w:w="929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74" w:type="dxa"/>
          </w:tcPr>
          <w:p w:rsidR="009A483F" w:rsidRPr="009A483F" w:rsidRDefault="009A483F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83F">
              <w:rPr>
                <w:rFonts w:ascii="Times New Roman" w:hAnsi="Times New Roman"/>
                <w:sz w:val="26"/>
                <w:szCs w:val="26"/>
              </w:rPr>
              <w:t>Сумка санитарная для оказания первой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1 орган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округа, 1 казенное учреждение</w:t>
            </w:r>
          </w:p>
        </w:tc>
        <w:tc>
          <w:tcPr>
            <w:tcW w:w="1614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59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27 550</w:t>
            </w:r>
          </w:p>
        </w:tc>
        <w:tc>
          <w:tcPr>
            <w:tcW w:w="1684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55 100</w:t>
            </w:r>
          </w:p>
        </w:tc>
        <w:tc>
          <w:tcPr>
            <w:tcW w:w="1611" w:type="dxa"/>
            <w:vMerge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83F" w:rsidTr="009A483F">
        <w:tc>
          <w:tcPr>
            <w:tcW w:w="929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974" w:type="dxa"/>
          </w:tcPr>
          <w:p w:rsidR="009A483F" w:rsidRDefault="009A483F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Носилки санитарные </w:t>
            </w:r>
          </w:p>
          <w:p w:rsidR="009A483F" w:rsidRDefault="00047DD8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9A483F">
              <w:rPr>
                <w:rFonts w:ascii="Times New Roman" w:hAnsi="Times New Roman"/>
                <w:sz w:val="26"/>
                <w:szCs w:val="26"/>
              </w:rPr>
              <w:t>ескаркасные</w:t>
            </w:r>
          </w:p>
          <w:p w:rsidR="00047DD8" w:rsidRPr="009A483F" w:rsidRDefault="00047DD8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1614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684" w:type="dxa"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7 500</w:t>
            </w:r>
          </w:p>
        </w:tc>
        <w:tc>
          <w:tcPr>
            <w:tcW w:w="1611" w:type="dxa"/>
            <w:vMerge/>
          </w:tcPr>
          <w:p w:rsidR="009A483F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866" w:rsidRDefault="00110866" w:rsidP="00003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047DD8" w:rsidRDefault="00047DD8" w:rsidP="00047D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047DD8">
        <w:rPr>
          <w:rFonts w:ascii="Times New Roman" w:hAnsi="Times New Roman"/>
          <w:sz w:val="28"/>
          <w:szCs w:val="28"/>
        </w:rPr>
        <w:t>Затраты на приобретение</w:t>
      </w:r>
      <w:r>
        <w:rPr>
          <w:rFonts w:ascii="Times New Roman" w:hAnsi="Times New Roman"/>
          <w:sz w:val="28"/>
          <w:szCs w:val="28"/>
        </w:rPr>
        <w:t xml:space="preserve"> противогазов регламенти</w:t>
      </w:r>
      <w:r w:rsidRPr="00047DD8">
        <w:rPr>
          <w:rFonts w:ascii="Times New Roman" w:hAnsi="Times New Roman"/>
          <w:sz w:val="28"/>
          <w:szCs w:val="28"/>
        </w:rPr>
        <w:t>руются фактической численностью основных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органа администрации Дальнегорского городского округа, казенного учреждения.</w:t>
      </w:r>
    </w:p>
    <w:sectPr w:rsidR="00110866" w:rsidRPr="00047DD8" w:rsidSect="0057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C3" w:rsidRDefault="004D27C3" w:rsidP="007D5806">
      <w:pPr>
        <w:spacing w:after="0"/>
      </w:pPr>
      <w:r>
        <w:separator/>
      </w:r>
    </w:p>
  </w:endnote>
  <w:endnote w:type="continuationSeparator" w:id="0">
    <w:p w:rsidR="004D27C3" w:rsidRDefault="004D27C3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C3" w:rsidRDefault="004D27C3" w:rsidP="007D5806">
      <w:pPr>
        <w:spacing w:after="0"/>
      </w:pPr>
      <w:r>
        <w:separator/>
      </w:r>
    </w:p>
  </w:footnote>
  <w:footnote w:type="continuationSeparator" w:id="0">
    <w:p w:rsidR="004D27C3" w:rsidRDefault="004D27C3" w:rsidP="007D5806">
      <w:pPr>
        <w:spacing w:after="0"/>
      </w:pPr>
      <w:r>
        <w:continuationSeparator/>
      </w:r>
    </w:p>
  </w:footnote>
  <w:footnote w:id="1">
    <w:p w:rsidR="009A483F" w:rsidRPr="00CB2085" w:rsidRDefault="009A483F" w:rsidP="007D5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9A483F" w:rsidRDefault="009A483F" w:rsidP="007D5806">
      <w:pPr>
        <w:pStyle w:val="a6"/>
      </w:pPr>
    </w:p>
  </w:footnote>
  <w:footnote w:id="2">
    <w:p w:rsidR="009A483F" w:rsidRDefault="009A483F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9A483F" w:rsidRDefault="009A483F" w:rsidP="007D580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5B9"/>
    <w:rsid w:val="00047DD8"/>
    <w:rsid w:val="00060565"/>
    <w:rsid w:val="000A37E6"/>
    <w:rsid w:val="000C208A"/>
    <w:rsid w:val="000F552C"/>
    <w:rsid w:val="00110866"/>
    <w:rsid w:val="0016519C"/>
    <w:rsid w:val="00203D38"/>
    <w:rsid w:val="00263117"/>
    <w:rsid w:val="002805EE"/>
    <w:rsid w:val="002F3711"/>
    <w:rsid w:val="00364D38"/>
    <w:rsid w:val="00380DC3"/>
    <w:rsid w:val="00381B65"/>
    <w:rsid w:val="003C4166"/>
    <w:rsid w:val="003C66E0"/>
    <w:rsid w:val="0044729E"/>
    <w:rsid w:val="0048023E"/>
    <w:rsid w:val="004D27C3"/>
    <w:rsid w:val="00523F20"/>
    <w:rsid w:val="00571C33"/>
    <w:rsid w:val="00581A05"/>
    <w:rsid w:val="00582735"/>
    <w:rsid w:val="005B55F9"/>
    <w:rsid w:val="005F0156"/>
    <w:rsid w:val="006472C1"/>
    <w:rsid w:val="00657EDE"/>
    <w:rsid w:val="006E4968"/>
    <w:rsid w:val="00747FF2"/>
    <w:rsid w:val="007A62D9"/>
    <w:rsid w:val="007C2B42"/>
    <w:rsid w:val="007D5806"/>
    <w:rsid w:val="008300EF"/>
    <w:rsid w:val="0097049A"/>
    <w:rsid w:val="009A483F"/>
    <w:rsid w:val="00A01992"/>
    <w:rsid w:val="00A63759"/>
    <w:rsid w:val="00A81008"/>
    <w:rsid w:val="00A8272D"/>
    <w:rsid w:val="00AF2AFF"/>
    <w:rsid w:val="00B06C83"/>
    <w:rsid w:val="00B56739"/>
    <w:rsid w:val="00C428A0"/>
    <w:rsid w:val="00CB5FE3"/>
    <w:rsid w:val="00D06680"/>
    <w:rsid w:val="00D27D1D"/>
    <w:rsid w:val="00D975F6"/>
    <w:rsid w:val="00DB5848"/>
    <w:rsid w:val="00DC1A72"/>
    <w:rsid w:val="00DF4E6A"/>
    <w:rsid w:val="00E22237"/>
    <w:rsid w:val="00E473E4"/>
    <w:rsid w:val="00E930DA"/>
    <w:rsid w:val="00EF061C"/>
    <w:rsid w:val="00F75A2A"/>
    <w:rsid w:val="00FA3EBB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Башкирёва</cp:lastModifiedBy>
  <cp:revision>24</cp:revision>
  <dcterms:created xsi:type="dcterms:W3CDTF">2016-11-08T08:04:00Z</dcterms:created>
  <dcterms:modified xsi:type="dcterms:W3CDTF">2016-11-16T07:02:00Z</dcterms:modified>
</cp:coreProperties>
</file>