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927A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</w:t>
      </w:r>
      <w:r w:rsidR="00927A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DF2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7D51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24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F2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12.12</w:t>
      </w:r>
      <w:r w:rsidR="0024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.2022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245CF4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администрации Дальнегорского городского округа сообщает о наличии свободн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CF4" w:rsidRDefault="002A0D96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D9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0D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Дальнегорск, примерно в 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0D96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 направлению на юго-восток от восточного угла дома № 13 по проспекту 50 лет Октября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НТО: </w:t>
      </w:r>
      <w:r w:rsidR="002A0D9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="002A0D96" w:rsidRPr="002A0D96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хлебобулочные и кондитерские изделия собственного производства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2A0D9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7C9"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447 632 </w:t>
      </w:r>
      <w:r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B27C9"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сорок семь тысяч шестьсот тридцать два</w:t>
      </w:r>
      <w:r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27C9"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245CF4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927A45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FBC" w:rsidRDefault="00961FBC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 включении юридического лица, индивидуального предпринимателя в Схему принимаются управлением экономики с 14.12.2022 по 20.12.2022 по адресу: 692446, Приморский край, г. Дальнегорск, проспект 50 лет Октября, д. 125, </w:t>
      </w:r>
      <w:proofErr w:type="spellStart"/>
      <w:r w:rsidRPr="00961F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61FBC">
        <w:rPr>
          <w:rFonts w:ascii="Times New Roman" w:eastAsia="Times New Roman" w:hAnsi="Times New Roman" w:cs="Times New Roman"/>
          <w:sz w:val="26"/>
          <w:szCs w:val="26"/>
          <w:lang w:eastAsia="ru-RU"/>
        </w:rPr>
        <w:t>. 16, телефон 8 (42373) 32140 в рабочие дни с 09:00 до 13:00 и                      с 14:00 до 16:00 (в понедельник до 17:00).</w:t>
      </w:r>
    </w:p>
    <w:p w:rsidR="00241CE5" w:rsidRPr="002B27C9" w:rsidRDefault="00241CE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5" w:history="1">
        <w:r w:rsidR="002B27C9" w:rsidRPr="002B27C9">
          <w:rPr>
            <w:rStyle w:val="a6"/>
            <w:rFonts w:ascii="Times New Roman" w:hAnsi="Times New Roman" w:cs="Times New Roman"/>
            <w:sz w:val="26"/>
            <w:szCs w:val="26"/>
          </w:rPr>
          <w:t>https://dalnegorsk-mo.ru/economy/business/</w:t>
        </w:r>
      </w:hyperlink>
      <w:r w:rsidR="002B27C9" w:rsidRPr="002B27C9">
        <w:rPr>
          <w:rFonts w:ascii="Times New Roman" w:hAnsi="Times New Roman" w:cs="Times New Roman"/>
          <w:sz w:val="26"/>
          <w:szCs w:val="26"/>
        </w:rPr>
        <w:t xml:space="preserve"> </w:t>
      </w:r>
      <w:r w:rsidR="00795604" w:rsidRPr="002B2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C9" w:rsidRPr="003900CF" w:rsidRDefault="002B27C9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</w:t>
      </w:r>
      <w:r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0DFC" w:rsidRPr="00795604">
        <w:rPr>
          <w:noProof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E30DFC" w:rsidRPr="00795604">
        <w:rPr>
          <w:noProof/>
          <w:sz w:val="26"/>
          <w:szCs w:val="26"/>
          <w:lang w:eastAsia="ru-RU"/>
        </w:rPr>
        <w:t xml:space="preserve">                                               </w:t>
      </w:r>
      <w:r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AA4B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16A92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1798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A0653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45CF4"/>
    <w:rsid w:val="00250FA7"/>
    <w:rsid w:val="00260BF3"/>
    <w:rsid w:val="00271AAF"/>
    <w:rsid w:val="00273B25"/>
    <w:rsid w:val="002746FA"/>
    <w:rsid w:val="00280933"/>
    <w:rsid w:val="00281EE7"/>
    <w:rsid w:val="002A0D96"/>
    <w:rsid w:val="002B27C9"/>
    <w:rsid w:val="002F1C40"/>
    <w:rsid w:val="002F1F4D"/>
    <w:rsid w:val="002F2997"/>
    <w:rsid w:val="002F3149"/>
    <w:rsid w:val="002F5B27"/>
    <w:rsid w:val="00302B45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84DFD"/>
    <w:rsid w:val="003900CF"/>
    <w:rsid w:val="00394F5D"/>
    <w:rsid w:val="003B4D48"/>
    <w:rsid w:val="003B5188"/>
    <w:rsid w:val="003E5D6B"/>
    <w:rsid w:val="003F4309"/>
    <w:rsid w:val="003F529E"/>
    <w:rsid w:val="0042606D"/>
    <w:rsid w:val="00435FAF"/>
    <w:rsid w:val="00457778"/>
    <w:rsid w:val="00463E96"/>
    <w:rsid w:val="004643E0"/>
    <w:rsid w:val="0047650D"/>
    <w:rsid w:val="00487240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5238C"/>
    <w:rsid w:val="00562696"/>
    <w:rsid w:val="00565132"/>
    <w:rsid w:val="005669DA"/>
    <w:rsid w:val="0057209C"/>
    <w:rsid w:val="00575485"/>
    <w:rsid w:val="00580383"/>
    <w:rsid w:val="0059105F"/>
    <w:rsid w:val="005936E1"/>
    <w:rsid w:val="00594C3E"/>
    <w:rsid w:val="005B09C6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1880"/>
    <w:rsid w:val="00704102"/>
    <w:rsid w:val="0070525D"/>
    <w:rsid w:val="00705A6D"/>
    <w:rsid w:val="00715C35"/>
    <w:rsid w:val="007338CF"/>
    <w:rsid w:val="0073520F"/>
    <w:rsid w:val="0073691F"/>
    <w:rsid w:val="007557C2"/>
    <w:rsid w:val="00783B13"/>
    <w:rsid w:val="007860FF"/>
    <w:rsid w:val="0079242C"/>
    <w:rsid w:val="00795604"/>
    <w:rsid w:val="0079718A"/>
    <w:rsid w:val="007A7252"/>
    <w:rsid w:val="007C1904"/>
    <w:rsid w:val="007C1F95"/>
    <w:rsid w:val="007C56D8"/>
    <w:rsid w:val="007D51EE"/>
    <w:rsid w:val="007D5D9D"/>
    <w:rsid w:val="007E67E6"/>
    <w:rsid w:val="007F2994"/>
    <w:rsid w:val="007F4849"/>
    <w:rsid w:val="00802684"/>
    <w:rsid w:val="00807713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5678"/>
    <w:rsid w:val="008A6EE2"/>
    <w:rsid w:val="008B0128"/>
    <w:rsid w:val="008E5471"/>
    <w:rsid w:val="008E70A6"/>
    <w:rsid w:val="008F6CE8"/>
    <w:rsid w:val="00912A0A"/>
    <w:rsid w:val="00912B91"/>
    <w:rsid w:val="00927A45"/>
    <w:rsid w:val="0094253E"/>
    <w:rsid w:val="00942608"/>
    <w:rsid w:val="00961FBC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4B91"/>
    <w:rsid w:val="00AA7154"/>
    <w:rsid w:val="00AB2F08"/>
    <w:rsid w:val="00AB69A4"/>
    <w:rsid w:val="00AC00A9"/>
    <w:rsid w:val="00AC1C43"/>
    <w:rsid w:val="00AE24F6"/>
    <w:rsid w:val="00AE36EB"/>
    <w:rsid w:val="00B16D59"/>
    <w:rsid w:val="00B215DC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F3D5C"/>
    <w:rsid w:val="00C0262A"/>
    <w:rsid w:val="00C059CB"/>
    <w:rsid w:val="00C12BF3"/>
    <w:rsid w:val="00C13E72"/>
    <w:rsid w:val="00C433D8"/>
    <w:rsid w:val="00C750AB"/>
    <w:rsid w:val="00C84B1B"/>
    <w:rsid w:val="00C86AE8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C73F7"/>
    <w:rsid w:val="00DD1F84"/>
    <w:rsid w:val="00DD36D5"/>
    <w:rsid w:val="00DE330D"/>
    <w:rsid w:val="00DF1CFC"/>
    <w:rsid w:val="00DF2C64"/>
    <w:rsid w:val="00E162E3"/>
    <w:rsid w:val="00E26415"/>
    <w:rsid w:val="00E30DFC"/>
    <w:rsid w:val="00E33202"/>
    <w:rsid w:val="00E477E8"/>
    <w:rsid w:val="00E63F8D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08F0"/>
    <w:rsid w:val="00F714E0"/>
    <w:rsid w:val="00F771D4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CFF9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B2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lnegorsk-mo.ru/economy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17</cp:revision>
  <cp:lastPrinted>2022-12-09T00:25:00Z</cp:lastPrinted>
  <dcterms:created xsi:type="dcterms:W3CDTF">2020-04-07T01:55:00Z</dcterms:created>
  <dcterms:modified xsi:type="dcterms:W3CDTF">2022-12-09T00:39:00Z</dcterms:modified>
</cp:coreProperties>
</file>