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3152B6">
        <w:rPr>
          <w:sz w:val="26"/>
          <w:szCs w:val="26"/>
        </w:rPr>
        <w:t>3</w:t>
      </w:r>
      <w:r w:rsidR="00C4718E">
        <w:rPr>
          <w:sz w:val="26"/>
          <w:szCs w:val="26"/>
        </w:rPr>
        <w:t>:</w:t>
      </w:r>
      <w:r w:rsidR="002C5BBA">
        <w:rPr>
          <w:sz w:val="26"/>
          <w:szCs w:val="26"/>
        </w:rPr>
        <w:t>1165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350D6E">
        <w:rPr>
          <w:sz w:val="26"/>
          <w:szCs w:val="26"/>
        </w:rPr>
        <w:t xml:space="preserve"> ул.</w:t>
      </w:r>
      <w:r w:rsidRPr="00C4718E">
        <w:rPr>
          <w:sz w:val="26"/>
          <w:szCs w:val="26"/>
        </w:rPr>
        <w:t xml:space="preserve"> </w:t>
      </w:r>
      <w:proofErr w:type="gramStart"/>
      <w:r w:rsidR="00350D6E">
        <w:rPr>
          <w:sz w:val="26"/>
          <w:szCs w:val="26"/>
        </w:rPr>
        <w:t>Пионерская</w:t>
      </w:r>
      <w:proofErr w:type="gramEnd"/>
      <w:r w:rsidR="002C5BBA">
        <w:rPr>
          <w:sz w:val="26"/>
          <w:szCs w:val="26"/>
        </w:rPr>
        <w:t>, д. 3</w:t>
      </w:r>
      <w:r w:rsidR="00E05C32">
        <w:rPr>
          <w:sz w:val="26"/>
          <w:szCs w:val="26"/>
        </w:rPr>
        <w:t xml:space="preserve">, кв. </w:t>
      </w:r>
      <w:r w:rsidR="002C5BBA">
        <w:rPr>
          <w:sz w:val="26"/>
          <w:szCs w:val="26"/>
        </w:rPr>
        <w:t>105</w:t>
      </w:r>
      <w:r w:rsidRPr="00C4718E">
        <w:rPr>
          <w:sz w:val="26"/>
          <w:szCs w:val="26"/>
        </w:rPr>
        <w:t xml:space="preserve">. Правообладатель: </w:t>
      </w:r>
      <w:r w:rsidR="00612C3A">
        <w:rPr>
          <w:sz w:val="26"/>
          <w:szCs w:val="26"/>
        </w:rPr>
        <w:t>Сидоренко Владимир Павлович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350D6E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2C5B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C5BB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152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C5BBA">
              <w:rPr>
                <w:rFonts w:ascii="Times New Roman" w:hAnsi="Times New Roman" w:cs="Times New Roman"/>
                <w:sz w:val="26"/>
                <w:szCs w:val="26"/>
              </w:rPr>
              <w:t>1165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124494"/>
    <w:rsid w:val="001E6A00"/>
    <w:rsid w:val="00285BD7"/>
    <w:rsid w:val="002C5BBA"/>
    <w:rsid w:val="003152B6"/>
    <w:rsid w:val="00350D6E"/>
    <w:rsid w:val="00362AD1"/>
    <w:rsid w:val="00432728"/>
    <w:rsid w:val="00444C62"/>
    <w:rsid w:val="004C2513"/>
    <w:rsid w:val="00502D59"/>
    <w:rsid w:val="00520DF5"/>
    <w:rsid w:val="00544058"/>
    <w:rsid w:val="005C4599"/>
    <w:rsid w:val="00603AA1"/>
    <w:rsid w:val="00612C3A"/>
    <w:rsid w:val="007166A3"/>
    <w:rsid w:val="00741F80"/>
    <w:rsid w:val="008867F6"/>
    <w:rsid w:val="009F134C"/>
    <w:rsid w:val="00AE40A3"/>
    <w:rsid w:val="00BB2985"/>
    <w:rsid w:val="00BC5246"/>
    <w:rsid w:val="00BE1417"/>
    <w:rsid w:val="00C4718E"/>
    <w:rsid w:val="00CA599B"/>
    <w:rsid w:val="00CE5DE9"/>
    <w:rsid w:val="00D53902"/>
    <w:rsid w:val="00E05C32"/>
    <w:rsid w:val="00E25C3A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50</cp:revision>
  <cp:lastPrinted>2024-03-28T04:57:00Z</cp:lastPrinted>
  <dcterms:created xsi:type="dcterms:W3CDTF">2022-10-13T23:45:00Z</dcterms:created>
  <dcterms:modified xsi:type="dcterms:W3CDTF">2024-03-28T04:58:00Z</dcterms:modified>
</cp:coreProperties>
</file>