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F4" w:rsidRDefault="00A833F4" w:rsidP="00A4477B">
      <w:pPr>
        <w:spacing w:after="0"/>
        <w:rPr>
          <w:b/>
          <w:sz w:val="36"/>
          <w:szCs w:val="36"/>
        </w:rPr>
      </w:pPr>
    </w:p>
    <w:p w:rsidR="00B912AE" w:rsidRDefault="00B912AE" w:rsidP="006E4A88">
      <w:pPr>
        <w:shd w:val="clear" w:color="auto" w:fill="FFFFFF"/>
        <w:spacing w:before="274"/>
        <w:rPr>
          <w:rFonts w:ascii="Times New Roman" w:hAnsi="Times New Roman"/>
          <w:sz w:val="28"/>
          <w:szCs w:val="28"/>
        </w:rPr>
      </w:pPr>
    </w:p>
    <w:p w:rsidR="00B912AE" w:rsidRDefault="00B912AE" w:rsidP="00B912AE">
      <w:pPr>
        <w:spacing w:after="0"/>
        <w:jc w:val="center"/>
        <w:rPr>
          <w:b/>
          <w:sz w:val="36"/>
          <w:szCs w:val="36"/>
        </w:rPr>
      </w:pPr>
      <w:r w:rsidRPr="000216B9">
        <w:rPr>
          <w:b/>
          <w:sz w:val="36"/>
          <w:szCs w:val="36"/>
        </w:rPr>
        <w:t>Наименование маршрута «Химкомбинат - Аэропорт»</w:t>
      </w:r>
      <w:r>
        <w:rPr>
          <w:b/>
          <w:sz w:val="36"/>
          <w:szCs w:val="36"/>
        </w:rPr>
        <w:t xml:space="preserve"> с заездом на полосу</w:t>
      </w:r>
    </w:p>
    <w:p w:rsidR="00B912AE" w:rsidRPr="000216B9" w:rsidRDefault="003D6933" w:rsidP="00B912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Сезонный с 20 апреля по </w:t>
      </w:r>
      <w:r w:rsidR="00E3736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="00B912AE">
        <w:rPr>
          <w:b/>
          <w:sz w:val="36"/>
          <w:szCs w:val="36"/>
        </w:rPr>
        <w:t xml:space="preserve"> октября </w:t>
      </w:r>
    </w:p>
    <w:p w:rsidR="00B912AE" w:rsidRPr="000216B9" w:rsidRDefault="00B912AE" w:rsidP="00B912AE">
      <w:pPr>
        <w:spacing w:after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>Автобус большой вместимости</w:t>
      </w:r>
    </w:p>
    <w:p w:rsidR="00B912AE" w:rsidRPr="000216B9" w:rsidRDefault="00B912AE" w:rsidP="00B912AE">
      <w:pPr>
        <w:spacing w:after="0"/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874"/>
        <w:gridCol w:w="874"/>
        <w:gridCol w:w="874"/>
        <w:gridCol w:w="1057"/>
        <w:gridCol w:w="1057"/>
        <w:gridCol w:w="1057"/>
        <w:gridCol w:w="1168"/>
        <w:gridCol w:w="1134"/>
        <w:gridCol w:w="1163"/>
        <w:gridCol w:w="1134"/>
        <w:gridCol w:w="1134"/>
        <w:gridCol w:w="1134"/>
      </w:tblGrid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0216B9">
              <w:rPr>
                <w:b/>
                <w:sz w:val="36"/>
                <w:szCs w:val="36"/>
              </w:rPr>
              <w:t>Хим.комбинат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</w:t>
            </w:r>
            <w:r w:rsidRPr="000216B9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14-55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16-25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Горького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7-10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8-26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9-40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11-00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12-16</w:t>
            </w: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15-00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16-31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17-46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19-00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20-10</w:t>
            </w: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Центр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7-20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8-36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9-50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11-10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12-26</w:t>
            </w: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15-10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16-41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17-56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19-10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20-20</w:t>
            </w: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Проспект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7-25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8-41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9-55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11-15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12-31</w:t>
            </w: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15-15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16-46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18-01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19-15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20-25</w:t>
            </w: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Приморская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7-35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8-51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10-02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11-25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12-41</w:t>
            </w: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15-25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16-51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18-11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19-20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20-35</w:t>
            </w: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Аэропорт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7-40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8-56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10-07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11-30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12-46</w:t>
            </w: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15-30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16-56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18-16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19-25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Аэропорт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7-57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9-12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11-45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14-20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15-45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17-10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18-30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19-40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Приморская</w:t>
            </w: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6-20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8-00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9-16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10-27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11-50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14-25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15-50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17-16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18-35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19-45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Проспект</w:t>
            </w: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6-30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8-10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9-26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10-35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12-00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14-35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16-00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17-26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18-45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19-55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Центр</w:t>
            </w: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6-35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8-15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9-31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10-40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12-05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14-40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16-05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17-31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18-50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20-00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Горького</w:t>
            </w:r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6-45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8-23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 xml:space="preserve">9-39  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10-50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12-15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14-50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16-15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17-41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19-00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20-10</w:t>
            </w: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912AE" w:rsidRPr="000216B9" w:rsidTr="00B912AE">
        <w:tc>
          <w:tcPr>
            <w:tcW w:w="2508" w:type="dxa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0216B9">
              <w:rPr>
                <w:b/>
                <w:sz w:val="36"/>
                <w:szCs w:val="36"/>
              </w:rPr>
              <w:t>Хим.комбинат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912AE" w:rsidRPr="000216B9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6-50</w:t>
            </w: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14-53</w:t>
            </w: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C24B5">
              <w:rPr>
                <w:b/>
                <w:sz w:val="36"/>
                <w:szCs w:val="36"/>
              </w:rPr>
              <w:t>16-20</w:t>
            </w:r>
          </w:p>
        </w:tc>
        <w:tc>
          <w:tcPr>
            <w:tcW w:w="1163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B912AE" w:rsidRPr="009C24B5" w:rsidRDefault="00B912AE" w:rsidP="00B912A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912AE" w:rsidRDefault="00B912AE" w:rsidP="00B912AE">
      <w:pPr>
        <w:jc w:val="center"/>
      </w:pPr>
    </w:p>
    <w:p w:rsidR="00B912AE" w:rsidRDefault="00B912AE" w:rsidP="00B912AE">
      <w:pPr>
        <w:jc w:val="center"/>
      </w:pPr>
    </w:p>
    <w:p w:rsidR="00B912AE" w:rsidRPr="00A4477B" w:rsidRDefault="00B912AE" w:rsidP="00B912AE">
      <w:pPr>
        <w:jc w:val="center"/>
        <w:rPr>
          <w:rFonts w:ascii="Times New Roman" w:hAnsi="Times New Roman"/>
          <w:sz w:val="28"/>
          <w:szCs w:val="28"/>
        </w:rPr>
      </w:pPr>
      <w:r w:rsidRPr="003D5AA8">
        <w:rPr>
          <w:rFonts w:ascii="Times New Roman" w:hAnsi="Times New Roman"/>
          <w:sz w:val="28"/>
          <w:szCs w:val="28"/>
        </w:rPr>
        <w:t xml:space="preserve">Генеральный </w:t>
      </w:r>
      <w:proofErr w:type="gramStart"/>
      <w:r w:rsidRPr="003D5AA8">
        <w:rPr>
          <w:rFonts w:ascii="Times New Roman" w:hAnsi="Times New Roman"/>
          <w:sz w:val="28"/>
          <w:szCs w:val="28"/>
        </w:rPr>
        <w:t>директор  ООО</w:t>
      </w:r>
      <w:proofErr w:type="gramEnd"/>
      <w:r w:rsidRPr="003D5AA8">
        <w:rPr>
          <w:rFonts w:ascii="Times New Roman" w:hAnsi="Times New Roman"/>
          <w:sz w:val="28"/>
          <w:szCs w:val="28"/>
        </w:rPr>
        <w:t xml:space="preserve"> ТК «Мегалайн»                                                                                  Тютюник А.Г</w:t>
      </w:r>
      <w:r>
        <w:rPr>
          <w:rFonts w:ascii="Times New Roman" w:hAnsi="Times New Roman"/>
          <w:sz w:val="28"/>
          <w:szCs w:val="28"/>
        </w:rPr>
        <w:t>.</w:t>
      </w:r>
    </w:p>
    <w:p w:rsidR="00B912AE" w:rsidRDefault="00B912AE" w:rsidP="00B912AE">
      <w:pPr>
        <w:shd w:val="clear" w:color="auto" w:fill="FFFFFF"/>
        <w:spacing w:before="274"/>
        <w:ind w:left="14"/>
        <w:rPr>
          <w:rFonts w:ascii="Times New Roman" w:hAnsi="Times New Roman"/>
          <w:sz w:val="28"/>
          <w:szCs w:val="28"/>
        </w:rPr>
      </w:pPr>
    </w:p>
    <w:p w:rsidR="005D5122" w:rsidRDefault="005D5122" w:rsidP="00D0741F">
      <w:pPr>
        <w:shd w:val="clear" w:color="auto" w:fill="FFFFFF"/>
        <w:spacing w:before="27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7B31" w:rsidRDefault="007B7B31" w:rsidP="007B7B3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C638E7" w:rsidRPr="00180906" w:rsidRDefault="00C638E7" w:rsidP="007B7B3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80906">
        <w:rPr>
          <w:rFonts w:ascii="Times New Roman" w:hAnsi="Times New Roman"/>
          <w:sz w:val="36"/>
          <w:szCs w:val="36"/>
        </w:rPr>
        <w:t>Расписание движения транспорта по маршруту № 107</w:t>
      </w:r>
    </w:p>
    <w:p w:rsidR="00C638E7" w:rsidRPr="00180906" w:rsidRDefault="00C638E7" w:rsidP="007B7B3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80906">
        <w:rPr>
          <w:rFonts w:ascii="Times New Roman" w:hAnsi="Times New Roman"/>
          <w:sz w:val="36"/>
          <w:szCs w:val="36"/>
        </w:rPr>
        <w:t>«Садовый - 14 км» №2</w:t>
      </w:r>
    </w:p>
    <w:p w:rsidR="006723F0" w:rsidRPr="007B7B31" w:rsidRDefault="006723F0" w:rsidP="007B7B3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B7B31">
        <w:rPr>
          <w:rFonts w:ascii="Times New Roman" w:hAnsi="Times New Roman"/>
          <w:b/>
          <w:sz w:val="36"/>
          <w:szCs w:val="36"/>
        </w:rPr>
        <w:t>С 01 мая по 01 октября</w:t>
      </w:r>
    </w:p>
    <w:p w:rsidR="00C638E7" w:rsidRDefault="00C638E7" w:rsidP="00C638E7">
      <w:pPr>
        <w:spacing w:after="274" w:line="1" w:lineRule="exact"/>
        <w:jc w:val="center"/>
        <w:rPr>
          <w:sz w:val="2"/>
          <w:szCs w:val="2"/>
        </w:rPr>
      </w:pPr>
    </w:p>
    <w:tbl>
      <w:tblPr>
        <w:tblW w:w="144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6"/>
        <w:gridCol w:w="1810"/>
        <w:gridCol w:w="1309"/>
        <w:gridCol w:w="1559"/>
        <w:gridCol w:w="1417"/>
        <w:gridCol w:w="1560"/>
        <w:gridCol w:w="1275"/>
        <w:gridCol w:w="1404"/>
      </w:tblGrid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Default="00C638E7" w:rsidP="00C638E7">
            <w:pPr>
              <w:shd w:val="clear" w:color="auto" w:fill="FFFFFF"/>
              <w:ind w:left="3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Садовый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8516FC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312"/>
              <w:jc w:val="center"/>
              <w:rPr>
                <w:b/>
                <w:bCs/>
                <w:spacing w:val="-3"/>
                <w:sz w:val="44"/>
                <w:szCs w:val="44"/>
              </w:rPr>
            </w:pPr>
            <w:r>
              <w:rPr>
                <w:b/>
                <w:bCs/>
                <w:spacing w:val="-3"/>
                <w:sz w:val="44"/>
                <w:szCs w:val="44"/>
              </w:rPr>
              <w:t>9-15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>
              <w:rPr>
                <w:b/>
                <w:sz w:val="44"/>
                <w:szCs w:val="44"/>
              </w:rPr>
              <w:t>11-25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Default="007B7B31" w:rsidP="007B7B31">
            <w:pPr>
              <w:shd w:val="clear" w:color="auto" w:fill="FFFFFF"/>
              <w:spacing w:line="240" w:lineRule="auto"/>
              <w:ind w:right="23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C638E7">
              <w:rPr>
                <w:b/>
                <w:sz w:val="44"/>
                <w:szCs w:val="44"/>
              </w:rPr>
              <w:t>13-45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pacing w:val="-2"/>
                <w:sz w:val="44"/>
                <w:szCs w:val="44"/>
              </w:rPr>
            </w:pPr>
            <w:r>
              <w:rPr>
                <w:b/>
                <w:spacing w:val="-2"/>
                <w:sz w:val="44"/>
                <w:szCs w:val="44"/>
              </w:rPr>
              <w:t>16-55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19-20</w:t>
            </w: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A26BBF" w:rsidRDefault="00C638E7" w:rsidP="00C638E7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Хим. Комбинат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8516FC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312"/>
              <w:jc w:val="center"/>
              <w:rPr>
                <w:b/>
                <w:bCs/>
                <w:spacing w:val="-3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78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Default="00C638E7" w:rsidP="007B7B31">
            <w:pPr>
              <w:shd w:val="clear" w:color="auto" w:fill="FFFFFF"/>
              <w:spacing w:line="317" w:lineRule="exact"/>
              <w:ind w:right="23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pacing w:val="-2"/>
                <w:sz w:val="44"/>
                <w:szCs w:val="4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34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Горького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8516FC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A76D7B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307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9-35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9A24DF">
              <w:rPr>
                <w:b/>
                <w:sz w:val="44"/>
                <w:szCs w:val="44"/>
              </w:rPr>
              <w:t>11-46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ind w:right="23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85398A">
              <w:rPr>
                <w:b/>
                <w:sz w:val="44"/>
                <w:szCs w:val="44"/>
              </w:rPr>
              <w:t>14-06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17-15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19-40</w:t>
            </w: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2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Центр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A76D7B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7-41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307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9-45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9A24DF">
              <w:rPr>
                <w:b/>
                <w:sz w:val="44"/>
                <w:szCs w:val="44"/>
              </w:rPr>
              <w:t>11-56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85398A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17-25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19-55</w:t>
            </w: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2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Проспект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8516FC" w:rsidRDefault="00C638E7" w:rsidP="007B7B31">
            <w:pPr>
              <w:shd w:val="clear" w:color="auto" w:fill="FFFFFF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A76D7B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307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9-50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9A24DF">
              <w:rPr>
                <w:b/>
                <w:sz w:val="44"/>
                <w:szCs w:val="44"/>
              </w:rPr>
              <w:t>12-01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85398A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17-30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20-00</w:t>
            </w: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24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Приморская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A76D7B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7-56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64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9A24DF">
              <w:rPr>
                <w:b/>
                <w:sz w:val="44"/>
                <w:szCs w:val="44"/>
              </w:rPr>
              <w:t>12-11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85398A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14-31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17-40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20-10</w:t>
            </w: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48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14 км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8-05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5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10-10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12-20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17-50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43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14 км</w:t>
            </w:r>
          </w:p>
        </w:tc>
        <w:tc>
          <w:tcPr>
            <w:tcW w:w="18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8-10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10-25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12-35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18-15</w:t>
            </w:r>
          </w:p>
        </w:tc>
        <w:tc>
          <w:tcPr>
            <w:tcW w:w="140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8516FC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1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Приморская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Pr="0074018D" w:rsidRDefault="00C638E7" w:rsidP="007B7B31">
            <w:pPr>
              <w:shd w:val="clear" w:color="auto" w:fill="FFFFFF"/>
              <w:jc w:val="center"/>
              <w:rPr>
                <w:b/>
                <w:color w:val="002060"/>
                <w:sz w:val="44"/>
                <w:szCs w:val="44"/>
              </w:rPr>
            </w:pPr>
            <w:r w:rsidRPr="0074018D">
              <w:rPr>
                <w:b/>
                <w:color w:val="002060"/>
                <w:sz w:val="44"/>
                <w:szCs w:val="44"/>
              </w:rPr>
              <w:t>6-45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0116D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6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10-35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4225AF">
              <w:rPr>
                <w:b/>
                <w:sz w:val="44"/>
                <w:szCs w:val="44"/>
              </w:rPr>
              <w:t>12-46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16-10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18-25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8516FC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14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Проспект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Pr="0074018D" w:rsidRDefault="00C638E7" w:rsidP="007B7B31">
            <w:pPr>
              <w:shd w:val="clear" w:color="auto" w:fill="FFFFFF"/>
              <w:jc w:val="center"/>
              <w:rPr>
                <w:b/>
                <w:color w:val="002060"/>
                <w:sz w:val="44"/>
                <w:szCs w:val="44"/>
              </w:rPr>
            </w:pPr>
            <w:r w:rsidRPr="0074018D">
              <w:rPr>
                <w:b/>
                <w:color w:val="002060"/>
                <w:sz w:val="44"/>
                <w:szCs w:val="44"/>
              </w:rPr>
              <w:t>6-55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0116D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5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10-45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4225AF">
              <w:rPr>
                <w:b/>
                <w:sz w:val="44"/>
                <w:szCs w:val="44"/>
              </w:rPr>
              <w:t>12-56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16-20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18-35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10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Центр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Pr="0074018D" w:rsidRDefault="00C638E7" w:rsidP="007B7B31">
            <w:pPr>
              <w:shd w:val="clear" w:color="auto" w:fill="FFFFFF"/>
              <w:jc w:val="center"/>
              <w:rPr>
                <w:b/>
                <w:color w:val="002060"/>
                <w:sz w:val="44"/>
                <w:szCs w:val="44"/>
              </w:rPr>
            </w:pPr>
            <w:r w:rsidRPr="0074018D">
              <w:rPr>
                <w:b/>
                <w:color w:val="002060"/>
                <w:sz w:val="44"/>
                <w:szCs w:val="44"/>
              </w:rPr>
              <w:t>7-00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0116D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8-36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54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10-50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4225AF">
              <w:rPr>
                <w:b/>
                <w:sz w:val="44"/>
                <w:szCs w:val="44"/>
              </w:rPr>
              <w:t>13-01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16-25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18-40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10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Горького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Pr="0074018D" w:rsidRDefault="00C638E7" w:rsidP="007B7B31">
            <w:pPr>
              <w:shd w:val="clear" w:color="auto" w:fill="FFFFFF"/>
              <w:jc w:val="center"/>
              <w:rPr>
                <w:b/>
                <w:color w:val="002060"/>
                <w:sz w:val="44"/>
                <w:szCs w:val="44"/>
              </w:rPr>
            </w:pPr>
            <w:r w:rsidRPr="0074018D">
              <w:rPr>
                <w:b/>
                <w:color w:val="002060"/>
                <w:sz w:val="44"/>
                <w:szCs w:val="44"/>
              </w:rPr>
              <w:t>7-10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0116D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59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11-00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4225AF">
              <w:rPr>
                <w:b/>
                <w:sz w:val="44"/>
                <w:szCs w:val="44"/>
              </w:rPr>
              <w:t>13-11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spacing w:line="240" w:lineRule="auto"/>
              <w:ind w:right="2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C638E7" w:rsidRPr="009009D9">
              <w:rPr>
                <w:b/>
                <w:sz w:val="44"/>
                <w:szCs w:val="44"/>
              </w:rPr>
              <w:t>16-35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18-55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1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Хим. Комбинат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38E7" w:rsidRPr="0074018D" w:rsidRDefault="00C638E7" w:rsidP="007B7B31">
            <w:pPr>
              <w:shd w:val="clear" w:color="auto" w:fill="FFFFFF"/>
              <w:jc w:val="center"/>
              <w:rPr>
                <w:b/>
                <w:color w:val="002060"/>
                <w:sz w:val="44"/>
                <w:szCs w:val="44"/>
              </w:rPr>
            </w:pPr>
            <w:r w:rsidRPr="0074018D">
              <w:rPr>
                <w:b/>
                <w:color w:val="002060"/>
                <w:sz w:val="44"/>
                <w:szCs w:val="44"/>
              </w:rPr>
              <w:t>7-15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5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Default="00C638E7" w:rsidP="007B7B31">
            <w:pPr>
              <w:shd w:val="clear" w:color="auto" w:fill="FFFFFF"/>
              <w:ind w:right="25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  <w:tr w:rsidR="00C638E7" w:rsidRPr="009009D9" w:rsidTr="00AE1C1F">
        <w:trPr>
          <w:trHeight w:hRule="exact" w:val="510"/>
          <w:jc w:val="center"/>
        </w:trPr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C638E7">
            <w:pPr>
              <w:shd w:val="clear" w:color="auto" w:fill="FFFFFF"/>
              <w:ind w:left="10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Садовый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9-05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ind w:left="254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11-20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C638E7" w:rsidRPr="009009D9">
              <w:rPr>
                <w:b/>
                <w:sz w:val="44"/>
                <w:szCs w:val="44"/>
              </w:rPr>
              <w:t>13-30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7B7B31" w:rsidP="007B7B31">
            <w:pPr>
              <w:shd w:val="clear" w:color="auto" w:fill="FFFFFF"/>
              <w:ind w:right="25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C638E7" w:rsidRPr="009009D9">
              <w:rPr>
                <w:b/>
                <w:sz w:val="44"/>
                <w:szCs w:val="44"/>
              </w:rPr>
              <w:t>16-50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 w:rsidRPr="009009D9">
              <w:rPr>
                <w:b/>
                <w:sz w:val="44"/>
                <w:szCs w:val="44"/>
              </w:rPr>
              <w:t>19-15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8E7" w:rsidRPr="009009D9" w:rsidRDefault="00C638E7" w:rsidP="007B7B31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638E7" w:rsidRDefault="00C638E7" w:rsidP="00C638E7"/>
    <w:p w:rsidR="00C638E7" w:rsidRPr="0072425F" w:rsidRDefault="00C638E7" w:rsidP="00C638E7">
      <w:pPr>
        <w:shd w:val="clear" w:color="auto" w:fill="FFFFFF"/>
        <w:spacing w:before="274"/>
        <w:ind w:left="14"/>
        <w:jc w:val="center"/>
        <w:rPr>
          <w:rFonts w:ascii="Times New Roman" w:hAnsi="Times New Roman"/>
          <w:sz w:val="28"/>
          <w:szCs w:val="28"/>
        </w:rPr>
      </w:pPr>
    </w:p>
    <w:sectPr w:rsidR="00C638E7" w:rsidRPr="0072425F" w:rsidSect="00C638E7">
      <w:pgSz w:w="16838" w:h="11906" w:orient="landscape"/>
      <w:pgMar w:top="510" w:right="295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C4"/>
    <w:rsid w:val="00003526"/>
    <w:rsid w:val="00004194"/>
    <w:rsid w:val="00027404"/>
    <w:rsid w:val="00044451"/>
    <w:rsid w:val="000C6531"/>
    <w:rsid w:val="000F2784"/>
    <w:rsid w:val="0010043E"/>
    <w:rsid w:val="00104086"/>
    <w:rsid w:val="0011026A"/>
    <w:rsid w:val="001509D4"/>
    <w:rsid w:val="00180906"/>
    <w:rsid w:val="002369C5"/>
    <w:rsid w:val="00252BC3"/>
    <w:rsid w:val="002627BA"/>
    <w:rsid w:val="00385EA6"/>
    <w:rsid w:val="00397992"/>
    <w:rsid w:val="003D5AA8"/>
    <w:rsid w:val="003D6933"/>
    <w:rsid w:val="003E4429"/>
    <w:rsid w:val="004225AF"/>
    <w:rsid w:val="004A1B12"/>
    <w:rsid w:val="004E32F1"/>
    <w:rsid w:val="00531D53"/>
    <w:rsid w:val="005D5122"/>
    <w:rsid w:val="0064613E"/>
    <w:rsid w:val="006723F0"/>
    <w:rsid w:val="006C71B3"/>
    <w:rsid w:val="006E4A88"/>
    <w:rsid w:val="0070116D"/>
    <w:rsid w:val="0072425F"/>
    <w:rsid w:val="0074018D"/>
    <w:rsid w:val="00782EDC"/>
    <w:rsid w:val="007A6FC8"/>
    <w:rsid w:val="007B7B31"/>
    <w:rsid w:val="008138F7"/>
    <w:rsid w:val="0085398A"/>
    <w:rsid w:val="00930404"/>
    <w:rsid w:val="009A24DF"/>
    <w:rsid w:val="00A055ED"/>
    <w:rsid w:val="00A07232"/>
    <w:rsid w:val="00A26BBF"/>
    <w:rsid w:val="00A4477B"/>
    <w:rsid w:val="00A76D7B"/>
    <w:rsid w:val="00A833F4"/>
    <w:rsid w:val="00AE1C1F"/>
    <w:rsid w:val="00AE5741"/>
    <w:rsid w:val="00B912AE"/>
    <w:rsid w:val="00BB75A6"/>
    <w:rsid w:val="00C25E29"/>
    <w:rsid w:val="00C638E7"/>
    <w:rsid w:val="00CA7CC4"/>
    <w:rsid w:val="00D0741F"/>
    <w:rsid w:val="00D66D90"/>
    <w:rsid w:val="00E37366"/>
    <w:rsid w:val="00ED435B"/>
    <w:rsid w:val="00F03773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7BC"/>
  <w15:chartTrackingRefBased/>
  <w15:docId w15:val="{A15E81E5-E354-4382-A52B-F96238F9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F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7B7B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2020-10-15T03:30:00Z</cp:lastPrinted>
  <dcterms:created xsi:type="dcterms:W3CDTF">2017-04-03T02:25:00Z</dcterms:created>
  <dcterms:modified xsi:type="dcterms:W3CDTF">2023-04-26T05:22:00Z</dcterms:modified>
</cp:coreProperties>
</file>