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E45EFC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C548A1" w:rsidRDefault="00C548A1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2159"/>
        <w:gridCol w:w="1737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C548A1" w:rsidRPr="00C548A1" w:rsidTr="007404B4">
        <w:trPr>
          <w:trHeight w:val="48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48A1" w:rsidRPr="00C548A1" w:rsidTr="007404B4">
        <w:trPr>
          <w:trHeight w:val="102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C548A1" w:rsidRPr="00C548A1" w:rsidTr="007404B4">
        <w:trPr>
          <w:trHeight w:val="175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C548A1" w:rsidRPr="00C548A1" w:rsidTr="007404B4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548A1" w:rsidRPr="00C548A1" w:rsidTr="007404B4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C548A1" w:rsidRPr="00C548A1" w:rsidTr="007404B4">
        <w:trPr>
          <w:trHeight w:val="46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C548A1" w:rsidRPr="00C548A1" w:rsidTr="007404B4">
        <w:trPr>
          <w:trHeight w:val="186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предоставления услуг в сфере физической культуры и спорта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C548A1" w:rsidRPr="00C548A1" w:rsidTr="007404B4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C548A1" w:rsidRPr="00C548A1" w:rsidTr="007404B4">
        <w:trPr>
          <w:trHeight w:val="144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46,49</w:t>
            </w:r>
          </w:p>
        </w:tc>
      </w:tr>
      <w:tr w:rsidR="00C548A1" w:rsidRPr="00C548A1" w:rsidTr="007404B4">
        <w:trPr>
          <w:trHeight w:val="208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64,50</w:t>
            </w:r>
          </w:p>
        </w:tc>
      </w:tr>
      <w:tr w:rsidR="00C548A1" w:rsidRPr="00C548A1" w:rsidTr="007404B4">
        <w:trPr>
          <w:trHeight w:val="17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уровня обеспеченности </w:t>
            </w:r>
            <w:proofErr w:type="spellStart"/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>граждакн</w:t>
            </w:r>
            <w:proofErr w:type="spellEnd"/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C548A1" w:rsidRPr="00C548A1" w:rsidTr="007404B4">
        <w:trPr>
          <w:trHeight w:val="37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"Развитие детско-юношеского спорта на территории </w:t>
            </w:r>
            <w:proofErr w:type="spellStart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C548A1" w:rsidRPr="00C548A1" w:rsidTr="007404B4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C548A1" w:rsidRPr="00C548A1" w:rsidTr="007404B4">
        <w:trPr>
          <w:trHeight w:val="193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</w:t>
            </w:r>
            <w:proofErr w:type="spellStart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качеством  услуг предоставляемых спортивными </w:t>
            </w: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школами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C548A1" w:rsidRPr="00C548A1" w:rsidTr="007404B4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Показатели</w:t>
            </w:r>
          </w:p>
        </w:tc>
      </w:tr>
      <w:tr w:rsidR="00C548A1" w:rsidRPr="00C548A1" w:rsidTr="007404B4">
        <w:trPr>
          <w:trHeight w:val="138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1940,00</w:t>
            </w:r>
          </w:p>
        </w:tc>
      </w:tr>
      <w:tr w:rsidR="00C548A1" w:rsidRPr="00C548A1" w:rsidTr="007404B4">
        <w:trPr>
          <w:trHeight w:val="144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</w:tr>
      <w:tr w:rsidR="00C548A1" w:rsidRPr="00C548A1" w:rsidTr="007404B4">
        <w:trPr>
          <w:trHeight w:val="37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"Развитие физической культуры и массового спорта на территории </w:t>
            </w:r>
            <w:proofErr w:type="spellStart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 </w:t>
            </w:r>
          </w:p>
        </w:tc>
      </w:tr>
      <w:tr w:rsidR="00C548A1" w:rsidRPr="00C548A1" w:rsidTr="007404B4">
        <w:trPr>
          <w:trHeight w:val="51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C548A1" w:rsidRPr="00C548A1" w:rsidTr="007404B4">
        <w:trPr>
          <w:trHeight w:val="1935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гороского</w:t>
            </w:r>
            <w:proofErr w:type="spellEnd"/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округа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</w:tr>
      <w:tr w:rsidR="00C548A1" w:rsidRPr="00C548A1" w:rsidTr="007404B4">
        <w:trPr>
          <w:trHeight w:val="450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C548A1" w:rsidRPr="00C548A1" w:rsidTr="007404B4">
        <w:trPr>
          <w:trHeight w:val="1710"/>
        </w:trPr>
        <w:tc>
          <w:tcPr>
            <w:tcW w:w="5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</w:tr>
      <w:tr w:rsidR="00C548A1" w:rsidRPr="00C548A1" w:rsidTr="007404B4">
        <w:trPr>
          <w:trHeight w:val="18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</w:tr>
      <w:tr w:rsidR="00C548A1" w:rsidRPr="00C548A1" w:rsidTr="007404B4">
        <w:trPr>
          <w:trHeight w:val="184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</w:tr>
      <w:tr w:rsidR="00C548A1" w:rsidRPr="00C548A1" w:rsidTr="007404B4">
        <w:trPr>
          <w:trHeight w:val="17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C548A1" w:rsidRPr="00C548A1" w:rsidTr="007404B4">
        <w:trPr>
          <w:trHeight w:val="16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540,00</w:t>
            </w:r>
          </w:p>
        </w:tc>
      </w:tr>
      <w:tr w:rsidR="00C548A1" w:rsidRPr="00C548A1" w:rsidTr="007404B4">
        <w:trPr>
          <w:trHeight w:val="1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реализованных проектов </w:t>
            </w:r>
            <w:proofErr w:type="gramStart"/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по направлению "Твой проект"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C548A1" w:rsidRPr="00C548A1" w:rsidTr="007404B4">
        <w:trPr>
          <w:trHeight w:val="1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единиц приобретенной </w:t>
            </w:r>
            <w:proofErr w:type="spellStart"/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>ледозаливочной</w:t>
            </w:r>
            <w:proofErr w:type="spellEnd"/>
            <w:r w:rsidRPr="00C548A1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A1" w:rsidRPr="00C548A1" w:rsidRDefault="00C548A1" w:rsidP="00C5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</w:tbl>
    <w:p w:rsidR="00C548A1" w:rsidRDefault="00C548A1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548A1" w:rsidRDefault="00C548A1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309A" w:rsidRDefault="0018309A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E45EFC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3118"/>
        <w:gridCol w:w="1701"/>
        <w:gridCol w:w="1701"/>
        <w:gridCol w:w="4536"/>
      </w:tblGrid>
      <w:tr w:rsidR="007404B4" w:rsidRPr="007404B4" w:rsidTr="007404B4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</w:tr>
      <w:tr w:rsidR="007404B4" w:rsidRPr="007404B4" w:rsidTr="007404B4">
        <w:trPr>
          <w:trHeight w:val="23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 (краткое описание)</w:t>
            </w:r>
          </w:p>
        </w:tc>
      </w:tr>
      <w:tr w:rsidR="007404B4" w:rsidRPr="007404B4" w:rsidTr="007404B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404B4" w:rsidRPr="007404B4" w:rsidTr="007404B4">
        <w:trPr>
          <w:trHeight w:val="2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1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"Развитие детско-юношеского спорта на территории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округа". </w:t>
            </w:r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меоприятие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        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муниципальных учреждений физической культуры и спорта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7404B4" w:rsidRPr="007404B4" w:rsidTr="007404B4">
        <w:trPr>
          <w:trHeight w:val="3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"Вертикаль" с 5538 ед. в 2017 г. до 2310 ед. в 2022 г.                                                          МБУ СШ "Гранит" с 4412 ед. в 2017 г. до 1176 ед. в 2022 г.                                                             МБУ СШ "Лотос" с 6342 ед. в 2017 г. до 966 ед. в 2022 г.                       </w:t>
            </w:r>
            <w:proofErr w:type="gramEnd"/>
          </w:p>
        </w:tc>
      </w:tr>
      <w:tr w:rsidR="007404B4" w:rsidRPr="007404B4" w:rsidTr="007404B4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</w:t>
            </w:r>
            <w:r w:rsidRPr="00740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740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ед. в 2017 г. до 1940 ед. в 2022 г., увеличение доли обучающихся, имеющих спортивные разряды (от общей численности обучающихся в спортивной школе) от </w:t>
            </w:r>
            <w:r w:rsidRPr="00740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35,10</w:t>
            </w:r>
            <w:r w:rsidRPr="007404B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% в 2017 г. до 35,60 % в 2022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лучшение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7404B4" w:rsidRPr="007404B4" w:rsidTr="007404B4">
        <w:trPr>
          <w:trHeight w:val="2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404B4" w:rsidRPr="007404B4" w:rsidTr="007404B4">
        <w:trPr>
          <w:trHeight w:val="20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общими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требованиям пожарной безопасности </w:t>
            </w:r>
          </w:p>
        </w:tc>
      </w:tr>
      <w:tr w:rsidR="007404B4" w:rsidRPr="007404B4" w:rsidTr="007404B4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7404B4" w:rsidRPr="007404B4" w:rsidTr="007404B4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1.6 Ремонт объектов спорта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7404B4" w:rsidRPr="007404B4" w:rsidTr="007404B4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1.7    Организация и проведение общегородских мероприятий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7404B4" w:rsidRPr="007404B4" w:rsidTr="007404B4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мероприятие 2: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Федеральный проект "Спорт - норма жизни"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404B4" w:rsidRPr="007404B4" w:rsidTr="007404B4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сортивной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подготовки:                                                  МБУ СШ "Вертикаль" - 232 чел.                                            МБУ СШ "Гранит"  - 459 чел.                                                    МБУ СШ "Лотос"  - 563 чел.</w:t>
            </w:r>
          </w:p>
        </w:tc>
      </w:tr>
      <w:tr w:rsidR="007404B4" w:rsidRPr="007404B4" w:rsidTr="007404B4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спобобствует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404B4" w:rsidRPr="007404B4" w:rsidTr="007404B4">
        <w:trPr>
          <w:trHeight w:val="3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2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"Развитие массовой физической культуры и спорта на территории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округа".                                                </w:t>
            </w:r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меоприятие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1: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и модернизация материально- технической спортивной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базы для развития массовой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 МБУ СШ "Гранит", МБУ СШ "Лотос", Управление образования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 с 19,20 % в 2017 г. до 46,49 % в 2022 г.</w:t>
            </w:r>
          </w:p>
        </w:tc>
      </w:tr>
      <w:tr w:rsidR="007404B4" w:rsidRPr="007404B4" w:rsidTr="007404B4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Основное мероприятие 1: Создание условий для привлечения населения к занятиям 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"Вертикаль", МБУ СШ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массовых физкультурно-спортивных мероприятий среди всех категорий населения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 с 64,0 ед. в 2017 году до 117,0 в 2022 году</w:t>
            </w:r>
          </w:p>
        </w:tc>
      </w:tr>
      <w:tr w:rsidR="007404B4" w:rsidRPr="007404B4" w:rsidTr="007404B4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 соревнованиях, турнирах различного уровня</w:t>
            </w:r>
          </w:p>
        </w:tc>
      </w:tr>
      <w:tr w:rsidR="007404B4" w:rsidRPr="007404B4" w:rsidTr="007404B4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740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наградной атрибутики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7404B4" w:rsidRPr="007404B4" w:rsidTr="007404B4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1.4 Организация и проведение мероприятий в рамках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Всеросийского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7404B4" w:rsidRPr="007404B4" w:rsidTr="007404B4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1.5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населения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</w:p>
        </w:tc>
      </w:tr>
      <w:tr w:rsidR="007404B4" w:rsidRPr="007404B4" w:rsidTr="007404B4">
        <w:trPr>
          <w:trHeight w:val="2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1.6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"Гранит",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населения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Количество реализованных проектов инициативного бюджетирования по направлению "Твой проект" с 2 ед.  в 2021 году до 2 ед. в 2022 году</w:t>
            </w:r>
            <w:proofErr w:type="gramEnd"/>
          </w:p>
        </w:tc>
      </w:tr>
      <w:tr w:rsidR="007404B4" w:rsidRPr="007404B4" w:rsidTr="007404B4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1.6.1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Экстрим для молодежи (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скейт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-парк)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"Гранит"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1.6.2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Основное мероприятие 2:  Федеральный проект "Спорт - норма жизни"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МБУ СШ "Вертикаль",  МБУ СШ "Лотос".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404B4" w:rsidRPr="007404B4" w:rsidTr="007404B4">
        <w:trPr>
          <w:trHeight w:val="2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МБУ СШ "Гранит",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населения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доля граждан старшего возраста, систематически занимающихся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физической культурой и спортом, в общей численности граждан старшего возраста с 4,60 %  в 2019 году до 11,80 %  в 2022 году;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количество оборудованных плоскостных спортивных сооружений в рамках регионального проекта "Спорт - норма жизни" с 2 ед.  в 2019 году до 10 ед.  в 2022 году;</w:t>
            </w:r>
            <w:proofErr w:type="gramEnd"/>
          </w:p>
        </w:tc>
      </w:tr>
      <w:tr w:rsidR="007404B4" w:rsidRPr="007404B4" w:rsidTr="007404B4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2.1.1                          Плоскостное спортивное сооружение. Крытая спортивная площадка (атлетический павильон) для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гимнстических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упражнений МБУ "Спортивная школа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"Гранит"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МБУ СШ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(Тайга) МОБУ СОШ № 16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Сержантово</w:t>
            </w:r>
            <w:proofErr w:type="spellEnd"/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(МБУ КСЦ "Полиметалл")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 МБУ КСЦ "Полиметалл"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20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альнегорска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2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Рудная - Пристань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соисполнители:   МБУ СШ "Гранит"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Размещение многофункциональных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спортивных площадок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Создание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скейтплощадок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развития экстремальных видов спорта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404B4" w:rsidRPr="007404B4" w:rsidTr="007404B4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Малобюджетное плоскостное спортивное сооружение для МБУ ДК «Горняк»,  расположенное  по  адресу: г. Дальнегорск,  ул.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Приморская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 д.23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404B4" w:rsidRPr="007404B4" w:rsidTr="007404B4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2.3.2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404B4" w:rsidRPr="007404B4" w:rsidTr="007404B4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                         Реконструкция МБУ СШ "Лотос", в т. ч. изготовление ПСД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населения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доля детей и молодежи, систематически занимающихся физической культурой и спортом, в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общей численности детей и молодежи с 59,11 %  в 2017 году до 84,30 %  в 2022 году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количество оборудованных плоскостных спортивных сооружений в рамках регионального проекта "Спорт - норма жизни" с 2 ед.  в 2019 году до 9 ед.  в 2022 году;</w:t>
            </w:r>
            <w:proofErr w:type="gramEnd"/>
          </w:p>
        </w:tc>
      </w:tr>
      <w:tr w:rsidR="007404B4" w:rsidRPr="007404B4" w:rsidTr="007404B4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2.4.1                      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2.5                               Ремонт объектов спорта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"Лотос",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2.5.2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2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2.5.3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подтрибунными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2.5.4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д. 26 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404B4" w:rsidRPr="007404B4" w:rsidTr="007404B4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2.6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</w:tr>
      <w:tr w:rsidR="007404B4" w:rsidRPr="007404B4" w:rsidTr="007404B4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2.7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Приобретение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ледозаливочной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единиц приобретенной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ледозаливочной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техники с 1 ед.  в 2021 году до 1 ед. в 2022 году</w:t>
            </w:r>
          </w:p>
        </w:tc>
      </w:tr>
      <w:tr w:rsidR="007404B4" w:rsidRPr="007404B4" w:rsidTr="007404B4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2.8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соисполнитель: МБУ СШ "Вертикаль".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доли населения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систематически занимающегося физической культурой и  в общей численности населения с 19,20 % в 2017 году до 46,49 % в 2022 году;</w:t>
            </w:r>
          </w:p>
        </w:tc>
      </w:tr>
    </w:tbl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4765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E2A" w:rsidRDefault="00701E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B16F3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Объем доходов/расходов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* - объем выпадающих доходов бюджета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округа, увеличение расходных обязательств </w:t>
            </w:r>
            <w:proofErr w:type="spell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F3F" w:rsidRDefault="00B16F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проекта нормативного правового акта Российской Федерации, Приморского края, </w:t>
            </w:r>
            <w:proofErr w:type="spell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7BB" w:rsidRDefault="008677B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22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E45EF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7404B4" w:rsidRPr="007404B4" w:rsidTr="007404B4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оказание муниципальной услуги (выполнение работы), тыс. руб.</w:t>
            </w:r>
          </w:p>
        </w:tc>
      </w:tr>
      <w:tr w:rsidR="007404B4" w:rsidRPr="007404B4" w:rsidTr="007404B4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</w:tr>
      <w:tr w:rsidR="007404B4" w:rsidRPr="007404B4" w:rsidTr="007404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404B4" w:rsidRPr="007404B4" w:rsidTr="007404B4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59 508,3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65 980,0</w:t>
            </w:r>
          </w:p>
        </w:tc>
      </w:tr>
      <w:tr w:rsidR="007404B4" w:rsidRPr="007404B4" w:rsidTr="007404B4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Этап начальной подготовки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Совершенствование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Тренировочный этап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Совершенствование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Тренировочный этап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 Совершенствование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Этап начальной подготовки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олимпийским видам спорта. Тхэквондо.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Тренеровочный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Этап начальной подготовки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Бадминтон. Этап начальной подготовки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Тренировочный этап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Тренировочный этап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Тренировочный этап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9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Совершенствование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Этап начальной подготовки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подготовка по олимпийским видам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аскетбол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Дзюдо. Этап начальной подготовки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 (кол-во занятий)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 (кол-во мероприятий)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4B4" w:rsidRPr="007404B4" w:rsidTr="007404B4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спортивной подготовки на спортивно-оздоровительном этапе (кол-во посещений)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04B4" w:rsidRDefault="007404B4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16F3F" w:rsidRDefault="00B16F3F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E45EFC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7404B4" w:rsidRDefault="007404B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52"/>
        <w:gridCol w:w="1985"/>
        <w:gridCol w:w="2408"/>
        <w:gridCol w:w="1561"/>
        <w:gridCol w:w="1701"/>
        <w:gridCol w:w="1701"/>
        <w:gridCol w:w="1559"/>
        <w:gridCol w:w="1559"/>
      </w:tblGrid>
      <w:tr w:rsidR="007404B4" w:rsidRPr="007404B4" w:rsidTr="00A756CA">
        <w:trPr>
          <w:trHeight w:val="5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7404B4" w:rsidRPr="007404B4" w:rsidTr="00A756CA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Четвертый год планового периода (2022)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округа, МБУ СШ "Вертикаль", МБУ СШ "Гранит",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113 598,91826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180 317,35052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88 951,74204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99 409,75054</w:t>
            </w:r>
          </w:p>
        </w:tc>
      </w:tr>
      <w:tr w:rsidR="007404B4" w:rsidRPr="007404B4" w:rsidTr="00A756CA">
        <w:trPr>
          <w:trHeight w:val="14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107 600,84100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12 958,13333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15 260,68824</w:t>
            </w:r>
          </w:p>
        </w:tc>
      </w:tr>
      <w:tr w:rsidR="007404B4" w:rsidRPr="007404B4" w:rsidTr="00A756CA">
        <w:trPr>
          <w:trHeight w:val="10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63 075,33426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66 166,50952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66 445,38059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77 083,55730</w:t>
            </w:r>
          </w:p>
        </w:tc>
      </w:tr>
      <w:tr w:rsidR="007404B4" w:rsidRPr="007404B4" w:rsidTr="00A756CA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9 548,22812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7 065,50500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spellEnd"/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детско-юношеского спорта на территории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74 082,05606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74 193,40170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72 965,84332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84 678,48826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7 539,00326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53 229,20206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60 289,41070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63 417,61520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70 073,98000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9 548,22812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7 065,50500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1.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"Обеспечение деятельности муниципальных учреждений физической культуры и спорта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61 127,21998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72 965,84332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76 906,31995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60 061,96768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63 417,61520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69 840,81495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9 548,22812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7 065,50500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60 225,34098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66 058,30824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72 965,84332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72 812,33995</w:t>
            </w:r>
          </w:p>
        </w:tc>
      </w:tr>
      <w:tr w:rsidR="007404B4" w:rsidRPr="007404B4" w:rsidTr="00A756CA">
        <w:trPr>
          <w:trHeight w:val="1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63 417,61520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65 746,83495</w:t>
            </w:r>
          </w:p>
        </w:tc>
      </w:tr>
      <w:tr w:rsidR="007404B4" w:rsidRPr="007404B4" w:rsidTr="00A756CA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7 774,78400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9 548,22812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7 065,50500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"Гранит", МБУ СШ "Вертикаль",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3 759,62500</w:t>
            </w:r>
          </w:p>
        </w:tc>
      </w:tr>
      <w:tr w:rsidR="007404B4" w:rsidRPr="007404B4" w:rsidTr="00A756CA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3 759,62500</w:t>
            </w:r>
          </w:p>
        </w:tc>
      </w:tr>
      <w:tr w:rsidR="007404B4" w:rsidRPr="007404B4" w:rsidTr="00A756CA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 Ремонт объектов спорта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334,35500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334,35500</w:t>
            </w:r>
          </w:p>
        </w:tc>
      </w:tr>
      <w:tr w:rsidR="007404B4" w:rsidRPr="007404B4" w:rsidTr="00A756C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   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общегородских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 МБУ СШ "Лотос"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2.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"Вертикаль",  МБУ СШ "Лотос"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12 954,83608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7 772,16831</w:t>
            </w:r>
          </w:p>
        </w:tc>
      </w:tr>
      <w:tr w:rsidR="007404B4" w:rsidRPr="007404B4" w:rsidTr="00A756CA">
        <w:trPr>
          <w:trHeight w:val="13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3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7 539,00326</w:t>
            </w:r>
          </w:p>
        </w:tc>
      </w:tr>
      <w:tr w:rsidR="007404B4" w:rsidRPr="007404B4" w:rsidTr="00A756CA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233,16505</w:t>
            </w:r>
          </w:p>
        </w:tc>
      </w:tr>
      <w:tr w:rsidR="007404B4" w:rsidRPr="007404B4" w:rsidTr="00A756CA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0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7 772,16831</w:t>
            </w:r>
          </w:p>
        </w:tc>
      </w:tr>
      <w:tr w:rsidR="007404B4" w:rsidRPr="007404B4" w:rsidTr="00A756CA">
        <w:trPr>
          <w:trHeight w:val="1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7 539,00326</w:t>
            </w:r>
          </w:p>
        </w:tc>
      </w:tr>
      <w:tr w:rsidR="007404B4" w:rsidRPr="007404B4" w:rsidTr="00A756CA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233,16505</w:t>
            </w:r>
          </w:p>
        </w:tc>
      </w:tr>
      <w:tr w:rsidR="007404B4" w:rsidRPr="007404B4" w:rsidTr="00A756CA">
        <w:trPr>
          <w:trHeight w:val="11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МБУ СШ "Вертикаль", МБУ СШ "Гранит",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5 373,40206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"Развитие физической культуры и массового спорта на территории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106 123,94882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15 985,89872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14 731,26228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100 246,85000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12 958,13333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7 721,68498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5 877,09882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3 027,76539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7 009,57730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1: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Создание условий для привлечения населения к занятиям 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8 318,21698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2 572,97400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2 318,21698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2 572,97400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507,59500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507,59500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Приобретение спортивного инвентаря, оборудования и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транспортных средств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портивного комплекса "Готов к труду и обороне" (ГТО)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1 227,61092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1 322,97400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1 227,61092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1 322,97400</w:t>
            </w:r>
          </w:p>
        </w:tc>
      </w:tr>
      <w:tr w:rsidR="007404B4" w:rsidRPr="007404B4" w:rsidTr="00A756C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1.5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Экстрим для молодежи (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-парк)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1.6.2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государственные внебюджетные фонды Российской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2: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МБУ СШ "Вертикаль", МБУ СШ "Гранит",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104 233,35052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7 667,68174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12 158,28828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100 246,85000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6 958,13333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7 721,68498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3 986,50052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709,54841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4 436,60330</w:t>
            </w:r>
          </w:p>
        </w:tc>
      </w:tr>
      <w:tr w:rsidR="007404B4" w:rsidRPr="007404B4" w:rsidTr="00A756CA">
        <w:trPr>
          <w:trHeight w:val="10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малобюджетных плоскостных спортивных сооружений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454,36910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454,36910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2.1.1 </w:t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Плоскостное спортивное сооружение. Крытая спортивная площадка (атлетический павильон) для гимнастических упражнений МБУ "Спортивная школа "Гранит"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2.1.2 </w:t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2.1.3 </w:t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2.1.4 </w:t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Краснореченский </w:t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(Тайга) МОБУ СОШ № 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Управление культуры, спорта и молодежной политики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2.1.5 </w:t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2.1.6 </w:t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2.1.7 </w:t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Исполнитель: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2.1.8 </w:t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Рудная - Пристань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210,36910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210,36910</w:t>
            </w:r>
          </w:p>
        </w:tc>
      </w:tr>
      <w:tr w:rsidR="007404B4" w:rsidRPr="007404B4" w:rsidTr="00A756C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Грранит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244,00000</w:t>
            </w:r>
          </w:p>
        </w:tc>
      </w:tr>
      <w:tr w:rsidR="007404B4" w:rsidRPr="007404B4" w:rsidTr="00A756CA">
        <w:trPr>
          <w:trHeight w:val="11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A75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Создание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скейтплощадок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 экстремальных видов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ДК "Горняк",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6 175,50000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5 990,23500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185,26500</w:t>
            </w:r>
          </w:p>
        </w:tc>
      </w:tr>
      <w:tr w:rsidR="007404B4" w:rsidRPr="007404B4" w:rsidTr="00A756CA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Малобюджетное плоскостное спортивное сооружение для МБУ ДК «Горняк»,  расположенное  по  адресу: г. Дальнегорск,  ул.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д.23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3 257,26000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100,74000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2 817,50000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2 732,97500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84,52500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Реконструкция МБУ  СШ "Лотос"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т. ч. изготовление ПСД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объектов спорта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25 309,19720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3 743,41920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18 847,68000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6 461,51720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3 743,41920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2.5.1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2.5.2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соисполнители:  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2.5.3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подтрибунными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МБУ СШ "Гранит".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территориальные государственные внебюджетные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2.5.4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26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соисполнителиь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МБУ СШ "Лотос".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3 743,41920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134,34841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3 743,41920</w:t>
            </w:r>
          </w:p>
        </w:tc>
      </w:tr>
      <w:tr w:rsidR="007404B4" w:rsidRPr="007404B4" w:rsidTr="00A756C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2.6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Приобретение и поставка спортивного инвентаря, спортивного 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и иного имущества для развития лыжного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3 806,66667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3 692,46667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8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2.7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Приобретение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ледозаливочной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3 366,66666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3 265,66666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A756CA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404B4"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2.8</w:t>
            </w: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4B4" w:rsidRPr="007404B4" w:rsidRDefault="007404B4" w:rsidP="0074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1 784,99998</w:t>
            </w:r>
          </w:p>
        </w:tc>
      </w:tr>
      <w:tr w:rsidR="007404B4" w:rsidRPr="007404B4" w:rsidTr="00A756CA">
        <w:trPr>
          <w:trHeight w:val="13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13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1 731,44998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53,55000</w:t>
            </w:r>
          </w:p>
        </w:tc>
      </w:tr>
      <w:tr w:rsidR="007404B4" w:rsidRPr="007404B4" w:rsidTr="00A756CA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404B4" w:rsidRPr="007404B4" w:rsidTr="00A756C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B4" w:rsidRPr="007404B4" w:rsidRDefault="007404B4" w:rsidP="0074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</w:tbl>
    <w:p w:rsidR="007404B4" w:rsidRDefault="007404B4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E45EF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Развитие физической культуры и спорта </w:t>
      </w:r>
      <w:proofErr w:type="spellStart"/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proofErr w:type="spellEnd"/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756CA" w:rsidRDefault="00A756C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26"/>
        <w:gridCol w:w="1715"/>
        <w:gridCol w:w="1560"/>
        <w:gridCol w:w="1701"/>
        <w:gridCol w:w="1673"/>
        <w:gridCol w:w="2296"/>
        <w:gridCol w:w="1701"/>
        <w:gridCol w:w="1559"/>
      </w:tblGrid>
      <w:tr w:rsidR="00A756CA" w:rsidRPr="00A756CA" w:rsidTr="00A756CA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(2021), (тыс. руб.)</w:t>
            </w:r>
          </w:p>
        </w:tc>
      </w:tr>
      <w:tr w:rsidR="00A756CA" w:rsidRPr="00A756CA" w:rsidTr="00A756CA">
        <w:trPr>
          <w:trHeight w:val="20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6CA" w:rsidRPr="00A756CA" w:rsidTr="00A756CA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756CA" w:rsidRPr="00A756CA" w:rsidTr="00A756CA">
        <w:trPr>
          <w:trHeight w:val="21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физической культуры и спорта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МБУ 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СШ "Вертикаль", МБУ СШ "Гранит",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88 951,74204</w:t>
            </w:r>
          </w:p>
        </w:tc>
      </w:tr>
      <w:tr w:rsidR="00A756CA" w:rsidRPr="00A756CA" w:rsidTr="00A756CA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детско-юношеского спорта на территории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72 965,84332</w:t>
            </w:r>
          </w:p>
        </w:tc>
      </w:tr>
      <w:tr w:rsidR="00A756CA" w:rsidRPr="00A756CA" w:rsidTr="00A756CA">
        <w:trPr>
          <w:trHeight w:val="18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 Обеспечение деятельности муниципальных учреждений физической культуры и спорта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72 965,84332</w:t>
            </w:r>
          </w:p>
        </w:tc>
      </w:tr>
      <w:tr w:rsidR="00A756CA" w:rsidRPr="00A756CA" w:rsidTr="00A756CA">
        <w:trPr>
          <w:trHeight w:val="112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Этапы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сортивной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подготовки: 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МБУ СШ "Вертикаль" - 214 чел.                                         МБУ СШ "Гранит"  - 422 чел.                                                    МБУ СШ "Лотос"  - 589 чел.   </w:t>
            </w:r>
            <w:r w:rsidRPr="00A7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спортивной подготовки на спортивно - оздоровительном этапе:  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"Вертикаль"- 120 чел.</w:t>
            </w:r>
            <w:r w:rsidRPr="00A756C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"Гранит"  - 220 чел.                                                          МБУ СШ "Лотос"  - 80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72 965,84332</w:t>
            </w:r>
          </w:p>
        </w:tc>
      </w:tr>
      <w:tr w:rsidR="00A756CA" w:rsidRPr="00A756CA" w:rsidTr="00A756CA">
        <w:trPr>
          <w:trHeight w:val="138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63 417,61520</w:t>
            </w:r>
          </w:p>
        </w:tc>
      </w:tr>
      <w:tr w:rsidR="00A756CA" w:rsidRPr="00A756CA" w:rsidTr="00A756CA">
        <w:trPr>
          <w:trHeight w:val="11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9 548,22812</w:t>
            </w:r>
          </w:p>
        </w:tc>
      </w:tr>
      <w:tr w:rsidR="00A756CA" w:rsidRPr="00A756CA" w:rsidTr="00A756CA">
        <w:trPr>
          <w:trHeight w:val="10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0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9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 объектов  спорта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2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1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Федеральный проект "Спорт - норма жизни"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 СШ "Лотос", МБУ СШ "Гранит".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6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соисполнители:  МБУ СШ "Вертикаль",  МБУ СШ "Лотос", МБУ СШ "Гранит".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9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5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0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"Гранит". 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966 09 1 00 00000 600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1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5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физической культуры и массового спорта на территории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000 09 2 01 00000 000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15 985,89872</w:t>
            </w:r>
          </w:p>
        </w:tc>
      </w:tr>
      <w:tr w:rsidR="00A756CA" w:rsidRPr="00A756CA" w:rsidTr="00A756CA">
        <w:trPr>
          <w:trHeight w:val="12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1 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населения к занятиям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8 318,21698</w:t>
            </w:r>
          </w:p>
        </w:tc>
      </w:tr>
      <w:tr w:rsidR="00A756CA" w:rsidRPr="00A756CA" w:rsidTr="00A756CA">
        <w:trPr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Организация проведения городских спортивно-массовых  мероприятий на территории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A756CA" w:rsidRPr="00A756CA" w:rsidTr="00A756CA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966 09 2 01 23400 100                         966 09 2 01 23400 200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650,00000</w:t>
            </w:r>
          </w:p>
        </w:tc>
      </w:tr>
      <w:tr w:rsidR="00A756CA" w:rsidRPr="00A756CA" w:rsidTr="00A756CA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1.3 Приобретение спортивного инвентаря, оборудования и спортивных транспортных средств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8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1.4 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966 09 2 01 23410 600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1 227,61092</w:t>
            </w:r>
          </w:p>
        </w:tc>
      </w:tr>
      <w:tr w:rsidR="00A756CA" w:rsidRPr="00A756CA" w:rsidTr="00A756CA">
        <w:trPr>
          <w:trHeight w:val="12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03.12.2021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966 09 2 01 80590 600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280,00000</w:t>
            </w:r>
          </w:p>
        </w:tc>
      </w:tr>
      <w:tr w:rsidR="00A756CA" w:rsidRPr="00A756CA" w:rsidTr="00A756CA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1.6 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Инициативное бюджетирование по направлению "Твой проект"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966 09 2 01 00000 000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6 060,60606</w:t>
            </w:r>
          </w:p>
        </w:tc>
      </w:tr>
      <w:tr w:rsidR="00A756CA" w:rsidRPr="00A756CA" w:rsidTr="00A756CA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1.6.1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Экстрим для молодежи (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скейт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-парк)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S2362 600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966 09 2 01 92362 600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3 030,30303</w:t>
            </w:r>
          </w:p>
        </w:tc>
      </w:tr>
      <w:tr w:rsidR="00A756CA" w:rsidRPr="00A756CA" w:rsidTr="00A756CA">
        <w:trPr>
          <w:trHeight w:val="12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1.6.2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 территории городской лыжной трассы Ключ "Резаный"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S2363 600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966 09 2 01 92363 600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3 030,30303</w:t>
            </w:r>
          </w:p>
        </w:tc>
      </w:tr>
      <w:tr w:rsidR="00A756CA" w:rsidRPr="00A756CA" w:rsidTr="00A756CA">
        <w:trPr>
          <w:trHeight w:val="222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2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 Федеральный проект "Спорт - норма жизни"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сооружений, универсальных спортивных площадок, реконструкция и ремонт объектов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2 Р5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7 667,68174</w:t>
            </w:r>
          </w:p>
        </w:tc>
      </w:tr>
      <w:tr w:rsidR="00A756CA" w:rsidRPr="00A756CA" w:rsidTr="00A756CA">
        <w:trPr>
          <w:trHeight w:val="2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 в МОБУ СОШ № 21,  МБУ СШ "Лотос", с. 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Рудная-Пристань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2.1.1 Плоскостное спортивное сооружение. Крытая спортивная площадка (атлетический павильон) для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гимнстических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упражнений МБУ "Спортивная школа "Гранит"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 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МБУ СШ "Гранит".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7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. Краснореченский (МБУ КСЦ "Полиметалл")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КСЦ "Полиметалл"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1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2.1.8 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5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"Лотос"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соисполнитель: МБУ СШ "Лотос"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44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2.1.11 Установка хоккейной коробки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 МБУ СШ "Гранит"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округа,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2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7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2.3 Создание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скейтплощадок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для развития экстремальных видов спорта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МБУ ДК "Горняк", 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23420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360,00000</w:t>
            </w:r>
          </w:p>
        </w:tc>
      </w:tr>
      <w:tr w:rsidR="00A756CA" w:rsidRPr="00A756CA" w:rsidTr="00A756CA">
        <w:trPr>
          <w:trHeight w:val="21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2.3.1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Малобюджетное плоскостное спортивное сооружение для МБУ ДК «Горняк»,  расположенное  по  адресу: г. Дальнегорск,  ул. 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Приморская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,  д.23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03.12.2021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23420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180,00000</w:t>
            </w:r>
          </w:p>
        </w:tc>
      </w:tr>
      <w:tr w:rsidR="00A756CA" w:rsidRPr="00A756CA" w:rsidTr="00A756CA">
        <w:trPr>
          <w:trHeight w:val="2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2.3.2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>Малобюджетное плоскостное спортивное сооружение для МОБУ СОШ       №   25,    расположенное   по   адресу:  г. Дальнегорск,   ул.   Химиков,   д.8А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Управление образования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03.12.2021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23420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180,00000</w:t>
            </w:r>
          </w:p>
        </w:tc>
      </w:tr>
      <w:tr w:rsidR="00A756CA" w:rsidRPr="00A756CA" w:rsidTr="00A756CA">
        <w:trPr>
          <w:trHeight w:val="12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2.4 Реконструкция МБУ СШ "Лотос", в т. ч. изготовление ПСД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966 09 2 00 00000 400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2.4.1 Реконструкция тира муниципального бюджетного учреждения "Спортивная школа "Лотос" г. Дальнегорска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2.5 Ремонт объектов спорта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"Вертикаль",   МБУ СШ "Лотос", МБУ СШ "Гранит"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134,34841</w:t>
            </w:r>
          </w:p>
        </w:tc>
      </w:tr>
      <w:tr w:rsidR="00A756CA" w:rsidRPr="00A756CA" w:rsidTr="00A756CA">
        <w:trPr>
          <w:trHeight w:val="1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2.5.1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"Вертикаль"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2.5.2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>Капитальный ремонт системы вентиляции муниципального бюджетного учреждения «Спортивная школа «Лотос»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"Лотос".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28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2.5.3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"Гранит"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 соисполнитель  МБУ СШ "Гранит".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A756CA" w:rsidRPr="00A756CA" w:rsidTr="00A756CA">
        <w:trPr>
          <w:trHeight w:val="19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2.5.4</w:t>
            </w: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"Лотос", расположенного по адресу г. Дальнегорск, ул. 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"Лотос".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24.02.2021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гоударственной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134,34841</w:t>
            </w:r>
          </w:p>
        </w:tc>
      </w:tr>
      <w:tr w:rsidR="00A756CA" w:rsidRPr="00A756CA" w:rsidTr="00A756CA">
        <w:trPr>
          <w:trHeight w:val="6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Разработка технического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20.07.2021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27.07.2021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снегоуплотнительной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машины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S2180 600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Р5 92180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3 806,66667</w:t>
            </w:r>
          </w:p>
        </w:tc>
      </w:tr>
      <w:tr w:rsidR="00A756CA" w:rsidRPr="00A756CA" w:rsidTr="00A756CA">
        <w:trPr>
          <w:trHeight w:val="6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28.07.2021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06.08.2021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6CA" w:rsidRPr="00A756CA" w:rsidTr="00A756CA">
        <w:trPr>
          <w:trHeight w:val="6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07.08.2021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6CA" w:rsidRPr="00A756CA" w:rsidTr="00A756CA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01.09.2021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25.12.2021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6CA" w:rsidRPr="00A756CA" w:rsidTr="00A756CA">
        <w:trPr>
          <w:trHeight w:val="6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2.7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Приобретение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ледозаливочной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соисполнитель  МБУ СШ "Вертикаль"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Разработка технического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11.05.2021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31.05.2021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ледозаливочной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 xml:space="preserve"> техники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S2680 600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Р5 92680 600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3 366,66666</w:t>
            </w:r>
          </w:p>
        </w:tc>
      </w:tr>
      <w:tr w:rsidR="00A756CA" w:rsidRPr="00A756CA" w:rsidTr="00A756CA">
        <w:trPr>
          <w:trHeight w:val="6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комерческих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01.06.2021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15.06.2021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6CA" w:rsidRPr="00A756CA" w:rsidTr="00A756CA">
        <w:trPr>
          <w:trHeight w:val="66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 по заключению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16.06.2021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31.07.2021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6CA" w:rsidRPr="00A756CA" w:rsidTr="00A756CA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завершения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01.08.2021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6CA" w:rsidRPr="00A756CA" w:rsidTr="00A756CA">
        <w:trPr>
          <w:trHeight w:val="22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Мероприятие 2.8 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</w:t>
            </w:r>
            <w:proofErr w:type="spellStart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Дальнегорского</w:t>
            </w:r>
            <w:proofErr w:type="spellEnd"/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округа, соисполнители:  МБУ СШ "Вертикаль"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S2230 600</w:t>
            </w:r>
            <w:r w:rsidRPr="00A75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966 09 2 Р5 92230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CA" w:rsidRPr="00A756CA" w:rsidRDefault="00A756CA" w:rsidP="00A7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6CA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</w:tbl>
    <w:p w:rsidR="00A756CA" w:rsidRDefault="00A756C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56CA" w:rsidRDefault="00A756C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309A" w:rsidRDefault="0018309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</w:t>
      </w:r>
      <w:proofErr w:type="spellEnd"/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B16F3F" w:rsidRPr="00B16F3F" w:rsidTr="00F84BB5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B16F3F" w:rsidRPr="00B16F3F" w:rsidTr="00F84BB5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B16F3F" w:rsidRPr="00B16F3F" w:rsidTr="00F84BB5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3F" w:rsidRPr="00B16F3F" w:rsidTr="00F84BB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16F3F" w:rsidRPr="00B16F3F" w:rsidTr="0001557B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роткруга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24.11.2011 №212 "О земельном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налоге в Дальнегорском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детско-юношеского спорта на территории </w:t>
            </w:r>
            <w:proofErr w:type="spell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B16F3F" w:rsidP="00B1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784 974,00</w:t>
            </w:r>
          </w:p>
        </w:tc>
      </w:tr>
      <w:tr w:rsidR="00B16F3F" w:rsidRPr="00B16F3F" w:rsidTr="0001557B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3F" w:rsidRPr="00B16F3F" w:rsidRDefault="0001557B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Дальнегорского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F3F" w:rsidRPr="00B16F3F" w:rsidRDefault="00B16F3F" w:rsidP="00B1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F3F" w:rsidRDefault="00B16F3F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74765A">
      <w:pgSz w:w="16838" w:h="11906" w:orient="landscape"/>
      <w:pgMar w:top="993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B4" w:rsidRDefault="007404B4" w:rsidP="00D650DE">
      <w:pPr>
        <w:spacing w:after="0" w:line="240" w:lineRule="auto"/>
      </w:pPr>
      <w:r>
        <w:separator/>
      </w:r>
    </w:p>
  </w:endnote>
  <w:endnote w:type="continuationSeparator" w:id="0">
    <w:p w:rsidR="007404B4" w:rsidRDefault="007404B4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B4" w:rsidRDefault="007404B4" w:rsidP="00D650DE">
      <w:pPr>
        <w:spacing w:after="0" w:line="240" w:lineRule="auto"/>
      </w:pPr>
      <w:r>
        <w:separator/>
      </w:r>
    </w:p>
  </w:footnote>
  <w:footnote w:type="continuationSeparator" w:id="0">
    <w:p w:rsidR="007404B4" w:rsidRDefault="007404B4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1557B"/>
    <w:rsid w:val="0002088E"/>
    <w:rsid w:val="00023E0C"/>
    <w:rsid w:val="00031EDE"/>
    <w:rsid w:val="000420DA"/>
    <w:rsid w:val="00063861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4B3B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8309A"/>
    <w:rsid w:val="0019791C"/>
    <w:rsid w:val="001A0D71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823C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80B08"/>
    <w:rsid w:val="003A66BC"/>
    <w:rsid w:val="003B3680"/>
    <w:rsid w:val="003C3E6C"/>
    <w:rsid w:val="003E2AB6"/>
    <w:rsid w:val="003F1381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4336"/>
    <w:rsid w:val="004E5CB9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A54C3"/>
    <w:rsid w:val="005C2ED8"/>
    <w:rsid w:val="005C6EB6"/>
    <w:rsid w:val="005C783F"/>
    <w:rsid w:val="005E7ADE"/>
    <w:rsid w:val="005F109E"/>
    <w:rsid w:val="005F2FA4"/>
    <w:rsid w:val="005F6318"/>
    <w:rsid w:val="00661C27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1E2A"/>
    <w:rsid w:val="00707754"/>
    <w:rsid w:val="00734ED7"/>
    <w:rsid w:val="007404B4"/>
    <w:rsid w:val="00744AD0"/>
    <w:rsid w:val="0074765A"/>
    <w:rsid w:val="00752413"/>
    <w:rsid w:val="007664BC"/>
    <w:rsid w:val="00767ABE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F0814"/>
    <w:rsid w:val="009F21FB"/>
    <w:rsid w:val="00A30E82"/>
    <w:rsid w:val="00A31A1D"/>
    <w:rsid w:val="00A356E1"/>
    <w:rsid w:val="00A47025"/>
    <w:rsid w:val="00A51785"/>
    <w:rsid w:val="00A51FBF"/>
    <w:rsid w:val="00A756CA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6F3F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48A1"/>
    <w:rsid w:val="00C5794B"/>
    <w:rsid w:val="00C67CFB"/>
    <w:rsid w:val="00C7006E"/>
    <w:rsid w:val="00C82A3F"/>
    <w:rsid w:val="00C90881"/>
    <w:rsid w:val="00C953F9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E273A0"/>
    <w:rsid w:val="00E3182C"/>
    <w:rsid w:val="00E45EFC"/>
    <w:rsid w:val="00E8463F"/>
    <w:rsid w:val="00EA5D61"/>
    <w:rsid w:val="00EB5A3B"/>
    <w:rsid w:val="00ED657C"/>
    <w:rsid w:val="00F112F9"/>
    <w:rsid w:val="00F260E2"/>
    <w:rsid w:val="00F33929"/>
    <w:rsid w:val="00F434B0"/>
    <w:rsid w:val="00F501AF"/>
    <w:rsid w:val="00F50A13"/>
    <w:rsid w:val="00F64445"/>
    <w:rsid w:val="00F84BB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18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0C2C-220D-4C6E-BE09-1FA531B9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89</Pages>
  <Words>15312</Words>
  <Characters>87284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Анастасия Бакина</cp:lastModifiedBy>
  <cp:revision>18</cp:revision>
  <cp:lastPrinted>2021-07-27T23:48:00Z</cp:lastPrinted>
  <dcterms:created xsi:type="dcterms:W3CDTF">2020-06-19T07:39:00Z</dcterms:created>
  <dcterms:modified xsi:type="dcterms:W3CDTF">2021-12-22T08:01:00Z</dcterms:modified>
</cp:coreProperties>
</file>