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977E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77E68">
        <w:rPr>
          <w:rFonts w:ascii="Times New Roman" w:hAnsi="Times New Roman" w:cs="Times New Roman"/>
          <w:b/>
          <w:i/>
          <w:sz w:val="24"/>
          <w:szCs w:val="24"/>
        </w:rPr>
        <w:t>Выдача, закрытие разрешений на снос зеленых насаждений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D81A16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A16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977E68">
        <w:rPr>
          <w:rFonts w:ascii="Times New Roman" w:hAnsi="Times New Roman" w:cs="Times New Roman"/>
          <w:b/>
          <w:i/>
          <w:sz w:val="24"/>
          <w:szCs w:val="24"/>
        </w:rPr>
        <w:t>получения разрешения на снос зеленых насаждений</w:t>
      </w:r>
      <w:r w:rsidRPr="00D81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81A16" w:rsidRPr="00977E68" w:rsidRDefault="00CA0067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>-</w:t>
      </w:r>
      <w:r w:rsidR="00977E68">
        <w:rPr>
          <w:b/>
          <w:i/>
        </w:rPr>
        <w:t xml:space="preserve"> </w:t>
      </w:r>
      <w:r w:rsidR="00D81A16" w:rsidRPr="00977E6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81A16" w:rsidRPr="00977E68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639F3" w:rsidRPr="00977E68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977E68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977E68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77E68" w:rsidRPr="00977E68" w:rsidRDefault="00977E68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977E68" w:rsidRPr="00977E68" w:rsidRDefault="00977E68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>- Федеральный закон от 10.01.2002 № 7-ФЗ «Об охране окружающей среды»;</w:t>
      </w:r>
    </w:p>
    <w:p w:rsidR="00977E68" w:rsidRPr="00977E68" w:rsidRDefault="00977E68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E71FE" w:rsidRPr="00977E68" w:rsidRDefault="00977E68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  <w:r w:rsidR="00D639F3" w:rsidRPr="00977E68">
        <w:rPr>
          <w:rFonts w:ascii="Times New Roman" w:hAnsi="Times New Roman" w:cs="Times New Roman"/>
          <w:sz w:val="24"/>
          <w:szCs w:val="24"/>
        </w:rPr>
        <w:t>.</w:t>
      </w:r>
      <w:r w:rsidR="00B4585D" w:rsidRPr="00977E68">
        <w:rPr>
          <w:rFonts w:ascii="Times New Roman" w:hAnsi="Times New Roman" w:cs="Times New Roman"/>
          <w:sz w:val="24"/>
          <w:szCs w:val="24"/>
        </w:rPr>
        <w:tab/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977E68" w:rsidRDefault="00977E68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639F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54F47"/>
    <w:rsid w:val="001D7573"/>
    <w:rsid w:val="001F6BC1"/>
    <w:rsid w:val="002C10F1"/>
    <w:rsid w:val="002F235D"/>
    <w:rsid w:val="00381420"/>
    <w:rsid w:val="004413DF"/>
    <w:rsid w:val="00456990"/>
    <w:rsid w:val="004A0FDD"/>
    <w:rsid w:val="005147B2"/>
    <w:rsid w:val="00664787"/>
    <w:rsid w:val="006862D1"/>
    <w:rsid w:val="00750E52"/>
    <w:rsid w:val="007D6250"/>
    <w:rsid w:val="007E0421"/>
    <w:rsid w:val="00977E68"/>
    <w:rsid w:val="009E523A"/>
    <w:rsid w:val="00A04498"/>
    <w:rsid w:val="00AD7F85"/>
    <w:rsid w:val="00AE101C"/>
    <w:rsid w:val="00AE7F12"/>
    <w:rsid w:val="00B20AD4"/>
    <w:rsid w:val="00B4585D"/>
    <w:rsid w:val="00B66882"/>
    <w:rsid w:val="00CA0067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2019-05-07T01:26:00Z</cp:lastPrinted>
  <dcterms:created xsi:type="dcterms:W3CDTF">2019-05-07T01:19:00Z</dcterms:created>
  <dcterms:modified xsi:type="dcterms:W3CDTF">2019-05-07T01:27:00Z</dcterms:modified>
</cp:coreProperties>
</file>