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B53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D1710D" w:rsidRDefault="00B537BE" w:rsidP="00B53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D1710D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B537BE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1A64EE">
        <w:rPr>
          <w:rFonts w:ascii="Times New Roman" w:hAnsi="Times New Roman" w:cs="Times New Roman"/>
          <w:sz w:val="28"/>
          <w:szCs w:val="28"/>
        </w:rPr>
        <w:t>0</w:t>
      </w:r>
      <w:r w:rsidR="00B53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4E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   начало 1</w:t>
      </w:r>
      <w:r w:rsidR="00B537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D1710D" w:rsidRDefault="00B537BE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этаж, конференц-зал</w:t>
      </w:r>
      <w:r w:rsidR="00D1710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537BE" w:rsidRDefault="00B537BE" w:rsidP="00B537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сметы расходов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2016 год.</w:t>
      </w:r>
    </w:p>
    <w:p w:rsidR="00B537BE" w:rsidRDefault="00B537BE" w:rsidP="00B53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Артемьева С.В.</w:t>
      </w:r>
    </w:p>
    <w:p w:rsidR="00B537BE" w:rsidRDefault="00B537BE" w:rsidP="00B537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пункт 5.2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земельном налоге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B537BE" w:rsidRDefault="00B537BE" w:rsidP="00B53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</w:t>
      </w:r>
    </w:p>
    <w:p w:rsidR="00B537BE" w:rsidRDefault="00B537BE" w:rsidP="00B537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27.01.2006г. № 280 «О Положении «Об условиях оплаты труда муниципальных служащих» (с изменениями и дополнениями).</w:t>
      </w:r>
    </w:p>
    <w:p w:rsidR="00B537BE" w:rsidRDefault="00B537BE" w:rsidP="00B53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B537BE" w:rsidRDefault="00B537BE" w:rsidP="00B53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</w:t>
      </w:r>
    </w:p>
    <w:p w:rsidR="00886D16" w:rsidRDefault="00886D16" w:rsidP="00886D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1A64EE">
        <w:rPr>
          <w:rFonts w:ascii="Times New Roman" w:hAnsi="Times New Roman" w:cs="Times New Roman"/>
          <w:sz w:val="28"/>
          <w:szCs w:val="28"/>
        </w:rPr>
        <w:t xml:space="preserve">проекта решения Думы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в решение Думы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от 29.07.2010г. № 1234 «Об утверждении Положения об основных гарантиях деятельности Главы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и осуществления полномочий депутатов Думы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на постоянной основе».</w:t>
      </w:r>
    </w:p>
    <w:p w:rsidR="00886D16" w:rsidRDefault="00886D16" w:rsidP="00886D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B537BE" w:rsidRDefault="00B537BE" w:rsidP="00886D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</w:t>
      </w:r>
    </w:p>
    <w:p w:rsidR="008E16FB" w:rsidRPr="008E16FB" w:rsidRDefault="008E16FB" w:rsidP="008E16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6F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8E16FB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8E16FB">
        <w:rPr>
          <w:rFonts w:ascii="Times New Roman" w:hAnsi="Times New Roman" w:cs="Times New Roman"/>
          <w:sz w:val="28"/>
          <w:szCs w:val="28"/>
        </w:rPr>
        <w:t xml:space="preserve"> городского округа от 15.12.2015г. № 315 «О бюджете </w:t>
      </w:r>
      <w:proofErr w:type="spellStart"/>
      <w:r w:rsidRPr="008E16FB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8E16FB">
        <w:rPr>
          <w:rFonts w:ascii="Times New Roman" w:hAnsi="Times New Roman" w:cs="Times New Roman"/>
          <w:sz w:val="28"/>
          <w:szCs w:val="28"/>
        </w:rPr>
        <w:t xml:space="preserve"> городского округа на 2015 год и плановый период 2016 и 2017 годов».</w:t>
      </w:r>
    </w:p>
    <w:p w:rsidR="008E16FB" w:rsidRDefault="008E16FB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B537BE" w:rsidRDefault="00B537BE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</w:t>
      </w:r>
    </w:p>
    <w:p w:rsidR="008E16FB" w:rsidRDefault="008E16FB" w:rsidP="008E16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E16F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8E16FB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8E16FB"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16F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6FB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16F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(второе чтение)</w:t>
      </w:r>
      <w:r w:rsidRPr="008E16FB">
        <w:rPr>
          <w:rFonts w:ascii="Times New Roman" w:hAnsi="Times New Roman" w:cs="Times New Roman"/>
          <w:sz w:val="28"/>
          <w:szCs w:val="28"/>
        </w:rPr>
        <w:t>.</w:t>
      </w:r>
    </w:p>
    <w:p w:rsidR="00B537BE" w:rsidRDefault="00B537BE" w:rsidP="00B53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8E16FB" w:rsidRPr="00D1710D" w:rsidRDefault="00B537BE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</w:t>
      </w:r>
    </w:p>
    <w:sectPr w:rsidR="008E16FB" w:rsidRPr="00D1710D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1A64EE"/>
    <w:rsid w:val="002B0F33"/>
    <w:rsid w:val="003C53FD"/>
    <w:rsid w:val="00461E28"/>
    <w:rsid w:val="00467607"/>
    <w:rsid w:val="005110A2"/>
    <w:rsid w:val="0075565F"/>
    <w:rsid w:val="00764B77"/>
    <w:rsid w:val="00787C15"/>
    <w:rsid w:val="00865CFD"/>
    <w:rsid w:val="00886D16"/>
    <w:rsid w:val="008E16FB"/>
    <w:rsid w:val="00951D74"/>
    <w:rsid w:val="00A46B43"/>
    <w:rsid w:val="00AE1772"/>
    <w:rsid w:val="00B537BE"/>
    <w:rsid w:val="00CF7FE5"/>
    <w:rsid w:val="00D1710D"/>
    <w:rsid w:val="00DB6F9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2015-12-04T00:18:00Z</cp:lastPrinted>
  <dcterms:created xsi:type="dcterms:W3CDTF">2015-12-04T00:58:00Z</dcterms:created>
  <dcterms:modified xsi:type="dcterms:W3CDTF">2015-12-04T00:58:00Z</dcterms:modified>
</cp:coreProperties>
</file>