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F0F13" w:rsidRDefault="000C11DF" w:rsidP="000C11DF">
      <w:pPr>
        <w:jc w:val="center"/>
        <w:rPr>
          <w:b/>
          <w:sz w:val="28"/>
          <w:szCs w:val="28"/>
        </w:rPr>
      </w:pPr>
      <w:r w:rsidRPr="005F0F13">
        <w:rPr>
          <w:b/>
          <w:sz w:val="28"/>
          <w:szCs w:val="28"/>
        </w:rPr>
        <w:t>Приморский край</w:t>
      </w:r>
    </w:p>
    <w:p w:rsidR="000C11DF" w:rsidRPr="005F0F13" w:rsidRDefault="000C11DF" w:rsidP="000C11DF">
      <w:pPr>
        <w:jc w:val="center"/>
        <w:rPr>
          <w:b/>
          <w:sz w:val="28"/>
          <w:szCs w:val="28"/>
        </w:rPr>
      </w:pPr>
      <w:r w:rsidRPr="005F0F13">
        <w:rPr>
          <w:b/>
          <w:sz w:val="28"/>
          <w:szCs w:val="28"/>
        </w:rPr>
        <w:t>Дума Дальнегорского городского округа</w:t>
      </w:r>
    </w:p>
    <w:p w:rsidR="000C11DF" w:rsidRPr="005F0F13" w:rsidRDefault="00AC4A37" w:rsidP="000C11DF">
      <w:pPr>
        <w:jc w:val="center"/>
        <w:rPr>
          <w:sz w:val="28"/>
          <w:szCs w:val="28"/>
        </w:rPr>
      </w:pPr>
      <w:r w:rsidRPr="005F0F13">
        <w:rPr>
          <w:b/>
          <w:sz w:val="28"/>
          <w:szCs w:val="28"/>
        </w:rPr>
        <w:t>седьм</w:t>
      </w:r>
      <w:r w:rsidR="000C11DF" w:rsidRPr="005F0F13">
        <w:rPr>
          <w:b/>
          <w:sz w:val="28"/>
          <w:szCs w:val="28"/>
        </w:rPr>
        <w:t>ого созыва</w:t>
      </w:r>
    </w:p>
    <w:p w:rsidR="000C11DF" w:rsidRPr="005F0F13" w:rsidRDefault="000C11DF" w:rsidP="000C11DF">
      <w:pPr>
        <w:jc w:val="center"/>
        <w:rPr>
          <w:sz w:val="28"/>
          <w:szCs w:val="28"/>
        </w:rPr>
      </w:pPr>
    </w:p>
    <w:p w:rsidR="000C11DF" w:rsidRPr="0098029A" w:rsidRDefault="00060811" w:rsidP="000C11DF">
      <w:pPr>
        <w:jc w:val="center"/>
        <w:rPr>
          <w:b/>
          <w:sz w:val="28"/>
          <w:szCs w:val="28"/>
        </w:rPr>
      </w:pPr>
      <w:r w:rsidRPr="0098029A">
        <w:rPr>
          <w:b/>
          <w:sz w:val="28"/>
          <w:szCs w:val="28"/>
        </w:rPr>
        <w:t xml:space="preserve">ПРОЕКТ </w:t>
      </w:r>
      <w:r w:rsidR="00A07A5B" w:rsidRPr="0098029A">
        <w:rPr>
          <w:b/>
          <w:sz w:val="28"/>
          <w:szCs w:val="28"/>
        </w:rPr>
        <w:t>РЕШЕНИ</w:t>
      </w:r>
      <w:r w:rsidRPr="0098029A">
        <w:rPr>
          <w:b/>
          <w:sz w:val="28"/>
          <w:szCs w:val="28"/>
        </w:rPr>
        <w:t>Я</w:t>
      </w:r>
    </w:p>
    <w:p w:rsidR="000C11DF" w:rsidRDefault="000C11DF" w:rsidP="000C11DF">
      <w:pPr>
        <w:jc w:val="center"/>
        <w:rPr>
          <w:sz w:val="26"/>
          <w:szCs w:val="26"/>
        </w:rPr>
      </w:pPr>
    </w:p>
    <w:p w:rsidR="000C11DF" w:rsidRPr="005F0F13" w:rsidRDefault="00522B89" w:rsidP="000C11DF">
      <w:pPr>
        <w:jc w:val="both"/>
        <w:rPr>
          <w:sz w:val="28"/>
          <w:szCs w:val="28"/>
        </w:rPr>
      </w:pPr>
      <w:r w:rsidRPr="005F0F13">
        <w:rPr>
          <w:sz w:val="28"/>
          <w:szCs w:val="28"/>
        </w:rPr>
        <w:t>«</w:t>
      </w:r>
      <w:r w:rsidR="00B30EFD">
        <w:rPr>
          <w:sz w:val="28"/>
          <w:szCs w:val="28"/>
        </w:rPr>
        <w:t>___</w:t>
      </w:r>
      <w:r w:rsidRPr="005F0F13">
        <w:rPr>
          <w:sz w:val="28"/>
          <w:szCs w:val="28"/>
        </w:rPr>
        <w:t>»</w:t>
      </w:r>
      <w:r w:rsidR="000C11DF" w:rsidRPr="005F0F13">
        <w:rPr>
          <w:sz w:val="28"/>
          <w:szCs w:val="28"/>
        </w:rPr>
        <w:t xml:space="preserve"> </w:t>
      </w:r>
      <w:r w:rsidR="00B30EFD">
        <w:rPr>
          <w:sz w:val="28"/>
          <w:szCs w:val="28"/>
        </w:rPr>
        <w:t>_______</w:t>
      </w:r>
      <w:r w:rsidR="000C11DF" w:rsidRPr="005F0F13">
        <w:rPr>
          <w:sz w:val="28"/>
          <w:szCs w:val="28"/>
        </w:rPr>
        <w:t xml:space="preserve"> 201</w:t>
      </w:r>
      <w:r w:rsidR="00B30EFD">
        <w:rPr>
          <w:sz w:val="28"/>
          <w:szCs w:val="28"/>
        </w:rPr>
        <w:t>8</w:t>
      </w:r>
      <w:r w:rsidR="000C11DF" w:rsidRPr="005F0F13">
        <w:rPr>
          <w:sz w:val="28"/>
          <w:szCs w:val="28"/>
        </w:rPr>
        <w:t>г.</w:t>
      </w:r>
      <w:r w:rsidRPr="005F0F13">
        <w:rPr>
          <w:sz w:val="28"/>
          <w:szCs w:val="28"/>
        </w:rPr>
        <w:t xml:space="preserve">  </w:t>
      </w:r>
      <w:r w:rsidR="00AC4A37" w:rsidRPr="005F0F13">
        <w:rPr>
          <w:sz w:val="28"/>
          <w:szCs w:val="28"/>
        </w:rPr>
        <w:t xml:space="preserve">  </w:t>
      </w:r>
      <w:r w:rsidR="00D901D7" w:rsidRPr="005F0F13">
        <w:rPr>
          <w:sz w:val="28"/>
          <w:szCs w:val="28"/>
        </w:rPr>
        <w:t xml:space="preserve">  </w:t>
      </w:r>
      <w:r w:rsidR="000C11DF" w:rsidRPr="005F0F13">
        <w:rPr>
          <w:sz w:val="28"/>
          <w:szCs w:val="28"/>
        </w:rPr>
        <w:t xml:space="preserve"> </w:t>
      </w:r>
      <w:r w:rsidR="00D524A8" w:rsidRPr="005F0F13">
        <w:rPr>
          <w:sz w:val="28"/>
          <w:szCs w:val="28"/>
        </w:rPr>
        <w:t xml:space="preserve">  </w:t>
      </w:r>
      <w:r w:rsidR="00D901D7" w:rsidRPr="005F0F13">
        <w:rPr>
          <w:sz w:val="28"/>
          <w:szCs w:val="28"/>
        </w:rPr>
        <w:t xml:space="preserve"> </w:t>
      </w:r>
      <w:r w:rsidR="009821CC">
        <w:rPr>
          <w:sz w:val="28"/>
          <w:szCs w:val="28"/>
        </w:rPr>
        <w:t xml:space="preserve">  </w:t>
      </w:r>
      <w:r w:rsidR="00565CCB">
        <w:rPr>
          <w:sz w:val="28"/>
          <w:szCs w:val="28"/>
        </w:rPr>
        <w:t xml:space="preserve"> </w:t>
      </w:r>
      <w:r w:rsidR="00B30EFD">
        <w:rPr>
          <w:sz w:val="28"/>
          <w:szCs w:val="28"/>
        </w:rPr>
        <w:t>г.</w:t>
      </w:r>
      <w:r w:rsidR="000C11DF" w:rsidRPr="005F0F13">
        <w:rPr>
          <w:sz w:val="28"/>
          <w:szCs w:val="28"/>
        </w:rPr>
        <w:t xml:space="preserve"> Дальнегорск                       </w:t>
      </w:r>
      <w:r w:rsidR="00D524A8" w:rsidRPr="005F0F13">
        <w:rPr>
          <w:sz w:val="28"/>
          <w:szCs w:val="28"/>
        </w:rPr>
        <w:t xml:space="preserve">          </w:t>
      </w:r>
      <w:r w:rsidR="00620BF9" w:rsidRPr="005F0F13">
        <w:rPr>
          <w:sz w:val="28"/>
          <w:szCs w:val="28"/>
        </w:rPr>
        <w:t xml:space="preserve">  </w:t>
      </w:r>
      <w:r w:rsidR="000C11DF" w:rsidRPr="005F0F13">
        <w:rPr>
          <w:sz w:val="28"/>
          <w:szCs w:val="28"/>
        </w:rPr>
        <w:t xml:space="preserve"> </w:t>
      </w:r>
      <w:r w:rsidR="00DD3F6B" w:rsidRPr="005F0F13">
        <w:rPr>
          <w:sz w:val="28"/>
          <w:szCs w:val="28"/>
        </w:rPr>
        <w:t xml:space="preserve"> </w:t>
      </w:r>
      <w:r w:rsidR="000C11DF" w:rsidRPr="005F0F13">
        <w:rPr>
          <w:sz w:val="28"/>
          <w:szCs w:val="28"/>
        </w:rPr>
        <w:t xml:space="preserve">№ </w:t>
      </w:r>
      <w:r w:rsidR="00B30EFD">
        <w:rPr>
          <w:sz w:val="28"/>
          <w:szCs w:val="28"/>
        </w:rPr>
        <w:t>____</w:t>
      </w:r>
    </w:p>
    <w:p w:rsidR="000C11DF" w:rsidRDefault="000C11DF" w:rsidP="000C11DF">
      <w:pPr>
        <w:jc w:val="both"/>
        <w:rPr>
          <w:sz w:val="26"/>
          <w:szCs w:val="26"/>
        </w:rPr>
      </w:pPr>
    </w:p>
    <w:p w:rsidR="000C11DF" w:rsidRPr="005F0F13" w:rsidRDefault="000C11DF" w:rsidP="00867B17">
      <w:pPr>
        <w:tabs>
          <w:tab w:val="left" w:pos="3060"/>
        </w:tabs>
        <w:ind w:right="4819"/>
        <w:rPr>
          <w:sz w:val="28"/>
          <w:szCs w:val="28"/>
        </w:rPr>
      </w:pPr>
      <w:r w:rsidRPr="005F0F13">
        <w:rPr>
          <w:sz w:val="28"/>
          <w:szCs w:val="28"/>
        </w:rPr>
        <w:t xml:space="preserve">О внесении изменений </w:t>
      </w:r>
      <w:r w:rsidR="00565CCB">
        <w:rPr>
          <w:sz w:val="28"/>
          <w:szCs w:val="28"/>
        </w:rPr>
        <w:t xml:space="preserve">в Устав </w:t>
      </w:r>
      <w:r w:rsidRPr="005F0F13">
        <w:rPr>
          <w:sz w:val="28"/>
          <w:szCs w:val="28"/>
        </w:rPr>
        <w:t>Дальнегорского городского 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217CFC" w:rsidRDefault="000C11DF" w:rsidP="002B661D">
      <w:pPr>
        <w:autoSpaceDE w:val="0"/>
        <w:ind w:firstLine="851"/>
        <w:jc w:val="both"/>
        <w:rPr>
          <w:sz w:val="28"/>
          <w:szCs w:val="28"/>
        </w:rPr>
      </w:pPr>
      <w:r w:rsidRPr="005F0F13">
        <w:rPr>
          <w:sz w:val="28"/>
          <w:szCs w:val="28"/>
        </w:rPr>
        <w:t xml:space="preserve">Руководствуясь </w:t>
      </w:r>
      <w:r w:rsidR="00D86C9F">
        <w:rPr>
          <w:sz w:val="28"/>
          <w:szCs w:val="28"/>
        </w:rPr>
        <w:t>ф</w:t>
      </w:r>
      <w:r w:rsidR="00D44B41" w:rsidRPr="005F0F13">
        <w:rPr>
          <w:sz w:val="28"/>
          <w:szCs w:val="28"/>
        </w:rPr>
        <w:t>едеральным</w:t>
      </w:r>
      <w:r w:rsidR="005442A7" w:rsidRPr="005F0F13">
        <w:rPr>
          <w:sz w:val="28"/>
          <w:szCs w:val="28"/>
        </w:rPr>
        <w:t>и</w:t>
      </w:r>
      <w:r w:rsidR="00D44B41" w:rsidRPr="005F0F13">
        <w:rPr>
          <w:sz w:val="28"/>
          <w:szCs w:val="28"/>
        </w:rPr>
        <w:t xml:space="preserve"> закон</w:t>
      </w:r>
      <w:r w:rsidR="005442A7" w:rsidRPr="005F0F13">
        <w:rPr>
          <w:sz w:val="28"/>
          <w:szCs w:val="28"/>
        </w:rPr>
        <w:t>ами</w:t>
      </w:r>
      <w:r w:rsidR="00D44B41" w:rsidRPr="005F0F13">
        <w:rPr>
          <w:sz w:val="28"/>
          <w:szCs w:val="28"/>
        </w:rPr>
        <w:t xml:space="preserve"> </w:t>
      </w:r>
      <w:r w:rsidR="00D86C9F">
        <w:rPr>
          <w:sz w:val="28"/>
          <w:szCs w:val="28"/>
        </w:rPr>
        <w:t>от 29.07.201</w:t>
      </w:r>
      <w:r w:rsidR="003B16CD">
        <w:rPr>
          <w:sz w:val="28"/>
          <w:szCs w:val="28"/>
        </w:rPr>
        <w:t>8</w:t>
      </w:r>
      <w:r w:rsidR="00D86C9F">
        <w:rPr>
          <w:sz w:val="28"/>
          <w:szCs w:val="28"/>
        </w:rPr>
        <w:t xml:space="preserve"> года №217-ФЗ «О ведении гражданами садоводства</w:t>
      </w:r>
      <w:r w:rsidR="007F6E64">
        <w:rPr>
          <w:sz w:val="28"/>
          <w:szCs w:val="28"/>
        </w:rPr>
        <w:t xml:space="preserve"> и огородничества для собственных нужд и о внесении изменений в отдельные законодательные акты Российской Федерации», </w:t>
      </w:r>
      <w:r w:rsidR="0021735E" w:rsidRPr="005F0F13">
        <w:rPr>
          <w:sz w:val="28"/>
          <w:szCs w:val="28"/>
        </w:rPr>
        <w:t xml:space="preserve">от </w:t>
      </w:r>
      <w:r w:rsidR="00DA1BEC">
        <w:rPr>
          <w:sz w:val="28"/>
          <w:szCs w:val="28"/>
        </w:rPr>
        <w:t>31</w:t>
      </w:r>
      <w:r w:rsidR="0021735E" w:rsidRPr="005F0F13">
        <w:rPr>
          <w:sz w:val="28"/>
          <w:szCs w:val="28"/>
        </w:rPr>
        <w:t>.</w:t>
      </w:r>
      <w:r w:rsidR="00B30EFD">
        <w:rPr>
          <w:sz w:val="28"/>
          <w:szCs w:val="28"/>
        </w:rPr>
        <w:t>1</w:t>
      </w:r>
      <w:r w:rsidR="00A81DB8">
        <w:rPr>
          <w:sz w:val="28"/>
          <w:szCs w:val="28"/>
        </w:rPr>
        <w:t>2</w:t>
      </w:r>
      <w:r w:rsidR="0021735E" w:rsidRPr="005F0F13">
        <w:rPr>
          <w:sz w:val="28"/>
          <w:szCs w:val="28"/>
        </w:rPr>
        <w:t>.2017 года №</w:t>
      </w:r>
      <w:r w:rsidR="00DA1BEC">
        <w:rPr>
          <w:sz w:val="28"/>
          <w:szCs w:val="28"/>
        </w:rPr>
        <w:t>503</w:t>
      </w:r>
      <w:r w:rsidR="0021735E" w:rsidRPr="005F0F13">
        <w:rPr>
          <w:sz w:val="28"/>
          <w:szCs w:val="28"/>
        </w:rPr>
        <w:t>-ФЗ</w:t>
      </w:r>
      <w:r w:rsidR="00D86C9F">
        <w:rPr>
          <w:sz w:val="28"/>
          <w:szCs w:val="28"/>
        </w:rPr>
        <w:t xml:space="preserve">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484209">
        <w:rPr>
          <w:sz w:val="28"/>
          <w:szCs w:val="28"/>
        </w:rPr>
        <w:t>,</w:t>
      </w:r>
      <w:r w:rsidR="00D86C9F">
        <w:rPr>
          <w:sz w:val="28"/>
          <w:szCs w:val="28"/>
        </w:rPr>
        <w:t xml:space="preserve"> </w:t>
      </w:r>
      <w:r w:rsidR="0021735E" w:rsidRPr="005F0F13">
        <w:rPr>
          <w:sz w:val="28"/>
          <w:szCs w:val="28"/>
        </w:rPr>
        <w:t xml:space="preserve">от </w:t>
      </w:r>
      <w:r w:rsidR="00484209">
        <w:rPr>
          <w:sz w:val="28"/>
          <w:szCs w:val="28"/>
        </w:rPr>
        <w:t>29</w:t>
      </w:r>
      <w:r w:rsidR="0021735E" w:rsidRPr="005F0F13">
        <w:rPr>
          <w:sz w:val="28"/>
          <w:szCs w:val="28"/>
        </w:rPr>
        <w:t>.</w:t>
      </w:r>
      <w:r w:rsidR="00484209">
        <w:rPr>
          <w:sz w:val="28"/>
          <w:szCs w:val="28"/>
        </w:rPr>
        <w:t>07</w:t>
      </w:r>
      <w:r w:rsidR="0021735E" w:rsidRPr="005F0F13">
        <w:rPr>
          <w:sz w:val="28"/>
          <w:szCs w:val="28"/>
        </w:rPr>
        <w:t>.201</w:t>
      </w:r>
      <w:r w:rsidR="00DA1BEC">
        <w:rPr>
          <w:sz w:val="28"/>
          <w:szCs w:val="28"/>
        </w:rPr>
        <w:t>8</w:t>
      </w:r>
      <w:r w:rsidR="0021735E" w:rsidRPr="005F0F13">
        <w:rPr>
          <w:sz w:val="28"/>
          <w:szCs w:val="28"/>
        </w:rPr>
        <w:t xml:space="preserve"> года №</w:t>
      </w:r>
      <w:r w:rsidR="00484209">
        <w:rPr>
          <w:sz w:val="28"/>
          <w:szCs w:val="28"/>
        </w:rPr>
        <w:t>244</w:t>
      </w:r>
      <w:r w:rsidR="0021735E" w:rsidRPr="005F0F13">
        <w:rPr>
          <w:sz w:val="28"/>
          <w:szCs w:val="28"/>
        </w:rPr>
        <w:t>-ФЗ</w:t>
      </w:r>
      <w:r w:rsidR="00D86C9F">
        <w:rPr>
          <w:sz w:val="28"/>
          <w:szCs w:val="28"/>
        </w:rPr>
        <w:t xml:space="preserve"> </w:t>
      </w:r>
      <w:r w:rsidR="000A7A39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</w:t>
      </w:r>
      <w:r w:rsidR="007E75E1">
        <w:rPr>
          <w:sz w:val="28"/>
          <w:szCs w:val="28"/>
        </w:rPr>
        <w:t xml:space="preserve"> городского, сельского поселения, муниципального района, городского округа</w:t>
      </w:r>
      <w:r w:rsidR="0021735E" w:rsidRPr="005F0F13">
        <w:rPr>
          <w:sz w:val="28"/>
          <w:szCs w:val="28"/>
        </w:rPr>
        <w:t xml:space="preserve">, </w:t>
      </w:r>
      <w:r w:rsidR="00484209">
        <w:rPr>
          <w:sz w:val="28"/>
          <w:szCs w:val="28"/>
        </w:rPr>
        <w:t xml:space="preserve"> </w:t>
      </w:r>
      <w:r w:rsidR="007E75E1">
        <w:rPr>
          <w:sz w:val="28"/>
          <w:szCs w:val="28"/>
        </w:rPr>
        <w:t xml:space="preserve">городского округа с внутригородским делением, внутригородского района на осуществление мероприятий по защите прав потребителей», </w:t>
      </w:r>
      <w:r w:rsidR="00484209">
        <w:rPr>
          <w:sz w:val="28"/>
          <w:szCs w:val="28"/>
        </w:rPr>
        <w:t>от 03.08.2018 года №307-ФЗ</w:t>
      </w:r>
      <w:r w:rsidR="00C11C19">
        <w:rPr>
          <w:sz w:val="28"/>
          <w:szCs w:val="28"/>
        </w:rPr>
        <w:t xml:space="preserve">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="00484209">
        <w:rPr>
          <w:sz w:val="28"/>
          <w:szCs w:val="28"/>
        </w:rPr>
        <w:t>, от 03.08.2018 года №340-ФЗ</w:t>
      </w:r>
      <w:r w:rsidR="0063005B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484209">
        <w:rPr>
          <w:sz w:val="28"/>
          <w:szCs w:val="28"/>
        </w:rPr>
        <w:t xml:space="preserve">, </w:t>
      </w:r>
      <w:r w:rsidR="00FA0BCE">
        <w:rPr>
          <w:sz w:val="28"/>
          <w:szCs w:val="28"/>
        </w:rPr>
        <w:t>от 04.06.2007 года №82-КЗ</w:t>
      </w:r>
      <w:r w:rsidR="002B2553">
        <w:rPr>
          <w:sz w:val="28"/>
          <w:szCs w:val="28"/>
        </w:rPr>
        <w:t xml:space="preserve"> «О муниципальной службе в Приморском крае»</w:t>
      </w:r>
      <w:r w:rsidR="00FA0BCE">
        <w:rPr>
          <w:sz w:val="28"/>
          <w:szCs w:val="28"/>
        </w:rPr>
        <w:t xml:space="preserve">, </w:t>
      </w:r>
      <w:r w:rsidRPr="005F0F13"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0C11DF" w:rsidRPr="005F0F13" w:rsidRDefault="000C11DF" w:rsidP="00DF07ED">
      <w:pPr>
        <w:autoSpaceDE w:val="0"/>
        <w:ind w:firstLine="851"/>
        <w:jc w:val="both"/>
        <w:rPr>
          <w:sz w:val="28"/>
          <w:szCs w:val="28"/>
        </w:rPr>
      </w:pPr>
      <w:r w:rsidRPr="005F0F13">
        <w:rPr>
          <w:sz w:val="28"/>
          <w:szCs w:val="28"/>
        </w:rPr>
        <w:t>Дума Дальнегорского городского округа,</w:t>
      </w:r>
    </w:p>
    <w:p w:rsidR="000C11DF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F0F13" w:rsidRDefault="000C11DF" w:rsidP="00DF07ED">
      <w:pPr>
        <w:ind w:right="-5" w:firstLine="851"/>
        <w:jc w:val="both"/>
        <w:rPr>
          <w:sz w:val="28"/>
          <w:szCs w:val="28"/>
        </w:rPr>
      </w:pPr>
      <w:r w:rsidRPr="005F0F13">
        <w:rPr>
          <w:sz w:val="28"/>
          <w:szCs w:val="28"/>
        </w:rPr>
        <w:t>РЕШИЛА:</w:t>
      </w:r>
    </w:p>
    <w:p w:rsidR="000C11DF" w:rsidRDefault="000C11DF" w:rsidP="000C11DF">
      <w:pPr>
        <w:ind w:right="-5" w:firstLine="708"/>
        <w:jc w:val="both"/>
        <w:rPr>
          <w:sz w:val="26"/>
          <w:szCs w:val="26"/>
        </w:rPr>
      </w:pPr>
    </w:p>
    <w:p w:rsidR="000C11DF" w:rsidRPr="005F0F13" w:rsidRDefault="000C11DF" w:rsidP="00CF7968">
      <w:pPr>
        <w:ind w:right="-5" w:firstLine="851"/>
        <w:jc w:val="both"/>
        <w:rPr>
          <w:sz w:val="28"/>
          <w:szCs w:val="28"/>
        </w:rPr>
      </w:pPr>
      <w:r w:rsidRPr="005F0F13">
        <w:rPr>
          <w:sz w:val="28"/>
          <w:szCs w:val="28"/>
        </w:rPr>
        <w:t>1. Внести в Устав Дальнегорского городского округа следующие изменения:</w:t>
      </w:r>
    </w:p>
    <w:p w:rsidR="000C11DF" w:rsidRPr="005F0F13" w:rsidRDefault="000C11DF" w:rsidP="00CF7968">
      <w:pPr>
        <w:autoSpaceDE w:val="0"/>
        <w:ind w:firstLine="851"/>
        <w:jc w:val="both"/>
        <w:rPr>
          <w:sz w:val="28"/>
          <w:szCs w:val="28"/>
        </w:rPr>
      </w:pPr>
    </w:p>
    <w:p w:rsidR="00972591" w:rsidRPr="00451390" w:rsidRDefault="00451390" w:rsidP="0045139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51390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1) </w:t>
      </w:r>
      <w:r w:rsidR="00972591" w:rsidRPr="00451390">
        <w:rPr>
          <w:rFonts w:eastAsiaTheme="minorHAnsi"/>
          <w:sz w:val="28"/>
          <w:szCs w:val="28"/>
          <w:lang w:eastAsia="en-US"/>
        </w:rPr>
        <w:t xml:space="preserve">пункт 26 части 1 статьи 5 дополнить словами «, направление уведомления о соответствии указанных в уведомлении о планируемом </w:t>
      </w:r>
      <w:r w:rsidR="00972591" w:rsidRPr="00451390">
        <w:rPr>
          <w:rFonts w:eastAsiaTheme="minorHAnsi"/>
          <w:sz w:val="28"/>
          <w:szCs w:val="28"/>
          <w:lang w:eastAsia="en-US"/>
        </w:rPr>
        <w:lastRenderedPageBreak/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="00972591" w:rsidRPr="0045139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972591" w:rsidRPr="00451390">
        <w:rPr>
          <w:rFonts w:eastAsiaTheme="minorHAnsi"/>
          <w:sz w:val="28"/>
          <w:szCs w:val="28"/>
          <w:lang w:eastAsia="en-US"/>
        </w:rPr>
        <w:t xml:space="preserve"> Российской Федерации»;</w:t>
      </w:r>
    </w:p>
    <w:p w:rsidR="000755EB" w:rsidRDefault="000755EB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0755EB" w:rsidRDefault="00451390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1.2) </w:t>
      </w:r>
      <w:r w:rsidR="00723DB7">
        <w:rPr>
          <w:rFonts w:eastAsiaTheme="minorHAnsi"/>
          <w:sz w:val="28"/>
          <w:szCs w:val="28"/>
          <w:lang w:eastAsia="en-US"/>
        </w:rPr>
        <w:t>часть 1 статьи 5.1 дополнить пунктом 17 следующего содержания:</w:t>
      </w:r>
    </w:p>
    <w:p w:rsidR="00723DB7" w:rsidRDefault="00723DB7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«17) осуществление</w:t>
      </w:r>
      <w:r w:rsidR="00B76678">
        <w:rPr>
          <w:rFonts w:eastAsiaTheme="minorHAnsi"/>
          <w:sz w:val="28"/>
          <w:szCs w:val="28"/>
          <w:lang w:eastAsia="en-US"/>
        </w:rPr>
        <w:t xml:space="preserve">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="00B76678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B76678">
        <w:rPr>
          <w:rFonts w:eastAsiaTheme="minorHAnsi"/>
          <w:sz w:val="28"/>
          <w:szCs w:val="28"/>
          <w:lang w:eastAsia="en-US"/>
        </w:rPr>
        <w:t>;</w:t>
      </w:r>
    </w:p>
    <w:p w:rsidR="00B76678" w:rsidRDefault="00B76678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76678" w:rsidRDefault="00451390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1.3) </w:t>
      </w:r>
      <w:r w:rsidR="00F14648">
        <w:rPr>
          <w:rFonts w:eastAsiaTheme="minorHAnsi"/>
          <w:sz w:val="28"/>
          <w:szCs w:val="28"/>
          <w:lang w:eastAsia="en-US"/>
        </w:rPr>
        <w:t>часть 7 статьи 21 дополнить пунктом 11.1 следующего содержания:</w:t>
      </w:r>
    </w:p>
    <w:p w:rsidR="00F14648" w:rsidRPr="00B24E68" w:rsidRDefault="00F14648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«11.1) </w:t>
      </w:r>
      <w:r w:rsidRPr="00B24E68">
        <w:rPr>
          <w:rFonts w:eastAsiaTheme="minorHAnsi"/>
          <w:sz w:val="28"/>
          <w:szCs w:val="28"/>
          <w:lang w:eastAsia="en-US"/>
        </w:rPr>
        <w:t>принятие решени</w:t>
      </w:r>
      <w:r w:rsidR="00451390" w:rsidRPr="00B24E68">
        <w:rPr>
          <w:rFonts w:eastAsiaTheme="minorHAnsi"/>
          <w:sz w:val="28"/>
          <w:szCs w:val="28"/>
          <w:lang w:eastAsia="en-US"/>
        </w:rPr>
        <w:t>й</w:t>
      </w:r>
      <w:r w:rsidRPr="00B24E68">
        <w:rPr>
          <w:rFonts w:eastAsiaTheme="minorHAnsi"/>
          <w:sz w:val="28"/>
          <w:szCs w:val="28"/>
          <w:lang w:eastAsia="en-US"/>
        </w:rPr>
        <w:t xml:space="preserve"> об учреждении межмуниципальных хозяйственных обществ в форме непубличных акционерных обществ и обществ с ограниченной ответственностью»;</w:t>
      </w:r>
    </w:p>
    <w:p w:rsidR="00F14648" w:rsidRDefault="00F14648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55039" w:rsidRDefault="00451390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1.4) </w:t>
      </w:r>
      <w:r w:rsidR="0020546D">
        <w:rPr>
          <w:rFonts w:eastAsiaTheme="minorHAnsi"/>
          <w:sz w:val="28"/>
          <w:szCs w:val="28"/>
          <w:lang w:eastAsia="en-US"/>
        </w:rPr>
        <w:t>пункт 2 части 13 статьи 24</w:t>
      </w:r>
      <w:r w:rsidR="002277A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277A4" w:rsidRDefault="002277A4" w:rsidP="002277A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коллегиального органа организации </w:t>
      </w:r>
      <w:r>
        <w:rPr>
          <w:rFonts w:eastAsiaTheme="minorHAnsi"/>
          <w:sz w:val="28"/>
          <w:szCs w:val="28"/>
          <w:lang w:eastAsia="en-US"/>
        </w:rPr>
        <w:lastRenderedPageBreak/>
        <w:t>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913DB7">
        <w:rPr>
          <w:rFonts w:eastAsiaTheme="minorHAnsi"/>
          <w:sz w:val="28"/>
          <w:szCs w:val="28"/>
          <w:lang w:eastAsia="en-US"/>
        </w:rPr>
        <w:t>»;</w:t>
      </w:r>
    </w:p>
    <w:p w:rsidR="00FD7C2F" w:rsidRDefault="00FD7C2F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D7C2F" w:rsidRDefault="00451390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1.5) </w:t>
      </w:r>
      <w:r w:rsidR="00FD7C2F">
        <w:rPr>
          <w:rFonts w:eastAsiaTheme="minorHAnsi"/>
          <w:sz w:val="28"/>
          <w:szCs w:val="28"/>
          <w:lang w:eastAsia="en-US"/>
        </w:rPr>
        <w:t>пункт 2 части 10 статьи 27</w:t>
      </w:r>
      <w:r w:rsidR="00CA1E8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13DB7" w:rsidRDefault="00913DB7" w:rsidP="00913DB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D7C2F" w:rsidRDefault="00FD7C2F" w:rsidP="000755E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D7235" w:rsidRDefault="00451390" w:rsidP="002D7235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1.6) </w:t>
      </w:r>
      <w:r w:rsidR="002D7235">
        <w:rPr>
          <w:rFonts w:eastAsiaTheme="minorHAnsi"/>
          <w:sz w:val="28"/>
          <w:szCs w:val="28"/>
          <w:lang w:eastAsia="en-US"/>
        </w:rPr>
        <w:t>часть 1 статьи 30 дополнить пунктом 23 следующего содержания:</w:t>
      </w:r>
    </w:p>
    <w:p w:rsidR="002D7235" w:rsidRDefault="002D7235" w:rsidP="002D7235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«23) </w:t>
      </w:r>
      <w:r w:rsidR="00B91C6C">
        <w:rPr>
          <w:rFonts w:eastAsiaTheme="minorHAnsi"/>
          <w:sz w:val="28"/>
          <w:szCs w:val="28"/>
          <w:lang w:eastAsia="en-US"/>
        </w:rPr>
        <w:t xml:space="preserve">осуществление полномочий </w:t>
      </w:r>
      <w:r w:rsidR="006A4677">
        <w:rPr>
          <w:rFonts w:eastAsiaTheme="minorHAnsi"/>
          <w:sz w:val="28"/>
          <w:szCs w:val="28"/>
          <w:lang w:eastAsia="en-US"/>
        </w:rPr>
        <w:t>в сфере</w:t>
      </w:r>
      <w:r w:rsidR="00B91C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</w:t>
      </w:r>
      <w:r w:rsidR="00B91C6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6A4677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мероприятий по благоустройству </w:t>
      </w:r>
      <w:r w:rsidR="00B91C6C">
        <w:rPr>
          <w:rFonts w:eastAsiaTheme="minorHAnsi"/>
          <w:sz w:val="28"/>
          <w:szCs w:val="28"/>
          <w:lang w:eastAsia="en-US"/>
        </w:rPr>
        <w:t xml:space="preserve">и санитарному содержанию </w:t>
      </w:r>
      <w:r>
        <w:rPr>
          <w:rFonts w:eastAsiaTheme="minorHAnsi"/>
          <w:sz w:val="28"/>
          <w:szCs w:val="28"/>
          <w:lang w:eastAsia="en-US"/>
        </w:rPr>
        <w:t>территории Дальнегорского городского округа, а также осуществление полномочий, предусмотренных статьёй 8 Федерального закона «Об отходах производства и потребления»;</w:t>
      </w:r>
    </w:p>
    <w:p w:rsidR="00B353D8" w:rsidRDefault="00B353D8" w:rsidP="000B4A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D7235" w:rsidRDefault="00451390" w:rsidP="000B4A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1.7) </w:t>
      </w:r>
      <w:r w:rsidR="00774B21">
        <w:rPr>
          <w:rFonts w:eastAsiaTheme="minorHAnsi"/>
          <w:sz w:val="28"/>
          <w:szCs w:val="28"/>
          <w:lang w:eastAsia="en-US"/>
        </w:rPr>
        <w:t>часть 7 статьи 35 изложить в следующей редакции:</w:t>
      </w:r>
    </w:p>
    <w:p w:rsidR="00774B21" w:rsidRDefault="00774B21" w:rsidP="000B4A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 Проверка достоверности и полноты сведений, указанных в частях 6 и 6.1 настоящей статьи,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r w:rsidR="009B2F84">
        <w:rPr>
          <w:rFonts w:eastAsiaTheme="minorHAnsi"/>
          <w:sz w:val="28"/>
          <w:szCs w:val="28"/>
          <w:lang w:eastAsia="en-US"/>
        </w:rPr>
        <w:t xml:space="preserve">, соблюдения муниципальными служащими ограничений и запретов, </w:t>
      </w:r>
      <w:r w:rsidR="009B2F84">
        <w:rPr>
          <w:rFonts w:eastAsiaTheme="minorHAnsi"/>
          <w:sz w:val="28"/>
          <w:szCs w:val="28"/>
          <w:lang w:eastAsia="en-US"/>
        </w:rPr>
        <w:lastRenderedPageBreak/>
        <w:t>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</w:t>
      </w:r>
      <w:r w:rsidR="00C60DA8">
        <w:rPr>
          <w:rFonts w:eastAsiaTheme="minorHAnsi"/>
          <w:sz w:val="28"/>
          <w:szCs w:val="28"/>
          <w:lang w:eastAsia="en-US"/>
        </w:rPr>
        <w:t xml:space="preserve"> и другими нормативными правовыми актами Российской Федерации, осуществляется в порядке, определяемом постановлением</w:t>
      </w:r>
      <w:r w:rsidR="00451390">
        <w:rPr>
          <w:rFonts w:eastAsiaTheme="minorHAnsi"/>
          <w:sz w:val="28"/>
          <w:szCs w:val="28"/>
          <w:lang w:eastAsia="en-US"/>
        </w:rPr>
        <w:t xml:space="preserve"> Губернатора Приморского края».</w:t>
      </w:r>
    </w:p>
    <w:p w:rsidR="00505247" w:rsidRDefault="00505247" w:rsidP="00C14F0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A792E" w:rsidRDefault="000C11DF" w:rsidP="004D28F5">
      <w:pPr>
        <w:ind w:firstLine="851"/>
        <w:jc w:val="both"/>
        <w:rPr>
          <w:sz w:val="28"/>
          <w:szCs w:val="28"/>
        </w:rPr>
      </w:pPr>
      <w:r w:rsidRPr="005F0F13">
        <w:rPr>
          <w:sz w:val="28"/>
          <w:szCs w:val="28"/>
        </w:rPr>
        <w:t xml:space="preserve">2. </w:t>
      </w:r>
      <w:r w:rsidR="00EC692B" w:rsidRPr="005F0F13">
        <w:rPr>
          <w:sz w:val="28"/>
          <w:szCs w:val="28"/>
        </w:rPr>
        <w:t>Признать утратившим</w:t>
      </w:r>
      <w:r w:rsidR="00B565E1">
        <w:rPr>
          <w:sz w:val="28"/>
          <w:szCs w:val="28"/>
        </w:rPr>
        <w:t>и</w:t>
      </w:r>
      <w:r w:rsidR="00EC692B" w:rsidRPr="005F0F13">
        <w:rPr>
          <w:sz w:val="28"/>
          <w:szCs w:val="28"/>
        </w:rPr>
        <w:t xml:space="preserve"> силу</w:t>
      </w:r>
      <w:r w:rsidR="003A792E">
        <w:rPr>
          <w:sz w:val="28"/>
          <w:szCs w:val="28"/>
        </w:rPr>
        <w:t>:</w:t>
      </w:r>
    </w:p>
    <w:p w:rsidR="003A792E" w:rsidRDefault="003A792E" w:rsidP="004D28F5">
      <w:pPr>
        <w:ind w:firstLine="851"/>
        <w:jc w:val="both"/>
        <w:rPr>
          <w:sz w:val="28"/>
          <w:szCs w:val="28"/>
        </w:rPr>
      </w:pPr>
    </w:p>
    <w:p w:rsidR="00E82065" w:rsidRDefault="003A792E" w:rsidP="004D2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2.1) </w:t>
      </w:r>
      <w:r w:rsidR="00E82065">
        <w:rPr>
          <w:sz w:val="28"/>
          <w:szCs w:val="28"/>
        </w:rPr>
        <w:t>абзацы двенадцатый и тринадцатый подпункта 1.7 пункта 1 решения Думы Дальнегорского городского округа от 30.03.2017 года №569 «О внесении изменений и дополнений в Устав Дальнегорского городского округа» (опубликовано в газете «Трудовое слово» от 07.06.2017 года №23);</w:t>
      </w:r>
    </w:p>
    <w:p w:rsidR="00E82065" w:rsidRDefault="00E82065" w:rsidP="004D28F5">
      <w:pPr>
        <w:ind w:firstLine="851"/>
        <w:jc w:val="both"/>
        <w:rPr>
          <w:sz w:val="28"/>
          <w:szCs w:val="28"/>
        </w:rPr>
      </w:pPr>
    </w:p>
    <w:p w:rsidR="003A792E" w:rsidRDefault="00E82065" w:rsidP="004D2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2.2) абзацы девятый и десятый подпункта 1.4, абзацы пятый и шестой подпункта 1.5 пункта 1 решения Думы Дальнегорского городского округа от 29.09.2017 года №4 «О внесении изменений в Устав Дальнегорского городского округа» (опубликовано в газете «Трудовое слово» от 07.02.2018 года №6).</w:t>
      </w:r>
    </w:p>
    <w:p w:rsidR="00AE78F1" w:rsidRDefault="00AE78F1" w:rsidP="004D28F5">
      <w:pPr>
        <w:ind w:firstLine="851"/>
        <w:jc w:val="both"/>
        <w:rPr>
          <w:sz w:val="28"/>
          <w:szCs w:val="28"/>
        </w:rPr>
      </w:pPr>
    </w:p>
    <w:p w:rsidR="000C11DF" w:rsidRPr="005F0F13" w:rsidRDefault="000C11DF" w:rsidP="00DE25C5">
      <w:pPr>
        <w:ind w:firstLine="851"/>
        <w:jc w:val="both"/>
        <w:rPr>
          <w:sz w:val="28"/>
          <w:szCs w:val="28"/>
        </w:rPr>
      </w:pPr>
      <w:r w:rsidRPr="005F0F13">
        <w:rPr>
          <w:sz w:val="28"/>
          <w:szCs w:val="28"/>
        </w:rPr>
        <w:t>3.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0C11DF" w:rsidRPr="005F0F13" w:rsidRDefault="000C11DF" w:rsidP="00DE25C5">
      <w:pPr>
        <w:pStyle w:val="u"/>
        <w:ind w:firstLine="851"/>
        <w:rPr>
          <w:sz w:val="28"/>
          <w:szCs w:val="28"/>
        </w:rPr>
      </w:pPr>
    </w:p>
    <w:p w:rsidR="000C11DF" w:rsidRPr="005F0F13" w:rsidRDefault="000C11DF" w:rsidP="00DE25C5">
      <w:pPr>
        <w:pStyle w:val="u"/>
        <w:ind w:firstLine="851"/>
        <w:rPr>
          <w:sz w:val="28"/>
          <w:szCs w:val="28"/>
        </w:rPr>
      </w:pPr>
      <w:r w:rsidRPr="005F0F13">
        <w:rPr>
          <w:sz w:val="28"/>
          <w:szCs w:val="28"/>
        </w:rPr>
        <w:t>4. Настоящее решение после его государственной регистрации подлежит официальному опубликованию в газете «Трудовое слово».</w:t>
      </w:r>
    </w:p>
    <w:p w:rsidR="000C11DF" w:rsidRPr="005F0F13" w:rsidRDefault="000C11DF" w:rsidP="00DE25C5">
      <w:pPr>
        <w:pStyle w:val="u"/>
        <w:ind w:firstLine="851"/>
        <w:rPr>
          <w:sz w:val="28"/>
          <w:szCs w:val="28"/>
        </w:rPr>
      </w:pPr>
    </w:p>
    <w:p w:rsidR="001D3F9F" w:rsidRDefault="000C11DF" w:rsidP="00E82065">
      <w:pPr>
        <w:pStyle w:val="u"/>
        <w:tabs>
          <w:tab w:val="left" w:pos="0"/>
        </w:tabs>
        <w:ind w:firstLine="851"/>
        <w:rPr>
          <w:sz w:val="28"/>
          <w:szCs w:val="28"/>
        </w:rPr>
      </w:pPr>
      <w:r w:rsidRPr="005F0F13">
        <w:rPr>
          <w:sz w:val="28"/>
          <w:szCs w:val="28"/>
        </w:rPr>
        <w:t>5. Настоящее решение вступает в силу после его официального опублико</w:t>
      </w:r>
      <w:r w:rsidR="00BE3AEC">
        <w:rPr>
          <w:sz w:val="28"/>
          <w:szCs w:val="28"/>
        </w:rPr>
        <w:t>в</w:t>
      </w:r>
      <w:r w:rsidR="00E82065">
        <w:rPr>
          <w:sz w:val="28"/>
          <w:szCs w:val="28"/>
        </w:rPr>
        <w:t>ания в газете «Трудовое слово».</w:t>
      </w:r>
    </w:p>
    <w:p w:rsidR="00BE3AEC" w:rsidRDefault="00BE3AEC" w:rsidP="00DE25C5">
      <w:pPr>
        <w:pStyle w:val="u"/>
        <w:tabs>
          <w:tab w:val="left" w:pos="0"/>
        </w:tabs>
        <w:ind w:firstLine="851"/>
        <w:rPr>
          <w:sz w:val="28"/>
          <w:szCs w:val="28"/>
        </w:rPr>
      </w:pPr>
    </w:p>
    <w:p w:rsidR="000C11DF" w:rsidRDefault="000C11DF" w:rsidP="000C11DF">
      <w:pPr>
        <w:ind w:right="-5"/>
        <w:jc w:val="both"/>
        <w:rPr>
          <w:sz w:val="26"/>
          <w:szCs w:val="26"/>
        </w:rPr>
      </w:pPr>
    </w:p>
    <w:p w:rsidR="00C75EDB" w:rsidRDefault="00C75EDB" w:rsidP="00C75EDB">
      <w:pPr>
        <w:ind w:right="-5"/>
        <w:jc w:val="both"/>
        <w:rPr>
          <w:sz w:val="28"/>
          <w:szCs w:val="28"/>
        </w:rPr>
      </w:pPr>
    </w:p>
    <w:p w:rsidR="00C75EDB" w:rsidRDefault="00C75EDB" w:rsidP="00C75E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75EDB" w:rsidRDefault="00C75EDB" w:rsidP="00C75E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Даль</w:t>
      </w:r>
      <w:r w:rsidR="00E523E5">
        <w:rPr>
          <w:sz w:val="28"/>
          <w:szCs w:val="28"/>
        </w:rPr>
        <w:t>негорского городского округа</w:t>
      </w:r>
      <w:r w:rsidR="00E523E5">
        <w:rPr>
          <w:sz w:val="28"/>
          <w:szCs w:val="28"/>
        </w:rPr>
        <w:tab/>
      </w:r>
      <w:r w:rsidR="00E523E5">
        <w:rPr>
          <w:sz w:val="28"/>
          <w:szCs w:val="28"/>
        </w:rPr>
        <w:tab/>
      </w:r>
      <w:r w:rsidR="00E523E5">
        <w:rPr>
          <w:sz w:val="28"/>
          <w:szCs w:val="28"/>
        </w:rPr>
        <w:tab/>
      </w:r>
      <w:r w:rsidR="00E523E5">
        <w:rPr>
          <w:sz w:val="28"/>
          <w:szCs w:val="28"/>
        </w:rPr>
        <w:tab/>
      </w:r>
      <w:r w:rsidR="00E523E5">
        <w:rPr>
          <w:sz w:val="28"/>
          <w:szCs w:val="28"/>
        </w:rPr>
        <w:tab/>
      </w:r>
      <w:r w:rsidR="00922FFA">
        <w:rPr>
          <w:sz w:val="28"/>
          <w:szCs w:val="28"/>
        </w:rPr>
        <w:t xml:space="preserve">      Язвенко </w:t>
      </w:r>
      <w:r>
        <w:rPr>
          <w:sz w:val="28"/>
          <w:szCs w:val="28"/>
        </w:rPr>
        <w:t xml:space="preserve">В.И. </w:t>
      </w:r>
    </w:p>
    <w:p w:rsidR="00C75EDB" w:rsidRDefault="00C75EDB" w:rsidP="00C75EDB">
      <w:pPr>
        <w:ind w:right="-5"/>
        <w:jc w:val="both"/>
        <w:rPr>
          <w:sz w:val="28"/>
          <w:szCs w:val="28"/>
        </w:rPr>
      </w:pPr>
    </w:p>
    <w:p w:rsidR="00922FFA" w:rsidRDefault="00922FFA" w:rsidP="00C75EDB">
      <w:pPr>
        <w:ind w:right="-5"/>
        <w:jc w:val="both"/>
        <w:rPr>
          <w:sz w:val="28"/>
          <w:szCs w:val="28"/>
        </w:rPr>
      </w:pPr>
    </w:p>
    <w:p w:rsidR="00C75EDB" w:rsidRDefault="00C75EDB" w:rsidP="00C75EDB">
      <w:pPr>
        <w:ind w:right="-5"/>
        <w:jc w:val="both"/>
        <w:rPr>
          <w:sz w:val="28"/>
          <w:szCs w:val="28"/>
        </w:rPr>
      </w:pPr>
    </w:p>
    <w:p w:rsidR="00C75EDB" w:rsidRDefault="00C75EDB" w:rsidP="00C75E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B565E1" w:rsidRDefault="00C75EDB" w:rsidP="00E82065">
      <w:pPr>
        <w:ind w:right="-5"/>
        <w:jc w:val="both"/>
        <w:rPr>
          <w:sz w:val="22"/>
          <w:szCs w:val="22"/>
        </w:rPr>
      </w:pPr>
      <w:r>
        <w:rPr>
          <w:sz w:val="28"/>
          <w:szCs w:val="28"/>
        </w:rPr>
        <w:t>Дальнегорского г</w:t>
      </w:r>
      <w:r w:rsidR="00F146F7">
        <w:rPr>
          <w:sz w:val="28"/>
          <w:szCs w:val="28"/>
        </w:rPr>
        <w:t>ородского округа</w:t>
      </w:r>
      <w:r w:rsidR="00F146F7">
        <w:rPr>
          <w:sz w:val="28"/>
          <w:szCs w:val="28"/>
        </w:rPr>
        <w:tab/>
      </w:r>
      <w:r w:rsidR="00F146F7">
        <w:rPr>
          <w:sz w:val="28"/>
          <w:szCs w:val="28"/>
        </w:rPr>
        <w:tab/>
      </w:r>
      <w:r w:rsidR="00F146F7">
        <w:rPr>
          <w:sz w:val="28"/>
          <w:szCs w:val="28"/>
        </w:rPr>
        <w:tab/>
      </w:r>
      <w:r w:rsidR="00F146F7">
        <w:rPr>
          <w:sz w:val="28"/>
          <w:szCs w:val="28"/>
        </w:rPr>
        <w:tab/>
      </w:r>
      <w:r w:rsidR="00F146F7">
        <w:rPr>
          <w:sz w:val="28"/>
          <w:szCs w:val="28"/>
        </w:rPr>
        <w:tab/>
      </w:r>
      <w:r w:rsidR="00922FFA">
        <w:rPr>
          <w:sz w:val="28"/>
          <w:szCs w:val="28"/>
        </w:rPr>
        <w:t xml:space="preserve">      Колосков </w:t>
      </w:r>
      <w:r>
        <w:rPr>
          <w:sz w:val="28"/>
          <w:szCs w:val="28"/>
        </w:rPr>
        <w:t xml:space="preserve">В.Н. </w:t>
      </w: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B565E1" w:rsidRDefault="00B565E1" w:rsidP="00B83E0C">
      <w:pPr>
        <w:ind w:left="5103" w:right="-5"/>
        <w:jc w:val="both"/>
        <w:rPr>
          <w:sz w:val="22"/>
          <w:szCs w:val="22"/>
        </w:rPr>
      </w:pPr>
    </w:p>
    <w:p w:rsidR="00AC5C16" w:rsidRDefault="00AC5C16" w:rsidP="0098029A">
      <w:pPr>
        <w:ind w:right="-5"/>
        <w:jc w:val="both"/>
        <w:rPr>
          <w:sz w:val="22"/>
          <w:szCs w:val="22"/>
        </w:rPr>
      </w:pPr>
    </w:p>
    <w:sectPr w:rsidR="00AC5C16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DF"/>
    <w:rsid w:val="0000488E"/>
    <w:rsid w:val="0000604D"/>
    <w:rsid w:val="0000692E"/>
    <w:rsid w:val="00014C0E"/>
    <w:rsid w:val="00022CE3"/>
    <w:rsid w:val="000247A1"/>
    <w:rsid w:val="0003041C"/>
    <w:rsid w:val="0003495F"/>
    <w:rsid w:val="00036E41"/>
    <w:rsid w:val="00046724"/>
    <w:rsid w:val="0005479A"/>
    <w:rsid w:val="00060811"/>
    <w:rsid w:val="000755EB"/>
    <w:rsid w:val="00081B41"/>
    <w:rsid w:val="000873E4"/>
    <w:rsid w:val="000A0860"/>
    <w:rsid w:val="000A7A39"/>
    <w:rsid w:val="000B0870"/>
    <w:rsid w:val="000B136B"/>
    <w:rsid w:val="000B4A37"/>
    <w:rsid w:val="000B6954"/>
    <w:rsid w:val="000C11DF"/>
    <w:rsid w:val="000C49AA"/>
    <w:rsid w:val="000D0EC5"/>
    <w:rsid w:val="00102511"/>
    <w:rsid w:val="00116041"/>
    <w:rsid w:val="0012454A"/>
    <w:rsid w:val="0012687B"/>
    <w:rsid w:val="00126975"/>
    <w:rsid w:val="00163CB1"/>
    <w:rsid w:val="00171CDB"/>
    <w:rsid w:val="0018343C"/>
    <w:rsid w:val="00186E49"/>
    <w:rsid w:val="00196C4B"/>
    <w:rsid w:val="001A2490"/>
    <w:rsid w:val="001A3ECC"/>
    <w:rsid w:val="001B25F5"/>
    <w:rsid w:val="001B3021"/>
    <w:rsid w:val="001C097B"/>
    <w:rsid w:val="001C4D56"/>
    <w:rsid w:val="001C51DC"/>
    <w:rsid w:val="001C5DA8"/>
    <w:rsid w:val="001D3624"/>
    <w:rsid w:val="001D3F9F"/>
    <w:rsid w:val="001F4E67"/>
    <w:rsid w:val="00203671"/>
    <w:rsid w:val="0020546D"/>
    <w:rsid w:val="0021735E"/>
    <w:rsid w:val="00217CFC"/>
    <w:rsid w:val="002272C4"/>
    <w:rsid w:val="002277A4"/>
    <w:rsid w:val="00235CA5"/>
    <w:rsid w:val="00236B45"/>
    <w:rsid w:val="00246C2E"/>
    <w:rsid w:val="0025172E"/>
    <w:rsid w:val="00263459"/>
    <w:rsid w:val="002644D0"/>
    <w:rsid w:val="00265996"/>
    <w:rsid w:val="00284625"/>
    <w:rsid w:val="002A3BF7"/>
    <w:rsid w:val="002A7AA6"/>
    <w:rsid w:val="002A7D35"/>
    <w:rsid w:val="002A7FE2"/>
    <w:rsid w:val="002B0F44"/>
    <w:rsid w:val="002B2553"/>
    <w:rsid w:val="002B64F0"/>
    <w:rsid w:val="002B661D"/>
    <w:rsid w:val="002C29D2"/>
    <w:rsid w:val="002C66A7"/>
    <w:rsid w:val="002D7235"/>
    <w:rsid w:val="002F7B76"/>
    <w:rsid w:val="0030248D"/>
    <w:rsid w:val="00307E15"/>
    <w:rsid w:val="00312718"/>
    <w:rsid w:val="00325FF3"/>
    <w:rsid w:val="0032786C"/>
    <w:rsid w:val="00332A23"/>
    <w:rsid w:val="0036393C"/>
    <w:rsid w:val="00364388"/>
    <w:rsid w:val="00372E14"/>
    <w:rsid w:val="003769C5"/>
    <w:rsid w:val="003A534E"/>
    <w:rsid w:val="003A792E"/>
    <w:rsid w:val="003B16CD"/>
    <w:rsid w:val="003B25C2"/>
    <w:rsid w:val="003C1B83"/>
    <w:rsid w:val="003D575F"/>
    <w:rsid w:val="003E21DB"/>
    <w:rsid w:val="00406AA6"/>
    <w:rsid w:val="004121F1"/>
    <w:rsid w:val="00420831"/>
    <w:rsid w:val="00425954"/>
    <w:rsid w:val="004402FB"/>
    <w:rsid w:val="00443770"/>
    <w:rsid w:val="00451390"/>
    <w:rsid w:val="00456144"/>
    <w:rsid w:val="0047519C"/>
    <w:rsid w:val="00480C75"/>
    <w:rsid w:val="00484209"/>
    <w:rsid w:val="004957B2"/>
    <w:rsid w:val="00496768"/>
    <w:rsid w:val="004A5257"/>
    <w:rsid w:val="004A7599"/>
    <w:rsid w:val="004B1838"/>
    <w:rsid w:val="004B51AC"/>
    <w:rsid w:val="004C054D"/>
    <w:rsid w:val="004D15CC"/>
    <w:rsid w:val="004D28F5"/>
    <w:rsid w:val="004F76D2"/>
    <w:rsid w:val="004F7E21"/>
    <w:rsid w:val="00501DA9"/>
    <w:rsid w:val="00505247"/>
    <w:rsid w:val="00507E3A"/>
    <w:rsid w:val="005107A6"/>
    <w:rsid w:val="00510FA1"/>
    <w:rsid w:val="00517E3B"/>
    <w:rsid w:val="00522B89"/>
    <w:rsid w:val="00524A89"/>
    <w:rsid w:val="00535675"/>
    <w:rsid w:val="00541E81"/>
    <w:rsid w:val="005442A7"/>
    <w:rsid w:val="00552B0C"/>
    <w:rsid w:val="00556BAC"/>
    <w:rsid w:val="00563E1F"/>
    <w:rsid w:val="00565CCB"/>
    <w:rsid w:val="00566EBF"/>
    <w:rsid w:val="0057472E"/>
    <w:rsid w:val="005810DB"/>
    <w:rsid w:val="00591146"/>
    <w:rsid w:val="00592B83"/>
    <w:rsid w:val="005B134B"/>
    <w:rsid w:val="005B4021"/>
    <w:rsid w:val="005B44ED"/>
    <w:rsid w:val="005C1FC6"/>
    <w:rsid w:val="005D28E4"/>
    <w:rsid w:val="005D3806"/>
    <w:rsid w:val="005E20B3"/>
    <w:rsid w:val="005E34CD"/>
    <w:rsid w:val="005E5225"/>
    <w:rsid w:val="005E60EA"/>
    <w:rsid w:val="005F0F13"/>
    <w:rsid w:val="005F1A91"/>
    <w:rsid w:val="0060080D"/>
    <w:rsid w:val="00601E5D"/>
    <w:rsid w:val="00604FA5"/>
    <w:rsid w:val="00605762"/>
    <w:rsid w:val="006160A1"/>
    <w:rsid w:val="00616D3D"/>
    <w:rsid w:val="00620BF9"/>
    <w:rsid w:val="006262DC"/>
    <w:rsid w:val="0063005B"/>
    <w:rsid w:val="00635C04"/>
    <w:rsid w:val="006412CC"/>
    <w:rsid w:val="00652442"/>
    <w:rsid w:val="00655FC6"/>
    <w:rsid w:val="00661C9B"/>
    <w:rsid w:val="00662951"/>
    <w:rsid w:val="00671E0F"/>
    <w:rsid w:val="00697992"/>
    <w:rsid w:val="006A263D"/>
    <w:rsid w:val="006A4677"/>
    <w:rsid w:val="006A5F66"/>
    <w:rsid w:val="006B1DEA"/>
    <w:rsid w:val="006B249B"/>
    <w:rsid w:val="006C3C59"/>
    <w:rsid w:val="006E7C25"/>
    <w:rsid w:val="006F072C"/>
    <w:rsid w:val="006F68D7"/>
    <w:rsid w:val="006F6E45"/>
    <w:rsid w:val="00700555"/>
    <w:rsid w:val="00723DB7"/>
    <w:rsid w:val="00740CCB"/>
    <w:rsid w:val="007509D7"/>
    <w:rsid w:val="00752FBC"/>
    <w:rsid w:val="007551C5"/>
    <w:rsid w:val="00757FB3"/>
    <w:rsid w:val="00764FBA"/>
    <w:rsid w:val="00774B21"/>
    <w:rsid w:val="00781BB7"/>
    <w:rsid w:val="0079515D"/>
    <w:rsid w:val="00797208"/>
    <w:rsid w:val="007A1B80"/>
    <w:rsid w:val="007A1CB8"/>
    <w:rsid w:val="007A2B77"/>
    <w:rsid w:val="007A5EE0"/>
    <w:rsid w:val="007B584F"/>
    <w:rsid w:val="007C1E6F"/>
    <w:rsid w:val="007C28B7"/>
    <w:rsid w:val="007E1DE1"/>
    <w:rsid w:val="007E2547"/>
    <w:rsid w:val="007E2F10"/>
    <w:rsid w:val="007E75E1"/>
    <w:rsid w:val="007F06A8"/>
    <w:rsid w:val="007F6E64"/>
    <w:rsid w:val="008031DA"/>
    <w:rsid w:val="00805DC3"/>
    <w:rsid w:val="0081359B"/>
    <w:rsid w:val="0081370E"/>
    <w:rsid w:val="00822C86"/>
    <w:rsid w:val="00836599"/>
    <w:rsid w:val="00837294"/>
    <w:rsid w:val="00841737"/>
    <w:rsid w:val="008443D4"/>
    <w:rsid w:val="00846AD2"/>
    <w:rsid w:val="00854C9E"/>
    <w:rsid w:val="00867B17"/>
    <w:rsid w:val="00870B64"/>
    <w:rsid w:val="00871FB8"/>
    <w:rsid w:val="00875709"/>
    <w:rsid w:val="00881CE5"/>
    <w:rsid w:val="00885085"/>
    <w:rsid w:val="00885C17"/>
    <w:rsid w:val="008A0E98"/>
    <w:rsid w:val="008B33E5"/>
    <w:rsid w:val="008C3887"/>
    <w:rsid w:val="008C5F12"/>
    <w:rsid w:val="008E1319"/>
    <w:rsid w:val="008E1A41"/>
    <w:rsid w:val="008F1CA0"/>
    <w:rsid w:val="009032C5"/>
    <w:rsid w:val="00912E6E"/>
    <w:rsid w:val="00913DB7"/>
    <w:rsid w:val="00920592"/>
    <w:rsid w:val="009229EB"/>
    <w:rsid w:val="00922FFA"/>
    <w:rsid w:val="009259E3"/>
    <w:rsid w:val="0095190D"/>
    <w:rsid w:val="0096237E"/>
    <w:rsid w:val="00963367"/>
    <w:rsid w:val="00964EC7"/>
    <w:rsid w:val="009665E7"/>
    <w:rsid w:val="00972591"/>
    <w:rsid w:val="009759BC"/>
    <w:rsid w:val="00976AB5"/>
    <w:rsid w:val="0098029A"/>
    <w:rsid w:val="009821CC"/>
    <w:rsid w:val="009868EC"/>
    <w:rsid w:val="00986C1A"/>
    <w:rsid w:val="00992702"/>
    <w:rsid w:val="0099470C"/>
    <w:rsid w:val="009959CB"/>
    <w:rsid w:val="00996872"/>
    <w:rsid w:val="009A5C9A"/>
    <w:rsid w:val="009A71D9"/>
    <w:rsid w:val="009B2F84"/>
    <w:rsid w:val="009C32C9"/>
    <w:rsid w:val="009D10A6"/>
    <w:rsid w:val="009D2479"/>
    <w:rsid w:val="009E7165"/>
    <w:rsid w:val="009F4931"/>
    <w:rsid w:val="009F5C1F"/>
    <w:rsid w:val="00A07A5B"/>
    <w:rsid w:val="00A11E5F"/>
    <w:rsid w:val="00A17E2B"/>
    <w:rsid w:val="00A3354A"/>
    <w:rsid w:val="00A3462B"/>
    <w:rsid w:val="00A37AAF"/>
    <w:rsid w:val="00A42DC2"/>
    <w:rsid w:val="00A45044"/>
    <w:rsid w:val="00A46CE6"/>
    <w:rsid w:val="00A64886"/>
    <w:rsid w:val="00A74FEA"/>
    <w:rsid w:val="00A76732"/>
    <w:rsid w:val="00A76E2C"/>
    <w:rsid w:val="00A81DB8"/>
    <w:rsid w:val="00A91B5F"/>
    <w:rsid w:val="00A91E13"/>
    <w:rsid w:val="00AA69D5"/>
    <w:rsid w:val="00AB4E18"/>
    <w:rsid w:val="00AC2746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B04B3A"/>
    <w:rsid w:val="00B058BC"/>
    <w:rsid w:val="00B14650"/>
    <w:rsid w:val="00B15648"/>
    <w:rsid w:val="00B227B8"/>
    <w:rsid w:val="00B24E68"/>
    <w:rsid w:val="00B270A8"/>
    <w:rsid w:val="00B30EFD"/>
    <w:rsid w:val="00B353D8"/>
    <w:rsid w:val="00B366DA"/>
    <w:rsid w:val="00B44601"/>
    <w:rsid w:val="00B565E1"/>
    <w:rsid w:val="00B64925"/>
    <w:rsid w:val="00B717AE"/>
    <w:rsid w:val="00B71F5E"/>
    <w:rsid w:val="00B724A0"/>
    <w:rsid w:val="00B73BDD"/>
    <w:rsid w:val="00B741DE"/>
    <w:rsid w:val="00B76678"/>
    <w:rsid w:val="00B83E0C"/>
    <w:rsid w:val="00B84953"/>
    <w:rsid w:val="00B852CB"/>
    <w:rsid w:val="00B91C6C"/>
    <w:rsid w:val="00BA3698"/>
    <w:rsid w:val="00BA3E7A"/>
    <w:rsid w:val="00BA4FD8"/>
    <w:rsid w:val="00BB39B3"/>
    <w:rsid w:val="00BB42DB"/>
    <w:rsid w:val="00BB4477"/>
    <w:rsid w:val="00BC0E7E"/>
    <w:rsid w:val="00BC62E4"/>
    <w:rsid w:val="00BC76B1"/>
    <w:rsid w:val="00BD6480"/>
    <w:rsid w:val="00BE04EF"/>
    <w:rsid w:val="00BE2E4D"/>
    <w:rsid w:val="00BE3AEC"/>
    <w:rsid w:val="00BF189B"/>
    <w:rsid w:val="00C11886"/>
    <w:rsid w:val="00C11C19"/>
    <w:rsid w:val="00C14F04"/>
    <w:rsid w:val="00C23C1B"/>
    <w:rsid w:val="00C2402D"/>
    <w:rsid w:val="00C439EE"/>
    <w:rsid w:val="00C4507C"/>
    <w:rsid w:val="00C5235F"/>
    <w:rsid w:val="00C54EAA"/>
    <w:rsid w:val="00C559B1"/>
    <w:rsid w:val="00C60DA8"/>
    <w:rsid w:val="00C63DDF"/>
    <w:rsid w:val="00C64888"/>
    <w:rsid w:val="00C67B74"/>
    <w:rsid w:val="00C71315"/>
    <w:rsid w:val="00C75EDB"/>
    <w:rsid w:val="00C77B5D"/>
    <w:rsid w:val="00C87BE9"/>
    <w:rsid w:val="00C90876"/>
    <w:rsid w:val="00C973B5"/>
    <w:rsid w:val="00CA1E89"/>
    <w:rsid w:val="00CA3E0D"/>
    <w:rsid w:val="00CA7DC5"/>
    <w:rsid w:val="00CB452F"/>
    <w:rsid w:val="00CB6109"/>
    <w:rsid w:val="00CC4C8E"/>
    <w:rsid w:val="00CE3007"/>
    <w:rsid w:val="00CF45EC"/>
    <w:rsid w:val="00CF7968"/>
    <w:rsid w:val="00D05534"/>
    <w:rsid w:val="00D124B0"/>
    <w:rsid w:val="00D27E83"/>
    <w:rsid w:val="00D33298"/>
    <w:rsid w:val="00D44B41"/>
    <w:rsid w:val="00D478E4"/>
    <w:rsid w:val="00D524A8"/>
    <w:rsid w:val="00D52576"/>
    <w:rsid w:val="00D54502"/>
    <w:rsid w:val="00D6366C"/>
    <w:rsid w:val="00D658BB"/>
    <w:rsid w:val="00D700E0"/>
    <w:rsid w:val="00D71CCE"/>
    <w:rsid w:val="00D72794"/>
    <w:rsid w:val="00D733CE"/>
    <w:rsid w:val="00D77FAA"/>
    <w:rsid w:val="00D86C9F"/>
    <w:rsid w:val="00D901D7"/>
    <w:rsid w:val="00D91BCF"/>
    <w:rsid w:val="00D96404"/>
    <w:rsid w:val="00DA1BEC"/>
    <w:rsid w:val="00DA59AE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3CFE"/>
    <w:rsid w:val="00DF6178"/>
    <w:rsid w:val="00E00D33"/>
    <w:rsid w:val="00E02DE6"/>
    <w:rsid w:val="00E133B3"/>
    <w:rsid w:val="00E20D5E"/>
    <w:rsid w:val="00E2153F"/>
    <w:rsid w:val="00E22949"/>
    <w:rsid w:val="00E23131"/>
    <w:rsid w:val="00E23161"/>
    <w:rsid w:val="00E30806"/>
    <w:rsid w:val="00E42116"/>
    <w:rsid w:val="00E45DBF"/>
    <w:rsid w:val="00E46A8E"/>
    <w:rsid w:val="00E51121"/>
    <w:rsid w:val="00E523E5"/>
    <w:rsid w:val="00E53AA1"/>
    <w:rsid w:val="00E62CC4"/>
    <w:rsid w:val="00E7212E"/>
    <w:rsid w:val="00E764EF"/>
    <w:rsid w:val="00E82065"/>
    <w:rsid w:val="00EB079D"/>
    <w:rsid w:val="00EB54DC"/>
    <w:rsid w:val="00EC692B"/>
    <w:rsid w:val="00ED2686"/>
    <w:rsid w:val="00ED3AC9"/>
    <w:rsid w:val="00EE25DF"/>
    <w:rsid w:val="00EE2F3D"/>
    <w:rsid w:val="00F0079D"/>
    <w:rsid w:val="00F03606"/>
    <w:rsid w:val="00F14648"/>
    <w:rsid w:val="00F146F7"/>
    <w:rsid w:val="00F14884"/>
    <w:rsid w:val="00F16267"/>
    <w:rsid w:val="00F363F5"/>
    <w:rsid w:val="00F45C1F"/>
    <w:rsid w:val="00F526A7"/>
    <w:rsid w:val="00F55039"/>
    <w:rsid w:val="00F63B29"/>
    <w:rsid w:val="00F733F1"/>
    <w:rsid w:val="00F76F83"/>
    <w:rsid w:val="00F808EB"/>
    <w:rsid w:val="00F93C5D"/>
    <w:rsid w:val="00FA0BCE"/>
    <w:rsid w:val="00FA1C21"/>
    <w:rsid w:val="00FC0A05"/>
    <w:rsid w:val="00FC36E1"/>
    <w:rsid w:val="00FD4896"/>
    <w:rsid w:val="00FD7C2F"/>
    <w:rsid w:val="00FE0775"/>
    <w:rsid w:val="00FF402D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C12C68713AE23F2C037C6D42A90F1649A30332C2E8411EB37B1DEC3bC6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56</cp:revision>
  <cp:lastPrinted>2017-12-18T06:23:00Z</cp:lastPrinted>
  <dcterms:created xsi:type="dcterms:W3CDTF">2018-09-27T01:34:00Z</dcterms:created>
  <dcterms:modified xsi:type="dcterms:W3CDTF">2018-12-04T02:28:00Z</dcterms:modified>
</cp:coreProperties>
</file>