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C3" w:rsidRDefault="001E27C3" w:rsidP="001E27C3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1E27C3" w:rsidRDefault="001E27C3" w:rsidP="001E27C3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1E27C3" w:rsidRPr="00263B2E" w:rsidRDefault="001E27C3" w:rsidP="001E27C3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«О </w:t>
      </w:r>
      <w:r w:rsidR="00657F2E">
        <w:rPr>
          <w:rFonts w:ascii="Times New Roman" w:hAnsi="Times New Roman"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726C" w:rsidRPr="001E27C3" w:rsidRDefault="00C9726C" w:rsidP="00C9726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r w:rsidR="009334BE"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="009334BE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</w:t>
      </w:r>
      <w:r w:rsidR="009334BE" w:rsidRPr="00A84F9D">
        <w:rPr>
          <w:rFonts w:ascii="Times New Roman" w:hAnsi="Times New Roman" w:cs="Times New Roman"/>
          <w:b/>
          <w:bCs/>
          <w:sz w:val="26"/>
          <w:szCs w:val="26"/>
        </w:rPr>
        <w:t>правовых актов</w:t>
      </w: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Pr="001E27C3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1E27C3" w:rsidRPr="001E27C3">
        <w:rPr>
          <w:rFonts w:ascii="Times New Roman" w:hAnsi="Times New Roman"/>
          <w:b/>
          <w:sz w:val="26"/>
          <w:szCs w:val="26"/>
          <w:lang w:eastAsia="ar-SA"/>
        </w:rPr>
        <w:t xml:space="preserve">О </w:t>
      </w:r>
      <w:r w:rsidR="00657F2E">
        <w:rPr>
          <w:rFonts w:ascii="Times New Roman" w:hAnsi="Times New Roman"/>
          <w:b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 w:rsidRPr="001E27C3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C9726C" w:rsidRPr="00A84F9D" w:rsidRDefault="00C9726C" w:rsidP="00C972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F4594F" w:rsidP="00A2197C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B65" w:rsidRDefault="00F4594F" w:rsidP="008C629E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9726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C9726C"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1E27C3" w:rsidRPr="00A2197C">
        <w:rPr>
          <w:rFonts w:ascii="Times New Roman" w:hAnsi="Times New Roman"/>
          <w:sz w:val="26"/>
          <w:szCs w:val="26"/>
          <w:lang w:eastAsia="ar-SA"/>
        </w:rPr>
        <w:t xml:space="preserve">О </w:t>
      </w:r>
      <w:r w:rsidR="00657F2E">
        <w:rPr>
          <w:rFonts w:ascii="Times New Roman" w:hAnsi="Times New Roman"/>
          <w:sz w:val="26"/>
          <w:szCs w:val="26"/>
          <w:lang w:eastAsia="ar-SA"/>
        </w:rPr>
        <w:t>согласовании замены дотации на выравнивание бюджетной обеспеченности</w:t>
      </w:r>
      <w:r w:rsidR="00C9726C" w:rsidRPr="00A2197C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="00A81B65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="00A81B65">
        <w:rPr>
          <w:rFonts w:ascii="Times New Roman" w:hAnsi="Times New Roman" w:cs="Times New Roman"/>
          <w:sz w:val="26"/>
          <w:szCs w:val="26"/>
        </w:rPr>
        <w:t xml:space="preserve">потребует признания утратившими силу ранее принятых муниципальных </w:t>
      </w:r>
      <w:r w:rsidR="00144D8F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A81B65">
        <w:rPr>
          <w:rFonts w:ascii="Times New Roman" w:hAnsi="Times New Roman" w:cs="Times New Roman"/>
          <w:sz w:val="26"/>
          <w:szCs w:val="26"/>
        </w:rPr>
        <w:t>правовых актов.</w:t>
      </w:r>
    </w:p>
    <w:p w:rsidR="00C9726C" w:rsidRPr="00A84F9D" w:rsidRDefault="00C9726C" w:rsidP="00C972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1A" w:rsidRDefault="004C021A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1A" w:rsidRDefault="004C021A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C021A" w:rsidRDefault="004C021A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525207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86D2E"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65E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5ED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</w:r>
      <w:r w:rsidR="0030558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525207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525207"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</w:p>
    <w:p w:rsidR="00A2197C" w:rsidRDefault="00A2197C"/>
    <w:sectPr w:rsidR="00A2197C" w:rsidSect="007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1DE"/>
    <w:rsid w:val="00096F86"/>
    <w:rsid w:val="00144D8F"/>
    <w:rsid w:val="001E27C3"/>
    <w:rsid w:val="0030558F"/>
    <w:rsid w:val="004C021A"/>
    <w:rsid w:val="00525207"/>
    <w:rsid w:val="00657F2E"/>
    <w:rsid w:val="00796687"/>
    <w:rsid w:val="00855E94"/>
    <w:rsid w:val="008C629E"/>
    <w:rsid w:val="008D41DE"/>
    <w:rsid w:val="009334BE"/>
    <w:rsid w:val="00947D19"/>
    <w:rsid w:val="00965EDC"/>
    <w:rsid w:val="00986D2E"/>
    <w:rsid w:val="00A056D4"/>
    <w:rsid w:val="00A2197C"/>
    <w:rsid w:val="00A81B65"/>
    <w:rsid w:val="00C9726C"/>
    <w:rsid w:val="00D164C9"/>
    <w:rsid w:val="00D95114"/>
    <w:rsid w:val="00E5596F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AFDC"/>
  <w15:docId w15:val="{C8516089-A991-4507-B1B0-BA8D0AA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2020-06-07T23:31:00Z</cp:lastPrinted>
  <dcterms:created xsi:type="dcterms:W3CDTF">2014-01-13T00:55:00Z</dcterms:created>
  <dcterms:modified xsi:type="dcterms:W3CDTF">2021-05-21T02:35:00Z</dcterms:modified>
</cp:coreProperties>
</file>