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D" w:rsidRDefault="00CE74FD" w:rsidP="00CE74F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FD" w:rsidRDefault="00CE74FD" w:rsidP="00CE74F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E74FD" w:rsidRDefault="00CE74FD" w:rsidP="00CE74F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CE74FD" w:rsidRDefault="00CE74FD" w:rsidP="00CE74FD">
      <w:pPr>
        <w:jc w:val="center"/>
        <w:rPr>
          <w:rFonts w:ascii="Times New Roman" w:hAnsi="Times New Roman" w:cs="Times New Roman"/>
          <w:b/>
          <w:sz w:val="28"/>
        </w:rPr>
      </w:pPr>
    </w:p>
    <w:p w:rsidR="00CE74FD" w:rsidRDefault="00CE74FD" w:rsidP="00CE74FD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E74FD" w:rsidRDefault="00CE74FD" w:rsidP="00CE74FD">
      <w:pPr>
        <w:rPr>
          <w:rFonts w:ascii="Times New Roman" w:hAnsi="Times New Roman" w:cs="Times New Roman"/>
          <w:sz w:val="24"/>
          <w:szCs w:val="24"/>
        </w:rPr>
      </w:pPr>
    </w:p>
    <w:p w:rsidR="00CE74FD" w:rsidRDefault="00DC5622" w:rsidP="00CE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E74FD">
        <w:rPr>
          <w:rFonts w:ascii="Times New Roman" w:hAnsi="Times New Roman" w:cs="Times New Roman"/>
          <w:sz w:val="28"/>
          <w:szCs w:val="28"/>
        </w:rPr>
        <w:t xml:space="preserve"> июля 2019 г.                              </w:t>
      </w:r>
      <w:r w:rsidR="00CE74F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CE74FD">
        <w:rPr>
          <w:rFonts w:ascii="Times New Roman" w:hAnsi="Times New Roman" w:cs="Times New Roman"/>
          <w:sz w:val="28"/>
          <w:szCs w:val="28"/>
        </w:rPr>
        <w:t xml:space="preserve">       № 58</w:t>
      </w:r>
      <w:r>
        <w:rPr>
          <w:rFonts w:ascii="Times New Roman" w:hAnsi="Times New Roman" w:cs="Times New Roman"/>
          <w:sz w:val="28"/>
          <w:szCs w:val="28"/>
        </w:rPr>
        <w:t>7</w:t>
      </w:r>
      <w:r w:rsidR="00CE74FD">
        <w:rPr>
          <w:rFonts w:ascii="Times New Roman" w:hAnsi="Times New Roman" w:cs="Times New Roman"/>
          <w:sz w:val="28"/>
          <w:szCs w:val="28"/>
        </w:rPr>
        <w:t>/9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E74FD" w:rsidRDefault="00CE74FD" w:rsidP="00C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FD" w:rsidRDefault="00CE74FD" w:rsidP="00C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FD" w:rsidRDefault="00CE74FD" w:rsidP="00C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CE74FD" w:rsidRDefault="00CE74FD" w:rsidP="00C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Думы Дальнегорского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CE74FD" w:rsidRDefault="00CE74FD" w:rsidP="00C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округа по одномандатному избирательному округу № 9</w:t>
      </w:r>
    </w:p>
    <w:p w:rsidR="00CE74FD" w:rsidRDefault="00CE74FD" w:rsidP="00C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5622">
        <w:rPr>
          <w:rFonts w:ascii="Times New Roman" w:hAnsi="Times New Roman" w:cs="Times New Roman"/>
          <w:b/>
          <w:sz w:val="28"/>
          <w:szCs w:val="28"/>
        </w:rPr>
        <w:t xml:space="preserve">Красовскому Руслану Александровичу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4FD" w:rsidRDefault="00CE74FD" w:rsidP="00C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4FD" w:rsidRDefault="00CE74FD" w:rsidP="00CE7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4FD" w:rsidRDefault="00CE74FD" w:rsidP="00CE74FD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соответствии с пунктом 17  статьи 69 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25 мая 2018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№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77/780,  руководствуясь  решением территориальной избирательной комиссии города Дальнегорска от 13 июня 2019 года № 554/92 «О возложении полномочий окружной избирательной комиссии одномандатного избирательного округа № 9 по дополнительным выборам депутата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 территориальная избирательная комиссия города Дальнегорска</w:t>
      </w:r>
      <w:proofErr w:type="gramEnd"/>
    </w:p>
    <w:p w:rsidR="00CE74FD" w:rsidRDefault="00CE74FD" w:rsidP="00CE74F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CE74FD" w:rsidRDefault="00CE74FD" w:rsidP="00CE74F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CE74FD" w:rsidRDefault="00CE74FD" w:rsidP="00CE74F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E74FD" w:rsidRDefault="00CE74FD" w:rsidP="00CE74FD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Разрешить кандидату в депутаты Думы Дальнегорского городского округа по одномандатному избирательному округу № 9 </w:t>
      </w:r>
      <w:r w:rsidR="00DC5622">
        <w:rPr>
          <w:rFonts w:ascii="Times New Roman" w:eastAsia="SimSun" w:hAnsi="Times New Roman" w:cs="Times New Roman"/>
          <w:sz w:val="28"/>
          <w:szCs w:val="28"/>
        </w:rPr>
        <w:t xml:space="preserve">Красовскому Руслану Александровичу </w:t>
      </w:r>
      <w:r>
        <w:rPr>
          <w:rFonts w:ascii="Times New Roman" w:eastAsia="SimSun" w:hAnsi="Times New Roman" w:cs="Times New Roman"/>
          <w:sz w:val="28"/>
          <w:szCs w:val="28"/>
        </w:rPr>
        <w:t xml:space="preserve"> 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7A3E5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CE74FD" w:rsidRDefault="00CE74FD" w:rsidP="00CE74FD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Копию настоящего решения выдать кандидату в депутаты Думы Дальнегорского городского округа по одномандатному избирательному округу №  9 </w:t>
      </w:r>
      <w:r w:rsidR="00955543">
        <w:rPr>
          <w:rFonts w:ascii="Times New Roman" w:hAnsi="Times New Roman" w:cs="Times New Roman"/>
          <w:sz w:val="28"/>
          <w:szCs w:val="28"/>
        </w:rPr>
        <w:t xml:space="preserve"> </w:t>
      </w:r>
      <w:r w:rsidR="00DC5622">
        <w:rPr>
          <w:rFonts w:ascii="Times New Roman" w:hAnsi="Times New Roman" w:cs="Times New Roman"/>
          <w:sz w:val="28"/>
          <w:szCs w:val="28"/>
        </w:rPr>
        <w:t>Красовскому Руслану Александровичу</w:t>
      </w:r>
      <w:r w:rsidR="009555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74FD" w:rsidRDefault="00CE74FD" w:rsidP="00CE74FD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FD" w:rsidRDefault="00CE74FD" w:rsidP="00CE74FD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FD" w:rsidRDefault="00CE74FD" w:rsidP="00CE74F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 Н. Зарецкая</w:t>
      </w:r>
    </w:p>
    <w:p w:rsidR="00CE74FD" w:rsidRDefault="00CE74FD" w:rsidP="00CE74F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74FD" w:rsidRDefault="00CE74FD" w:rsidP="00CE74FD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CE74FD" w:rsidRDefault="00CE74FD" w:rsidP="00CE74FD">
      <w:pPr>
        <w:ind w:left="5670"/>
        <w:jc w:val="center"/>
        <w:rPr>
          <w:rFonts w:ascii="Times New Roman" w:hAnsi="Times New Roman" w:cs="Times New Roman"/>
        </w:rPr>
      </w:pPr>
    </w:p>
    <w:p w:rsidR="00CE74FD" w:rsidRDefault="00CE74FD" w:rsidP="00CE74FD">
      <w:pPr>
        <w:ind w:left="5670"/>
        <w:jc w:val="center"/>
      </w:pPr>
    </w:p>
    <w:p w:rsidR="00CE74FD" w:rsidRDefault="00CE74FD" w:rsidP="00CE74FD">
      <w:pPr>
        <w:ind w:left="5670"/>
        <w:jc w:val="center"/>
      </w:pPr>
    </w:p>
    <w:p w:rsidR="00B66121" w:rsidRDefault="00B66121"/>
    <w:sectPr w:rsidR="00B66121" w:rsidSect="00CE7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4FD"/>
    <w:rsid w:val="007A3E5F"/>
    <w:rsid w:val="00955543"/>
    <w:rsid w:val="00B66121"/>
    <w:rsid w:val="00CE74FD"/>
    <w:rsid w:val="00D0719A"/>
    <w:rsid w:val="00DC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A"/>
  </w:style>
  <w:style w:type="paragraph" w:styleId="3">
    <w:name w:val="heading 3"/>
    <w:basedOn w:val="a"/>
    <w:next w:val="a"/>
    <w:link w:val="30"/>
    <w:semiHidden/>
    <w:unhideWhenUsed/>
    <w:qFormat/>
    <w:rsid w:val="00CE74F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74F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CE74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E74FD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CE74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E74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2019-07-22T06:50:00Z</cp:lastPrinted>
  <dcterms:created xsi:type="dcterms:W3CDTF">2019-07-19T06:53:00Z</dcterms:created>
  <dcterms:modified xsi:type="dcterms:W3CDTF">2019-07-22T06:51:00Z</dcterms:modified>
</cp:coreProperties>
</file>