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25" w:rsidRPr="00DD7C0A" w:rsidRDefault="00576E25" w:rsidP="00576E25">
      <w:pPr>
        <w:spacing w:after="83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</w:t>
      </w:r>
    </w:p>
    <w:p w:rsidR="00576E25" w:rsidRPr="00DD7C0A" w:rsidRDefault="00576E25" w:rsidP="00576E25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проведенных общих собраниях собственников помещений в многоквартирных домах </w:t>
      </w:r>
    </w:p>
    <w:p w:rsidR="00576E25" w:rsidRPr="00DD7C0A" w:rsidRDefault="00576E25" w:rsidP="00576E25">
      <w:pPr>
        <w:spacing w:before="120"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ООО «Городская управляющая организация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ЖКХ</w:t>
      </w:r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576E25" w:rsidRPr="00DD7C0A" w:rsidRDefault="00576E25" w:rsidP="00576E25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(заполняется по каждому собранию собственников помещений)</w:t>
      </w:r>
    </w:p>
    <w:p w:rsidR="00576E25" w:rsidRPr="00DD7C0A" w:rsidRDefault="00576E25" w:rsidP="00576E25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</w:p>
    <w:tbl>
      <w:tblPr>
        <w:tblW w:w="55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267"/>
        <w:gridCol w:w="1701"/>
        <w:gridCol w:w="2976"/>
        <w:gridCol w:w="2594"/>
      </w:tblGrid>
      <w:tr w:rsidR="00576E25" w:rsidRPr="00DD7C0A" w:rsidTr="003153CD">
        <w:trPr>
          <w:trHeight w:val="1563"/>
        </w:trPr>
        <w:tc>
          <w:tcPr>
            <w:tcW w:w="532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№</w:t>
            </w:r>
          </w:p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1062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Адрес многоквартирного дома</w:t>
            </w:r>
          </w:p>
        </w:tc>
        <w:tc>
          <w:tcPr>
            <w:tcW w:w="797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394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Решение общего собрания собственников помещений, содержащее результат собрания</w:t>
            </w:r>
          </w:p>
        </w:tc>
        <w:tc>
          <w:tcPr>
            <w:tcW w:w="1215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Тип договора </w:t>
            </w:r>
          </w:p>
        </w:tc>
      </w:tr>
      <w:tr w:rsidR="00576E25" w:rsidRPr="00DD7C0A" w:rsidTr="003153CD">
        <w:trPr>
          <w:trHeight w:val="350"/>
        </w:trPr>
        <w:tc>
          <w:tcPr>
            <w:tcW w:w="532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4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</w:tr>
      <w:tr w:rsidR="00576E25" w:rsidRPr="00DD7C0A" w:rsidTr="009E5F15">
        <w:trPr>
          <w:trHeight w:val="350"/>
        </w:trPr>
        <w:tc>
          <w:tcPr>
            <w:tcW w:w="532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76E25" w:rsidRPr="00DD7C0A" w:rsidRDefault="00576E25" w:rsidP="0057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76E25" w:rsidRPr="00DD7C0A" w:rsidRDefault="00576E25" w:rsidP="003153CD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Протокол б\н от 20.11.2014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576E25" w:rsidRPr="00DD7C0A" w:rsidRDefault="00576E25" w:rsidP="003153CD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 xml:space="preserve">заключить договор управления,  </w:t>
            </w:r>
            <w:bookmarkStart w:id="0" w:name="_GoBack"/>
            <w:r w:rsidRPr="00F364D4">
              <w:rPr>
                <w:rFonts w:ascii="Times New Roman" w:hAnsi="Times New Roman" w:cs="Times New Roman"/>
                <w:sz w:val="16"/>
                <w:szCs w:val="16"/>
              </w:rPr>
              <w:t xml:space="preserve">утвердить условия и срок действия  договора между управляющей компанией ООО "Городская управляющая организация ЖКХ " и собственниками помещений на управление </w:t>
            </w:r>
            <w:proofErr w:type="spellStart"/>
            <w:r w:rsidRPr="00F364D4">
              <w:rPr>
                <w:rFonts w:ascii="Times New Roman" w:hAnsi="Times New Roman" w:cs="Times New Roman"/>
                <w:sz w:val="16"/>
                <w:szCs w:val="16"/>
              </w:rPr>
              <w:t>многокварт</w:t>
            </w:r>
            <w:proofErr w:type="spellEnd"/>
            <w:r w:rsidR="00F364D4" w:rsidRPr="00F36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64D4" w:rsidRPr="00F364D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и утверждение размера платы за жилое </w:t>
            </w:r>
            <w:proofErr w:type="spellStart"/>
            <w:r w:rsidR="00F364D4" w:rsidRPr="00F364D4">
              <w:rPr>
                <w:rFonts w:ascii="Times New Roman" w:hAnsi="Times New Roman" w:cs="Times New Roman"/>
                <w:sz w:val="16"/>
                <w:szCs w:val="16"/>
              </w:rPr>
              <w:t>помещение,</w:t>
            </w:r>
            <w:r w:rsidRPr="00F364D4">
              <w:rPr>
                <w:rFonts w:ascii="Times New Roman" w:hAnsi="Times New Roman" w:cs="Times New Roman"/>
                <w:sz w:val="16"/>
                <w:szCs w:val="16"/>
              </w:rPr>
              <w:t>ирным</w:t>
            </w:r>
            <w:proofErr w:type="spellEnd"/>
            <w:r w:rsidRPr="00F364D4">
              <w:rPr>
                <w:rFonts w:ascii="Times New Roman" w:hAnsi="Times New Roman" w:cs="Times New Roman"/>
                <w:sz w:val="16"/>
                <w:szCs w:val="16"/>
              </w:rPr>
              <w:t xml:space="preserve"> жилым домом</w:t>
            </w:r>
            <w:bookmarkEnd w:id="0"/>
            <w:r w:rsidR="00F364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76E25" w:rsidRPr="00DD7C0A" w:rsidRDefault="00576E25" w:rsidP="00315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576E25" w:rsidRPr="00DD7C0A" w:rsidTr="003153CD">
        <w:trPr>
          <w:trHeight w:val="697"/>
        </w:trPr>
        <w:tc>
          <w:tcPr>
            <w:tcW w:w="532" w:type="pct"/>
            <w:shd w:val="clear" w:color="auto" w:fill="auto"/>
          </w:tcPr>
          <w:p w:rsidR="00576E25" w:rsidRPr="00DD7C0A" w:rsidRDefault="00576E25" w:rsidP="003153C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576E25" w:rsidRPr="00DD7C0A" w:rsidRDefault="00576E25" w:rsidP="003153C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  <w:p w:rsidR="00576E25" w:rsidRPr="00DD7C0A" w:rsidRDefault="00576E25" w:rsidP="003153C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576E25" w:rsidRPr="00DD7C0A" w:rsidRDefault="00576E25" w:rsidP="003153CD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576E25" w:rsidRPr="00DD7C0A" w:rsidRDefault="00576E25" w:rsidP="003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Сухановская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д.9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76E25" w:rsidRPr="00DD7C0A" w:rsidRDefault="00576E25" w:rsidP="003153CD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Конкурс на обслуживание УК от 26.12.2014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576E25" w:rsidRPr="00DD7C0A" w:rsidRDefault="00576E25" w:rsidP="003153CD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результатам конкурса с января 2015г.</w:t>
            </w:r>
          </w:p>
        </w:tc>
        <w:tc>
          <w:tcPr>
            <w:tcW w:w="1215" w:type="pct"/>
            <w:shd w:val="clear" w:color="auto" w:fill="auto"/>
          </w:tcPr>
          <w:p w:rsidR="00576E25" w:rsidRPr="00DD7C0A" w:rsidRDefault="00576E25" w:rsidP="00315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результатам открытого конкурса органов местного самоуправления</w:t>
            </w:r>
          </w:p>
        </w:tc>
      </w:tr>
    </w:tbl>
    <w:p w:rsidR="00BA6C09" w:rsidRDefault="00BA6C09"/>
    <w:sectPr w:rsidR="00B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25"/>
    <w:rsid w:val="00131751"/>
    <w:rsid w:val="00576E25"/>
    <w:rsid w:val="00BA6C09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76E25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76E25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76E25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76E25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2015-03-24T12:08:00Z</dcterms:created>
  <dcterms:modified xsi:type="dcterms:W3CDTF">2015-03-30T11:43:00Z</dcterms:modified>
</cp:coreProperties>
</file>