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0A0"/>
      </w:tblPr>
      <w:tblGrid>
        <w:gridCol w:w="525"/>
        <w:gridCol w:w="14"/>
        <w:gridCol w:w="181"/>
        <w:gridCol w:w="174"/>
        <w:gridCol w:w="66"/>
        <w:gridCol w:w="668"/>
        <w:gridCol w:w="862"/>
        <w:gridCol w:w="1030"/>
        <w:gridCol w:w="720"/>
        <w:gridCol w:w="272"/>
        <w:gridCol w:w="261"/>
        <w:gridCol w:w="62"/>
        <w:gridCol w:w="567"/>
        <w:gridCol w:w="274"/>
        <w:gridCol w:w="57"/>
        <w:gridCol w:w="47"/>
        <w:gridCol w:w="258"/>
        <w:gridCol w:w="73"/>
        <w:gridCol w:w="211"/>
        <w:gridCol w:w="115"/>
        <w:gridCol w:w="382"/>
        <w:gridCol w:w="249"/>
        <w:gridCol w:w="145"/>
        <w:gridCol w:w="60"/>
        <w:gridCol w:w="243"/>
        <w:gridCol w:w="30"/>
        <w:gridCol w:w="543"/>
        <w:gridCol w:w="290"/>
        <w:gridCol w:w="314"/>
        <w:gridCol w:w="40"/>
        <w:gridCol w:w="638"/>
        <w:gridCol w:w="6"/>
        <w:gridCol w:w="687"/>
        <w:gridCol w:w="162"/>
        <w:gridCol w:w="64"/>
        <w:gridCol w:w="169"/>
        <w:gridCol w:w="354"/>
        <w:gridCol w:w="135"/>
        <w:gridCol w:w="695"/>
        <w:gridCol w:w="283"/>
        <w:gridCol w:w="346"/>
        <w:gridCol w:w="19"/>
        <w:gridCol w:w="527"/>
        <w:gridCol w:w="9"/>
        <w:gridCol w:w="655"/>
        <w:gridCol w:w="206"/>
        <w:gridCol w:w="109"/>
        <w:gridCol w:w="252"/>
        <w:gridCol w:w="361"/>
        <w:gridCol w:w="32"/>
        <w:gridCol w:w="38"/>
        <w:gridCol w:w="51"/>
        <w:gridCol w:w="53"/>
        <w:gridCol w:w="32"/>
      </w:tblGrid>
      <w:tr w:rsidR="008F4613" w:rsidRPr="00A24310" w:rsidTr="00A24310">
        <w:trPr>
          <w:gridAfter w:val="4"/>
          <w:wAfter w:w="174" w:type="dxa"/>
          <w:trHeight w:val="319"/>
        </w:trPr>
        <w:tc>
          <w:tcPr>
            <w:tcW w:w="894" w:type="dxa"/>
            <w:gridSpan w:val="4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8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5" w:type="dxa"/>
            <w:gridSpan w:val="18"/>
            <w:vMerge w:val="restart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  <w:p w:rsidR="0065086B" w:rsidRPr="00A24310" w:rsidRDefault="0065086B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A24310">
        <w:trPr>
          <w:gridAfter w:val="4"/>
          <w:wAfter w:w="174" w:type="dxa"/>
          <w:trHeight w:val="380"/>
        </w:trPr>
        <w:tc>
          <w:tcPr>
            <w:tcW w:w="894" w:type="dxa"/>
            <w:gridSpan w:val="4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8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5" w:type="dxa"/>
            <w:gridSpan w:val="18"/>
            <w:vMerge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A24310">
        <w:trPr>
          <w:gridAfter w:val="4"/>
          <w:wAfter w:w="174" w:type="dxa"/>
          <w:trHeight w:val="319"/>
        </w:trPr>
        <w:tc>
          <w:tcPr>
            <w:tcW w:w="894" w:type="dxa"/>
            <w:gridSpan w:val="4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8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5" w:type="dxa"/>
            <w:gridSpan w:val="18"/>
            <w:vMerge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A24310">
        <w:trPr>
          <w:gridAfter w:val="7"/>
          <w:wAfter w:w="819" w:type="dxa"/>
          <w:trHeight w:val="380"/>
        </w:trPr>
        <w:tc>
          <w:tcPr>
            <w:tcW w:w="13797" w:type="dxa"/>
            <w:gridSpan w:val="4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Сведения о целевых индикаторах, показателях  муниципальной программы</w:t>
            </w:r>
          </w:p>
        </w:tc>
      </w:tr>
      <w:tr w:rsidR="008F4613" w:rsidRPr="00A24310" w:rsidTr="00A24310">
        <w:trPr>
          <w:gridAfter w:val="7"/>
          <w:wAfter w:w="819" w:type="dxa"/>
          <w:trHeight w:val="380"/>
        </w:trPr>
        <w:tc>
          <w:tcPr>
            <w:tcW w:w="13797" w:type="dxa"/>
            <w:gridSpan w:val="4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8F4613" w:rsidRPr="00A24310" w:rsidTr="00A24310">
        <w:trPr>
          <w:gridAfter w:val="7"/>
          <w:wAfter w:w="819" w:type="dxa"/>
          <w:trHeight w:val="380"/>
        </w:trPr>
        <w:tc>
          <w:tcPr>
            <w:tcW w:w="13797" w:type="dxa"/>
            <w:gridSpan w:val="47"/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8F4613" w:rsidRPr="00A24310" w:rsidTr="00A24310">
        <w:trPr>
          <w:gridAfter w:val="7"/>
          <w:wAfter w:w="819" w:type="dxa"/>
          <w:trHeight w:val="319"/>
        </w:trPr>
        <w:tc>
          <w:tcPr>
            <w:tcW w:w="894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A24310">
        <w:trPr>
          <w:trHeight w:val="319"/>
        </w:trPr>
        <w:tc>
          <w:tcPr>
            <w:tcW w:w="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7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Значение целевого индикатора, показателя</w:t>
            </w:r>
          </w:p>
        </w:tc>
      </w:tr>
      <w:tr w:rsidR="008F4613" w:rsidRPr="00A24310" w:rsidTr="00A24310">
        <w:trPr>
          <w:trHeight w:val="958"/>
        </w:trPr>
        <w:tc>
          <w:tcPr>
            <w:tcW w:w="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отчетный финансовый год</w:t>
            </w:r>
          </w:p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(2013)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текущий финансовый год</w:t>
            </w: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(2014)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25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25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25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25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8F4613" w:rsidRPr="00A24310" w:rsidRDefault="008F4613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8F4613" w:rsidRPr="00A24310" w:rsidTr="00A24310">
        <w:trPr>
          <w:trHeight w:val="319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F4613" w:rsidRPr="00A24310" w:rsidTr="00A24310">
        <w:trPr>
          <w:trHeight w:val="319"/>
        </w:trPr>
        <w:tc>
          <w:tcPr>
            <w:tcW w:w="14616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4F76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2014-2019 годы</w:t>
            </w:r>
          </w:p>
        </w:tc>
      </w:tr>
      <w:tr w:rsidR="008F4613" w:rsidRPr="00A24310" w:rsidTr="00A24310">
        <w:trPr>
          <w:trHeight w:val="319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городских мероприятиях.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Человек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4500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8F4613" w:rsidRPr="00A24310" w:rsidTr="00A24310">
        <w:trPr>
          <w:trHeight w:val="319"/>
        </w:trPr>
        <w:tc>
          <w:tcPr>
            <w:tcW w:w="14616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4F76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</w:tc>
      </w:tr>
      <w:tr w:rsidR="008F4613" w:rsidRPr="00A24310" w:rsidTr="00A24310">
        <w:trPr>
          <w:trHeight w:val="319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Целевой индикатор, показатель 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A24310">
        <w:trPr>
          <w:trHeight w:val="411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CE71D2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  <w:r w:rsidR="008F4613"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892F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участников обучающих мероприятий для молодежи (семинары, тренинги, мастер-классы, лекции, выездные обучающие смены, стажировки).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892F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Человек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DF0F14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DF0F14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769B" w:rsidRPr="00A24310" w:rsidRDefault="004F769B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769B" w:rsidRPr="00A24310" w:rsidRDefault="004F769B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8F4613" w:rsidRPr="00A24310" w:rsidTr="00A24310">
        <w:trPr>
          <w:trHeight w:val="411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  <w:r w:rsidR="00CE71D2"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892F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молодых людей, принимающих участие в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добровольческой деятельности.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892F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1600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2200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2400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FB42A2" w:rsidRPr="00A24310" w:rsidTr="00A24310">
        <w:trPr>
          <w:trHeight w:val="411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CE71D2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FB42A2" w:rsidRPr="00A24310" w:rsidRDefault="00FB42A2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F14" w:rsidRPr="00A24310" w:rsidRDefault="00FB42A2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деятельности детских и молодежных общественных объединений.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892F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2300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2700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FB42A2" w:rsidRPr="00A24310" w:rsidTr="00A24310">
        <w:trPr>
          <w:trHeight w:val="411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CE71D2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FB42A2" w:rsidRPr="00A24310" w:rsidRDefault="00FB42A2" w:rsidP="00892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892F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программах временного трудоустройства.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892F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FB42A2" w:rsidRPr="00A24310" w:rsidTr="00A24310">
        <w:trPr>
          <w:trHeight w:val="411"/>
        </w:trPr>
        <w:tc>
          <w:tcPr>
            <w:tcW w:w="14616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CE71D2" w:rsidP="0025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</w:tc>
      </w:tr>
      <w:tr w:rsidR="00FB42A2" w:rsidRPr="00A24310" w:rsidTr="00A24310">
        <w:trPr>
          <w:trHeight w:val="411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публикаций (социальная реклама, материалы на тему профилактики наркомании) в СМИ и общественных местах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  <w:r w:rsidR="00DF0F14" w:rsidRPr="00A243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769B" w:rsidRPr="00A24310" w:rsidRDefault="004F769B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769B" w:rsidRPr="00A24310" w:rsidRDefault="004F769B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945E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FB42A2" w:rsidRPr="00A24310" w:rsidTr="00A24310">
        <w:trPr>
          <w:trHeight w:val="411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B64CF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 xml:space="preserve"> мероприятий, пропагандирующих здоровый образ жизни.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  <w:r w:rsidR="00DF0F14"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  <w:r w:rsidR="00DF0F14"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  <w:r w:rsidR="00DF0F14"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  <w:r w:rsidR="00DF0F14"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DF0F14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  <w:r w:rsidR="00DF0F14"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475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FB42A2" w:rsidRPr="00A24310" w:rsidTr="00A24310">
        <w:trPr>
          <w:trHeight w:val="319"/>
        </w:trPr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A24310">
        <w:trPr>
          <w:trHeight w:val="319"/>
        </w:trPr>
        <w:tc>
          <w:tcPr>
            <w:tcW w:w="1282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06F" w:rsidRPr="00A24310" w:rsidTr="00A24310">
        <w:trPr>
          <w:gridAfter w:val="2"/>
          <w:wAfter w:w="85" w:type="dxa"/>
          <w:trHeight w:val="380"/>
        </w:trPr>
        <w:tc>
          <w:tcPr>
            <w:tcW w:w="1453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  <w:p w:rsidR="00A24310" w:rsidRDefault="00A24310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4310" w:rsidRDefault="00A24310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4310" w:rsidRDefault="00A24310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A24310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CE71D2" w:rsidRPr="00A24310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к  муниципальной программе «Молодежь</w:t>
            </w: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Дальнегорского городского округа»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2015 – 2019 годы</w:t>
            </w:r>
          </w:p>
          <w:p w:rsidR="00CE71D2" w:rsidRPr="00A24310" w:rsidRDefault="00CE71D2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306F" w:rsidRPr="00A24310" w:rsidRDefault="00D4306F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Обобщенная характеристика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реализуемых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в составе  муниципальной программы  </w:t>
            </w:r>
          </w:p>
          <w:p w:rsidR="00D4306F" w:rsidRPr="00A24310" w:rsidRDefault="00D4306F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подпрограмм и отдельных мероприятий</w:t>
            </w:r>
          </w:p>
        </w:tc>
      </w:tr>
      <w:tr w:rsidR="00D4306F" w:rsidRPr="00A24310" w:rsidTr="00A24310">
        <w:trPr>
          <w:gridAfter w:val="2"/>
          <w:wAfter w:w="85" w:type="dxa"/>
          <w:trHeight w:val="380"/>
        </w:trPr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06F" w:rsidRPr="00A24310" w:rsidRDefault="00D4306F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903" w:type="dxa"/>
            <w:gridSpan w:val="46"/>
            <w:vMerge w:val="restart"/>
            <w:tcBorders>
              <w:top w:val="nil"/>
              <w:left w:val="nil"/>
              <w:right w:val="nil"/>
            </w:tcBorders>
          </w:tcPr>
          <w:p w:rsidR="00D4306F" w:rsidRPr="00A24310" w:rsidRDefault="00D4306F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</w:p>
          <w:p w:rsidR="00D4306F" w:rsidRPr="00A24310" w:rsidRDefault="00D4306F" w:rsidP="00D4306F">
            <w:pPr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D4306F" w:rsidRPr="00A24310" w:rsidTr="00A24310">
        <w:trPr>
          <w:gridAfter w:val="2"/>
          <w:wAfter w:w="85" w:type="dxa"/>
          <w:trHeight w:val="380"/>
        </w:trPr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06F" w:rsidRPr="00A24310" w:rsidRDefault="00D4306F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3" w:type="dxa"/>
            <w:gridSpan w:val="46"/>
            <w:vMerge/>
            <w:tcBorders>
              <w:left w:val="nil"/>
              <w:bottom w:val="nil"/>
              <w:right w:val="nil"/>
            </w:tcBorders>
          </w:tcPr>
          <w:p w:rsidR="00D4306F" w:rsidRPr="00A24310" w:rsidRDefault="00D4306F" w:rsidP="00D4306F">
            <w:pPr>
              <w:spacing w:after="0" w:line="240" w:lineRule="auto"/>
              <w:ind w:right="65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A24310">
        <w:trPr>
          <w:gridAfter w:val="1"/>
          <w:wAfter w:w="32" w:type="dxa"/>
          <w:trHeight w:val="31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FB42A2" w:rsidRPr="00A24310" w:rsidTr="00A24310">
        <w:trPr>
          <w:gridAfter w:val="1"/>
          <w:wAfter w:w="32" w:type="dxa"/>
          <w:trHeight w:val="22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1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9E1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FB42A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13D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2014-2019 годы</w:t>
            </w: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повышение активности социально ориентированной молодежи Дальнегорского городского округа</w:t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снижение активности социально ориентированной молодежи Дальнегорского городского округа</w:t>
            </w: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3613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городских мероприятиях: с 3 тыс. человек 2014 году до 5 тыс. человек в 2019 году.</w:t>
            </w:r>
          </w:p>
        </w:tc>
      </w:tr>
      <w:tr w:rsidR="003613D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</w:t>
            </w:r>
            <w:r w:rsidR="00CE71D2"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CE71D2" w:rsidRPr="00A24310" w:rsidRDefault="00CE71D2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 Управление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культуры, спорта и молодежной политики администрации Дальнегорского городского округа;</w:t>
            </w: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МКУ «Обслуживающее учреждение».</w:t>
            </w:r>
          </w:p>
          <w:p w:rsidR="00CE71D2" w:rsidRPr="00A24310" w:rsidRDefault="00CE71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 2015 год</w:t>
            </w: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2019 год </w:t>
            </w: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молодежи, вовлеченной в волонтерскую деятельность, деятельность молодежных общественных объединений,  деятельность трудовых отрядов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Уменьшение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молодежи, вовлеченной в волонтерскую деятельность, деятельность молодежных общественных объединений,  деятельность трудовых отрядов</w:t>
            </w: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участников обучающих мероприятий для молодежи (семинары, тренинги, мастер-классы, лекции, выездные обучающие смены, стажировки): с 45 человек в 2014 году до 150 человек в 2019 году</w:t>
            </w:r>
          </w:p>
        </w:tc>
      </w:tr>
      <w:tr w:rsidR="003613D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Управление культуры, спорта и молодежной политики администрации Дальнегорского городского округа</w:t>
            </w: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2015 год</w:t>
            </w: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 </w:t>
            </w: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Увеличение количества молодых людей, принимающих участие в городских массовых молодежных мероприятиях, пропагандирующих здоровый образ</w:t>
            </w:r>
            <w:r w:rsidRPr="00A2431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жизни.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уменьшение количества молодых людей, принимающих участие в городских массовых молодежных мероприятиях, пропагандирующих здоровый образ</w:t>
            </w:r>
            <w:r w:rsidRPr="00A2431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жизни.</w:t>
            </w: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613D2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мероприятий, пропагандирующих здоровый образ жизни: с 12 в 2014 году до 25 в 2019 году</w:t>
            </w:r>
          </w:p>
        </w:tc>
      </w:tr>
      <w:tr w:rsidR="003613D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13D2" w:rsidRPr="00A24310" w:rsidTr="00A24310">
        <w:trPr>
          <w:gridAfter w:val="3"/>
          <w:wAfter w:w="136" w:type="dxa"/>
          <w:trHeight w:val="31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13D2" w:rsidRPr="00A24310" w:rsidRDefault="003613D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9"/>
          <w:wAfter w:w="1134" w:type="dxa"/>
          <w:trHeight w:val="375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dxa"/>
            <w:gridSpan w:val="16"/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5D4C1C" w:rsidRPr="00A24310" w:rsidTr="00A24310">
        <w:trPr>
          <w:gridAfter w:val="9"/>
          <w:wAfter w:w="1134" w:type="dxa"/>
          <w:trHeight w:val="315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9"/>
          <w:wAfter w:w="1134" w:type="dxa"/>
          <w:trHeight w:val="375"/>
        </w:trPr>
        <w:tc>
          <w:tcPr>
            <w:tcW w:w="13482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D4C1C" w:rsidRPr="00A24310" w:rsidTr="00A24310">
        <w:trPr>
          <w:gridAfter w:val="9"/>
          <w:wAfter w:w="1134" w:type="dxa"/>
          <w:trHeight w:val="375"/>
        </w:trPr>
        <w:tc>
          <w:tcPr>
            <w:tcW w:w="13482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5D4C1C" w:rsidRPr="00A24310" w:rsidTr="00A24310">
        <w:trPr>
          <w:gridAfter w:val="9"/>
          <w:wAfter w:w="1134" w:type="dxa"/>
          <w:trHeight w:val="375"/>
        </w:trPr>
        <w:tc>
          <w:tcPr>
            <w:tcW w:w="13482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5D4C1C" w:rsidRPr="00A24310" w:rsidTr="00A24310">
        <w:trPr>
          <w:gridAfter w:val="9"/>
          <w:wAfter w:w="1134" w:type="dxa"/>
          <w:trHeight w:val="315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9"/>
          <w:wAfter w:w="1134" w:type="dxa"/>
          <w:trHeight w:val="990"/>
        </w:trPr>
        <w:tc>
          <w:tcPr>
            <w:tcW w:w="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Наименование меры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государственого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регулирования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39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Финансовая оценка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результатотов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применения мер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госуларственного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регулирования                      (тыс. руб.), годы</w:t>
            </w:r>
          </w:p>
        </w:tc>
        <w:tc>
          <w:tcPr>
            <w:tcW w:w="26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5D4C1C" w:rsidRPr="00A24310" w:rsidTr="00A24310">
        <w:trPr>
          <w:gridAfter w:val="9"/>
          <w:wAfter w:w="1134" w:type="dxa"/>
          <w:trHeight w:val="945"/>
        </w:trPr>
        <w:tc>
          <w:tcPr>
            <w:tcW w:w="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26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9"/>
          <w:wAfter w:w="1134" w:type="dxa"/>
          <w:trHeight w:val="315"/>
        </w:trPr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72385" w:rsidRPr="00A24310" w:rsidTr="00A24310">
        <w:trPr>
          <w:gridAfter w:val="9"/>
          <w:wAfter w:w="1134" w:type="dxa"/>
          <w:trHeight w:val="315"/>
        </w:trPr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385" w:rsidRPr="00A24310" w:rsidRDefault="00772385" w:rsidP="00DE3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Реализация мероприятий муниципальной программы</w:t>
            </w:r>
          </w:p>
          <w:p w:rsidR="00772385" w:rsidRPr="00A24310" w:rsidRDefault="00772385" w:rsidP="00DE3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«Молодежь Дальнегорского городского округа» на 2015-2019 годы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CE71D2" w:rsidRPr="00A24310" w:rsidRDefault="00CE71D2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D4C1C" w:rsidRPr="00A24310" w:rsidTr="00A24310">
        <w:trPr>
          <w:gridAfter w:val="9"/>
          <w:wAfter w:w="1134" w:type="dxa"/>
          <w:trHeight w:val="315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5"/>
          <w:wAfter w:w="206" w:type="dxa"/>
          <w:trHeight w:val="37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5"/>
            <w:tcBorders>
              <w:top w:val="nil"/>
              <w:left w:val="nil"/>
              <w:bottom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gridSpan w:val="14"/>
            <w:noWrap/>
            <w:vAlign w:val="bottom"/>
          </w:tcPr>
          <w:p w:rsidR="00A24310" w:rsidRDefault="00A24310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4310" w:rsidRDefault="00A24310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5D4C1C" w:rsidRPr="00A24310" w:rsidTr="00A24310">
        <w:trPr>
          <w:gridAfter w:val="5"/>
          <w:wAfter w:w="206" w:type="dxa"/>
          <w:trHeight w:val="31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5"/>
          <w:wAfter w:w="206" w:type="dxa"/>
          <w:trHeight w:val="375"/>
        </w:trPr>
        <w:tc>
          <w:tcPr>
            <w:tcW w:w="12291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Сведения об основных мерах правового регулирования </w:t>
            </w:r>
          </w:p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 сфере реализации муниципальной программы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5"/>
          <w:wAfter w:w="206" w:type="dxa"/>
          <w:trHeight w:val="375"/>
        </w:trPr>
        <w:tc>
          <w:tcPr>
            <w:tcW w:w="12291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5"/>
          <w:wAfter w:w="206" w:type="dxa"/>
          <w:trHeight w:val="375"/>
        </w:trPr>
        <w:tc>
          <w:tcPr>
            <w:tcW w:w="12291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5"/>
          <w:wAfter w:w="206" w:type="dxa"/>
          <w:trHeight w:val="31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5"/>
          <w:wAfter w:w="206" w:type="dxa"/>
          <w:trHeight w:val="157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Ожидаемые сроки принятия</w:t>
            </w:r>
          </w:p>
        </w:tc>
      </w:tr>
      <w:tr w:rsidR="005D4C1C" w:rsidRPr="00A24310" w:rsidTr="00A24310">
        <w:trPr>
          <w:gridAfter w:val="5"/>
          <w:wAfter w:w="206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72385" w:rsidRPr="00A24310" w:rsidTr="00A24310">
        <w:trPr>
          <w:gridAfter w:val="5"/>
          <w:wAfter w:w="206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385" w:rsidRPr="00A24310" w:rsidRDefault="00772385" w:rsidP="005701B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sz w:val="26"/>
                <w:szCs w:val="26"/>
              </w:rPr>
              <w:t> 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Дальнегорского городского округа «Об утверждении  конкурсной комиссии для формирования </w:t>
            </w: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рейтинга кандидатов</w:t>
            </w:r>
          </w:p>
          <w:p w:rsidR="00772385" w:rsidRPr="00A24310" w:rsidRDefault="00772385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списков стипендиатов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присуждение </w:t>
            </w:r>
          </w:p>
          <w:p w:rsidR="00772385" w:rsidRPr="00A24310" w:rsidRDefault="00772385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именных стипендий Главы Дальнегорского</w:t>
            </w:r>
          </w:p>
          <w:p w:rsidR="00772385" w:rsidRPr="00A24310" w:rsidRDefault="00772385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городского округа» и  «О выплате  именных стипендий Главы Дальнегорского городского</w:t>
            </w:r>
          </w:p>
          <w:p w:rsidR="00CE71D2" w:rsidRPr="00A24310" w:rsidRDefault="00772385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округа»</w:t>
            </w:r>
          </w:p>
          <w:p w:rsidR="00CE71D2" w:rsidRPr="00A24310" w:rsidRDefault="00CE71D2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5701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5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Состав комиссии, суммы выплат именных стипендий.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5D4C1C" w:rsidRPr="00A24310" w:rsidTr="00A24310">
        <w:trPr>
          <w:gridAfter w:val="6"/>
          <w:wAfter w:w="567" w:type="dxa"/>
          <w:trHeight w:val="37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F569F" w:rsidRPr="00A24310" w:rsidRDefault="00EF569F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  <w:gridSpan w:val="14"/>
            <w:noWrap/>
            <w:vAlign w:val="bottom"/>
          </w:tcPr>
          <w:p w:rsidR="00A24310" w:rsidRDefault="00A24310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4310" w:rsidRDefault="00A24310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5</w:t>
            </w:r>
          </w:p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5D4C1C" w:rsidRPr="00A24310" w:rsidTr="00A24310">
        <w:trPr>
          <w:gridAfter w:val="6"/>
          <w:wAfter w:w="567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A24310">
        <w:trPr>
          <w:gridAfter w:val="6"/>
          <w:wAfter w:w="567" w:type="dxa"/>
          <w:trHeight w:val="375"/>
        </w:trPr>
        <w:tc>
          <w:tcPr>
            <w:tcW w:w="14049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5D4C1C" w:rsidRPr="00A24310" w:rsidTr="00A24310">
        <w:trPr>
          <w:gridAfter w:val="6"/>
          <w:wAfter w:w="567" w:type="dxa"/>
          <w:trHeight w:val="37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9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</w:tr>
      <w:tr w:rsidR="005D4C1C" w:rsidRPr="00A24310" w:rsidTr="00A24310">
        <w:trPr>
          <w:gridAfter w:val="6"/>
          <w:wAfter w:w="567" w:type="dxa"/>
          <w:trHeight w:val="375"/>
        </w:trPr>
        <w:tc>
          <w:tcPr>
            <w:tcW w:w="14049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5D4C1C" w:rsidRPr="00A24310" w:rsidTr="00A24310">
        <w:trPr>
          <w:gridAfter w:val="6"/>
          <w:wAfter w:w="567" w:type="dxa"/>
          <w:trHeight w:val="315"/>
        </w:trPr>
        <w:tc>
          <w:tcPr>
            <w:tcW w:w="14049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5D4C1C" w:rsidRPr="00A24310" w:rsidTr="00A24310">
        <w:trPr>
          <w:gridAfter w:val="6"/>
          <w:wAfter w:w="567" w:type="dxa"/>
          <w:trHeight w:val="1320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5D4C1C" w:rsidRPr="00A24310" w:rsidTr="00A24310">
        <w:trPr>
          <w:gridAfter w:val="6"/>
          <w:wAfter w:w="567" w:type="dxa"/>
          <w:trHeight w:val="930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5D4C1C" w:rsidRPr="00A24310" w:rsidTr="00A24310">
        <w:trPr>
          <w:gridAfter w:val="6"/>
          <w:wAfter w:w="567" w:type="dxa"/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72385" w:rsidRPr="00A24310" w:rsidTr="00A24310">
        <w:trPr>
          <w:gridAfter w:val="6"/>
          <w:wAfter w:w="567" w:type="dxa"/>
          <w:trHeight w:val="94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заданий.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772385" w:rsidRPr="00A24310" w:rsidRDefault="00772385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D4C1C" w:rsidRPr="00A24310" w:rsidTr="00A24310">
        <w:trPr>
          <w:gridAfter w:val="6"/>
          <w:wAfter w:w="567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C1C" w:rsidRPr="00A24310" w:rsidRDefault="005D4C1C" w:rsidP="008F461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                   </w:t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="00CE71D2" w:rsidRPr="00A24310">
        <w:rPr>
          <w:rFonts w:ascii="Times New Roman" w:hAnsi="Times New Roman"/>
          <w:sz w:val="26"/>
          <w:szCs w:val="26"/>
        </w:rPr>
        <w:t xml:space="preserve">                  </w:t>
      </w:r>
      <w:r w:rsidR="00A24310">
        <w:rPr>
          <w:rFonts w:ascii="Times New Roman" w:hAnsi="Times New Roman"/>
          <w:sz w:val="26"/>
          <w:szCs w:val="26"/>
        </w:rPr>
        <w:t xml:space="preserve">   </w:t>
      </w:r>
      <w:r w:rsidR="00CE71D2" w:rsidRPr="00A24310">
        <w:rPr>
          <w:rFonts w:ascii="Times New Roman" w:hAnsi="Times New Roman"/>
          <w:sz w:val="26"/>
          <w:szCs w:val="26"/>
        </w:rPr>
        <w:t xml:space="preserve"> </w:t>
      </w:r>
      <w:r w:rsidRPr="00A24310">
        <w:rPr>
          <w:rFonts w:ascii="Times New Roman" w:hAnsi="Times New Roman"/>
          <w:sz w:val="26"/>
          <w:szCs w:val="26"/>
        </w:rPr>
        <w:t>Приложение № 6</w:t>
      </w:r>
    </w:p>
    <w:p w:rsidR="005D4C1C" w:rsidRPr="00A24310" w:rsidRDefault="005D4C1C" w:rsidP="00BD46E1">
      <w:pPr>
        <w:pStyle w:val="a3"/>
        <w:ind w:left="9912"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5D4C1C" w:rsidRPr="00A24310" w:rsidRDefault="005D4C1C" w:rsidP="00BD46E1">
      <w:pPr>
        <w:pStyle w:val="a3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</w:t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  <w:t xml:space="preserve">«Молодежь Дальнегорского </w:t>
      </w:r>
    </w:p>
    <w:p w:rsidR="005D4C1C" w:rsidRPr="00A24310" w:rsidRDefault="005D4C1C" w:rsidP="00BD46E1">
      <w:pPr>
        <w:ind w:left="10620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 2019 годы</w:t>
      </w:r>
    </w:p>
    <w:tbl>
      <w:tblPr>
        <w:tblW w:w="17803" w:type="dxa"/>
        <w:tblInd w:w="-743" w:type="dxa"/>
        <w:tblLayout w:type="fixed"/>
        <w:tblLook w:val="00A0"/>
      </w:tblPr>
      <w:tblGrid>
        <w:gridCol w:w="836"/>
        <w:gridCol w:w="15"/>
        <w:gridCol w:w="709"/>
        <w:gridCol w:w="1843"/>
        <w:gridCol w:w="992"/>
        <w:gridCol w:w="1843"/>
        <w:gridCol w:w="709"/>
        <w:gridCol w:w="708"/>
        <w:gridCol w:w="709"/>
        <w:gridCol w:w="485"/>
        <w:gridCol w:w="224"/>
        <w:gridCol w:w="489"/>
        <w:gridCol w:w="78"/>
        <w:gridCol w:w="635"/>
        <w:gridCol w:w="236"/>
        <w:gridCol w:w="263"/>
        <w:gridCol w:w="992"/>
        <w:gridCol w:w="781"/>
        <w:gridCol w:w="70"/>
        <w:gridCol w:w="850"/>
        <w:gridCol w:w="483"/>
        <w:gridCol w:w="509"/>
        <w:gridCol w:w="1221"/>
        <w:gridCol w:w="2123"/>
      </w:tblGrid>
      <w:tr w:rsidR="000E76A7" w:rsidRPr="00A24310" w:rsidTr="000E76A7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RANGE!A1:K24"/>
            <w:bookmarkEnd w:id="0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29B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5E329B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B" w:rsidRPr="00A24310" w:rsidRDefault="005E329B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6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730,0 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880,0 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6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445,0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Соисполнитель – Муниципальное казенное учреждение «Обслуживающее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городских массовых молодежных мероприятий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435,0 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485,0 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550,0 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620,0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6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55,0 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65,0 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Соисполнитель –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1853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обучающих мероприятий для молодежи (семинары, тренинги, мастер-классы, лекции, выездные обучающие смены, стажировки)</w:t>
            </w:r>
          </w:p>
          <w:p w:rsidR="000E76A7" w:rsidRPr="00A24310" w:rsidRDefault="000E76A7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0E76A7" w:rsidRPr="00A24310" w:rsidRDefault="000E76A7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4F2F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4F2F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DA23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0E76A7" w:rsidRPr="00A24310" w:rsidTr="00A24310">
        <w:trPr>
          <w:gridBefore w:val="1"/>
          <w:gridAfter w:val="2"/>
          <w:wBefore w:w="836" w:type="dxa"/>
          <w:wAfter w:w="334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 – Управление культуры, спорта 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</w:tbl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C6C8D" w:rsidRPr="00A24310" w:rsidRDefault="005C6C8D">
      <w:pPr>
        <w:rPr>
          <w:sz w:val="26"/>
          <w:szCs w:val="26"/>
        </w:rPr>
      </w:pPr>
    </w:p>
    <w:p w:rsidR="005C6C8D" w:rsidRPr="00A24310" w:rsidRDefault="005C6C8D">
      <w:pPr>
        <w:rPr>
          <w:sz w:val="26"/>
          <w:szCs w:val="26"/>
        </w:rPr>
      </w:pPr>
    </w:p>
    <w:p w:rsidR="005C6C8D" w:rsidRPr="00A24310" w:rsidRDefault="005C6C8D">
      <w:pPr>
        <w:rPr>
          <w:sz w:val="26"/>
          <w:szCs w:val="26"/>
        </w:rPr>
      </w:pPr>
    </w:p>
    <w:p w:rsidR="005C6C8D" w:rsidRPr="00A24310" w:rsidRDefault="005C6C8D">
      <w:pPr>
        <w:rPr>
          <w:sz w:val="26"/>
          <w:szCs w:val="26"/>
        </w:rPr>
      </w:pPr>
    </w:p>
    <w:p w:rsidR="00A24310" w:rsidRDefault="00EF569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 </w:t>
      </w: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A24310" w:rsidRDefault="00A24310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</w:p>
    <w:p w:rsidR="00EF569F" w:rsidRPr="00A24310" w:rsidRDefault="00EF569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Приложение № 7</w:t>
      </w:r>
    </w:p>
    <w:p w:rsidR="00EF569F" w:rsidRPr="00A24310" w:rsidRDefault="00EF569F" w:rsidP="00EF569F">
      <w:pPr>
        <w:pStyle w:val="a3"/>
        <w:ind w:left="8321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EF569F" w:rsidRPr="00A24310" w:rsidRDefault="00EF569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«Молодежь Дальнегорского </w:t>
      </w:r>
    </w:p>
    <w:p w:rsidR="00EF569F" w:rsidRPr="00A24310" w:rsidRDefault="00EF569F" w:rsidP="00EF569F">
      <w:pPr>
        <w:spacing w:after="0" w:line="240" w:lineRule="auto"/>
        <w:ind w:left="7971" w:firstLine="52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</w:t>
      </w:r>
    </w:p>
    <w:p w:rsidR="00EF569F" w:rsidRPr="00A24310" w:rsidRDefault="00EF569F" w:rsidP="00EF569F">
      <w:pPr>
        <w:ind w:left="7788" w:firstLine="708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2019 годы</w:t>
      </w:r>
    </w:p>
    <w:tbl>
      <w:tblPr>
        <w:tblW w:w="13467" w:type="dxa"/>
        <w:tblInd w:w="-34" w:type="dxa"/>
        <w:tblLayout w:type="fixed"/>
        <w:tblLook w:val="00A0"/>
      </w:tblPr>
      <w:tblGrid>
        <w:gridCol w:w="127"/>
        <w:gridCol w:w="596"/>
        <w:gridCol w:w="55"/>
        <w:gridCol w:w="2180"/>
        <w:gridCol w:w="418"/>
        <w:gridCol w:w="1586"/>
        <w:gridCol w:w="430"/>
        <w:gridCol w:w="2830"/>
        <w:gridCol w:w="215"/>
        <w:gridCol w:w="777"/>
        <w:gridCol w:w="142"/>
        <w:gridCol w:w="851"/>
        <w:gridCol w:w="141"/>
        <w:gridCol w:w="993"/>
        <w:gridCol w:w="141"/>
        <w:gridCol w:w="993"/>
        <w:gridCol w:w="992"/>
      </w:tblGrid>
      <w:tr w:rsidR="005C6C8D" w:rsidRPr="00A24310" w:rsidTr="00EF569F">
        <w:trPr>
          <w:gridBefore w:val="1"/>
          <w:wBefore w:w="127" w:type="dxa"/>
          <w:trHeight w:val="1110"/>
        </w:trPr>
        <w:tc>
          <w:tcPr>
            <w:tcW w:w="12348" w:type="dxa"/>
            <w:gridSpan w:val="15"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EF569F">
        <w:trPr>
          <w:gridBefore w:val="1"/>
          <w:wBefore w:w="127" w:type="dxa"/>
          <w:trHeight w:val="315"/>
        </w:trPr>
        <w:tc>
          <w:tcPr>
            <w:tcW w:w="12348" w:type="dxa"/>
            <w:gridSpan w:val="1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«Молодежь Дальнегорского городского округа» на 2015-2019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375"/>
        </w:trPr>
        <w:tc>
          <w:tcPr>
            <w:tcW w:w="12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5C6C8D" w:rsidRPr="00A24310" w:rsidTr="005C6C8D">
        <w:trPr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730,0 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880,0 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5C6C8D" w:rsidRPr="00A24310" w:rsidTr="005C6C8D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субвенции, иные межбюджетные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730,0 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880,0 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городских массовых молодежных мероприятий</w:t>
            </w: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5C6C8D" w:rsidRPr="00A24310" w:rsidTr="005C6C8D">
        <w:trPr>
          <w:trHeight w:val="64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D20A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Подпрограмма «Социально-правовая защита, профилактика правонарушений, преступности и социально-вредных 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явлений в молодежной среде» на 2015-2019 годы</w:t>
            </w: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 – Управление культуры, спорта и молодежной политики администрации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390,0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435,0 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485,0 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550,0 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620,0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субвенции, иные межбюджетные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390,0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435,0 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485,0 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550,0 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620,0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обучающих мероприятий для молодежи (семинары, тренинги, мастер-классы, лекции, выездные обучающие смены, стажировки)</w:t>
            </w:r>
          </w:p>
          <w:p w:rsidR="005C6C8D" w:rsidRPr="00A24310" w:rsidRDefault="005C6C8D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5C6C8D" w:rsidRPr="00A24310" w:rsidTr="005C6C8D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46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</w:t>
            </w:r>
            <w:proofErr w:type="gramEnd"/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2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мероприятий, направленных на поддержку и развитие деятельности детских и молодежных общественных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объединений.</w:t>
            </w: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872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  <w:p w:rsidR="005C6C8D" w:rsidRPr="00A24310" w:rsidRDefault="005C6C8D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– Управление культуры, спорта 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  <w:p w:rsidR="005C6C8D" w:rsidRPr="00A24310" w:rsidRDefault="005C6C8D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15,0 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D4306F" w:rsidRPr="00A24310" w:rsidRDefault="00D4306F">
      <w:pPr>
        <w:rPr>
          <w:sz w:val="26"/>
          <w:szCs w:val="26"/>
        </w:rPr>
      </w:pPr>
    </w:p>
    <w:p w:rsidR="00D4306F" w:rsidRPr="00A24310" w:rsidRDefault="00D4306F">
      <w:pPr>
        <w:rPr>
          <w:sz w:val="26"/>
          <w:szCs w:val="26"/>
        </w:rPr>
      </w:pPr>
    </w:p>
    <w:p w:rsidR="008F35ED" w:rsidRPr="00A24310" w:rsidRDefault="00D4306F" w:rsidP="00D4306F">
      <w:pPr>
        <w:pStyle w:val="a3"/>
        <w:ind w:left="1949"/>
        <w:rPr>
          <w:sz w:val="26"/>
          <w:szCs w:val="26"/>
        </w:rPr>
      </w:pP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</w:p>
    <w:p w:rsidR="008F35ED" w:rsidRPr="00A24310" w:rsidRDefault="008F35ED" w:rsidP="00D4306F">
      <w:pPr>
        <w:pStyle w:val="a3"/>
        <w:ind w:left="1949"/>
        <w:rPr>
          <w:sz w:val="26"/>
          <w:szCs w:val="26"/>
        </w:rPr>
      </w:pPr>
    </w:p>
    <w:p w:rsidR="00D4306F" w:rsidRPr="00A24310" w:rsidRDefault="00CB44DA" w:rsidP="0065086B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D4306F" w:rsidRPr="00A24310">
        <w:rPr>
          <w:rFonts w:ascii="Times New Roman" w:hAnsi="Times New Roman"/>
          <w:sz w:val="26"/>
          <w:szCs w:val="26"/>
        </w:rPr>
        <w:t>Приложение № 8</w:t>
      </w:r>
    </w:p>
    <w:p w:rsidR="00D4306F" w:rsidRPr="00A24310" w:rsidRDefault="00D4306F" w:rsidP="00D4306F">
      <w:pPr>
        <w:pStyle w:val="a3"/>
        <w:ind w:left="8321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D4306F" w:rsidRPr="00A24310" w:rsidRDefault="00D4306F" w:rsidP="00D4306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«Молодежь Дальнегорского </w:t>
      </w:r>
    </w:p>
    <w:p w:rsidR="00D4306F" w:rsidRPr="00A24310" w:rsidRDefault="00D4306F" w:rsidP="00D4306F">
      <w:pPr>
        <w:spacing w:after="0" w:line="240" w:lineRule="auto"/>
        <w:ind w:left="7971" w:firstLine="52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</w:t>
      </w:r>
    </w:p>
    <w:p w:rsidR="00D4306F" w:rsidRPr="00A24310" w:rsidRDefault="00D4306F" w:rsidP="00D4306F">
      <w:pPr>
        <w:ind w:left="7788" w:firstLine="708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2019 годы</w:t>
      </w:r>
    </w:p>
    <w:tbl>
      <w:tblPr>
        <w:tblW w:w="15447" w:type="dxa"/>
        <w:jc w:val="center"/>
        <w:tblInd w:w="924" w:type="dxa"/>
        <w:tblLayout w:type="fixed"/>
        <w:tblLook w:val="00A0"/>
      </w:tblPr>
      <w:tblGrid>
        <w:gridCol w:w="709"/>
        <w:gridCol w:w="297"/>
        <w:gridCol w:w="2219"/>
        <w:gridCol w:w="190"/>
        <w:gridCol w:w="337"/>
        <w:gridCol w:w="797"/>
        <w:gridCol w:w="709"/>
        <w:gridCol w:w="455"/>
        <w:gridCol w:w="254"/>
        <w:gridCol w:w="395"/>
        <w:gridCol w:w="157"/>
        <w:gridCol w:w="709"/>
        <w:gridCol w:w="835"/>
        <w:gridCol w:w="16"/>
        <w:gridCol w:w="850"/>
        <w:gridCol w:w="68"/>
        <w:gridCol w:w="909"/>
        <w:gridCol w:w="15"/>
        <w:gridCol w:w="602"/>
        <w:gridCol w:w="249"/>
        <w:gridCol w:w="705"/>
        <w:gridCol w:w="238"/>
        <w:gridCol w:w="205"/>
        <w:gridCol w:w="31"/>
        <w:gridCol w:w="130"/>
        <w:gridCol w:w="246"/>
        <w:gridCol w:w="15"/>
        <w:gridCol w:w="220"/>
        <w:gridCol w:w="21"/>
        <w:gridCol w:w="238"/>
        <w:gridCol w:w="98"/>
        <w:gridCol w:w="19"/>
        <w:gridCol w:w="119"/>
        <w:gridCol w:w="285"/>
        <w:gridCol w:w="382"/>
        <w:gridCol w:w="464"/>
        <w:gridCol w:w="53"/>
        <w:gridCol w:w="1206"/>
      </w:tblGrid>
      <w:tr w:rsidR="00FB42A2" w:rsidRPr="00A24310" w:rsidTr="00CE71D2">
        <w:trPr>
          <w:trHeight w:val="375"/>
          <w:jc w:val="center"/>
        </w:trPr>
        <w:tc>
          <w:tcPr>
            <w:tcW w:w="120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целевые индикаторы, показатели муниципальной программы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CE71D2">
        <w:trPr>
          <w:trHeight w:val="315"/>
          <w:jc w:val="center"/>
        </w:trPr>
        <w:tc>
          <w:tcPr>
            <w:tcW w:w="120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0E76A7" w:rsidRPr="00A24310" w:rsidRDefault="000E76A7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E71D2" w:rsidRPr="00A24310" w:rsidTr="00A24310">
        <w:trPr>
          <w:gridAfter w:val="12"/>
          <w:wAfter w:w="3120" w:type="dxa"/>
          <w:trHeight w:val="3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CE71D2" w:rsidRPr="00A24310" w:rsidTr="00A24310">
        <w:trPr>
          <w:gridAfter w:val="12"/>
          <w:wAfter w:w="3120" w:type="dxa"/>
          <w:trHeight w:val="31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</w:tr>
      <w:tr w:rsidR="00CE71D2" w:rsidRPr="00A24310" w:rsidTr="00A24310">
        <w:trPr>
          <w:gridAfter w:val="12"/>
          <w:wAfter w:w="312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1D2" w:rsidRPr="00A24310" w:rsidTr="00A24310">
        <w:trPr>
          <w:gridAfter w:val="12"/>
          <w:wAfter w:w="3120" w:type="dxa"/>
          <w:trHeight w:val="9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принимающих участие в городских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 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11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участников обучающих мероприятий для молодежи (семинары, тренинги, мастер-классы, лекции, выездные обучающие смены, стажировки).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добровольческой деятельности.</w:t>
            </w:r>
          </w:p>
          <w:p w:rsidR="000E76A7" w:rsidRPr="00A24310" w:rsidRDefault="000E76A7" w:rsidP="006333F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деятельности детских и молодежных общественных объединений.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программах временного трудоустройства.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публикаций (социальная реклама, материалы на тему профилактики наркомании) в СМИ и общественных местах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Проведение мероприятий, пропагандирующих здоровый образ жизни.</w:t>
            </w: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6333FA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A24310">
        <w:trPr>
          <w:gridAfter w:val="12"/>
          <w:wAfter w:w="312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6A7" w:rsidRPr="00A24310" w:rsidRDefault="000E76A7" w:rsidP="00633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CE71D2">
        <w:trPr>
          <w:trHeight w:val="375"/>
          <w:jc w:val="center"/>
        </w:trPr>
        <w:tc>
          <w:tcPr>
            <w:tcW w:w="120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086B" w:rsidRPr="00A24310" w:rsidRDefault="0065086B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3"/>
          <w:wAfter w:w="1723" w:type="dxa"/>
          <w:trHeight w:val="37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9" w:type="dxa"/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8" w:type="dxa"/>
            <w:gridSpan w:val="5"/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1" w:type="dxa"/>
            <w:gridSpan w:val="27"/>
            <w:noWrap/>
            <w:vAlign w:val="bottom"/>
          </w:tcPr>
          <w:p w:rsidR="00E51F77" w:rsidRPr="00A24310" w:rsidRDefault="00E51F77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CB44DA" w:rsidRPr="00A24310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CE71D2" w:rsidRPr="00A2431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  <w:p w:rsidR="00E51F77" w:rsidRPr="00A24310" w:rsidRDefault="00CB44DA" w:rsidP="00DF0F14">
            <w:pPr>
              <w:pStyle w:val="a3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</w:t>
            </w:r>
          </w:p>
          <w:p w:rsidR="00E51F77" w:rsidRPr="00A24310" w:rsidRDefault="00CB44DA" w:rsidP="00DF0F14">
            <w:pPr>
              <w:pStyle w:val="a3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 xml:space="preserve"> «Молодежь Дальнегорского </w:t>
            </w:r>
          </w:p>
          <w:p w:rsidR="00E51F77" w:rsidRPr="00A24310" w:rsidRDefault="00CB44DA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городского округа» на 2015 –</w:t>
            </w:r>
          </w:p>
          <w:p w:rsidR="00E51F77" w:rsidRPr="00A24310" w:rsidRDefault="00CB44DA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2019 годы</w:t>
            </w:r>
          </w:p>
          <w:p w:rsidR="00E51F77" w:rsidRPr="00A24310" w:rsidRDefault="00E51F77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7"/>
          <w:wAfter w:w="2528" w:type="dxa"/>
          <w:trHeight w:val="37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155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7"/>
          <w:wAfter w:w="2528" w:type="dxa"/>
          <w:trHeight w:val="31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5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51F77" w:rsidRPr="00A24310" w:rsidTr="00CE71D2">
        <w:trPr>
          <w:gridAfter w:val="7"/>
          <w:wAfter w:w="2528" w:type="dxa"/>
          <w:trHeight w:val="37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6"/>
          <w:wAfter w:w="2509" w:type="dxa"/>
          <w:trHeight w:val="31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2"/>
          <w:wAfter w:w="1259" w:type="dxa"/>
          <w:trHeight w:val="315"/>
          <w:jc w:val="center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дополнительных ресурсов</w:t>
            </w:r>
          </w:p>
        </w:tc>
      </w:tr>
      <w:tr w:rsidR="00E51F77" w:rsidRPr="00A24310" w:rsidTr="00CE71D2">
        <w:trPr>
          <w:gridAfter w:val="2"/>
          <w:wAfter w:w="1259" w:type="dxa"/>
          <w:trHeight w:val="315"/>
          <w:jc w:val="center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</w:tr>
      <w:tr w:rsidR="00E51F77" w:rsidRPr="00A24310" w:rsidTr="00CE71D2">
        <w:trPr>
          <w:gridAfter w:val="2"/>
          <w:wAfter w:w="1259" w:type="dxa"/>
          <w:trHeight w:val="1365"/>
          <w:jc w:val="center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муниципальной программы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муниципальной программы</w:t>
            </w:r>
          </w:p>
        </w:tc>
        <w:tc>
          <w:tcPr>
            <w:tcW w:w="22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2"/>
          <w:wAfter w:w="1259" w:type="dxa"/>
          <w:trHeight w:val="315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DA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 Муниципальная программа «Молодежь Дальнегорского городского округа» на 2015-2019 годы.</w:t>
            </w: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DA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 ответственный исполнитель – Управление культуры, спорта и молодежной политики администрации Дальнегорского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F569F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4040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повышение активности молодежи Дальнегорского городского округа</w:t>
            </w: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DA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Организация городских массовых молодежных мероприятий</w:t>
            </w:r>
          </w:p>
          <w:p w:rsidR="00CB44DA" w:rsidRPr="00A24310" w:rsidRDefault="00CB44DA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DA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4F769B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555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69F" w:rsidRPr="00A24310" w:rsidRDefault="00EF569F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569F" w:rsidRPr="00A24310" w:rsidRDefault="00EF569F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569F" w:rsidRPr="00A24310" w:rsidRDefault="00EF569F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CB44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городских мероприятиях: с 3 тыс. человек 2014 году до 5 тыс. человек в 2019 году.</w:t>
            </w: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1.2.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600,0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количество молодых людей, принимающих участие в конкурсе: с 50  человек 2014 году до 200 человек в 2019 году.</w:t>
            </w: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CB44DA" w:rsidRPr="00A24310" w:rsidRDefault="00CB44DA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F569F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2480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E51F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значимых молодежных инициатив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Дальнегорском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городском округе: с 5 в  2014 году до 20 человек в 2019 году.</w:t>
            </w:r>
          </w:p>
          <w:p w:rsidR="00E51F77" w:rsidRPr="00A24310" w:rsidRDefault="00E51F77" w:rsidP="00E51F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E51F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обучающих мероприятий для молодежи (семинары, тренинги, мастер-классы, лекции, выездные обучающие смены, стажировки)</w:t>
            </w: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4F769B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5,0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участников обучающих мероприятий для молодежи (семинары, тренинги, мастер-классы, лекции, выездные обучающие смены, стажировки): с 30 человек в 2014 году до 150 человек в 2019 году</w:t>
            </w: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DA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CB44DA" w:rsidRPr="00A24310" w:rsidRDefault="00CB44DA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4F769B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добровольческой деятельности: с 1500 единиц в 2014 году до 2500 единиц  в 2019 году</w:t>
            </w: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4F769B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деятельности детских и молодежных общественных объединений: с 2000 единиц в 2014 году до 3000 единиц  в 2019 году</w:t>
            </w: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1"/>
          <w:wAfter w:w="1206" w:type="dxa"/>
          <w:trHeight w:val="92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2.4.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CB4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CE71D2" w:rsidRPr="00A24310" w:rsidRDefault="00CE71D2" w:rsidP="00CB4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4F769B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2145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программах временного трудоустройства: с 200 единиц в 2014 году до 250 единиц  в 2019 году</w:t>
            </w:r>
          </w:p>
          <w:p w:rsidR="005D07E7" w:rsidRPr="00A24310" w:rsidRDefault="005D07E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CE71D2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44DA" w:rsidRPr="00A24310" w:rsidRDefault="00CB44DA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F569F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405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антинаркотической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пропаганды и формирование негативного общественного мнения к потреблению наркотиков</w:t>
            </w: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7E7" w:rsidRPr="00A24310" w:rsidTr="00F318FD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5D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5D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5D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5D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5D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85,0</w:t>
            </w: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E7" w:rsidRPr="00A24310" w:rsidRDefault="005D07E7" w:rsidP="005D0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формирование у молодежи активной жизненной позиции</w:t>
            </w: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7E7" w:rsidRPr="00A24310" w:rsidTr="00AF7F31">
        <w:trPr>
          <w:gridAfter w:val="1"/>
          <w:wAfter w:w="1206" w:type="dxa"/>
          <w:trHeight w:val="851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320,0</w:t>
            </w: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7E7" w:rsidRPr="00A24310" w:rsidRDefault="005D07E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E7" w:rsidRPr="00A24310" w:rsidRDefault="005D07E7" w:rsidP="005D0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E7" w:rsidRPr="00A24310" w:rsidRDefault="005D07E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мероприятий, пропагандирующих здоровый образ жизни: с 10 в 2014 году до 18 в 2019 году</w:t>
            </w:r>
          </w:p>
        </w:tc>
      </w:tr>
    </w:tbl>
    <w:p w:rsidR="005D4C1C" w:rsidRPr="00A24310" w:rsidRDefault="005D4C1C" w:rsidP="00CB44DA">
      <w:pPr>
        <w:rPr>
          <w:sz w:val="26"/>
          <w:szCs w:val="26"/>
        </w:rPr>
      </w:pPr>
    </w:p>
    <w:sectPr w:rsidR="005D4C1C" w:rsidRPr="00A24310" w:rsidSect="005868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72641"/>
    <w:rsid w:val="00076B87"/>
    <w:rsid w:val="000E76A7"/>
    <w:rsid w:val="00163B7F"/>
    <w:rsid w:val="0018537A"/>
    <w:rsid w:val="001D574C"/>
    <w:rsid w:val="00235F29"/>
    <w:rsid w:val="0025566C"/>
    <w:rsid w:val="00277A67"/>
    <w:rsid w:val="002974B0"/>
    <w:rsid w:val="003613D2"/>
    <w:rsid w:val="00411E22"/>
    <w:rsid w:val="0041455D"/>
    <w:rsid w:val="00460BD0"/>
    <w:rsid w:val="004752CB"/>
    <w:rsid w:val="0048107B"/>
    <w:rsid w:val="00482349"/>
    <w:rsid w:val="004B273B"/>
    <w:rsid w:val="004E45C3"/>
    <w:rsid w:val="004F2F84"/>
    <w:rsid w:val="004F769B"/>
    <w:rsid w:val="00502759"/>
    <w:rsid w:val="0054736E"/>
    <w:rsid w:val="005675E7"/>
    <w:rsid w:val="005701B4"/>
    <w:rsid w:val="00570330"/>
    <w:rsid w:val="00586800"/>
    <w:rsid w:val="005904AD"/>
    <w:rsid w:val="005C6C8D"/>
    <w:rsid w:val="005D07E7"/>
    <w:rsid w:val="005D4C1C"/>
    <w:rsid w:val="005E329B"/>
    <w:rsid w:val="005E7445"/>
    <w:rsid w:val="00622793"/>
    <w:rsid w:val="0065086B"/>
    <w:rsid w:val="00684403"/>
    <w:rsid w:val="006D5974"/>
    <w:rsid w:val="00772385"/>
    <w:rsid w:val="00801272"/>
    <w:rsid w:val="00810D43"/>
    <w:rsid w:val="00852573"/>
    <w:rsid w:val="00862FE5"/>
    <w:rsid w:val="00892FA2"/>
    <w:rsid w:val="008D1CCF"/>
    <w:rsid w:val="008F35ED"/>
    <w:rsid w:val="008F4613"/>
    <w:rsid w:val="00945E40"/>
    <w:rsid w:val="009534C9"/>
    <w:rsid w:val="0095467C"/>
    <w:rsid w:val="009E03E4"/>
    <w:rsid w:val="009E1868"/>
    <w:rsid w:val="009E7E14"/>
    <w:rsid w:val="009F3E74"/>
    <w:rsid w:val="00A064A9"/>
    <w:rsid w:val="00A24310"/>
    <w:rsid w:val="00B64CFE"/>
    <w:rsid w:val="00BA23CA"/>
    <w:rsid w:val="00BA416E"/>
    <w:rsid w:val="00BA78C7"/>
    <w:rsid w:val="00BD46E1"/>
    <w:rsid w:val="00C17431"/>
    <w:rsid w:val="00CA4B60"/>
    <w:rsid w:val="00CB44DA"/>
    <w:rsid w:val="00CE71D2"/>
    <w:rsid w:val="00CF57A9"/>
    <w:rsid w:val="00D20A2B"/>
    <w:rsid w:val="00D4306F"/>
    <w:rsid w:val="00DA2363"/>
    <w:rsid w:val="00DE3FCE"/>
    <w:rsid w:val="00DF0F14"/>
    <w:rsid w:val="00E51F77"/>
    <w:rsid w:val="00E75419"/>
    <w:rsid w:val="00EF569F"/>
    <w:rsid w:val="00F51F89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9CD1-AA7C-4400-9E05-17DA9FA5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2014-08-26T23:39:00Z</cp:lastPrinted>
  <dcterms:created xsi:type="dcterms:W3CDTF">2014-08-22T05:05:00Z</dcterms:created>
  <dcterms:modified xsi:type="dcterms:W3CDTF">2014-08-28T02:47:00Z</dcterms:modified>
</cp:coreProperties>
</file>