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0800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80015">
        <w:rPr>
          <w:rFonts w:ascii="Times New Roman" w:hAnsi="Times New Roman" w:cs="Times New Roman"/>
          <w:sz w:val="26"/>
          <w:szCs w:val="26"/>
        </w:rPr>
        <w:t xml:space="preserve">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9002A4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</w:t>
      </w:r>
      <w:r w:rsidR="00B76D0D">
        <w:rPr>
          <w:rFonts w:ascii="Times New Roman" w:hAnsi="Times New Roman" w:cs="Times New Roman"/>
          <w:sz w:val="26"/>
          <w:szCs w:val="26"/>
        </w:rPr>
        <w:t>горского городского округа от 19.07.2018 № 48</w:t>
      </w:r>
      <w:r w:rsidR="000D76C0">
        <w:rPr>
          <w:rFonts w:ascii="Times New Roman" w:hAnsi="Times New Roman" w:cs="Times New Roman"/>
          <w:sz w:val="26"/>
          <w:szCs w:val="26"/>
        </w:rPr>
        <w:t>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</w:t>
      </w:r>
      <w:r w:rsidR="00E76CDB">
        <w:rPr>
          <w:rFonts w:ascii="Times New Roman" w:hAnsi="Times New Roman" w:cs="Times New Roman"/>
          <w:sz w:val="26"/>
          <w:szCs w:val="26"/>
        </w:rPr>
        <w:t>округа, 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proofErr w:type="gramEnd"/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CD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Дальнегорского городского округа от 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Pr="00E76CDB">
        <w:rPr>
          <w:rFonts w:ascii="Times New Roman" w:hAnsi="Times New Roman" w:cs="Times New Roman"/>
          <w:sz w:val="26"/>
          <w:szCs w:val="26"/>
        </w:rPr>
        <w:t>.10.201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Pr="00E76CDB">
        <w:rPr>
          <w:rFonts w:ascii="Times New Roman" w:hAnsi="Times New Roman" w:cs="Times New Roman"/>
          <w:sz w:val="26"/>
          <w:szCs w:val="26"/>
        </w:rPr>
        <w:t xml:space="preserve"> № </w:t>
      </w:r>
      <w:r w:rsidR="009002A4">
        <w:rPr>
          <w:rFonts w:ascii="Times New Roman" w:hAnsi="Times New Roman" w:cs="Times New Roman"/>
          <w:sz w:val="26"/>
          <w:szCs w:val="26"/>
        </w:rPr>
        <w:t>600</w:t>
      </w:r>
      <w:r w:rsidRPr="00E76CDB"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</w:t>
      </w:r>
      <w:r w:rsidR="00FF0F56" w:rsidRPr="00E76CDB">
        <w:rPr>
          <w:rFonts w:ascii="Times New Roman" w:hAnsi="Times New Roman" w:cs="Times New Roman"/>
          <w:sz w:val="26"/>
          <w:szCs w:val="26"/>
        </w:rPr>
        <w:t xml:space="preserve">«Ремонт автомобильных дорог и инженерных сооружений </w:t>
      </w:r>
      <w:r w:rsidR="009002A4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FF0F56" w:rsidRPr="00E76CDB">
        <w:rPr>
          <w:rFonts w:ascii="Times New Roman" w:hAnsi="Times New Roman" w:cs="Times New Roman"/>
          <w:sz w:val="26"/>
          <w:szCs w:val="26"/>
        </w:rPr>
        <w:t>на территории Дальнегорского городс</w:t>
      </w:r>
      <w:r w:rsidR="004D184C" w:rsidRPr="00E76CDB">
        <w:rPr>
          <w:rFonts w:ascii="Times New Roman" w:hAnsi="Times New Roman" w:cs="Times New Roman"/>
          <w:sz w:val="26"/>
          <w:szCs w:val="26"/>
        </w:rPr>
        <w:t>кого округа</w:t>
      </w:r>
      <w:r w:rsidR="00B76D0D">
        <w:rPr>
          <w:rFonts w:ascii="Times New Roman" w:hAnsi="Times New Roman" w:cs="Times New Roman"/>
          <w:sz w:val="26"/>
          <w:szCs w:val="26"/>
        </w:rPr>
        <w:t>»</w:t>
      </w:r>
      <w:r w:rsidR="004D184C" w:rsidRPr="00E76CDB">
        <w:rPr>
          <w:rFonts w:ascii="Times New Roman" w:hAnsi="Times New Roman" w:cs="Times New Roman"/>
          <w:sz w:val="26"/>
          <w:szCs w:val="26"/>
        </w:rPr>
        <w:t xml:space="preserve"> на 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4D184C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4D184C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76CDB">
        <w:rPr>
          <w:rFonts w:ascii="Times New Roman" w:hAnsi="Times New Roman" w:cs="Times New Roman"/>
          <w:sz w:val="26"/>
          <w:szCs w:val="26"/>
        </w:rPr>
        <w:t>»</w:t>
      </w:r>
      <w:r w:rsidR="00E76CDB" w:rsidRPr="00E76CDB">
        <w:rPr>
          <w:rFonts w:ascii="Times New Roman" w:hAnsi="Times New Roman" w:cs="Times New Roman"/>
          <w:sz w:val="26"/>
          <w:szCs w:val="26"/>
        </w:rPr>
        <w:t>,</w:t>
      </w:r>
      <w:r w:rsidRPr="00E76CDB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муниципальную программу «Ремонт автомобильных дорог и инженерных сооружений на них на территории Дальнегорского городского округа» на </w:t>
      </w:r>
      <w:r w:rsidR="00E76CDB">
        <w:rPr>
          <w:rFonts w:ascii="Times New Roman" w:hAnsi="Times New Roman" w:cs="Times New Roman"/>
          <w:sz w:val="26"/>
          <w:szCs w:val="26"/>
        </w:rPr>
        <w:br/>
      </w:r>
      <w:r w:rsidR="00E76CDB" w:rsidRPr="00E76CDB">
        <w:rPr>
          <w:rFonts w:ascii="Times New Roman" w:hAnsi="Times New Roman" w:cs="Times New Roman"/>
          <w:sz w:val="26"/>
          <w:szCs w:val="26"/>
        </w:rPr>
        <w:t>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E76CDB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76CDB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F69EA" w:rsidRPr="00E76CD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 w:rsidRPr="00E76C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3E37" w:rsidRPr="00E76CDB" w:rsidRDefault="00B76D0D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3E37">
        <w:rPr>
          <w:rFonts w:ascii="Times New Roman" w:hAnsi="Times New Roman" w:cs="Times New Roman"/>
          <w:sz w:val="26"/>
          <w:szCs w:val="26"/>
        </w:rPr>
        <w:t>остановление администрации Дальне</w:t>
      </w:r>
      <w:r w:rsidR="00910E89">
        <w:rPr>
          <w:rFonts w:ascii="Times New Roman" w:hAnsi="Times New Roman" w:cs="Times New Roman"/>
          <w:sz w:val="26"/>
          <w:szCs w:val="26"/>
        </w:rPr>
        <w:t>горского городского округа от 31.12.2019 № 1186</w:t>
      </w:r>
      <w:r w:rsidR="00533E37">
        <w:rPr>
          <w:rFonts w:ascii="Times New Roman" w:hAnsi="Times New Roman" w:cs="Times New Roman"/>
          <w:sz w:val="26"/>
          <w:szCs w:val="26"/>
        </w:rPr>
        <w:t xml:space="preserve">-па «О внесении изменений в постановление администрации </w:t>
      </w:r>
      <w:r w:rsidR="00533E37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A131F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02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02A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160001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5760C6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002A4">
        <w:rPr>
          <w:rFonts w:ascii="Times New Roman" w:hAnsi="Times New Roman" w:cs="Times New Roman"/>
          <w:sz w:val="26"/>
          <w:szCs w:val="26"/>
        </w:rPr>
        <w:t xml:space="preserve">     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5760C6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="005760C6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86" w:rsidRDefault="00AE5486" w:rsidP="00E76CDB">
      <w:pPr>
        <w:spacing w:after="0" w:line="240" w:lineRule="auto"/>
      </w:pPr>
      <w:r>
        <w:separator/>
      </w:r>
    </w:p>
  </w:endnote>
  <w:endnote w:type="continuationSeparator" w:id="0">
    <w:p w:rsidR="00AE5486" w:rsidRDefault="00AE5486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86" w:rsidRDefault="00AE5486" w:rsidP="00E76CDB">
      <w:pPr>
        <w:spacing w:after="0" w:line="240" w:lineRule="auto"/>
      </w:pPr>
      <w:r>
        <w:separator/>
      </w:r>
    </w:p>
  </w:footnote>
  <w:footnote w:type="continuationSeparator" w:id="0">
    <w:p w:rsidR="00AE5486" w:rsidRDefault="00AE5486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F7572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6D0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05111"/>
    <w:rsid w:val="00011591"/>
    <w:rsid w:val="00011A70"/>
    <w:rsid w:val="000328AB"/>
    <w:rsid w:val="00050E55"/>
    <w:rsid w:val="000644C6"/>
    <w:rsid w:val="000748C3"/>
    <w:rsid w:val="00080015"/>
    <w:rsid w:val="000B4865"/>
    <w:rsid w:val="000D76C0"/>
    <w:rsid w:val="000F2157"/>
    <w:rsid w:val="000F4E4C"/>
    <w:rsid w:val="00114F6E"/>
    <w:rsid w:val="00115BFC"/>
    <w:rsid w:val="00117DD5"/>
    <w:rsid w:val="0012389B"/>
    <w:rsid w:val="00125CF0"/>
    <w:rsid w:val="0013431F"/>
    <w:rsid w:val="00135C88"/>
    <w:rsid w:val="00135F98"/>
    <w:rsid w:val="00156C31"/>
    <w:rsid w:val="00160001"/>
    <w:rsid w:val="00161300"/>
    <w:rsid w:val="00164264"/>
    <w:rsid w:val="0016771B"/>
    <w:rsid w:val="00170696"/>
    <w:rsid w:val="00177816"/>
    <w:rsid w:val="0018606E"/>
    <w:rsid w:val="00195030"/>
    <w:rsid w:val="001A4FB8"/>
    <w:rsid w:val="001A7D5D"/>
    <w:rsid w:val="001B008B"/>
    <w:rsid w:val="001C6B98"/>
    <w:rsid w:val="001D7CA8"/>
    <w:rsid w:val="001E12B2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6108"/>
    <w:rsid w:val="002E1AC6"/>
    <w:rsid w:val="0034145C"/>
    <w:rsid w:val="00345F09"/>
    <w:rsid w:val="003761A3"/>
    <w:rsid w:val="00376C37"/>
    <w:rsid w:val="00377733"/>
    <w:rsid w:val="0038246E"/>
    <w:rsid w:val="00383DE9"/>
    <w:rsid w:val="003A694B"/>
    <w:rsid w:val="003A7CF4"/>
    <w:rsid w:val="003C5D06"/>
    <w:rsid w:val="003E03DB"/>
    <w:rsid w:val="003E76BE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4F6B1A"/>
    <w:rsid w:val="005011D9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6805"/>
    <w:rsid w:val="005A3EB2"/>
    <w:rsid w:val="005A5897"/>
    <w:rsid w:val="005B6AF6"/>
    <w:rsid w:val="005B7B89"/>
    <w:rsid w:val="005C08C3"/>
    <w:rsid w:val="005D3F80"/>
    <w:rsid w:val="005E7506"/>
    <w:rsid w:val="005F52A0"/>
    <w:rsid w:val="005F738B"/>
    <w:rsid w:val="006229B5"/>
    <w:rsid w:val="00643484"/>
    <w:rsid w:val="0065796B"/>
    <w:rsid w:val="00673B4A"/>
    <w:rsid w:val="00685549"/>
    <w:rsid w:val="00694877"/>
    <w:rsid w:val="006A0C98"/>
    <w:rsid w:val="006A48F3"/>
    <w:rsid w:val="006A56AA"/>
    <w:rsid w:val="006C2707"/>
    <w:rsid w:val="006C5546"/>
    <w:rsid w:val="006D32C5"/>
    <w:rsid w:val="006E0026"/>
    <w:rsid w:val="006E0F5F"/>
    <w:rsid w:val="006E1B11"/>
    <w:rsid w:val="0071446D"/>
    <w:rsid w:val="00742F4E"/>
    <w:rsid w:val="007474B9"/>
    <w:rsid w:val="007476AB"/>
    <w:rsid w:val="007623EF"/>
    <w:rsid w:val="007744D8"/>
    <w:rsid w:val="00777E7F"/>
    <w:rsid w:val="00781BBD"/>
    <w:rsid w:val="00793E5F"/>
    <w:rsid w:val="007A131F"/>
    <w:rsid w:val="007A61C0"/>
    <w:rsid w:val="007C0E94"/>
    <w:rsid w:val="008001F4"/>
    <w:rsid w:val="00801E10"/>
    <w:rsid w:val="00806B23"/>
    <w:rsid w:val="00821DAC"/>
    <w:rsid w:val="00862BA7"/>
    <w:rsid w:val="00872DC2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E0265"/>
    <w:rsid w:val="008E4D5D"/>
    <w:rsid w:val="008E584C"/>
    <w:rsid w:val="008F0F27"/>
    <w:rsid w:val="009002A4"/>
    <w:rsid w:val="00910E89"/>
    <w:rsid w:val="00922EC6"/>
    <w:rsid w:val="00934259"/>
    <w:rsid w:val="00942EF2"/>
    <w:rsid w:val="00970E4C"/>
    <w:rsid w:val="0097314C"/>
    <w:rsid w:val="0097571B"/>
    <w:rsid w:val="00991F70"/>
    <w:rsid w:val="009C4A7C"/>
    <w:rsid w:val="009C789B"/>
    <w:rsid w:val="009D6380"/>
    <w:rsid w:val="009E4803"/>
    <w:rsid w:val="009E743C"/>
    <w:rsid w:val="009F0A84"/>
    <w:rsid w:val="009F6F32"/>
    <w:rsid w:val="00A01599"/>
    <w:rsid w:val="00A100BD"/>
    <w:rsid w:val="00A24B16"/>
    <w:rsid w:val="00A44D32"/>
    <w:rsid w:val="00A63F6F"/>
    <w:rsid w:val="00A65975"/>
    <w:rsid w:val="00A76610"/>
    <w:rsid w:val="00A97052"/>
    <w:rsid w:val="00A9795E"/>
    <w:rsid w:val="00AD1BB7"/>
    <w:rsid w:val="00AE243B"/>
    <w:rsid w:val="00AE5486"/>
    <w:rsid w:val="00AF4034"/>
    <w:rsid w:val="00AF52F3"/>
    <w:rsid w:val="00B01ECD"/>
    <w:rsid w:val="00B046B1"/>
    <w:rsid w:val="00B14981"/>
    <w:rsid w:val="00B16579"/>
    <w:rsid w:val="00B16762"/>
    <w:rsid w:val="00B21D99"/>
    <w:rsid w:val="00B67D12"/>
    <w:rsid w:val="00B73696"/>
    <w:rsid w:val="00B76D0D"/>
    <w:rsid w:val="00BA3BC1"/>
    <w:rsid w:val="00BC5178"/>
    <w:rsid w:val="00BE17AA"/>
    <w:rsid w:val="00BE3A58"/>
    <w:rsid w:val="00BE696C"/>
    <w:rsid w:val="00BE7B99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C1A70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6BCE"/>
    <w:rsid w:val="00DC75A6"/>
    <w:rsid w:val="00DD4514"/>
    <w:rsid w:val="00DF7C56"/>
    <w:rsid w:val="00E20739"/>
    <w:rsid w:val="00E302DB"/>
    <w:rsid w:val="00E50E25"/>
    <w:rsid w:val="00E7185F"/>
    <w:rsid w:val="00E76CDB"/>
    <w:rsid w:val="00E76DFC"/>
    <w:rsid w:val="00E96816"/>
    <w:rsid w:val="00E97155"/>
    <w:rsid w:val="00EA0861"/>
    <w:rsid w:val="00EC283B"/>
    <w:rsid w:val="00ED61AE"/>
    <w:rsid w:val="00EE6376"/>
    <w:rsid w:val="00F0218E"/>
    <w:rsid w:val="00F16621"/>
    <w:rsid w:val="00F262F2"/>
    <w:rsid w:val="00F41960"/>
    <w:rsid w:val="00F4341A"/>
    <w:rsid w:val="00F450BD"/>
    <w:rsid w:val="00F50778"/>
    <w:rsid w:val="00F53AFF"/>
    <w:rsid w:val="00F61855"/>
    <w:rsid w:val="00F7484A"/>
    <w:rsid w:val="00F75726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361D-BA0E-4BDE-95E4-662C9CC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RePack by SPecialiST</cp:lastModifiedBy>
  <cp:revision>24</cp:revision>
  <cp:lastPrinted>2017-08-15T04:07:00Z</cp:lastPrinted>
  <dcterms:created xsi:type="dcterms:W3CDTF">2017-03-02T04:54:00Z</dcterms:created>
  <dcterms:modified xsi:type="dcterms:W3CDTF">2020-06-29T06:26:00Z</dcterms:modified>
</cp:coreProperties>
</file>