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A8" w:rsidRPr="00C05A18" w:rsidRDefault="005F5FB4" w:rsidP="005537A8">
      <w:pPr>
        <w:jc w:val="center"/>
        <w:rPr>
          <w:sz w:val="26"/>
          <w:szCs w:val="26"/>
        </w:rPr>
      </w:pPr>
      <w:r w:rsidRPr="005F5FB4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filled="t">
            <v:fill color2="black"/>
            <v:imagedata r:id="rId5" o:title=""/>
          </v:shape>
        </w:pict>
      </w:r>
    </w:p>
    <w:p w:rsidR="005537A8" w:rsidRPr="001A5B98" w:rsidRDefault="005537A8" w:rsidP="005537A8">
      <w:pPr>
        <w:jc w:val="center"/>
        <w:rPr>
          <w:b/>
          <w:sz w:val="28"/>
          <w:szCs w:val="28"/>
        </w:rPr>
      </w:pPr>
      <w:r w:rsidRPr="001A5B98">
        <w:rPr>
          <w:b/>
          <w:sz w:val="28"/>
          <w:szCs w:val="28"/>
        </w:rPr>
        <w:t>Приморский край</w:t>
      </w:r>
    </w:p>
    <w:p w:rsidR="005537A8" w:rsidRPr="001A5B98" w:rsidRDefault="005537A8" w:rsidP="005537A8">
      <w:pPr>
        <w:jc w:val="center"/>
        <w:rPr>
          <w:b/>
          <w:sz w:val="28"/>
          <w:szCs w:val="28"/>
        </w:rPr>
      </w:pPr>
      <w:r w:rsidRPr="001A5B98">
        <w:rPr>
          <w:b/>
          <w:sz w:val="28"/>
          <w:szCs w:val="28"/>
        </w:rPr>
        <w:t>Дума Дальнегорского городского округа</w:t>
      </w:r>
    </w:p>
    <w:p w:rsidR="005537A8" w:rsidRPr="001A5B98" w:rsidRDefault="005537A8" w:rsidP="005537A8">
      <w:pPr>
        <w:jc w:val="center"/>
        <w:rPr>
          <w:sz w:val="28"/>
          <w:szCs w:val="28"/>
        </w:rPr>
      </w:pPr>
      <w:r w:rsidRPr="001A5B98">
        <w:rPr>
          <w:b/>
          <w:sz w:val="28"/>
          <w:szCs w:val="28"/>
        </w:rPr>
        <w:t>шестого созыва</w:t>
      </w:r>
    </w:p>
    <w:p w:rsidR="005537A8" w:rsidRPr="001A5B98" w:rsidRDefault="005537A8" w:rsidP="005537A8">
      <w:pPr>
        <w:jc w:val="center"/>
        <w:rPr>
          <w:sz w:val="28"/>
          <w:szCs w:val="28"/>
        </w:rPr>
      </w:pPr>
    </w:p>
    <w:p w:rsidR="005537A8" w:rsidRPr="001A5B98" w:rsidRDefault="005537A8" w:rsidP="005537A8">
      <w:pPr>
        <w:jc w:val="center"/>
        <w:rPr>
          <w:sz w:val="28"/>
          <w:szCs w:val="28"/>
        </w:rPr>
      </w:pPr>
      <w:r w:rsidRPr="001A5B98">
        <w:rPr>
          <w:sz w:val="28"/>
          <w:szCs w:val="28"/>
        </w:rPr>
        <w:t>РЕШЕНИЕ</w:t>
      </w:r>
    </w:p>
    <w:p w:rsidR="005537A8" w:rsidRPr="001A5B98" w:rsidRDefault="005537A8" w:rsidP="005537A8">
      <w:pPr>
        <w:jc w:val="center"/>
        <w:rPr>
          <w:sz w:val="28"/>
          <w:szCs w:val="28"/>
        </w:rPr>
      </w:pPr>
    </w:p>
    <w:p w:rsidR="005537A8" w:rsidRPr="001A5B98" w:rsidRDefault="00AF0C45" w:rsidP="005537A8">
      <w:pPr>
        <w:jc w:val="both"/>
        <w:rPr>
          <w:sz w:val="28"/>
          <w:szCs w:val="28"/>
        </w:rPr>
      </w:pPr>
      <w:r>
        <w:rPr>
          <w:sz w:val="28"/>
          <w:szCs w:val="28"/>
        </w:rPr>
        <w:t>25 сентября</w:t>
      </w:r>
      <w:r w:rsidR="005537A8" w:rsidRPr="001A5B98">
        <w:rPr>
          <w:sz w:val="28"/>
          <w:szCs w:val="28"/>
        </w:rPr>
        <w:t xml:space="preserve"> 2015г.            </w:t>
      </w:r>
      <w:r>
        <w:rPr>
          <w:sz w:val="28"/>
          <w:szCs w:val="28"/>
        </w:rPr>
        <w:t xml:space="preserve">      </w:t>
      </w:r>
      <w:r w:rsidR="005537A8" w:rsidRPr="001A5B98">
        <w:rPr>
          <w:sz w:val="28"/>
          <w:szCs w:val="28"/>
        </w:rPr>
        <w:t xml:space="preserve">г. Дальнегорск                         № </w:t>
      </w:r>
      <w:r>
        <w:rPr>
          <w:sz w:val="28"/>
          <w:szCs w:val="28"/>
        </w:rPr>
        <w:t>396</w:t>
      </w:r>
    </w:p>
    <w:p w:rsidR="005537A8" w:rsidRPr="001A5B98" w:rsidRDefault="005537A8" w:rsidP="005537A8">
      <w:pPr>
        <w:jc w:val="both"/>
        <w:rPr>
          <w:sz w:val="28"/>
          <w:szCs w:val="28"/>
        </w:rPr>
      </w:pPr>
    </w:p>
    <w:p w:rsidR="005537A8" w:rsidRPr="001A5B98" w:rsidRDefault="005537A8" w:rsidP="005537A8">
      <w:pPr>
        <w:tabs>
          <w:tab w:val="left" w:pos="3060"/>
        </w:tabs>
        <w:ind w:right="5035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О внесении изменений и дополнений в Устав Дальнегорского городского округа</w:t>
      </w:r>
    </w:p>
    <w:p w:rsidR="005537A8" w:rsidRPr="001A5B98" w:rsidRDefault="005537A8" w:rsidP="005537A8">
      <w:pPr>
        <w:ind w:right="-5"/>
        <w:jc w:val="both"/>
        <w:rPr>
          <w:sz w:val="28"/>
          <w:szCs w:val="28"/>
        </w:rPr>
      </w:pP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Руководствуясь Федеральными законами от 14.11.2002 года №161-ФЗ, от 08.03.2015 года №23-ФЗ, от 30.03.2015 года №63-ФЗ, от 30.03.2015 года №64-ФЗ, от 29.06.2015 года №171-ФЗ, от 29.06.2015 года №187-ФЗ, от 29.06.2015 года №204-ФЗ, 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 xml:space="preserve">Дума Дальнегорского городского округа, </w:t>
      </w:r>
    </w:p>
    <w:p w:rsidR="005537A8" w:rsidRPr="001A5B98" w:rsidRDefault="005537A8" w:rsidP="005537A8">
      <w:pPr>
        <w:ind w:right="-5" w:firstLine="709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РЕШИЛА:</w:t>
      </w:r>
    </w:p>
    <w:p w:rsidR="005537A8" w:rsidRPr="001A5B98" w:rsidRDefault="005537A8" w:rsidP="005537A8">
      <w:pPr>
        <w:ind w:right="-5" w:firstLine="708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 Внести в Устав Дальнегорского городского округа следующие изменения и дополнения: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1.1) пункт 19 части 1 статьи 5 изложить в следующей редакции: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«19)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 w:rsidRPr="001A5B98">
        <w:rPr>
          <w:sz w:val="28"/>
          <w:szCs w:val="28"/>
        </w:rPr>
        <w:t>;»</w:t>
      </w:r>
      <w:proofErr w:type="gramEnd"/>
      <w:r w:rsidRPr="001A5B98">
        <w:rPr>
          <w:sz w:val="28"/>
          <w:szCs w:val="28"/>
        </w:rPr>
        <w:t>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1.2) часть 1 статьи 5.1 дополнить пунктом 14 следующего содержания: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«14) осуществление мероприятий по отлову и содержанию безнадзорных животных, обитающих на территории городского округа</w:t>
      </w:r>
      <w:proofErr w:type="gramStart"/>
      <w:r w:rsidRPr="001A5B98">
        <w:rPr>
          <w:sz w:val="28"/>
          <w:szCs w:val="28"/>
        </w:rPr>
        <w:t>.»;</w:t>
      </w:r>
      <w:proofErr w:type="gramEnd"/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 xml:space="preserve">1.3) пункт 4 части 2 статьи 14 дополнить словами «за исключением случаев, если в соответствии с федеральным законом для преобразования городского округа требуется получение согласия населения городского округа, выраженного путем </w:t>
      </w:r>
      <w:proofErr w:type="gramStart"/>
      <w:r w:rsidRPr="001A5B98">
        <w:rPr>
          <w:sz w:val="28"/>
          <w:szCs w:val="28"/>
        </w:rPr>
        <w:t>голосования</w:t>
      </w:r>
      <w:proofErr w:type="gramEnd"/>
      <w:r w:rsidRPr="001A5B98">
        <w:rPr>
          <w:sz w:val="28"/>
          <w:szCs w:val="28"/>
        </w:rPr>
        <w:t xml:space="preserve"> либо на сходах граждан»;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1.4) в части 8 статьи 21: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а) в пункте 9 слово «аппарата» исключить;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б) пункт 24 изложить в следующей редакции: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1A5B98">
        <w:rPr>
          <w:sz w:val="28"/>
          <w:szCs w:val="28"/>
        </w:rPr>
        <w:t xml:space="preserve">«24) организация профессионального образования и дополнительного профессионального образования председателя и депутатов Думы городского округа, муниципальных служащих, замещающих должности муниципальной службы в Думе городского округа, а также организация подготовки граждан для муниципальной службы в Думе городского округа в порядке, </w:t>
      </w:r>
      <w:r w:rsidRPr="001A5B98">
        <w:rPr>
          <w:sz w:val="28"/>
          <w:szCs w:val="28"/>
        </w:rPr>
        <w:lastRenderedPageBreak/>
        <w:t>предусмотренном законодательством Российской Федерации об образовании и законодательством Российской Федерации о муниципальной службе.»;</w:t>
      </w:r>
      <w:proofErr w:type="gramEnd"/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1.5) в статье 24: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а) в части 1 второе предложение изменить, изложив его в следующей редакции: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«Изменение срока полномочий депутатов Думы городского округа, установленного настоящим Уставом в соответствии с законом Приморского края, не допускается в течение срока его полномочий</w:t>
      </w:r>
      <w:proofErr w:type="gramStart"/>
      <w:r w:rsidRPr="001A5B98">
        <w:rPr>
          <w:sz w:val="28"/>
          <w:szCs w:val="28"/>
        </w:rPr>
        <w:t>.»;</w:t>
      </w:r>
      <w:proofErr w:type="gramEnd"/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 xml:space="preserve">б) пункт 5 части 13 после слов «по </w:t>
      </w:r>
      <w:proofErr w:type="gramStart"/>
      <w:r w:rsidRPr="001A5B98">
        <w:rPr>
          <w:sz w:val="28"/>
          <w:szCs w:val="28"/>
        </w:rPr>
        <w:t>гражданскому</w:t>
      </w:r>
      <w:proofErr w:type="gramEnd"/>
      <w:r w:rsidRPr="001A5B98">
        <w:rPr>
          <w:sz w:val="28"/>
          <w:szCs w:val="28"/>
        </w:rPr>
        <w:t>» дополнить словом «, административному»;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 xml:space="preserve">1.6) пункт 8 части 10 статьи 27 после слов «по </w:t>
      </w:r>
      <w:proofErr w:type="gramStart"/>
      <w:r w:rsidRPr="001A5B98">
        <w:rPr>
          <w:sz w:val="28"/>
          <w:szCs w:val="28"/>
        </w:rPr>
        <w:t>гражданскому</w:t>
      </w:r>
      <w:proofErr w:type="gramEnd"/>
      <w:r w:rsidRPr="001A5B98">
        <w:rPr>
          <w:sz w:val="28"/>
          <w:szCs w:val="28"/>
        </w:rPr>
        <w:t>» дополнить словом «, административному»;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1.7) пункт 17 части 2 статьи 28 изложить в следующей редакции: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«17)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1A5B98">
        <w:rPr>
          <w:sz w:val="28"/>
          <w:szCs w:val="28"/>
        </w:rPr>
        <w:t>;»</w:t>
      </w:r>
      <w:proofErr w:type="gramEnd"/>
      <w:r w:rsidRPr="001A5B98">
        <w:rPr>
          <w:sz w:val="28"/>
          <w:szCs w:val="28"/>
        </w:rPr>
        <w:t>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1.8) в части 2 статьи 28.1 слова «и иными нормативными актами» исключить;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1.9) в части 1 статьи 30: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а) пункт 9 изложить в следующей редакции: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«9) принятие решений о создании, реорганизации и ликвидации муниципальных предприятий в порядке, определенном Думой городского округа; создание, реорганизация и ликвидация муниципальных учреждений в соответствии с законодательством Российской Федерации</w:t>
      </w:r>
      <w:proofErr w:type="gramStart"/>
      <w:r w:rsidRPr="001A5B98">
        <w:rPr>
          <w:sz w:val="28"/>
          <w:szCs w:val="28"/>
        </w:rPr>
        <w:t>;»</w:t>
      </w:r>
      <w:proofErr w:type="gramEnd"/>
      <w:r w:rsidRPr="001A5B98">
        <w:rPr>
          <w:sz w:val="28"/>
          <w:szCs w:val="28"/>
        </w:rPr>
        <w:t>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б) дополнить пунктом 19 следующего содержания: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«19) обеспечение и проведение мероприятий по гражданской обороне в соответствии с Федеральным законом «О гражданской обороне» в порядке, определенном муниципальным нормативным правовым актом Думы городского округа; определение перечня организаций, обеспечивающих выполнение мероприятий местного уровня по гражданской обороне</w:t>
      </w:r>
      <w:proofErr w:type="gramStart"/>
      <w:r w:rsidRPr="001A5B98">
        <w:rPr>
          <w:sz w:val="28"/>
          <w:szCs w:val="28"/>
        </w:rPr>
        <w:t>.»;</w:t>
      </w:r>
      <w:proofErr w:type="gramEnd"/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1.10) в статье 33: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а) часть 4 дополнить абзацем вторым следующего содержания: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 xml:space="preserve">«В целях формирования высококвалифицированного кадрового состава муниципальной службы органы местного самоуправления городского округа могут осуществлять организацию подготовки граждан </w:t>
      </w:r>
      <w:proofErr w:type="gramStart"/>
      <w:r w:rsidRPr="001A5B98">
        <w:rPr>
          <w:sz w:val="28"/>
          <w:szCs w:val="28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 w:rsidRPr="001A5B98">
        <w:rPr>
          <w:sz w:val="28"/>
          <w:szCs w:val="28"/>
        </w:rPr>
        <w:t xml:space="preserve"> и с учетом положений законодательства Российской Федерации и Приморского края о муниципальной службе.»;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б) часть 5 изложить в следующей редакции:</w:t>
      </w:r>
    </w:p>
    <w:p w:rsidR="005537A8" w:rsidRPr="001A5B98" w:rsidRDefault="005537A8" w:rsidP="005537A8">
      <w:pPr>
        <w:autoSpaceDE w:val="0"/>
        <w:ind w:firstLine="720"/>
        <w:jc w:val="both"/>
        <w:rPr>
          <w:sz w:val="28"/>
          <w:szCs w:val="28"/>
        </w:rPr>
      </w:pPr>
      <w:r w:rsidRPr="001A5B98">
        <w:rPr>
          <w:sz w:val="28"/>
          <w:szCs w:val="28"/>
        </w:rPr>
        <w:t xml:space="preserve">«5. Финансовое обеспечение муниципальной службы в городском округе, а также расходов, предусмотренных на получение муниципальными служащими профессионального образования и дополнительного </w:t>
      </w:r>
      <w:r w:rsidRPr="001A5B98">
        <w:rPr>
          <w:sz w:val="28"/>
          <w:szCs w:val="28"/>
        </w:rPr>
        <w:lastRenderedPageBreak/>
        <w:t>профессионального образования, а также на подготовку граждан для муниципальной службы на договорной основе, осуществляется за счет средств местного бюджета</w:t>
      </w:r>
      <w:proofErr w:type="gramStart"/>
      <w:r w:rsidRPr="001A5B98">
        <w:rPr>
          <w:sz w:val="28"/>
          <w:szCs w:val="28"/>
        </w:rPr>
        <w:t>.»;</w:t>
      </w:r>
      <w:proofErr w:type="gramEnd"/>
    </w:p>
    <w:p w:rsidR="005537A8" w:rsidRPr="001A5B98" w:rsidRDefault="005537A8" w:rsidP="005537A8">
      <w:pPr>
        <w:ind w:firstLine="708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1.11) в части 7 статьи 60 слова «затрат на их денежное содержание» заменить словами «расходов на оплату их труда»;</w:t>
      </w:r>
    </w:p>
    <w:p w:rsidR="005537A8" w:rsidRPr="001A5B98" w:rsidRDefault="005537A8" w:rsidP="005537A8">
      <w:pPr>
        <w:ind w:firstLine="708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5537A8" w:rsidRPr="001A5B98" w:rsidRDefault="005537A8" w:rsidP="005537A8">
      <w:pPr>
        <w:pStyle w:val="u"/>
        <w:ind w:firstLine="708"/>
        <w:rPr>
          <w:sz w:val="28"/>
          <w:szCs w:val="28"/>
        </w:rPr>
      </w:pPr>
      <w:r w:rsidRPr="001A5B98">
        <w:rPr>
          <w:sz w:val="28"/>
          <w:szCs w:val="28"/>
        </w:rPr>
        <w:t>3. Настоящее решение, после его государственной регистрации, подлежит официальному опубликованию в газете «Трудовое слово».</w:t>
      </w:r>
    </w:p>
    <w:p w:rsidR="005537A8" w:rsidRPr="001A5B98" w:rsidRDefault="005537A8" w:rsidP="005537A8">
      <w:pPr>
        <w:pStyle w:val="u"/>
        <w:tabs>
          <w:tab w:val="left" w:pos="993"/>
        </w:tabs>
        <w:ind w:firstLine="708"/>
        <w:rPr>
          <w:sz w:val="28"/>
          <w:szCs w:val="28"/>
        </w:rPr>
      </w:pPr>
      <w:r w:rsidRPr="001A5B98">
        <w:rPr>
          <w:sz w:val="28"/>
          <w:szCs w:val="28"/>
        </w:rPr>
        <w:t>4.  Настоящее решение вступает в силу после его официального опубликования в газете «Трудовое слово», за исключением пунктов 1.3 и 1.4 настоящего решения.</w:t>
      </w:r>
    </w:p>
    <w:p w:rsidR="005537A8" w:rsidRPr="001A5B98" w:rsidRDefault="005537A8" w:rsidP="005537A8">
      <w:pPr>
        <w:pStyle w:val="u"/>
        <w:tabs>
          <w:tab w:val="left" w:pos="993"/>
        </w:tabs>
        <w:ind w:firstLine="708"/>
        <w:rPr>
          <w:sz w:val="28"/>
          <w:szCs w:val="28"/>
        </w:rPr>
      </w:pPr>
      <w:r w:rsidRPr="001A5B98">
        <w:rPr>
          <w:sz w:val="28"/>
          <w:szCs w:val="28"/>
        </w:rPr>
        <w:t>Пункты 1.3 и 1.4 настоящего решения вступают в силу с 15.09.2015 года.</w:t>
      </w:r>
    </w:p>
    <w:p w:rsidR="005537A8" w:rsidRDefault="005537A8" w:rsidP="005537A8">
      <w:pPr>
        <w:ind w:right="-5"/>
        <w:jc w:val="both"/>
        <w:rPr>
          <w:sz w:val="28"/>
          <w:szCs w:val="28"/>
        </w:rPr>
      </w:pPr>
    </w:p>
    <w:p w:rsidR="001A5B98" w:rsidRPr="001A5B98" w:rsidRDefault="001A5B98" w:rsidP="005537A8">
      <w:pPr>
        <w:ind w:right="-5"/>
        <w:jc w:val="both"/>
        <w:rPr>
          <w:sz w:val="28"/>
          <w:szCs w:val="28"/>
        </w:rPr>
      </w:pPr>
    </w:p>
    <w:p w:rsidR="005537A8" w:rsidRPr="001A5B98" w:rsidRDefault="005537A8" w:rsidP="005537A8">
      <w:pPr>
        <w:ind w:right="-5"/>
        <w:jc w:val="both"/>
        <w:rPr>
          <w:sz w:val="28"/>
          <w:szCs w:val="28"/>
        </w:rPr>
      </w:pPr>
    </w:p>
    <w:p w:rsidR="005537A8" w:rsidRPr="001A5B98" w:rsidRDefault="005537A8" w:rsidP="005537A8">
      <w:pPr>
        <w:ind w:right="-5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Глава</w:t>
      </w:r>
    </w:p>
    <w:p w:rsidR="005537A8" w:rsidRPr="001A5B98" w:rsidRDefault="005537A8" w:rsidP="005537A8">
      <w:pPr>
        <w:ind w:right="-5"/>
        <w:jc w:val="both"/>
        <w:rPr>
          <w:sz w:val="28"/>
          <w:szCs w:val="28"/>
        </w:rPr>
      </w:pPr>
      <w:proofErr w:type="spellStart"/>
      <w:r w:rsidRPr="001A5B98">
        <w:rPr>
          <w:sz w:val="28"/>
          <w:szCs w:val="28"/>
        </w:rPr>
        <w:t>Дальнегорского</w:t>
      </w:r>
      <w:proofErr w:type="spellEnd"/>
      <w:r w:rsidRPr="001A5B98">
        <w:rPr>
          <w:sz w:val="28"/>
          <w:szCs w:val="28"/>
        </w:rPr>
        <w:t xml:space="preserve"> городского округа</w:t>
      </w:r>
      <w:r w:rsidRPr="001A5B98">
        <w:rPr>
          <w:sz w:val="28"/>
          <w:szCs w:val="28"/>
        </w:rPr>
        <w:tab/>
      </w:r>
      <w:r w:rsidR="001A5B98">
        <w:rPr>
          <w:sz w:val="28"/>
          <w:szCs w:val="28"/>
        </w:rPr>
        <w:t xml:space="preserve">  </w:t>
      </w:r>
      <w:r w:rsidRPr="001A5B98">
        <w:rPr>
          <w:sz w:val="28"/>
          <w:szCs w:val="28"/>
        </w:rPr>
        <w:t xml:space="preserve">   </w:t>
      </w:r>
      <w:r w:rsidRPr="001A5B98">
        <w:rPr>
          <w:sz w:val="28"/>
          <w:szCs w:val="28"/>
        </w:rPr>
        <w:tab/>
        <w:t xml:space="preserve">                         </w:t>
      </w:r>
      <w:r w:rsidR="001A5B98">
        <w:rPr>
          <w:sz w:val="28"/>
          <w:szCs w:val="28"/>
        </w:rPr>
        <w:t xml:space="preserve">   </w:t>
      </w:r>
      <w:r w:rsidRPr="001A5B98">
        <w:rPr>
          <w:sz w:val="28"/>
          <w:szCs w:val="28"/>
        </w:rPr>
        <w:t xml:space="preserve">И.В. </w:t>
      </w:r>
      <w:proofErr w:type="spellStart"/>
      <w:r w:rsidRPr="001A5B98">
        <w:rPr>
          <w:sz w:val="28"/>
          <w:szCs w:val="28"/>
        </w:rPr>
        <w:t>Сахута</w:t>
      </w:r>
      <w:proofErr w:type="spellEnd"/>
    </w:p>
    <w:sectPr w:rsidR="005537A8" w:rsidRPr="001A5B98" w:rsidSect="00726F81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1A2D66D3"/>
    <w:multiLevelType w:val="hybridMultilevel"/>
    <w:tmpl w:val="62CA7C2E"/>
    <w:lvl w:ilvl="0" w:tplc="426CAE2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B96574"/>
    <w:multiLevelType w:val="multilevel"/>
    <w:tmpl w:val="9EA00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E40545"/>
    <w:multiLevelType w:val="multilevel"/>
    <w:tmpl w:val="462683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52141F2"/>
    <w:multiLevelType w:val="hybridMultilevel"/>
    <w:tmpl w:val="230C078A"/>
    <w:lvl w:ilvl="0" w:tplc="FBA81320">
      <w:start w:val="1"/>
      <w:numFmt w:val="decimal"/>
      <w:lvlText w:val="%1."/>
      <w:lvlJc w:val="left"/>
      <w:pPr>
        <w:ind w:left="10068" w:hanging="9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009"/>
    <w:rsid w:val="00004354"/>
    <w:rsid w:val="00075695"/>
    <w:rsid w:val="00093DE6"/>
    <w:rsid w:val="000B46DB"/>
    <w:rsid w:val="000B6332"/>
    <w:rsid w:val="000D0840"/>
    <w:rsid w:val="000E25C2"/>
    <w:rsid w:val="000E49C0"/>
    <w:rsid w:val="000F6ECE"/>
    <w:rsid w:val="000F7775"/>
    <w:rsid w:val="000F789E"/>
    <w:rsid w:val="00106237"/>
    <w:rsid w:val="00140894"/>
    <w:rsid w:val="00140DF9"/>
    <w:rsid w:val="00147C45"/>
    <w:rsid w:val="00152091"/>
    <w:rsid w:val="001A09DF"/>
    <w:rsid w:val="001A5B98"/>
    <w:rsid w:val="001D02E6"/>
    <w:rsid w:val="001D24B9"/>
    <w:rsid w:val="001D5F02"/>
    <w:rsid w:val="001D6531"/>
    <w:rsid w:val="001D77C0"/>
    <w:rsid w:val="002163CA"/>
    <w:rsid w:val="002207A7"/>
    <w:rsid w:val="002262DB"/>
    <w:rsid w:val="0023647B"/>
    <w:rsid w:val="00292361"/>
    <w:rsid w:val="00294325"/>
    <w:rsid w:val="00295746"/>
    <w:rsid w:val="002B7C1A"/>
    <w:rsid w:val="002F70AE"/>
    <w:rsid w:val="00324B36"/>
    <w:rsid w:val="0034296E"/>
    <w:rsid w:val="003525D4"/>
    <w:rsid w:val="0036796C"/>
    <w:rsid w:val="0038380C"/>
    <w:rsid w:val="00386D06"/>
    <w:rsid w:val="00387E12"/>
    <w:rsid w:val="003C4458"/>
    <w:rsid w:val="003D6265"/>
    <w:rsid w:val="004423C2"/>
    <w:rsid w:val="00443D96"/>
    <w:rsid w:val="00471B65"/>
    <w:rsid w:val="004742EC"/>
    <w:rsid w:val="00474322"/>
    <w:rsid w:val="004F6465"/>
    <w:rsid w:val="0054073F"/>
    <w:rsid w:val="00544237"/>
    <w:rsid w:val="005537A8"/>
    <w:rsid w:val="00565CD8"/>
    <w:rsid w:val="00566B52"/>
    <w:rsid w:val="00567850"/>
    <w:rsid w:val="005C4BE4"/>
    <w:rsid w:val="005E4615"/>
    <w:rsid w:val="005F0447"/>
    <w:rsid w:val="005F5FB4"/>
    <w:rsid w:val="00625A57"/>
    <w:rsid w:val="00636E1E"/>
    <w:rsid w:val="006412C3"/>
    <w:rsid w:val="00655439"/>
    <w:rsid w:val="006849F2"/>
    <w:rsid w:val="006A3CBA"/>
    <w:rsid w:val="006F2D26"/>
    <w:rsid w:val="006F4C73"/>
    <w:rsid w:val="00700B43"/>
    <w:rsid w:val="00713B8C"/>
    <w:rsid w:val="00713F32"/>
    <w:rsid w:val="00726F81"/>
    <w:rsid w:val="00731C2E"/>
    <w:rsid w:val="007445CB"/>
    <w:rsid w:val="00774954"/>
    <w:rsid w:val="00781D13"/>
    <w:rsid w:val="007C1876"/>
    <w:rsid w:val="007F2DC1"/>
    <w:rsid w:val="00812E63"/>
    <w:rsid w:val="00812E7A"/>
    <w:rsid w:val="0081620A"/>
    <w:rsid w:val="0082286D"/>
    <w:rsid w:val="00862DFF"/>
    <w:rsid w:val="008A038B"/>
    <w:rsid w:val="008A1F4C"/>
    <w:rsid w:val="008C1D4A"/>
    <w:rsid w:val="008D2009"/>
    <w:rsid w:val="008F3697"/>
    <w:rsid w:val="00964786"/>
    <w:rsid w:val="0097421F"/>
    <w:rsid w:val="00977EE4"/>
    <w:rsid w:val="00980355"/>
    <w:rsid w:val="00996436"/>
    <w:rsid w:val="009A0F99"/>
    <w:rsid w:val="009A5DB1"/>
    <w:rsid w:val="009A6902"/>
    <w:rsid w:val="009B164A"/>
    <w:rsid w:val="009C22B0"/>
    <w:rsid w:val="009C6271"/>
    <w:rsid w:val="009F5717"/>
    <w:rsid w:val="00A27454"/>
    <w:rsid w:val="00A451E8"/>
    <w:rsid w:val="00A45E71"/>
    <w:rsid w:val="00A57474"/>
    <w:rsid w:val="00A65627"/>
    <w:rsid w:val="00A7584F"/>
    <w:rsid w:val="00AA1045"/>
    <w:rsid w:val="00AB1261"/>
    <w:rsid w:val="00AC5E38"/>
    <w:rsid w:val="00AF0C45"/>
    <w:rsid w:val="00B034EE"/>
    <w:rsid w:val="00B15729"/>
    <w:rsid w:val="00B25994"/>
    <w:rsid w:val="00B3259B"/>
    <w:rsid w:val="00B55B36"/>
    <w:rsid w:val="00B67D9D"/>
    <w:rsid w:val="00B87F90"/>
    <w:rsid w:val="00B96403"/>
    <w:rsid w:val="00BE0E8E"/>
    <w:rsid w:val="00BF37D8"/>
    <w:rsid w:val="00C05A18"/>
    <w:rsid w:val="00C35229"/>
    <w:rsid w:val="00C41EAE"/>
    <w:rsid w:val="00C461DB"/>
    <w:rsid w:val="00C50527"/>
    <w:rsid w:val="00C82B0C"/>
    <w:rsid w:val="00C85586"/>
    <w:rsid w:val="00CE6C1A"/>
    <w:rsid w:val="00D07AE2"/>
    <w:rsid w:val="00D14551"/>
    <w:rsid w:val="00D35E8E"/>
    <w:rsid w:val="00D40F3D"/>
    <w:rsid w:val="00D50C99"/>
    <w:rsid w:val="00D529F8"/>
    <w:rsid w:val="00DF28DB"/>
    <w:rsid w:val="00E233DF"/>
    <w:rsid w:val="00E61B39"/>
    <w:rsid w:val="00E6681B"/>
    <w:rsid w:val="00E8766C"/>
    <w:rsid w:val="00E957A8"/>
    <w:rsid w:val="00EA7F93"/>
    <w:rsid w:val="00EB6DE6"/>
    <w:rsid w:val="00EF75F8"/>
    <w:rsid w:val="00F13114"/>
    <w:rsid w:val="00F13550"/>
    <w:rsid w:val="00F314C3"/>
    <w:rsid w:val="00F564F6"/>
    <w:rsid w:val="00F6173F"/>
    <w:rsid w:val="00F61BEE"/>
    <w:rsid w:val="00F65D24"/>
    <w:rsid w:val="00F7363A"/>
    <w:rsid w:val="00F903B3"/>
    <w:rsid w:val="00F9382D"/>
    <w:rsid w:val="00FD3560"/>
    <w:rsid w:val="00FE1734"/>
    <w:rsid w:val="00FE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6173F"/>
  </w:style>
  <w:style w:type="character" w:styleId="a3">
    <w:name w:val="Hyperlink"/>
    <w:rsid w:val="00F617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F617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F6173F"/>
    <w:pPr>
      <w:spacing w:after="120"/>
    </w:pPr>
  </w:style>
  <w:style w:type="paragraph" w:styleId="a6">
    <w:name w:val="List"/>
    <w:basedOn w:val="a5"/>
    <w:rsid w:val="00F6173F"/>
    <w:rPr>
      <w:rFonts w:cs="Mangal"/>
    </w:rPr>
  </w:style>
  <w:style w:type="paragraph" w:customStyle="1" w:styleId="10">
    <w:name w:val="Название1"/>
    <w:basedOn w:val="a"/>
    <w:rsid w:val="00F6173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73F"/>
    <w:pPr>
      <w:suppressLineNumbers/>
    </w:pPr>
    <w:rPr>
      <w:rFonts w:cs="Mangal"/>
    </w:rPr>
  </w:style>
  <w:style w:type="paragraph" w:styleId="a7">
    <w:name w:val="Balloon Text"/>
    <w:basedOn w:val="a"/>
    <w:rsid w:val="00F6173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6173F"/>
    <w:pPr>
      <w:suppressAutoHyphens/>
      <w:autoSpaceDE w:val="0"/>
    </w:pPr>
    <w:rPr>
      <w:sz w:val="28"/>
      <w:szCs w:val="28"/>
      <w:lang w:eastAsia="ar-SA"/>
    </w:rPr>
  </w:style>
  <w:style w:type="paragraph" w:customStyle="1" w:styleId="u">
    <w:name w:val="u"/>
    <w:basedOn w:val="a"/>
    <w:rsid w:val="00AC5E38"/>
    <w:pPr>
      <w:ind w:firstLine="390"/>
      <w:jc w:val="both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5309</CharactersWithSpaces>
  <SharedDoc>false</SharedDoc>
  <HLinks>
    <vt:vector size="36" baseType="variant"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2818103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consultantplus://offline/ref=9D6E7BAA38FA67EDD8AA14DD0B83E60A2E77DE942D43E2456E3BFE340121C8ECD11F3E5A4BE5B2BAyAW9J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consultantplus://offline/ref=75CACC12D2611419C0E48C1A4C32FE0A80115AF2735E00EAEEFD02DD9709O2A</vt:lpwstr>
      </vt:variant>
      <vt:variant>
        <vt:lpwstr/>
      </vt:variant>
      <vt:variant>
        <vt:i4>4325467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consultantplus://offline/ref=9AA0D155B0EB6A38DCD94AB4C6E67EB38E94DB573E6741CEB2D60244DF83454A287A833A4BsDQ1L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consultantplus://offline/ref=2576016B01C1C6F793B314AC32CF28989B90BC05CB7741B55C44DB9615092A8E2F0CA306878E1E83l4iCG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95</cp:revision>
  <cp:lastPrinted>2015-09-22T01:24:00Z</cp:lastPrinted>
  <dcterms:created xsi:type="dcterms:W3CDTF">2015-07-10T04:06:00Z</dcterms:created>
  <dcterms:modified xsi:type="dcterms:W3CDTF">2015-09-27T23:42:00Z</dcterms:modified>
</cp:coreProperties>
</file>